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019"/>
        <w:gridCol w:w="1152"/>
        <w:gridCol w:w="1064"/>
        <w:gridCol w:w="1041"/>
        <w:gridCol w:w="1041"/>
        <w:gridCol w:w="1052"/>
        <w:gridCol w:w="1062"/>
      </w:tblGrid>
      <w:tr w:rsidR="00B94C96" w14:paraId="305F6A16" w14:textId="77777777" w:rsidTr="008F6895">
        <w:tc>
          <w:tcPr>
            <w:tcW w:w="1580" w:type="dxa"/>
          </w:tcPr>
          <w:p w14:paraId="53F67DE3" w14:textId="77777777" w:rsidR="00B94C96" w:rsidRDefault="00B94C96" w:rsidP="00B94C96">
            <w:pPr>
              <w:bidi w:val="0"/>
            </w:pPr>
          </w:p>
        </w:tc>
        <w:tc>
          <w:tcPr>
            <w:tcW w:w="1019" w:type="dxa"/>
          </w:tcPr>
          <w:p w14:paraId="3248577D" w14:textId="315EFABF" w:rsidR="00B94C96" w:rsidRDefault="00B94C96" w:rsidP="00B94C96">
            <w:pPr>
              <w:bidi w:val="0"/>
            </w:pPr>
            <w:r>
              <w:t>selection</w:t>
            </w:r>
          </w:p>
        </w:tc>
        <w:tc>
          <w:tcPr>
            <w:tcW w:w="1152" w:type="dxa"/>
          </w:tcPr>
          <w:p w14:paraId="1C513113" w14:textId="6CA8DA85" w:rsidR="00B94C96" w:rsidRDefault="00B94C96" w:rsidP="00B94C96">
            <w:pPr>
              <w:bidi w:val="0"/>
            </w:pPr>
            <w:r>
              <w:t>bubble</w:t>
            </w:r>
          </w:p>
        </w:tc>
        <w:tc>
          <w:tcPr>
            <w:tcW w:w="1064" w:type="dxa"/>
          </w:tcPr>
          <w:p w14:paraId="71D4777F" w14:textId="5D24B676" w:rsidR="00B94C96" w:rsidRDefault="00B94C96" w:rsidP="00B94C96">
            <w:pPr>
              <w:bidi w:val="0"/>
            </w:pPr>
            <w:r>
              <w:t>merge</w:t>
            </w:r>
          </w:p>
        </w:tc>
        <w:tc>
          <w:tcPr>
            <w:tcW w:w="1041" w:type="dxa"/>
          </w:tcPr>
          <w:p w14:paraId="44CC0DF9" w14:textId="194046A5" w:rsidR="00B94C96" w:rsidRDefault="00B94C96" w:rsidP="00B94C96">
            <w:pPr>
              <w:bidi w:val="0"/>
            </w:pPr>
            <w:r>
              <w:t>quick</w:t>
            </w:r>
          </w:p>
        </w:tc>
        <w:tc>
          <w:tcPr>
            <w:tcW w:w="1041" w:type="dxa"/>
          </w:tcPr>
          <w:p w14:paraId="7EF93BEB" w14:textId="70C15AFA" w:rsidR="00B94C96" w:rsidRDefault="00B94C96" w:rsidP="00B94C96">
            <w:pPr>
              <w:bidi w:val="0"/>
            </w:pPr>
            <w:r>
              <w:t>heap</w:t>
            </w:r>
          </w:p>
        </w:tc>
        <w:tc>
          <w:tcPr>
            <w:tcW w:w="1052" w:type="dxa"/>
          </w:tcPr>
          <w:p w14:paraId="3A7C9F15" w14:textId="49A6A098" w:rsidR="00B94C96" w:rsidRDefault="00B94C96" w:rsidP="00B94C96">
            <w:pPr>
              <w:bidi w:val="0"/>
            </w:pPr>
            <w:r>
              <w:t>linear</w:t>
            </w:r>
          </w:p>
        </w:tc>
        <w:tc>
          <w:tcPr>
            <w:tcW w:w="1062" w:type="dxa"/>
          </w:tcPr>
          <w:p w14:paraId="59EFB415" w14:textId="5509DA13" w:rsidR="00B94C96" w:rsidRDefault="00B94C96" w:rsidP="00B94C96">
            <w:pPr>
              <w:bidi w:val="0"/>
            </w:pPr>
            <w:r>
              <w:t>binary</w:t>
            </w:r>
          </w:p>
        </w:tc>
      </w:tr>
      <w:tr w:rsidR="00B94C96" w14:paraId="2FAC59DB" w14:textId="77777777" w:rsidTr="008F6895">
        <w:tc>
          <w:tcPr>
            <w:tcW w:w="1580" w:type="dxa"/>
          </w:tcPr>
          <w:p w14:paraId="5775A103" w14:textId="6D008882" w:rsidR="00B94C96" w:rsidRDefault="00B94C96" w:rsidP="00B94C96">
            <w:pPr>
              <w:bidi w:val="0"/>
            </w:pPr>
            <w:proofErr w:type="spellStart"/>
            <w:r>
              <w:t>Visualgo</w:t>
            </w:r>
            <w:proofErr w:type="spellEnd"/>
          </w:p>
        </w:tc>
        <w:tc>
          <w:tcPr>
            <w:tcW w:w="1019" w:type="dxa"/>
          </w:tcPr>
          <w:p w14:paraId="56AED3D1" w14:textId="32BE6670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0C00F011" w14:textId="37324F36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1B066850" w14:textId="142B4795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4C9E9DCC" w14:textId="51E2E7B4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5FDC7803" w14:textId="6340EBB0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27F4F8B6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7BF62DFD" w14:textId="77777777" w:rsidR="00B94C96" w:rsidRDefault="00B94C96" w:rsidP="00B94C96">
            <w:pPr>
              <w:bidi w:val="0"/>
            </w:pPr>
          </w:p>
        </w:tc>
      </w:tr>
      <w:tr w:rsidR="00B94C96" w14:paraId="0A745252" w14:textId="77777777" w:rsidTr="008F6895">
        <w:tc>
          <w:tcPr>
            <w:tcW w:w="1580" w:type="dxa"/>
          </w:tcPr>
          <w:p w14:paraId="01FFF04B" w14:textId="2EE29B65" w:rsidR="00B94C96" w:rsidRDefault="00B94C96" w:rsidP="00B94C96">
            <w:pPr>
              <w:bidi w:val="0"/>
            </w:pPr>
            <w:r>
              <w:t>Concept</w:t>
            </w:r>
          </w:p>
        </w:tc>
        <w:tc>
          <w:tcPr>
            <w:tcW w:w="1019" w:type="dxa"/>
          </w:tcPr>
          <w:p w14:paraId="52B21688" w14:textId="2DC25EA1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15173C79" w14:textId="582DFD74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3777A900" w14:textId="73BC20DE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510C22CB" w14:textId="08DFD456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049B43F0" w14:textId="7C18734C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538A06FB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713ABF3F" w14:textId="77777777" w:rsidR="00B94C96" w:rsidRDefault="00B94C96" w:rsidP="00B94C96">
            <w:pPr>
              <w:bidi w:val="0"/>
            </w:pPr>
          </w:p>
        </w:tc>
      </w:tr>
      <w:tr w:rsidR="00B94C96" w14:paraId="06BF94F9" w14:textId="77777777" w:rsidTr="008F6895">
        <w:tc>
          <w:tcPr>
            <w:tcW w:w="1580" w:type="dxa"/>
          </w:tcPr>
          <w:p w14:paraId="2B86CBC3" w14:textId="03BA8B3D" w:rsidR="00B94C96" w:rsidRDefault="00B94C96" w:rsidP="00B94C96">
            <w:pPr>
              <w:bidi w:val="0"/>
            </w:pPr>
            <w:r>
              <w:t>Steps</w:t>
            </w:r>
          </w:p>
        </w:tc>
        <w:tc>
          <w:tcPr>
            <w:tcW w:w="1019" w:type="dxa"/>
          </w:tcPr>
          <w:p w14:paraId="6D43C59D" w14:textId="5A9A685F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5C0106B4" w14:textId="4362A88B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2E6B0C2C" w14:textId="6AD3DF59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5DBF77E2" w14:textId="0DE1A8F5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5BBEB339" w14:textId="599FAD12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3DEE773C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0061175C" w14:textId="77777777" w:rsidR="00B94C96" w:rsidRDefault="00B94C96" w:rsidP="00B94C96">
            <w:pPr>
              <w:bidi w:val="0"/>
            </w:pPr>
          </w:p>
        </w:tc>
      </w:tr>
      <w:tr w:rsidR="00B94C96" w14:paraId="2E6D0A64" w14:textId="77777777" w:rsidTr="008F6895">
        <w:tc>
          <w:tcPr>
            <w:tcW w:w="1580" w:type="dxa"/>
          </w:tcPr>
          <w:p w14:paraId="7EC2BBF1" w14:textId="4D060AF2" w:rsidR="00B94C96" w:rsidRDefault="00B94C96" w:rsidP="00B94C96">
            <w:pPr>
              <w:bidi w:val="0"/>
            </w:pPr>
            <w:r>
              <w:t>Tracing</w:t>
            </w:r>
          </w:p>
        </w:tc>
        <w:tc>
          <w:tcPr>
            <w:tcW w:w="1019" w:type="dxa"/>
          </w:tcPr>
          <w:p w14:paraId="0FB10231" w14:textId="36F9654F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14ADCC2C" w14:textId="0F5F7BF4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6A7E7A91" w14:textId="0C6BA6DE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2D42EE07" w14:textId="251B7DF2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1130EA90" w14:textId="15670BF8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1CA360A5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42BF549C" w14:textId="77777777" w:rsidR="00B94C96" w:rsidRDefault="00B94C96" w:rsidP="00B94C96">
            <w:pPr>
              <w:bidi w:val="0"/>
            </w:pPr>
          </w:p>
        </w:tc>
      </w:tr>
      <w:tr w:rsidR="00B94C96" w14:paraId="3D524916" w14:textId="77777777" w:rsidTr="008F6895">
        <w:tc>
          <w:tcPr>
            <w:tcW w:w="1580" w:type="dxa"/>
          </w:tcPr>
          <w:p w14:paraId="28346A28" w14:textId="6733745D" w:rsidR="00B94C96" w:rsidRDefault="00B94C96" w:rsidP="00B94C96">
            <w:pPr>
              <w:bidi w:val="0"/>
            </w:pPr>
            <w:r>
              <w:t>Worst &amp; best cases</w:t>
            </w:r>
          </w:p>
        </w:tc>
        <w:tc>
          <w:tcPr>
            <w:tcW w:w="1019" w:type="dxa"/>
          </w:tcPr>
          <w:p w14:paraId="7DD95379" w14:textId="285345C1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15644C16" w14:textId="34D6FD6A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43C796AC" w14:textId="1785AC2B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052FE609" w14:textId="2ABB7692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5AEC248B" w14:textId="7BB26093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3042BD17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0B5CF7F8" w14:textId="77777777" w:rsidR="00B94C96" w:rsidRDefault="00B94C96" w:rsidP="00B94C96">
            <w:pPr>
              <w:bidi w:val="0"/>
            </w:pPr>
          </w:p>
        </w:tc>
      </w:tr>
      <w:tr w:rsidR="00B94C96" w14:paraId="79625CD5" w14:textId="77777777" w:rsidTr="008F6895">
        <w:tc>
          <w:tcPr>
            <w:tcW w:w="1580" w:type="dxa"/>
          </w:tcPr>
          <w:p w14:paraId="18CAAD15" w14:textId="4583032A" w:rsidR="00B94C96" w:rsidRDefault="00B94C96" w:rsidP="00B94C96">
            <w:pPr>
              <w:bidi w:val="0"/>
            </w:pPr>
            <w:proofErr w:type="spellStart"/>
            <w:r>
              <w:t>implementaion</w:t>
            </w:r>
            <w:proofErr w:type="spellEnd"/>
          </w:p>
        </w:tc>
        <w:tc>
          <w:tcPr>
            <w:tcW w:w="1019" w:type="dxa"/>
          </w:tcPr>
          <w:p w14:paraId="325EBB2C" w14:textId="52B8A092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773F57D4" w14:textId="721BCB88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54195FD8" w14:textId="79622195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0E52E49D" w14:textId="74C087B7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6C7EB6CF" w14:textId="199899D9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54381F21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080F1F9D" w14:textId="77777777" w:rsidR="00B94C96" w:rsidRDefault="00B94C96" w:rsidP="00B94C96">
            <w:pPr>
              <w:bidi w:val="0"/>
            </w:pPr>
          </w:p>
        </w:tc>
      </w:tr>
      <w:tr w:rsidR="00B94C96" w14:paraId="601B9B0F" w14:textId="77777777" w:rsidTr="008F6895">
        <w:tc>
          <w:tcPr>
            <w:tcW w:w="1580" w:type="dxa"/>
          </w:tcPr>
          <w:p w14:paraId="4D905329" w14:textId="34FE2CA0" w:rsidR="00B94C96" w:rsidRDefault="00B94C96" w:rsidP="00B94C96">
            <w:pPr>
              <w:bidi w:val="0"/>
            </w:pPr>
            <w:r>
              <w:t>debugging</w:t>
            </w:r>
          </w:p>
        </w:tc>
        <w:tc>
          <w:tcPr>
            <w:tcW w:w="1019" w:type="dxa"/>
          </w:tcPr>
          <w:p w14:paraId="34D3286F" w14:textId="13EF9D59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52" w:type="dxa"/>
          </w:tcPr>
          <w:p w14:paraId="23C2EA51" w14:textId="1EFAB1AD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64" w:type="dxa"/>
          </w:tcPr>
          <w:p w14:paraId="07A3DD8D" w14:textId="0FCBB2A8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66E6B6E5" w14:textId="19237F07" w:rsidR="00B94C96" w:rsidRDefault="00B94C96" w:rsidP="00B94C96">
            <w:pPr>
              <w:bidi w:val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41" w:type="dxa"/>
          </w:tcPr>
          <w:p w14:paraId="34771F93" w14:textId="1D191927" w:rsidR="00B94C96" w:rsidRDefault="00B94C96" w:rsidP="00B94C96">
            <w:pPr>
              <w:bidi w:val="0"/>
            </w:pPr>
          </w:p>
        </w:tc>
        <w:tc>
          <w:tcPr>
            <w:tcW w:w="1052" w:type="dxa"/>
          </w:tcPr>
          <w:p w14:paraId="59030A77" w14:textId="77777777" w:rsidR="00B94C96" w:rsidRDefault="00B94C96" w:rsidP="00B94C96">
            <w:pPr>
              <w:bidi w:val="0"/>
            </w:pPr>
          </w:p>
        </w:tc>
        <w:tc>
          <w:tcPr>
            <w:tcW w:w="1062" w:type="dxa"/>
          </w:tcPr>
          <w:p w14:paraId="64B55CAE" w14:textId="77777777" w:rsidR="00B94C96" w:rsidRDefault="00B94C96" w:rsidP="00B94C96">
            <w:pPr>
              <w:bidi w:val="0"/>
            </w:pPr>
          </w:p>
        </w:tc>
      </w:tr>
    </w:tbl>
    <w:p w14:paraId="55E59341" w14:textId="77777777" w:rsidR="008D6258" w:rsidRDefault="008D6258" w:rsidP="00787A59">
      <w:pPr>
        <w:pBdr>
          <w:bar w:val="single" w:sz="4" w:color="auto"/>
        </w:pBdr>
        <w:bidi w:val="0"/>
      </w:pPr>
    </w:p>
    <w:sectPr w:rsidR="008D6258" w:rsidSect="00AB1C5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59"/>
    <w:rsid w:val="0007499F"/>
    <w:rsid w:val="00495390"/>
    <w:rsid w:val="00634A67"/>
    <w:rsid w:val="006B4676"/>
    <w:rsid w:val="00787A59"/>
    <w:rsid w:val="008D6258"/>
    <w:rsid w:val="00995283"/>
    <w:rsid w:val="009A6DCC"/>
    <w:rsid w:val="00A71433"/>
    <w:rsid w:val="00AB1C5E"/>
    <w:rsid w:val="00B031C0"/>
    <w:rsid w:val="00B94C96"/>
    <w:rsid w:val="00C24DEC"/>
    <w:rsid w:val="00C76224"/>
    <w:rsid w:val="00D10938"/>
    <w:rsid w:val="00D74880"/>
    <w:rsid w:val="00FB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25BA"/>
  <w15:chartTrackingRefBased/>
  <w15:docId w15:val="{2F540709-8733-426B-B9DB-923F406E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8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7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Alaa</dc:creator>
  <cp:keywords/>
  <dc:description/>
  <cp:lastModifiedBy>Ziad Alaa</cp:lastModifiedBy>
  <cp:revision>1</cp:revision>
  <dcterms:created xsi:type="dcterms:W3CDTF">2025-12-07T16:06:00Z</dcterms:created>
  <dcterms:modified xsi:type="dcterms:W3CDTF">2025-12-07T18:41:00Z</dcterms:modified>
</cp:coreProperties>
</file>