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9CA57" w14:textId="283B3976" w:rsidR="008670D0" w:rsidRDefault="007A6571" w:rsidP="007A6571">
      <w:pPr>
        <w:jc w:val="center"/>
        <w:rPr>
          <w:rtl/>
        </w:rPr>
      </w:pPr>
      <w:proofErr w:type="spellStart"/>
      <w:r>
        <w:t>UseCase</w:t>
      </w:r>
      <w:proofErr w:type="spellEnd"/>
      <w:r>
        <w:t xml:space="preserve"> Descriptions</w:t>
      </w:r>
    </w:p>
    <w:p w14:paraId="1F2A81E5" w14:textId="0FE4DDFC" w:rsidR="005532AD" w:rsidRDefault="005532AD" w:rsidP="005532AD">
      <w:r>
        <w:rPr>
          <w:rFonts w:hint="cs"/>
          <w:rtl/>
        </w:rPr>
        <w:t>(هنكمل بقيت اليوز كيس هنا ياشباب وياريت الكل يطلع العنده هنا لان ده اصلا كدة ممكن نعمل بيه البروجكت مسترحين بناء علي فهم ده مش محتاجين نكمل اصلا وممكن نبدا في البروجكت تمام انا عن نفسي شوي كدة هعمل صفح بتاعت التذكرة وبتاعت الريئسية واخلصلكوا اللوج ان بتاعت الادمن و كدة اشطا اوي عليكوا  )</w:t>
      </w:r>
    </w:p>
    <w:p w14:paraId="62154C2A" w14:textId="77777777" w:rsidR="007A6571" w:rsidRPr="007A6571" w:rsidRDefault="007A6571" w:rsidP="007A6571">
      <w:pPr>
        <w:rPr>
          <w:b/>
          <w:bCs/>
          <w:lang w:bidi="ar-EG"/>
        </w:rPr>
      </w:pPr>
      <w:r w:rsidRPr="007A6571">
        <w:rPr>
          <w:b/>
          <w:bCs/>
          <w:lang w:bidi="ar-EG"/>
        </w:rPr>
        <w:t>Use Case 1: Pay</w:t>
      </w:r>
    </w:p>
    <w:p w14:paraId="6617CB36" w14:textId="77777777" w:rsidR="007A6571" w:rsidRPr="007A6571" w:rsidRDefault="007A6571" w:rsidP="007A6571">
      <w:pPr>
        <w:numPr>
          <w:ilvl w:val="0"/>
          <w:numId w:val="1"/>
        </w:numPr>
        <w:rPr>
          <w:lang w:bidi="ar-EG"/>
        </w:rPr>
      </w:pPr>
      <w:r w:rsidRPr="007A6571">
        <w:rPr>
          <w:b/>
          <w:bCs/>
          <w:lang w:bidi="ar-EG"/>
        </w:rPr>
        <w:t>Goal:</w:t>
      </w:r>
      <w:r w:rsidRPr="007A6571">
        <w:rPr>
          <w:lang w:bidi="ar-EG"/>
        </w:rPr>
        <w:t xml:space="preserve"> Enable the user to pay for a train ticket electronically.</w:t>
      </w:r>
    </w:p>
    <w:p w14:paraId="39DBBC4C" w14:textId="01AA7EAE" w:rsidR="007A6571" w:rsidRPr="007A6571" w:rsidRDefault="007A6571" w:rsidP="007A6571">
      <w:pPr>
        <w:numPr>
          <w:ilvl w:val="0"/>
          <w:numId w:val="1"/>
        </w:numPr>
        <w:rPr>
          <w:lang w:bidi="ar-EG"/>
        </w:rPr>
      </w:pPr>
      <w:r w:rsidRPr="007A6571">
        <w:rPr>
          <w:b/>
          <w:bCs/>
          <w:lang w:bidi="ar-EG"/>
        </w:rPr>
        <w:t>Initiator:</w:t>
      </w:r>
      <w:r w:rsidRPr="007A6571">
        <w:rPr>
          <w:lang w:bidi="ar-EG"/>
        </w:rPr>
        <w:t xml:space="preserve"> (User).</w:t>
      </w:r>
    </w:p>
    <w:p w14:paraId="3DD375BE" w14:textId="77777777" w:rsidR="007A6571" w:rsidRPr="007A6571" w:rsidRDefault="007A6571" w:rsidP="007A6571">
      <w:pPr>
        <w:numPr>
          <w:ilvl w:val="0"/>
          <w:numId w:val="1"/>
        </w:numPr>
        <w:rPr>
          <w:lang w:bidi="ar-EG"/>
        </w:rPr>
      </w:pPr>
      <w:r w:rsidRPr="007A6571">
        <w:rPr>
          <w:b/>
          <w:bCs/>
          <w:lang w:bidi="ar-EG"/>
        </w:rPr>
        <w:t>Pre-condition(s):</w:t>
      </w:r>
    </w:p>
    <w:p w14:paraId="7458D476" w14:textId="77777777" w:rsidR="007A6571" w:rsidRPr="007A6571" w:rsidRDefault="007A6571" w:rsidP="0035054F">
      <w:pPr>
        <w:ind w:left="1440"/>
        <w:rPr>
          <w:lang w:bidi="ar-EG"/>
        </w:rPr>
      </w:pPr>
      <w:r w:rsidRPr="007A6571">
        <w:rPr>
          <w:lang w:bidi="ar-EG"/>
        </w:rPr>
        <w:t>The user is logged in or in the process of booking a ticket.</w:t>
      </w:r>
    </w:p>
    <w:p w14:paraId="0EDB95ED" w14:textId="77777777" w:rsidR="007A6571" w:rsidRPr="007A6571" w:rsidRDefault="007A6571" w:rsidP="0035054F">
      <w:pPr>
        <w:ind w:left="1440"/>
        <w:rPr>
          <w:lang w:bidi="ar-EG"/>
        </w:rPr>
      </w:pPr>
      <w:r w:rsidRPr="007A6571">
        <w:rPr>
          <w:lang w:bidi="ar-EG"/>
        </w:rPr>
        <w:t>A valid payment method (e.g., credit card or e-wallet) is available.</w:t>
      </w:r>
    </w:p>
    <w:p w14:paraId="19135DAC" w14:textId="77777777" w:rsidR="007A6571" w:rsidRPr="007A6571" w:rsidRDefault="007A6571" w:rsidP="007A6571">
      <w:pPr>
        <w:numPr>
          <w:ilvl w:val="0"/>
          <w:numId w:val="1"/>
        </w:numPr>
        <w:rPr>
          <w:lang w:bidi="ar-EG"/>
        </w:rPr>
      </w:pPr>
      <w:r w:rsidRPr="007A6571">
        <w:rPr>
          <w:b/>
          <w:bCs/>
          <w:lang w:bidi="ar-EG"/>
        </w:rPr>
        <w:t>Post-condition(s):</w:t>
      </w:r>
    </w:p>
    <w:p w14:paraId="16FD4848" w14:textId="77777777" w:rsidR="007A6571" w:rsidRPr="007A6571" w:rsidRDefault="007A6571" w:rsidP="0035054F">
      <w:pPr>
        <w:ind w:left="1440"/>
        <w:rPr>
          <w:lang w:bidi="ar-EG"/>
        </w:rPr>
      </w:pPr>
      <w:r w:rsidRPr="007A6571">
        <w:rPr>
          <w:lang w:bidi="ar-EG"/>
        </w:rPr>
        <w:t>Payment is successfully completed.</w:t>
      </w:r>
    </w:p>
    <w:p w14:paraId="0DCABFDC" w14:textId="77777777" w:rsidR="007A6571" w:rsidRPr="007A6571" w:rsidRDefault="007A6571" w:rsidP="0035054F">
      <w:pPr>
        <w:ind w:left="1440"/>
        <w:rPr>
          <w:lang w:bidi="ar-EG"/>
        </w:rPr>
      </w:pPr>
      <w:r w:rsidRPr="007A6571">
        <w:rPr>
          <w:lang w:bidi="ar-EG"/>
        </w:rPr>
        <w:t>An e-ticket is issued and linked to the user's account.</w:t>
      </w:r>
    </w:p>
    <w:p w14:paraId="362F1C43" w14:textId="77777777" w:rsidR="007A6571" w:rsidRPr="007A6571" w:rsidRDefault="007A6571" w:rsidP="007A6571">
      <w:pPr>
        <w:numPr>
          <w:ilvl w:val="0"/>
          <w:numId w:val="1"/>
        </w:numPr>
        <w:rPr>
          <w:lang w:bidi="ar-EG"/>
        </w:rPr>
      </w:pPr>
      <w:r w:rsidRPr="007A6571">
        <w:rPr>
          <w:b/>
          <w:bCs/>
          <w:lang w:bidi="ar-EG"/>
        </w:rPr>
        <w:t>Main Success Scenario:</w:t>
      </w:r>
    </w:p>
    <w:p w14:paraId="485BF8CD" w14:textId="75DFA85A" w:rsidR="007A6571" w:rsidRPr="007A6571" w:rsidRDefault="0035054F" w:rsidP="0035054F">
      <w:pPr>
        <w:rPr>
          <w:lang w:bidi="ar-EG"/>
        </w:rPr>
      </w:pPr>
      <w:r>
        <w:rPr>
          <w:lang w:bidi="ar-EG"/>
        </w:rPr>
        <w:t>1.</w:t>
      </w:r>
      <w:r w:rsidR="007A6571" w:rsidRPr="007A6571">
        <w:rPr>
          <w:lang w:bidi="ar-EG"/>
        </w:rPr>
        <w:t>The user selects a preferred payment method.</w:t>
      </w:r>
    </w:p>
    <w:p w14:paraId="0B64AEBC" w14:textId="620DA903" w:rsidR="007A6571" w:rsidRPr="007A6571" w:rsidRDefault="0035054F" w:rsidP="0035054F">
      <w:pPr>
        <w:rPr>
          <w:lang w:bidi="ar-EG"/>
        </w:rPr>
      </w:pPr>
      <w:r>
        <w:rPr>
          <w:lang w:bidi="ar-EG"/>
        </w:rPr>
        <w:t>2.</w:t>
      </w:r>
      <w:r w:rsidR="007A6571" w:rsidRPr="007A6571">
        <w:rPr>
          <w:lang w:bidi="ar-EG"/>
        </w:rPr>
        <w:t>The user enters the required payment details.</w:t>
      </w:r>
    </w:p>
    <w:p w14:paraId="3090291B" w14:textId="0F96FCD5" w:rsidR="007A6571" w:rsidRPr="007A6571" w:rsidRDefault="0035054F" w:rsidP="0035054F">
      <w:pPr>
        <w:rPr>
          <w:lang w:bidi="ar-EG"/>
        </w:rPr>
      </w:pPr>
      <w:r>
        <w:rPr>
          <w:lang w:bidi="ar-EG"/>
        </w:rPr>
        <w:t>3.</w:t>
      </w:r>
      <w:r w:rsidR="007A6571" w:rsidRPr="007A6571">
        <w:rPr>
          <w:lang w:bidi="ar-EG"/>
        </w:rPr>
        <w:t>The system verifies the payment information.</w:t>
      </w:r>
    </w:p>
    <w:p w14:paraId="2585BD3D" w14:textId="0B1C9659" w:rsidR="007A6571" w:rsidRPr="007A6571" w:rsidRDefault="0035054F" w:rsidP="0035054F">
      <w:pPr>
        <w:rPr>
          <w:lang w:bidi="ar-EG"/>
        </w:rPr>
      </w:pPr>
      <w:r>
        <w:rPr>
          <w:lang w:bidi="ar-EG"/>
        </w:rPr>
        <w:t>4.</w:t>
      </w:r>
      <w:r w:rsidR="007A6571" w:rsidRPr="007A6571">
        <w:rPr>
          <w:lang w:bidi="ar-EG"/>
        </w:rPr>
        <w:t>The payment is processed successfully.</w:t>
      </w:r>
    </w:p>
    <w:p w14:paraId="16B98B21" w14:textId="51684D51" w:rsidR="007A6571" w:rsidRPr="007A6571" w:rsidRDefault="0035054F" w:rsidP="0035054F">
      <w:pPr>
        <w:rPr>
          <w:lang w:bidi="ar-EG"/>
        </w:rPr>
      </w:pPr>
      <w:r>
        <w:rPr>
          <w:lang w:bidi="ar-EG"/>
        </w:rPr>
        <w:t>5.</w:t>
      </w:r>
      <w:r w:rsidR="007A6571" w:rsidRPr="007A6571">
        <w:rPr>
          <w:lang w:bidi="ar-EG"/>
        </w:rPr>
        <w:t>A confirmation message is displayed, and the ticket is issued.</w:t>
      </w:r>
    </w:p>
    <w:p w14:paraId="52F026D7" w14:textId="77777777" w:rsidR="007A6571" w:rsidRDefault="007A6571" w:rsidP="007A6571">
      <w:pPr>
        <w:rPr>
          <w:rtl/>
          <w:lang w:bidi="ar-EG"/>
        </w:rPr>
      </w:pPr>
    </w:p>
    <w:p w14:paraId="01FF1A62" w14:textId="77777777" w:rsidR="00B35B02" w:rsidRPr="00B35B02" w:rsidRDefault="00B35B02" w:rsidP="00B35B02">
      <w:pPr>
        <w:rPr>
          <w:b/>
          <w:bCs/>
        </w:rPr>
      </w:pPr>
      <w:r w:rsidRPr="00B35B02">
        <w:rPr>
          <w:b/>
          <w:bCs/>
        </w:rPr>
        <w:t>Use Case 2: One Way / Two Way</w:t>
      </w:r>
    </w:p>
    <w:p w14:paraId="32A3C44B" w14:textId="77777777" w:rsidR="00B35B02" w:rsidRPr="00B35B02" w:rsidRDefault="00B35B02" w:rsidP="00B35B02">
      <w:pPr>
        <w:numPr>
          <w:ilvl w:val="0"/>
          <w:numId w:val="3"/>
        </w:numPr>
      </w:pPr>
      <w:r w:rsidRPr="00B35B02">
        <w:rPr>
          <w:b/>
          <w:bCs/>
        </w:rPr>
        <w:t>Goal:</w:t>
      </w:r>
      <w:r w:rsidRPr="00B35B02">
        <w:t xml:space="preserve"> Allow the user to choose the trip type (One Way or Round Trip).</w:t>
      </w:r>
    </w:p>
    <w:p w14:paraId="4FAE4EE8" w14:textId="04CA9994" w:rsidR="00B35B02" w:rsidRPr="00B35B02" w:rsidRDefault="00B35B02" w:rsidP="00B35B02">
      <w:pPr>
        <w:numPr>
          <w:ilvl w:val="0"/>
          <w:numId w:val="3"/>
        </w:numPr>
      </w:pPr>
      <w:r w:rsidRPr="00B35B02">
        <w:rPr>
          <w:b/>
          <w:bCs/>
        </w:rPr>
        <w:t>Initiator:</w:t>
      </w:r>
      <w:r w:rsidRPr="00B35B02">
        <w:t xml:space="preserve"> (User).</w:t>
      </w:r>
    </w:p>
    <w:p w14:paraId="6D160D12" w14:textId="77777777" w:rsidR="00B35B02" w:rsidRPr="00B35B02" w:rsidRDefault="00B35B02" w:rsidP="00B35B02">
      <w:pPr>
        <w:numPr>
          <w:ilvl w:val="0"/>
          <w:numId w:val="3"/>
        </w:numPr>
      </w:pPr>
      <w:r w:rsidRPr="00B35B02">
        <w:rPr>
          <w:b/>
          <w:bCs/>
        </w:rPr>
        <w:t>Pre-condition(s):</w:t>
      </w:r>
    </w:p>
    <w:p w14:paraId="02004FDF" w14:textId="7A40081D" w:rsidR="00B35B02" w:rsidRPr="00B35B02" w:rsidRDefault="0035054F" w:rsidP="0035054F">
      <w:pPr>
        <w:ind w:left="1080"/>
      </w:pPr>
      <w:r>
        <w:t xml:space="preserve">      1.</w:t>
      </w:r>
      <w:r w:rsidR="00B35B02" w:rsidRPr="00B35B02">
        <w:t>The user is in the ticket booking process.</w:t>
      </w:r>
    </w:p>
    <w:p w14:paraId="6104D9E1" w14:textId="77777777" w:rsidR="00B35B02" w:rsidRPr="00B35B02" w:rsidRDefault="00B35B02" w:rsidP="00B35B02">
      <w:pPr>
        <w:numPr>
          <w:ilvl w:val="0"/>
          <w:numId w:val="3"/>
        </w:numPr>
      </w:pPr>
      <w:r w:rsidRPr="00B35B02">
        <w:rPr>
          <w:b/>
          <w:bCs/>
        </w:rPr>
        <w:t>Post-condition(s):</w:t>
      </w:r>
    </w:p>
    <w:p w14:paraId="12276B9A" w14:textId="3B615F1A" w:rsidR="00B35B02" w:rsidRPr="00B35B02" w:rsidRDefault="0035054F" w:rsidP="0035054F">
      <w:pPr>
        <w:ind w:left="1440"/>
      </w:pPr>
      <w:r>
        <w:t>1.</w:t>
      </w:r>
      <w:r w:rsidR="00B35B02" w:rsidRPr="00B35B02">
        <w:t>The selected trip type is stored in the booking record.</w:t>
      </w:r>
    </w:p>
    <w:p w14:paraId="0D57BBC7" w14:textId="77777777" w:rsidR="00B35B02" w:rsidRPr="00B35B02" w:rsidRDefault="00B35B02" w:rsidP="00B35B02">
      <w:pPr>
        <w:numPr>
          <w:ilvl w:val="0"/>
          <w:numId w:val="3"/>
        </w:numPr>
      </w:pPr>
      <w:r w:rsidRPr="00B35B02">
        <w:rPr>
          <w:b/>
          <w:bCs/>
        </w:rPr>
        <w:lastRenderedPageBreak/>
        <w:t>Main Success Scenario:</w:t>
      </w:r>
    </w:p>
    <w:p w14:paraId="79CB8A0C" w14:textId="402EC2D8" w:rsidR="00B35B02" w:rsidRPr="00B35B02" w:rsidRDefault="0035054F" w:rsidP="0035054F">
      <w:r>
        <w:t>1.</w:t>
      </w:r>
      <w:r w:rsidR="00B35B02" w:rsidRPr="00B35B02">
        <w:t>The system displays the trip type options (One Way and Two Way).</w:t>
      </w:r>
    </w:p>
    <w:p w14:paraId="107BD683" w14:textId="38776468" w:rsidR="00B35B02" w:rsidRPr="00B35B02" w:rsidRDefault="0035054F" w:rsidP="0035054F">
      <w:r>
        <w:t>2.</w:t>
      </w:r>
      <w:r w:rsidR="00B35B02" w:rsidRPr="00B35B02">
        <w:t>The user selects the desired option.</w:t>
      </w:r>
    </w:p>
    <w:p w14:paraId="79E125A5" w14:textId="5240C7B2" w:rsidR="00B35B02" w:rsidRPr="00B35B02" w:rsidRDefault="0035054F" w:rsidP="0035054F">
      <w:r>
        <w:t>3.</w:t>
      </w:r>
      <w:r w:rsidR="00B35B02" w:rsidRPr="00B35B02">
        <w:t>The selection is saved as part of the booking details.</w:t>
      </w:r>
    </w:p>
    <w:p w14:paraId="5BC617DB" w14:textId="77777777" w:rsidR="00B35B02" w:rsidRPr="00B35B02" w:rsidRDefault="00B35B02" w:rsidP="00B35B02">
      <w:pPr>
        <w:rPr>
          <w:b/>
          <w:bCs/>
        </w:rPr>
      </w:pPr>
      <w:r w:rsidRPr="00B35B02">
        <w:rPr>
          <w:b/>
          <w:bCs/>
        </w:rPr>
        <w:t>Use Case 3: Print the Ticket</w:t>
      </w:r>
    </w:p>
    <w:p w14:paraId="598E1DB3" w14:textId="77777777" w:rsidR="00B35B02" w:rsidRPr="00B35B02" w:rsidRDefault="00B35B02" w:rsidP="00B35B02">
      <w:pPr>
        <w:numPr>
          <w:ilvl w:val="0"/>
          <w:numId w:val="5"/>
        </w:numPr>
      </w:pPr>
      <w:r w:rsidRPr="00B35B02">
        <w:rPr>
          <w:b/>
          <w:bCs/>
        </w:rPr>
        <w:t>Goal:</w:t>
      </w:r>
      <w:r w:rsidRPr="00B35B02">
        <w:t xml:space="preserve"> Allow the user to print their ticket after successful booking.</w:t>
      </w:r>
    </w:p>
    <w:p w14:paraId="3C164082" w14:textId="6B72775E" w:rsidR="00B35B02" w:rsidRPr="00B35B02" w:rsidRDefault="00B35B02" w:rsidP="00B35B02">
      <w:pPr>
        <w:numPr>
          <w:ilvl w:val="0"/>
          <w:numId w:val="5"/>
        </w:numPr>
      </w:pPr>
      <w:r w:rsidRPr="00B35B02">
        <w:rPr>
          <w:b/>
          <w:bCs/>
        </w:rPr>
        <w:t>Initiator:</w:t>
      </w:r>
      <w:r w:rsidRPr="00B35B02">
        <w:t xml:space="preserve"> (User).</w:t>
      </w:r>
    </w:p>
    <w:p w14:paraId="3CB584F5" w14:textId="77777777" w:rsidR="00B35B02" w:rsidRPr="00B35B02" w:rsidRDefault="00B35B02" w:rsidP="00B35B02">
      <w:pPr>
        <w:numPr>
          <w:ilvl w:val="0"/>
          <w:numId w:val="5"/>
        </w:numPr>
      </w:pPr>
      <w:r w:rsidRPr="00B35B02">
        <w:rPr>
          <w:b/>
          <w:bCs/>
        </w:rPr>
        <w:t>Pre-condition(s):</w:t>
      </w:r>
    </w:p>
    <w:p w14:paraId="1ABA7AA8" w14:textId="77777777" w:rsidR="00B35B02" w:rsidRPr="00B35B02" w:rsidRDefault="00B35B02" w:rsidP="0035054F">
      <w:pPr>
        <w:ind w:left="1440"/>
      </w:pPr>
      <w:r w:rsidRPr="00B35B02">
        <w:t>A ticket has already been booked and paid for.</w:t>
      </w:r>
    </w:p>
    <w:p w14:paraId="7F0035BA" w14:textId="77777777" w:rsidR="00B35B02" w:rsidRPr="00B35B02" w:rsidRDefault="00B35B02" w:rsidP="00B35B02">
      <w:pPr>
        <w:numPr>
          <w:ilvl w:val="0"/>
          <w:numId w:val="5"/>
        </w:numPr>
      </w:pPr>
      <w:r w:rsidRPr="00B35B02">
        <w:rPr>
          <w:b/>
          <w:bCs/>
        </w:rPr>
        <w:t>Post-condition(s):</w:t>
      </w:r>
    </w:p>
    <w:p w14:paraId="461A1156" w14:textId="77777777" w:rsidR="00B35B02" w:rsidRPr="00B35B02" w:rsidRDefault="00B35B02" w:rsidP="0035054F">
      <w:pPr>
        <w:ind w:left="1440"/>
      </w:pPr>
      <w:r w:rsidRPr="00B35B02">
        <w:t>The ticket is printed and available in hard copy.</w:t>
      </w:r>
    </w:p>
    <w:p w14:paraId="7117F851" w14:textId="77777777" w:rsidR="00B35B02" w:rsidRPr="00B35B02" w:rsidRDefault="00B35B02" w:rsidP="00B35B02">
      <w:pPr>
        <w:numPr>
          <w:ilvl w:val="0"/>
          <w:numId w:val="5"/>
        </w:numPr>
      </w:pPr>
      <w:r w:rsidRPr="00B35B02">
        <w:rPr>
          <w:b/>
          <w:bCs/>
        </w:rPr>
        <w:t>Main Success Scenario:</w:t>
      </w:r>
    </w:p>
    <w:p w14:paraId="3F9E20BB" w14:textId="367BB2E2" w:rsidR="00B35B02" w:rsidRPr="00B35B02" w:rsidRDefault="0035054F" w:rsidP="0035054F">
      <w:r>
        <w:t>1.</w:t>
      </w:r>
      <w:r w:rsidR="00B35B02" w:rsidRPr="00B35B02">
        <w:t>The user navigates to the "My Tickets" section.</w:t>
      </w:r>
    </w:p>
    <w:p w14:paraId="305A6F97" w14:textId="4A21CCB3" w:rsidR="00B35B02" w:rsidRPr="00B35B02" w:rsidRDefault="0035054F" w:rsidP="0035054F">
      <w:r>
        <w:t>2.</w:t>
      </w:r>
      <w:r w:rsidR="00B35B02" w:rsidRPr="00B35B02">
        <w:t>The user selects a specific ticket.</w:t>
      </w:r>
    </w:p>
    <w:p w14:paraId="1877BC8A" w14:textId="4E3978E2" w:rsidR="00B35B02" w:rsidRPr="00B35B02" w:rsidRDefault="0035054F" w:rsidP="0035054F">
      <w:r>
        <w:t>3.</w:t>
      </w:r>
      <w:r w:rsidR="00B35B02" w:rsidRPr="00B35B02">
        <w:t>The user clicks the "Print" button.</w:t>
      </w:r>
    </w:p>
    <w:p w14:paraId="4488B4F4" w14:textId="04404920" w:rsidR="00B35B02" w:rsidRPr="00B35B02" w:rsidRDefault="0035054F" w:rsidP="0035054F">
      <w:r>
        <w:t>4.</w:t>
      </w:r>
      <w:r w:rsidR="00B35B02" w:rsidRPr="00B35B02">
        <w:t>A printable version of the ticket is displayed.</w:t>
      </w:r>
    </w:p>
    <w:p w14:paraId="4B92BEAB" w14:textId="0CF79E7E" w:rsidR="00B35B02" w:rsidRPr="00B35B02" w:rsidRDefault="0035054F" w:rsidP="0035054F">
      <w:r>
        <w:t>5.</w:t>
      </w:r>
      <w:r w:rsidR="00B35B02" w:rsidRPr="00B35B02">
        <w:t>The ticket is printed using a connected printer.</w:t>
      </w:r>
    </w:p>
    <w:p w14:paraId="78DC2FE4" w14:textId="77777777" w:rsidR="00B35B02" w:rsidRPr="00B35B02" w:rsidRDefault="00B35B02" w:rsidP="00B35B02">
      <w:pPr>
        <w:rPr>
          <w:b/>
          <w:bCs/>
        </w:rPr>
      </w:pPr>
      <w:r w:rsidRPr="00B35B02">
        <w:rPr>
          <w:b/>
          <w:bCs/>
        </w:rPr>
        <w:t>Use Case 4: Send Delay Notification</w:t>
      </w:r>
    </w:p>
    <w:p w14:paraId="32263E55" w14:textId="77777777" w:rsidR="00B35B02" w:rsidRPr="00B35B02" w:rsidRDefault="00B35B02" w:rsidP="00B35B02">
      <w:pPr>
        <w:numPr>
          <w:ilvl w:val="0"/>
          <w:numId w:val="7"/>
        </w:numPr>
      </w:pPr>
      <w:r w:rsidRPr="00B35B02">
        <w:rPr>
          <w:b/>
          <w:bCs/>
        </w:rPr>
        <w:t>Goal:</w:t>
      </w:r>
      <w:r w:rsidRPr="00B35B02">
        <w:t xml:space="preserve"> Notify users of train delays in real-time.</w:t>
      </w:r>
    </w:p>
    <w:p w14:paraId="00320A24" w14:textId="77777777" w:rsidR="00B35B02" w:rsidRPr="00B35B02" w:rsidRDefault="00B35B02" w:rsidP="00B35B02">
      <w:pPr>
        <w:numPr>
          <w:ilvl w:val="0"/>
          <w:numId w:val="7"/>
        </w:numPr>
      </w:pPr>
      <w:r w:rsidRPr="00B35B02">
        <w:rPr>
          <w:b/>
          <w:bCs/>
        </w:rPr>
        <w:t>Initiator:</w:t>
      </w:r>
      <w:r w:rsidRPr="00B35B02">
        <w:t xml:space="preserve"> System or Train Operator.</w:t>
      </w:r>
    </w:p>
    <w:p w14:paraId="1ABBB097" w14:textId="77777777" w:rsidR="00B35B02" w:rsidRPr="00B35B02" w:rsidRDefault="00B35B02" w:rsidP="00B35B02">
      <w:pPr>
        <w:numPr>
          <w:ilvl w:val="0"/>
          <w:numId w:val="7"/>
        </w:numPr>
      </w:pPr>
      <w:r w:rsidRPr="00B35B02">
        <w:rPr>
          <w:b/>
          <w:bCs/>
        </w:rPr>
        <w:t>Pre-condition(s):</w:t>
      </w:r>
    </w:p>
    <w:p w14:paraId="2D725C76" w14:textId="5150375E" w:rsidR="00B35B02" w:rsidRPr="00B35B02" w:rsidRDefault="0035054F" w:rsidP="0035054F">
      <w:pPr>
        <w:ind w:left="1440"/>
      </w:pPr>
      <w:r>
        <w:t>1.</w:t>
      </w:r>
      <w:r w:rsidR="00B35B02" w:rsidRPr="00B35B02">
        <w:t>A delay in train schedule is detected or reported.</w:t>
      </w:r>
    </w:p>
    <w:p w14:paraId="1751E74C" w14:textId="77777777" w:rsidR="00B35B02" w:rsidRPr="00B35B02" w:rsidRDefault="00B35B02" w:rsidP="00B35B02">
      <w:pPr>
        <w:numPr>
          <w:ilvl w:val="0"/>
          <w:numId w:val="7"/>
        </w:numPr>
      </w:pPr>
      <w:r w:rsidRPr="00B35B02">
        <w:rPr>
          <w:b/>
          <w:bCs/>
        </w:rPr>
        <w:t>Post-condition(s):</w:t>
      </w:r>
    </w:p>
    <w:p w14:paraId="3C230C93" w14:textId="3AF985E9" w:rsidR="00B35B02" w:rsidRPr="00B35B02" w:rsidRDefault="0035054F" w:rsidP="0035054F">
      <w:pPr>
        <w:ind w:left="1440"/>
      </w:pPr>
      <w:r>
        <w:t>1.</w:t>
      </w:r>
      <w:r w:rsidR="00B35B02" w:rsidRPr="00B35B02">
        <w:t>A delay notification is sent to all affected passengers.</w:t>
      </w:r>
    </w:p>
    <w:p w14:paraId="27A6458F" w14:textId="77777777" w:rsidR="00B35B02" w:rsidRPr="00B35B02" w:rsidRDefault="00B35B02" w:rsidP="00B35B02">
      <w:pPr>
        <w:numPr>
          <w:ilvl w:val="0"/>
          <w:numId w:val="7"/>
        </w:numPr>
      </w:pPr>
      <w:r w:rsidRPr="00B35B02">
        <w:rPr>
          <w:b/>
          <w:bCs/>
        </w:rPr>
        <w:t>Main Success Scenario:</w:t>
      </w:r>
    </w:p>
    <w:p w14:paraId="30C756D7" w14:textId="6B30CAF4" w:rsidR="00B35B02" w:rsidRPr="00B35B02" w:rsidRDefault="0035054F" w:rsidP="0035054F">
      <w:r>
        <w:t>1.</w:t>
      </w:r>
      <w:r w:rsidR="00B35B02" w:rsidRPr="00B35B02">
        <w:t>The system identifies a delay for a scheduled train.</w:t>
      </w:r>
    </w:p>
    <w:p w14:paraId="6A5B526A" w14:textId="32370A6A" w:rsidR="00B35B02" w:rsidRPr="00B35B02" w:rsidRDefault="0035054F" w:rsidP="0035054F">
      <w:r>
        <w:lastRenderedPageBreak/>
        <w:t>2.</w:t>
      </w:r>
      <w:r w:rsidR="00B35B02" w:rsidRPr="00B35B02">
        <w:t>A delay notification message is generated.</w:t>
      </w:r>
    </w:p>
    <w:p w14:paraId="4C75A451" w14:textId="4ADB0881" w:rsidR="00B35B02" w:rsidRPr="00B35B02" w:rsidRDefault="0035054F" w:rsidP="0035054F">
      <w:r>
        <w:t>3.</w:t>
      </w:r>
      <w:r w:rsidR="00B35B02" w:rsidRPr="00B35B02">
        <w:t>The notification is sent to all users who have a valid booking on that train.</w:t>
      </w:r>
    </w:p>
    <w:p w14:paraId="034CF960" w14:textId="77777777" w:rsidR="00B35B02" w:rsidRPr="00B35B02" w:rsidRDefault="00B35B02" w:rsidP="00B35B02">
      <w:pPr>
        <w:rPr>
          <w:b/>
          <w:bCs/>
        </w:rPr>
      </w:pPr>
      <w:r w:rsidRPr="00B35B02">
        <w:rPr>
          <w:b/>
          <w:bCs/>
        </w:rPr>
        <w:t>Use Case 5: Check Data</w:t>
      </w:r>
    </w:p>
    <w:p w14:paraId="3B07826F" w14:textId="77777777" w:rsidR="00B35B02" w:rsidRPr="00B35B02" w:rsidRDefault="00B35B02" w:rsidP="00B35B02">
      <w:pPr>
        <w:numPr>
          <w:ilvl w:val="0"/>
          <w:numId w:val="9"/>
        </w:numPr>
      </w:pPr>
      <w:r w:rsidRPr="00B35B02">
        <w:rPr>
          <w:b/>
          <w:bCs/>
        </w:rPr>
        <w:t>Goal:</w:t>
      </w:r>
      <w:r w:rsidRPr="00B35B02">
        <w:t xml:space="preserve"> Allow users to view or verify their personal and booking data.</w:t>
      </w:r>
    </w:p>
    <w:p w14:paraId="2A23BCC3" w14:textId="1BD37A5A" w:rsidR="00B35B02" w:rsidRPr="00B35B02" w:rsidRDefault="00B35B02" w:rsidP="00B35B02">
      <w:pPr>
        <w:numPr>
          <w:ilvl w:val="0"/>
          <w:numId w:val="9"/>
        </w:numPr>
      </w:pPr>
      <w:r w:rsidRPr="00B35B02">
        <w:rPr>
          <w:b/>
          <w:bCs/>
        </w:rPr>
        <w:t>Initiator:</w:t>
      </w:r>
      <w:r w:rsidRPr="00B35B02">
        <w:t>(User).</w:t>
      </w:r>
    </w:p>
    <w:p w14:paraId="380D468E" w14:textId="77777777" w:rsidR="00B35B02" w:rsidRPr="00B35B02" w:rsidRDefault="00B35B02" w:rsidP="00B35B02">
      <w:pPr>
        <w:numPr>
          <w:ilvl w:val="0"/>
          <w:numId w:val="9"/>
        </w:numPr>
      </w:pPr>
      <w:r w:rsidRPr="00B35B02">
        <w:rPr>
          <w:b/>
          <w:bCs/>
        </w:rPr>
        <w:t>Pre-condition(s):</w:t>
      </w:r>
    </w:p>
    <w:p w14:paraId="70587486" w14:textId="77777777" w:rsidR="00B35B02" w:rsidRPr="00B35B02" w:rsidRDefault="00B35B02" w:rsidP="00B35B02">
      <w:pPr>
        <w:numPr>
          <w:ilvl w:val="1"/>
          <w:numId w:val="9"/>
        </w:numPr>
      </w:pPr>
      <w:r w:rsidRPr="00B35B02">
        <w:t>The user is logged in.</w:t>
      </w:r>
    </w:p>
    <w:p w14:paraId="0C7B28B3" w14:textId="77777777" w:rsidR="00B35B02" w:rsidRPr="00B35B02" w:rsidRDefault="00B35B02" w:rsidP="00B35B02">
      <w:pPr>
        <w:numPr>
          <w:ilvl w:val="0"/>
          <w:numId w:val="9"/>
        </w:numPr>
      </w:pPr>
      <w:r w:rsidRPr="00B35B02">
        <w:rPr>
          <w:b/>
          <w:bCs/>
        </w:rPr>
        <w:t>Post-condition(s):</w:t>
      </w:r>
    </w:p>
    <w:p w14:paraId="6BD523C8" w14:textId="77777777" w:rsidR="00B35B02" w:rsidRPr="00B35B02" w:rsidRDefault="00B35B02" w:rsidP="00B35B02">
      <w:pPr>
        <w:numPr>
          <w:ilvl w:val="1"/>
          <w:numId w:val="9"/>
        </w:numPr>
      </w:pPr>
      <w:r w:rsidRPr="00B35B02">
        <w:t>The user views accurate and up-to-date data.</w:t>
      </w:r>
    </w:p>
    <w:p w14:paraId="6ACA97CE" w14:textId="77777777" w:rsidR="00B35B02" w:rsidRPr="00B35B02" w:rsidRDefault="00B35B02" w:rsidP="00B35B02">
      <w:pPr>
        <w:numPr>
          <w:ilvl w:val="0"/>
          <w:numId w:val="9"/>
        </w:numPr>
      </w:pPr>
      <w:r w:rsidRPr="00B35B02">
        <w:rPr>
          <w:b/>
          <w:bCs/>
        </w:rPr>
        <w:t>Main Success Scenario:</w:t>
      </w:r>
    </w:p>
    <w:p w14:paraId="792EA641" w14:textId="39F8D518" w:rsidR="00B35B02" w:rsidRPr="00B35B02" w:rsidRDefault="0035054F" w:rsidP="0035054F">
      <w:r>
        <w:t>1.</w:t>
      </w:r>
      <w:r w:rsidR="00B35B02" w:rsidRPr="00B35B02">
        <w:t>The user selects "Check Data" from the main menu.</w:t>
      </w:r>
    </w:p>
    <w:p w14:paraId="0DAD0586" w14:textId="03775FD8" w:rsidR="00B35B02" w:rsidRPr="00B35B02" w:rsidRDefault="0035054F" w:rsidP="0035054F">
      <w:r>
        <w:t>2.</w:t>
      </w:r>
      <w:r w:rsidR="00B35B02" w:rsidRPr="00B35B02">
        <w:t>The system retrieves and displays personal and booking-related data.</w:t>
      </w:r>
    </w:p>
    <w:p w14:paraId="41B9AD89" w14:textId="6593FDDA" w:rsidR="00B35B02" w:rsidRPr="00B35B02" w:rsidRDefault="0035054F" w:rsidP="0035054F">
      <w:r>
        <w:t>3.</w:t>
      </w:r>
      <w:r w:rsidR="00B35B02" w:rsidRPr="00B35B02">
        <w:t>The user reviews the displayed information.</w:t>
      </w:r>
    </w:p>
    <w:p w14:paraId="0D44DCDE" w14:textId="77777777" w:rsidR="00B35B02" w:rsidRPr="00B35B02" w:rsidRDefault="00B35B02" w:rsidP="00B35B02">
      <w:pPr>
        <w:rPr>
          <w:b/>
          <w:bCs/>
        </w:rPr>
      </w:pPr>
      <w:r w:rsidRPr="00B35B02">
        <w:rPr>
          <w:b/>
          <w:bCs/>
        </w:rPr>
        <w:t>Use Case 6: View Notification History</w:t>
      </w:r>
    </w:p>
    <w:p w14:paraId="25D9DEE2" w14:textId="77777777" w:rsidR="00B35B02" w:rsidRPr="00B35B02" w:rsidRDefault="00B35B02" w:rsidP="00B35B02">
      <w:pPr>
        <w:numPr>
          <w:ilvl w:val="0"/>
          <w:numId w:val="11"/>
        </w:numPr>
      </w:pPr>
      <w:r w:rsidRPr="00B35B02">
        <w:rPr>
          <w:b/>
          <w:bCs/>
        </w:rPr>
        <w:t>Goal:</w:t>
      </w:r>
      <w:r w:rsidRPr="00B35B02">
        <w:t xml:space="preserve"> Allow users to view the history of notifications they have received.</w:t>
      </w:r>
    </w:p>
    <w:p w14:paraId="32483A5A" w14:textId="57D37825" w:rsidR="00B35B02" w:rsidRPr="00B35B02" w:rsidRDefault="00B35B02" w:rsidP="00B35B02">
      <w:pPr>
        <w:numPr>
          <w:ilvl w:val="0"/>
          <w:numId w:val="11"/>
        </w:numPr>
      </w:pPr>
      <w:r w:rsidRPr="00B35B02">
        <w:rPr>
          <w:b/>
          <w:bCs/>
        </w:rPr>
        <w:t>Initiator:</w:t>
      </w:r>
      <w:r w:rsidRPr="00B35B02">
        <w:t>(User).</w:t>
      </w:r>
    </w:p>
    <w:p w14:paraId="17F355A8" w14:textId="77777777" w:rsidR="00B35B02" w:rsidRPr="00B35B02" w:rsidRDefault="00B35B02" w:rsidP="00B35B02">
      <w:pPr>
        <w:numPr>
          <w:ilvl w:val="0"/>
          <w:numId w:val="11"/>
        </w:numPr>
      </w:pPr>
      <w:r w:rsidRPr="00B35B02">
        <w:rPr>
          <w:b/>
          <w:bCs/>
        </w:rPr>
        <w:t>Pre-condition(s):</w:t>
      </w:r>
    </w:p>
    <w:p w14:paraId="6D29C207" w14:textId="0560DDA4" w:rsidR="00B35B02" w:rsidRPr="00B35B02" w:rsidRDefault="0035054F" w:rsidP="0035054F">
      <w:pPr>
        <w:ind w:left="1440"/>
      </w:pPr>
      <w:r>
        <w:t>1.</w:t>
      </w:r>
      <w:r w:rsidR="00B35B02" w:rsidRPr="00B35B02">
        <w:t>The user is logged into the system.</w:t>
      </w:r>
    </w:p>
    <w:p w14:paraId="760588FD" w14:textId="77777777" w:rsidR="00B35B02" w:rsidRPr="00B35B02" w:rsidRDefault="00B35B02" w:rsidP="00B35B02">
      <w:pPr>
        <w:numPr>
          <w:ilvl w:val="0"/>
          <w:numId w:val="11"/>
        </w:numPr>
      </w:pPr>
      <w:r w:rsidRPr="00B35B02">
        <w:rPr>
          <w:b/>
          <w:bCs/>
        </w:rPr>
        <w:t>Post-condition(s):</w:t>
      </w:r>
    </w:p>
    <w:p w14:paraId="4D655B41" w14:textId="1D6BD101" w:rsidR="00B35B02" w:rsidRPr="00B35B02" w:rsidRDefault="0035054F" w:rsidP="0035054F">
      <w:pPr>
        <w:ind w:left="1440"/>
      </w:pPr>
      <w:r>
        <w:t>1.</w:t>
      </w:r>
      <w:r w:rsidR="00B35B02" w:rsidRPr="00B35B02">
        <w:t>The list of notifications is displayed to the user.</w:t>
      </w:r>
    </w:p>
    <w:p w14:paraId="446AA481" w14:textId="77777777" w:rsidR="00B35B02" w:rsidRPr="00B35B02" w:rsidRDefault="00B35B02" w:rsidP="00B35B02">
      <w:pPr>
        <w:numPr>
          <w:ilvl w:val="0"/>
          <w:numId w:val="11"/>
        </w:numPr>
      </w:pPr>
      <w:r w:rsidRPr="00B35B02">
        <w:rPr>
          <w:b/>
          <w:bCs/>
        </w:rPr>
        <w:t>Main Success Scenario:</w:t>
      </w:r>
    </w:p>
    <w:p w14:paraId="4A35C52D" w14:textId="7BB3D8BC" w:rsidR="00B35B02" w:rsidRPr="00B35B02" w:rsidRDefault="0035054F" w:rsidP="0035054F">
      <w:r>
        <w:t>1.</w:t>
      </w:r>
      <w:r w:rsidR="00B35B02" w:rsidRPr="00B35B02">
        <w:t>The user navigates to the "Notification History" section.</w:t>
      </w:r>
    </w:p>
    <w:p w14:paraId="0BDA20CC" w14:textId="257A468A" w:rsidR="00B35B02" w:rsidRPr="00B35B02" w:rsidRDefault="0035054F" w:rsidP="0035054F">
      <w:r>
        <w:t>2.</w:t>
      </w:r>
      <w:r w:rsidR="00B35B02" w:rsidRPr="00B35B02">
        <w:t>The system displays a list of all notifications received.</w:t>
      </w:r>
    </w:p>
    <w:p w14:paraId="4A28F698" w14:textId="5BDA117C" w:rsidR="00B35B02" w:rsidRPr="00B35B02" w:rsidRDefault="0035054F" w:rsidP="0035054F">
      <w:r>
        <w:t>3.</w:t>
      </w:r>
      <w:r w:rsidR="00B35B02" w:rsidRPr="00B35B02">
        <w:t>Notifications are sorted by date and time, and may be filtered.</w:t>
      </w:r>
    </w:p>
    <w:sectPr w:rsidR="00B35B02" w:rsidRPr="00B35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935953"/>
    <w:multiLevelType w:val="multilevel"/>
    <w:tmpl w:val="FAEA9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68269E"/>
    <w:multiLevelType w:val="multilevel"/>
    <w:tmpl w:val="4712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F12B8B"/>
    <w:multiLevelType w:val="multilevel"/>
    <w:tmpl w:val="66100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FA2EAB"/>
    <w:multiLevelType w:val="multilevel"/>
    <w:tmpl w:val="4AF61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484FE4"/>
    <w:multiLevelType w:val="multilevel"/>
    <w:tmpl w:val="49000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A86825"/>
    <w:multiLevelType w:val="multilevel"/>
    <w:tmpl w:val="57142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8819579">
    <w:abstractNumId w:val="2"/>
  </w:num>
  <w:num w:numId="2" w16cid:durableId="1837845136">
    <w:abstractNumId w:val="2"/>
    <w:lvlOverride w:ilvl="1">
      <w:lvl w:ilvl="1">
        <w:numFmt w:val="decimal"/>
        <w:lvlText w:val="%2."/>
        <w:lvlJc w:val="left"/>
      </w:lvl>
    </w:lvlOverride>
  </w:num>
  <w:num w:numId="3" w16cid:durableId="1249576861">
    <w:abstractNumId w:val="5"/>
  </w:num>
  <w:num w:numId="4" w16cid:durableId="1740247340">
    <w:abstractNumId w:val="5"/>
    <w:lvlOverride w:ilvl="1">
      <w:lvl w:ilvl="1">
        <w:numFmt w:val="decimal"/>
        <w:lvlText w:val="%2."/>
        <w:lvlJc w:val="left"/>
      </w:lvl>
    </w:lvlOverride>
  </w:num>
  <w:num w:numId="5" w16cid:durableId="887373577">
    <w:abstractNumId w:val="4"/>
  </w:num>
  <w:num w:numId="6" w16cid:durableId="326910386">
    <w:abstractNumId w:val="4"/>
    <w:lvlOverride w:ilvl="1">
      <w:lvl w:ilvl="1">
        <w:numFmt w:val="decimal"/>
        <w:lvlText w:val="%2."/>
        <w:lvlJc w:val="left"/>
      </w:lvl>
    </w:lvlOverride>
  </w:num>
  <w:num w:numId="7" w16cid:durableId="1276407495">
    <w:abstractNumId w:val="3"/>
  </w:num>
  <w:num w:numId="8" w16cid:durableId="353960671">
    <w:abstractNumId w:val="3"/>
    <w:lvlOverride w:ilvl="1">
      <w:lvl w:ilvl="1">
        <w:numFmt w:val="decimal"/>
        <w:lvlText w:val="%2."/>
        <w:lvlJc w:val="left"/>
      </w:lvl>
    </w:lvlOverride>
  </w:num>
  <w:num w:numId="9" w16cid:durableId="2064088535">
    <w:abstractNumId w:val="0"/>
  </w:num>
  <w:num w:numId="10" w16cid:durableId="519469351">
    <w:abstractNumId w:val="0"/>
    <w:lvlOverride w:ilvl="1">
      <w:lvl w:ilvl="1">
        <w:numFmt w:val="decimal"/>
        <w:lvlText w:val="%2."/>
        <w:lvlJc w:val="left"/>
      </w:lvl>
    </w:lvlOverride>
  </w:num>
  <w:num w:numId="11" w16cid:durableId="772288465">
    <w:abstractNumId w:val="1"/>
  </w:num>
  <w:num w:numId="12" w16cid:durableId="1789009014">
    <w:abstractNumId w:val="1"/>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B6E"/>
    <w:rsid w:val="00027268"/>
    <w:rsid w:val="00133B6E"/>
    <w:rsid w:val="002E2251"/>
    <w:rsid w:val="0035054F"/>
    <w:rsid w:val="005532AD"/>
    <w:rsid w:val="006A5DEB"/>
    <w:rsid w:val="007A6571"/>
    <w:rsid w:val="008670D0"/>
    <w:rsid w:val="00B35B02"/>
    <w:rsid w:val="00DD3BF0"/>
    <w:rsid w:val="00F157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D9731"/>
  <w15:chartTrackingRefBased/>
  <w15:docId w15:val="{FAD53C28-0FD7-403E-84B5-A1DCBEF2B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B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3B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3B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3B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3B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3B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B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B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B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B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3B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3B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3B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3B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3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B6E"/>
    <w:rPr>
      <w:rFonts w:eastAsiaTheme="majorEastAsia" w:cstheme="majorBidi"/>
      <w:color w:val="272727" w:themeColor="text1" w:themeTint="D8"/>
    </w:rPr>
  </w:style>
  <w:style w:type="paragraph" w:styleId="Title">
    <w:name w:val="Title"/>
    <w:basedOn w:val="Normal"/>
    <w:next w:val="Normal"/>
    <w:link w:val="TitleChar"/>
    <w:uiPriority w:val="10"/>
    <w:qFormat/>
    <w:rsid w:val="00133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B6E"/>
    <w:pPr>
      <w:spacing w:before="160"/>
      <w:jc w:val="center"/>
    </w:pPr>
    <w:rPr>
      <w:i/>
      <w:iCs/>
      <w:color w:val="404040" w:themeColor="text1" w:themeTint="BF"/>
    </w:rPr>
  </w:style>
  <w:style w:type="character" w:customStyle="1" w:styleId="QuoteChar">
    <w:name w:val="Quote Char"/>
    <w:basedOn w:val="DefaultParagraphFont"/>
    <w:link w:val="Quote"/>
    <w:uiPriority w:val="29"/>
    <w:rsid w:val="00133B6E"/>
    <w:rPr>
      <w:i/>
      <w:iCs/>
      <w:color w:val="404040" w:themeColor="text1" w:themeTint="BF"/>
    </w:rPr>
  </w:style>
  <w:style w:type="paragraph" w:styleId="ListParagraph">
    <w:name w:val="List Paragraph"/>
    <w:basedOn w:val="Normal"/>
    <w:uiPriority w:val="34"/>
    <w:qFormat/>
    <w:rsid w:val="00133B6E"/>
    <w:pPr>
      <w:ind w:left="720"/>
      <w:contextualSpacing/>
    </w:pPr>
  </w:style>
  <w:style w:type="character" w:styleId="IntenseEmphasis">
    <w:name w:val="Intense Emphasis"/>
    <w:basedOn w:val="DefaultParagraphFont"/>
    <w:uiPriority w:val="21"/>
    <w:qFormat/>
    <w:rsid w:val="00133B6E"/>
    <w:rPr>
      <w:i/>
      <w:iCs/>
      <w:color w:val="2F5496" w:themeColor="accent1" w:themeShade="BF"/>
    </w:rPr>
  </w:style>
  <w:style w:type="paragraph" w:styleId="IntenseQuote">
    <w:name w:val="Intense Quote"/>
    <w:basedOn w:val="Normal"/>
    <w:next w:val="Normal"/>
    <w:link w:val="IntenseQuoteChar"/>
    <w:uiPriority w:val="30"/>
    <w:qFormat/>
    <w:rsid w:val="00133B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3B6E"/>
    <w:rPr>
      <w:i/>
      <w:iCs/>
      <w:color w:val="2F5496" w:themeColor="accent1" w:themeShade="BF"/>
    </w:rPr>
  </w:style>
  <w:style w:type="character" w:styleId="IntenseReference">
    <w:name w:val="Intense Reference"/>
    <w:basedOn w:val="DefaultParagraphFont"/>
    <w:uiPriority w:val="32"/>
    <w:qFormat/>
    <w:rsid w:val="00133B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2673">
      <w:bodyDiv w:val="1"/>
      <w:marLeft w:val="0"/>
      <w:marRight w:val="0"/>
      <w:marTop w:val="0"/>
      <w:marBottom w:val="0"/>
      <w:divBdr>
        <w:top w:val="none" w:sz="0" w:space="0" w:color="auto"/>
        <w:left w:val="none" w:sz="0" w:space="0" w:color="auto"/>
        <w:bottom w:val="none" w:sz="0" w:space="0" w:color="auto"/>
        <w:right w:val="none" w:sz="0" w:space="0" w:color="auto"/>
      </w:divBdr>
    </w:div>
    <w:div w:id="208155507">
      <w:bodyDiv w:val="1"/>
      <w:marLeft w:val="0"/>
      <w:marRight w:val="0"/>
      <w:marTop w:val="0"/>
      <w:marBottom w:val="0"/>
      <w:divBdr>
        <w:top w:val="none" w:sz="0" w:space="0" w:color="auto"/>
        <w:left w:val="none" w:sz="0" w:space="0" w:color="auto"/>
        <w:bottom w:val="none" w:sz="0" w:space="0" w:color="auto"/>
        <w:right w:val="none" w:sz="0" w:space="0" w:color="auto"/>
      </w:divBdr>
    </w:div>
    <w:div w:id="266012669">
      <w:bodyDiv w:val="1"/>
      <w:marLeft w:val="0"/>
      <w:marRight w:val="0"/>
      <w:marTop w:val="0"/>
      <w:marBottom w:val="0"/>
      <w:divBdr>
        <w:top w:val="none" w:sz="0" w:space="0" w:color="auto"/>
        <w:left w:val="none" w:sz="0" w:space="0" w:color="auto"/>
        <w:bottom w:val="none" w:sz="0" w:space="0" w:color="auto"/>
        <w:right w:val="none" w:sz="0" w:space="0" w:color="auto"/>
      </w:divBdr>
    </w:div>
    <w:div w:id="283387598">
      <w:bodyDiv w:val="1"/>
      <w:marLeft w:val="0"/>
      <w:marRight w:val="0"/>
      <w:marTop w:val="0"/>
      <w:marBottom w:val="0"/>
      <w:divBdr>
        <w:top w:val="none" w:sz="0" w:space="0" w:color="auto"/>
        <w:left w:val="none" w:sz="0" w:space="0" w:color="auto"/>
        <w:bottom w:val="none" w:sz="0" w:space="0" w:color="auto"/>
        <w:right w:val="none" w:sz="0" w:space="0" w:color="auto"/>
      </w:divBdr>
    </w:div>
    <w:div w:id="343094245">
      <w:bodyDiv w:val="1"/>
      <w:marLeft w:val="0"/>
      <w:marRight w:val="0"/>
      <w:marTop w:val="0"/>
      <w:marBottom w:val="0"/>
      <w:divBdr>
        <w:top w:val="none" w:sz="0" w:space="0" w:color="auto"/>
        <w:left w:val="none" w:sz="0" w:space="0" w:color="auto"/>
        <w:bottom w:val="none" w:sz="0" w:space="0" w:color="auto"/>
        <w:right w:val="none" w:sz="0" w:space="0" w:color="auto"/>
      </w:divBdr>
    </w:div>
    <w:div w:id="358775392">
      <w:bodyDiv w:val="1"/>
      <w:marLeft w:val="0"/>
      <w:marRight w:val="0"/>
      <w:marTop w:val="0"/>
      <w:marBottom w:val="0"/>
      <w:divBdr>
        <w:top w:val="none" w:sz="0" w:space="0" w:color="auto"/>
        <w:left w:val="none" w:sz="0" w:space="0" w:color="auto"/>
        <w:bottom w:val="none" w:sz="0" w:space="0" w:color="auto"/>
        <w:right w:val="none" w:sz="0" w:space="0" w:color="auto"/>
      </w:divBdr>
    </w:div>
    <w:div w:id="445465670">
      <w:bodyDiv w:val="1"/>
      <w:marLeft w:val="0"/>
      <w:marRight w:val="0"/>
      <w:marTop w:val="0"/>
      <w:marBottom w:val="0"/>
      <w:divBdr>
        <w:top w:val="none" w:sz="0" w:space="0" w:color="auto"/>
        <w:left w:val="none" w:sz="0" w:space="0" w:color="auto"/>
        <w:bottom w:val="none" w:sz="0" w:space="0" w:color="auto"/>
        <w:right w:val="none" w:sz="0" w:space="0" w:color="auto"/>
      </w:divBdr>
    </w:div>
    <w:div w:id="1069157027">
      <w:bodyDiv w:val="1"/>
      <w:marLeft w:val="0"/>
      <w:marRight w:val="0"/>
      <w:marTop w:val="0"/>
      <w:marBottom w:val="0"/>
      <w:divBdr>
        <w:top w:val="none" w:sz="0" w:space="0" w:color="auto"/>
        <w:left w:val="none" w:sz="0" w:space="0" w:color="auto"/>
        <w:bottom w:val="none" w:sz="0" w:space="0" w:color="auto"/>
        <w:right w:val="none" w:sz="0" w:space="0" w:color="auto"/>
      </w:divBdr>
    </w:div>
    <w:div w:id="1401950447">
      <w:bodyDiv w:val="1"/>
      <w:marLeft w:val="0"/>
      <w:marRight w:val="0"/>
      <w:marTop w:val="0"/>
      <w:marBottom w:val="0"/>
      <w:divBdr>
        <w:top w:val="none" w:sz="0" w:space="0" w:color="auto"/>
        <w:left w:val="none" w:sz="0" w:space="0" w:color="auto"/>
        <w:bottom w:val="none" w:sz="0" w:space="0" w:color="auto"/>
        <w:right w:val="none" w:sz="0" w:space="0" w:color="auto"/>
      </w:divBdr>
    </w:div>
    <w:div w:id="1477382401">
      <w:bodyDiv w:val="1"/>
      <w:marLeft w:val="0"/>
      <w:marRight w:val="0"/>
      <w:marTop w:val="0"/>
      <w:marBottom w:val="0"/>
      <w:divBdr>
        <w:top w:val="none" w:sz="0" w:space="0" w:color="auto"/>
        <w:left w:val="none" w:sz="0" w:space="0" w:color="auto"/>
        <w:bottom w:val="none" w:sz="0" w:space="0" w:color="auto"/>
        <w:right w:val="none" w:sz="0" w:space="0" w:color="auto"/>
      </w:divBdr>
    </w:div>
    <w:div w:id="1529368899">
      <w:bodyDiv w:val="1"/>
      <w:marLeft w:val="0"/>
      <w:marRight w:val="0"/>
      <w:marTop w:val="0"/>
      <w:marBottom w:val="0"/>
      <w:divBdr>
        <w:top w:val="none" w:sz="0" w:space="0" w:color="auto"/>
        <w:left w:val="none" w:sz="0" w:space="0" w:color="auto"/>
        <w:bottom w:val="none" w:sz="0" w:space="0" w:color="auto"/>
        <w:right w:val="none" w:sz="0" w:space="0" w:color="auto"/>
      </w:divBdr>
    </w:div>
    <w:div w:id="160048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Mahmoud Mohammed</dc:creator>
  <cp:keywords/>
  <dc:description/>
  <cp:lastModifiedBy>Ziad Mahmoud Mohammed</cp:lastModifiedBy>
  <cp:revision>4</cp:revision>
  <dcterms:created xsi:type="dcterms:W3CDTF">2025-04-24T06:04:00Z</dcterms:created>
  <dcterms:modified xsi:type="dcterms:W3CDTF">2025-04-24T06:50:00Z</dcterms:modified>
</cp:coreProperties>
</file>