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9771D" w14:textId="59704541" w:rsidR="0027610C" w:rsidRDefault="0027610C" w:rsidP="0027610C">
      <w:pPr>
        <w:jc w:val="center"/>
        <w:rPr>
          <w:b/>
          <w:bCs/>
          <w:sz w:val="36"/>
          <w:szCs w:val="36"/>
        </w:rPr>
      </w:pPr>
      <w:r w:rsidRPr="00772131">
        <w:rPr>
          <w:b/>
          <w:bCs/>
          <w:sz w:val="36"/>
          <w:szCs w:val="36"/>
          <w:highlight w:val="yellow"/>
        </w:rPr>
        <w:t>Manually written instructions into the instruction memory</w:t>
      </w:r>
    </w:p>
    <w:p w14:paraId="64D9D00B" w14:textId="77777777" w:rsidR="00772131" w:rsidRDefault="00772131" w:rsidP="0027610C">
      <w:pPr>
        <w:jc w:val="center"/>
        <w:rPr>
          <w:b/>
          <w:bCs/>
          <w:sz w:val="36"/>
          <w:szCs w:val="36"/>
        </w:rPr>
      </w:pPr>
    </w:p>
    <w:p w14:paraId="05C0997B" w14:textId="5BE713E0" w:rsidR="00772131" w:rsidRDefault="00772131" w:rsidP="00772131">
      <w:pPr>
        <w:rPr>
          <w:b/>
          <w:bCs/>
          <w:sz w:val="28"/>
          <w:szCs w:val="28"/>
        </w:rPr>
      </w:pPr>
      <w:r w:rsidRPr="00772131">
        <w:rPr>
          <w:b/>
          <w:bCs/>
          <w:sz w:val="28"/>
          <w:szCs w:val="28"/>
        </w:rPr>
        <w:t>Ziad Mohamed</w:t>
      </w:r>
      <w:r>
        <w:rPr>
          <w:b/>
          <w:bCs/>
          <w:sz w:val="28"/>
          <w:szCs w:val="28"/>
        </w:rPr>
        <w:t xml:space="preserve"> 247425</w:t>
      </w:r>
      <w:r>
        <w:rPr>
          <w:b/>
          <w:bCs/>
          <w:sz w:val="28"/>
          <w:szCs w:val="28"/>
        </w:rPr>
        <w:br/>
        <w:t>Mohamed Hesham 244327</w:t>
      </w:r>
    </w:p>
    <w:p w14:paraId="50C6D16E" w14:textId="4071C1B4" w:rsidR="00772131" w:rsidRDefault="00772131" w:rsidP="007721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Nada Emad 246215</w:t>
      </w:r>
    </w:p>
    <w:p w14:paraId="56B1ABC8" w14:textId="706FDCA7" w:rsidR="00772131" w:rsidRDefault="00772131" w:rsidP="007721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Youssef Abdelraheem 247705</w:t>
      </w:r>
    </w:p>
    <w:p w14:paraId="78059E13" w14:textId="77777777" w:rsidR="00772131" w:rsidRPr="00772131" w:rsidRDefault="00772131" w:rsidP="00772131">
      <w:pPr>
        <w:rPr>
          <w:b/>
          <w:bCs/>
          <w:sz w:val="28"/>
          <w:szCs w:val="28"/>
        </w:rPr>
      </w:pPr>
    </w:p>
    <w:p w14:paraId="79FB930F" w14:textId="77777777" w:rsidR="0027610C" w:rsidRDefault="0027610C" w:rsidP="0027610C">
      <w:pPr>
        <w:jc w:val="center"/>
        <w:rPr>
          <w:b/>
          <w:bCs/>
        </w:rPr>
      </w:pPr>
    </w:p>
    <w:p w14:paraId="4345AC7F" w14:textId="77777777" w:rsidR="0027610C" w:rsidRDefault="0027610C" w:rsidP="0027610C">
      <w:pPr>
        <w:jc w:val="center"/>
        <w:rPr>
          <w:b/>
          <w:bCs/>
        </w:rPr>
      </w:pPr>
    </w:p>
    <w:p w14:paraId="62F75C53" w14:textId="77777777" w:rsidR="0027610C" w:rsidRPr="0027610C" w:rsidRDefault="0027610C" w:rsidP="0027610C">
      <w:pPr>
        <w:rPr>
          <w:b/>
          <w:bCs/>
        </w:rPr>
      </w:pPr>
      <w:r w:rsidRPr="0027610C">
        <w:rPr>
          <w:b/>
          <w:bCs/>
        </w:rPr>
        <w:t>Instructions Breakdown:</w:t>
      </w:r>
    </w:p>
    <w:p w14:paraId="469DD456" w14:textId="77777777" w:rsidR="0027610C" w:rsidRPr="0027610C" w:rsidRDefault="0027610C" w:rsidP="0027610C">
      <w:pPr>
        <w:numPr>
          <w:ilvl w:val="0"/>
          <w:numId w:val="1"/>
        </w:numPr>
      </w:pPr>
      <w:r w:rsidRPr="0027610C">
        <w:rPr>
          <w:b/>
          <w:bCs/>
        </w:rPr>
        <w:t>Arithmetic/Logical Instructions:</w:t>
      </w:r>
    </w:p>
    <w:p w14:paraId="2FE7CE92" w14:textId="77777777" w:rsidR="0027610C" w:rsidRPr="0027610C" w:rsidRDefault="0027610C" w:rsidP="0027610C">
      <w:pPr>
        <w:numPr>
          <w:ilvl w:val="1"/>
          <w:numId w:val="1"/>
        </w:numPr>
      </w:pPr>
      <w:r w:rsidRPr="0027610C">
        <w:t>ADD $t1, $t2, $t3 (R-type)</w:t>
      </w:r>
    </w:p>
    <w:p w14:paraId="6AEC7D05" w14:textId="77777777" w:rsidR="0027610C" w:rsidRPr="0027610C" w:rsidRDefault="0027610C" w:rsidP="0027610C">
      <w:pPr>
        <w:numPr>
          <w:ilvl w:val="1"/>
          <w:numId w:val="1"/>
        </w:numPr>
      </w:pPr>
      <w:r w:rsidRPr="0027610C">
        <w:t>SUB $t1, $t2, $t3 (R-type)</w:t>
      </w:r>
    </w:p>
    <w:p w14:paraId="0D851BAF" w14:textId="77777777" w:rsidR="0027610C" w:rsidRPr="0027610C" w:rsidRDefault="0027610C" w:rsidP="0027610C">
      <w:pPr>
        <w:numPr>
          <w:ilvl w:val="1"/>
          <w:numId w:val="1"/>
        </w:numPr>
      </w:pPr>
      <w:r w:rsidRPr="0027610C">
        <w:t>AND $t1, $t2, $t3 (R-type)</w:t>
      </w:r>
    </w:p>
    <w:p w14:paraId="4683CD95" w14:textId="77777777" w:rsidR="0027610C" w:rsidRPr="0027610C" w:rsidRDefault="0027610C" w:rsidP="0027610C">
      <w:pPr>
        <w:numPr>
          <w:ilvl w:val="1"/>
          <w:numId w:val="1"/>
        </w:numPr>
      </w:pPr>
      <w:r w:rsidRPr="0027610C">
        <w:t>OR $t1, $t2, $t3 (R-type)</w:t>
      </w:r>
    </w:p>
    <w:p w14:paraId="4972B222" w14:textId="77777777" w:rsidR="0027610C" w:rsidRPr="0027610C" w:rsidRDefault="0027610C" w:rsidP="0027610C">
      <w:pPr>
        <w:numPr>
          <w:ilvl w:val="0"/>
          <w:numId w:val="1"/>
        </w:numPr>
      </w:pPr>
      <w:r w:rsidRPr="0027610C">
        <w:rPr>
          <w:b/>
          <w:bCs/>
        </w:rPr>
        <w:t>Branching Instructions:</w:t>
      </w:r>
    </w:p>
    <w:p w14:paraId="5028967F" w14:textId="77777777" w:rsidR="0027610C" w:rsidRPr="0027610C" w:rsidRDefault="0027610C" w:rsidP="0027610C">
      <w:pPr>
        <w:numPr>
          <w:ilvl w:val="1"/>
          <w:numId w:val="1"/>
        </w:numPr>
      </w:pPr>
      <w:r w:rsidRPr="0027610C">
        <w:t>BEQ $t1, $t2, offset (I-type)</w:t>
      </w:r>
    </w:p>
    <w:p w14:paraId="40225F4D" w14:textId="77777777" w:rsidR="0027610C" w:rsidRPr="0027610C" w:rsidRDefault="0027610C" w:rsidP="0027610C">
      <w:pPr>
        <w:numPr>
          <w:ilvl w:val="0"/>
          <w:numId w:val="1"/>
        </w:numPr>
      </w:pPr>
      <w:r w:rsidRPr="0027610C">
        <w:rPr>
          <w:b/>
          <w:bCs/>
        </w:rPr>
        <w:t>Load/Store Instructions:</w:t>
      </w:r>
    </w:p>
    <w:p w14:paraId="01AEECA9" w14:textId="77777777" w:rsidR="0027610C" w:rsidRPr="0027610C" w:rsidRDefault="0027610C" w:rsidP="0027610C">
      <w:pPr>
        <w:numPr>
          <w:ilvl w:val="1"/>
          <w:numId w:val="1"/>
        </w:numPr>
      </w:pPr>
      <w:r w:rsidRPr="0027610C">
        <w:t>LW $t1, 4($t2) (I-type)</w:t>
      </w:r>
    </w:p>
    <w:p w14:paraId="2EB9C126" w14:textId="77777777" w:rsidR="0027610C" w:rsidRPr="0027610C" w:rsidRDefault="0027610C" w:rsidP="0027610C">
      <w:pPr>
        <w:numPr>
          <w:ilvl w:val="1"/>
          <w:numId w:val="1"/>
        </w:numPr>
      </w:pPr>
      <w:r w:rsidRPr="0027610C">
        <w:t>SW $t1, 4($t2) (I-type)</w:t>
      </w:r>
    </w:p>
    <w:p w14:paraId="273399AA" w14:textId="77777777" w:rsidR="00A21542" w:rsidRDefault="00A21542"/>
    <w:p w14:paraId="019AC47C" w14:textId="77777777" w:rsidR="0027610C" w:rsidRDefault="0027610C"/>
    <w:p w14:paraId="29708597" w14:textId="77777777" w:rsidR="0027610C" w:rsidRPr="0027610C" w:rsidRDefault="0027610C" w:rsidP="0027610C">
      <w:pPr>
        <w:rPr>
          <w:b/>
          <w:bCs/>
        </w:rPr>
      </w:pPr>
      <w:r w:rsidRPr="0027610C">
        <w:rPr>
          <w:b/>
          <w:bCs/>
        </w:rPr>
        <w:t>Explanation:</w:t>
      </w:r>
    </w:p>
    <w:p w14:paraId="5CC1C2B4" w14:textId="77777777" w:rsidR="0027610C" w:rsidRPr="0027610C" w:rsidRDefault="0027610C" w:rsidP="0027610C">
      <w:pPr>
        <w:numPr>
          <w:ilvl w:val="0"/>
          <w:numId w:val="2"/>
        </w:numPr>
      </w:pPr>
      <w:r w:rsidRPr="0027610C">
        <w:rPr>
          <w:b/>
          <w:bCs/>
        </w:rPr>
        <w:t>ADD $t1, $t2, $t3</w:t>
      </w:r>
      <w:r w:rsidRPr="0027610C">
        <w:t xml:space="preserve"> (R-type instruction):</w:t>
      </w:r>
    </w:p>
    <w:p w14:paraId="1057585C" w14:textId="77777777" w:rsidR="0027610C" w:rsidRPr="0027610C" w:rsidRDefault="0027610C" w:rsidP="0027610C">
      <w:pPr>
        <w:numPr>
          <w:ilvl w:val="1"/>
          <w:numId w:val="2"/>
        </w:numPr>
      </w:pPr>
      <w:r w:rsidRPr="0027610C">
        <w:t>Opcode: 000000</w:t>
      </w:r>
    </w:p>
    <w:p w14:paraId="01E57EDE" w14:textId="77777777" w:rsidR="0027610C" w:rsidRPr="0027610C" w:rsidRDefault="0027610C" w:rsidP="0027610C">
      <w:pPr>
        <w:numPr>
          <w:ilvl w:val="1"/>
          <w:numId w:val="2"/>
        </w:numPr>
      </w:pPr>
      <w:proofErr w:type="spellStart"/>
      <w:r w:rsidRPr="0027610C">
        <w:t>rs</w:t>
      </w:r>
      <w:proofErr w:type="spellEnd"/>
      <w:r w:rsidRPr="0027610C">
        <w:t xml:space="preserve"> = $t2 → 01010</w:t>
      </w:r>
    </w:p>
    <w:p w14:paraId="5C40BC06" w14:textId="77777777" w:rsidR="0027610C" w:rsidRPr="0027610C" w:rsidRDefault="0027610C" w:rsidP="0027610C">
      <w:pPr>
        <w:numPr>
          <w:ilvl w:val="1"/>
          <w:numId w:val="2"/>
        </w:numPr>
      </w:pPr>
      <w:r w:rsidRPr="0027610C">
        <w:t>rt = $t3 → 01011</w:t>
      </w:r>
    </w:p>
    <w:p w14:paraId="3A7A26EC" w14:textId="77777777" w:rsidR="0027610C" w:rsidRPr="0027610C" w:rsidRDefault="0027610C" w:rsidP="0027610C">
      <w:pPr>
        <w:numPr>
          <w:ilvl w:val="1"/>
          <w:numId w:val="2"/>
        </w:numPr>
      </w:pPr>
      <w:proofErr w:type="spellStart"/>
      <w:r w:rsidRPr="0027610C">
        <w:lastRenderedPageBreak/>
        <w:t>rd</w:t>
      </w:r>
      <w:proofErr w:type="spellEnd"/>
      <w:r w:rsidRPr="0027610C">
        <w:t xml:space="preserve"> = $t1 → 01001</w:t>
      </w:r>
    </w:p>
    <w:p w14:paraId="7B33F60F" w14:textId="77777777" w:rsidR="0027610C" w:rsidRPr="0027610C" w:rsidRDefault="0027610C" w:rsidP="0027610C">
      <w:pPr>
        <w:numPr>
          <w:ilvl w:val="1"/>
          <w:numId w:val="2"/>
        </w:numPr>
      </w:pPr>
      <w:proofErr w:type="spellStart"/>
      <w:r w:rsidRPr="0027610C">
        <w:t>funct</w:t>
      </w:r>
      <w:proofErr w:type="spellEnd"/>
      <w:r w:rsidRPr="0027610C">
        <w:t xml:space="preserve"> = 100000 (ADD)</w:t>
      </w:r>
    </w:p>
    <w:p w14:paraId="1373A4D9" w14:textId="77777777" w:rsidR="0027610C" w:rsidRPr="0027610C" w:rsidRDefault="0027610C" w:rsidP="0027610C">
      <w:pPr>
        <w:numPr>
          <w:ilvl w:val="0"/>
          <w:numId w:val="2"/>
        </w:numPr>
      </w:pPr>
      <w:r w:rsidRPr="0027610C">
        <w:rPr>
          <w:b/>
          <w:bCs/>
        </w:rPr>
        <w:t>SUB $t1, $t2, $t3</w:t>
      </w:r>
      <w:r w:rsidRPr="0027610C">
        <w:t xml:space="preserve"> (R-type instruction):</w:t>
      </w:r>
    </w:p>
    <w:p w14:paraId="5687D500" w14:textId="77777777" w:rsidR="0027610C" w:rsidRPr="0027610C" w:rsidRDefault="0027610C" w:rsidP="0027610C">
      <w:pPr>
        <w:numPr>
          <w:ilvl w:val="1"/>
          <w:numId w:val="2"/>
        </w:numPr>
      </w:pPr>
      <w:r w:rsidRPr="0027610C">
        <w:t>Opcode: 000000</w:t>
      </w:r>
    </w:p>
    <w:p w14:paraId="3403355F" w14:textId="77777777" w:rsidR="0027610C" w:rsidRPr="0027610C" w:rsidRDefault="0027610C" w:rsidP="0027610C">
      <w:pPr>
        <w:numPr>
          <w:ilvl w:val="1"/>
          <w:numId w:val="2"/>
        </w:numPr>
      </w:pPr>
      <w:proofErr w:type="spellStart"/>
      <w:r w:rsidRPr="0027610C">
        <w:t>rs</w:t>
      </w:r>
      <w:proofErr w:type="spellEnd"/>
      <w:r w:rsidRPr="0027610C">
        <w:t xml:space="preserve"> = $t2 → 01010</w:t>
      </w:r>
    </w:p>
    <w:p w14:paraId="7A234537" w14:textId="77777777" w:rsidR="0027610C" w:rsidRPr="0027610C" w:rsidRDefault="0027610C" w:rsidP="0027610C">
      <w:pPr>
        <w:numPr>
          <w:ilvl w:val="1"/>
          <w:numId w:val="2"/>
        </w:numPr>
      </w:pPr>
      <w:r w:rsidRPr="0027610C">
        <w:t>rt = $t3 → 01011</w:t>
      </w:r>
    </w:p>
    <w:p w14:paraId="362348AA" w14:textId="77777777" w:rsidR="0027610C" w:rsidRPr="0027610C" w:rsidRDefault="0027610C" w:rsidP="0027610C">
      <w:pPr>
        <w:numPr>
          <w:ilvl w:val="1"/>
          <w:numId w:val="2"/>
        </w:numPr>
      </w:pPr>
      <w:proofErr w:type="spellStart"/>
      <w:r w:rsidRPr="0027610C">
        <w:t>rd</w:t>
      </w:r>
      <w:proofErr w:type="spellEnd"/>
      <w:r w:rsidRPr="0027610C">
        <w:t xml:space="preserve"> = $t1 → 01001</w:t>
      </w:r>
    </w:p>
    <w:p w14:paraId="02A77B00" w14:textId="77777777" w:rsidR="0027610C" w:rsidRPr="0027610C" w:rsidRDefault="0027610C" w:rsidP="0027610C">
      <w:pPr>
        <w:numPr>
          <w:ilvl w:val="1"/>
          <w:numId w:val="2"/>
        </w:numPr>
      </w:pPr>
      <w:proofErr w:type="spellStart"/>
      <w:r w:rsidRPr="0027610C">
        <w:t>funct</w:t>
      </w:r>
      <w:proofErr w:type="spellEnd"/>
      <w:r w:rsidRPr="0027610C">
        <w:t xml:space="preserve"> = 100010 (SUB)</w:t>
      </w:r>
    </w:p>
    <w:p w14:paraId="6E266F49" w14:textId="77777777" w:rsidR="0027610C" w:rsidRPr="0027610C" w:rsidRDefault="0027610C" w:rsidP="0027610C">
      <w:pPr>
        <w:numPr>
          <w:ilvl w:val="0"/>
          <w:numId w:val="2"/>
        </w:numPr>
      </w:pPr>
      <w:r w:rsidRPr="0027610C">
        <w:rPr>
          <w:b/>
          <w:bCs/>
        </w:rPr>
        <w:t>AND $t1, $t2, $t3</w:t>
      </w:r>
      <w:r w:rsidRPr="0027610C">
        <w:t xml:space="preserve"> (R-type instruction):</w:t>
      </w:r>
    </w:p>
    <w:p w14:paraId="53883DE1" w14:textId="77777777" w:rsidR="0027610C" w:rsidRPr="0027610C" w:rsidRDefault="0027610C" w:rsidP="0027610C">
      <w:pPr>
        <w:numPr>
          <w:ilvl w:val="1"/>
          <w:numId w:val="2"/>
        </w:numPr>
      </w:pPr>
      <w:r w:rsidRPr="0027610C">
        <w:t>Opcode: 000000</w:t>
      </w:r>
    </w:p>
    <w:p w14:paraId="2CBAC2F9" w14:textId="77777777" w:rsidR="0027610C" w:rsidRPr="0027610C" w:rsidRDefault="0027610C" w:rsidP="0027610C">
      <w:pPr>
        <w:numPr>
          <w:ilvl w:val="1"/>
          <w:numId w:val="2"/>
        </w:numPr>
      </w:pPr>
      <w:proofErr w:type="spellStart"/>
      <w:r w:rsidRPr="0027610C">
        <w:t>rs</w:t>
      </w:r>
      <w:proofErr w:type="spellEnd"/>
      <w:r w:rsidRPr="0027610C">
        <w:t xml:space="preserve"> = $t2 → 01010</w:t>
      </w:r>
    </w:p>
    <w:p w14:paraId="13D682F5" w14:textId="77777777" w:rsidR="0027610C" w:rsidRPr="0027610C" w:rsidRDefault="0027610C" w:rsidP="0027610C">
      <w:pPr>
        <w:numPr>
          <w:ilvl w:val="1"/>
          <w:numId w:val="2"/>
        </w:numPr>
      </w:pPr>
      <w:r w:rsidRPr="0027610C">
        <w:t>rt = $t3 → 01011</w:t>
      </w:r>
    </w:p>
    <w:p w14:paraId="276AA2D5" w14:textId="77777777" w:rsidR="0027610C" w:rsidRPr="0027610C" w:rsidRDefault="0027610C" w:rsidP="0027610C">
      <w:pPr>
        <w:numPr>
          <w:ilvl w:val="1"/>
          <w:numId w:val="2"/>
        </w:numPr>
      </w:pPr>
      <w:proofErr w:type="spellStart"/>
      <w:r w:rsidRPr="0027610C">
        <w:t>rd</w:t>
      </w:r>
      <w:proofErr w:type="spellEnd"/>
      <w:r w:rsidRPr="0027610C">
        <w:t xml:space="preserve"> = $t1 → 01001</w:t>
      </w:r>
    </w:p>
    <w:p w14:paraId="40F59733" w14:textId="77777777" w:rsidR="0027610C" w:rsidRPr="0027610C" w:rsidRDefault="0027610C" w:rsidP="0027610C">
      <w:pPr>
        <w:numPr>
          <w:ilvl w:val="1"/>
          <w:numId w:val="2"/>
        </w:numPr>
      </w:pPr>
      <w:proofErr w:type="spellStart"/>
      <w:r w:rsidRPr="0027610C">
        <w:t>funct</w:t>
      </w:r>
      <w:proofErr w:type="spellEnd"/>
      <w:r w:rsidRPr="0027610C">
        <w:t xml:space="preserve"> = 100100 (AND)</w:t>
      </w:r>
    </w:p>
    <w:p w14:paraId="28B666DB" w14:textId="77777777" w:rsidR="0027610C" w:rsidRPr="0027610C" w:rsidRDefault="0027610C" w:rsidP="0027610C">
      <w:pPr>
        <w:numPr>
          <w:ilvl w:val="0"/>
          <w:numId w:val="2"/>
        </w:numPr>
      </w:pPr>
      <w:r w:rsidRPr="0027610C">
        <w:rPr>
          <w:b/>
          <w:bCs/>
        </w:rPr>
        <w:t>OR $t1, $t2, $t3</w:t>
      </w:r>
      <w:r w:rsidRPr="0027610C">
        <w:t xml:space="preserve"> (R-type instruction):</w:t>
      </w:r>
    </w:p>
    <w:p w14:paraId="7894A58A" w14:textId="77777777" w:rsidR="0027610C" w:rsidRPr="0027610C" w:rsidRDefault="0027610C" w:rsidP="0027610C">
      <w:pPr>
        <w:numPr>
          <w:ilvl w:val="1"/>
          <w:numId w:val="2"/>
        </w:numPr>
      </w:pPr>
      <w:r w:rsidRPr="0027610C">
        <w:t>Opcode: 000000</w:t>
      </w:r>
    </w:p>
    <w:p w14:paraId="799F91FF" w14:textId="77777777" w:rsidR="0027610C" w:rsidRPr="0027610C" w:rsidRDefault="0027610C" w:rsidP="0027610C">
      <w:pPr>
        <w:numPr>
          <w:ilvl w:val="1"/>
          <w:numId w:val="2"/>
        </w:numPr>
      </w:pPr>
      <w:proofErr w:type="spellStart"/>
      <w:r w:rsidRPr="0027610C">
        <w:t>rs</w:t>
      </w:r>
      <w:proofErr w:type="spellEnd"/>
      <w:r w:rsidRPr="0027610C">
        <w:t xml:space="preserve"> = $t2 → 01010</w:t>
      </w:r>
    </w:p>
    <w:p w14:paraId="79B0CF01" w14:textId="77777777" w:rsidR="0027610C" w:rsidRPr="0027610C" w:rsidRDefault="0027610C" w:rsidP="0027610C">
      <w:pPr>
        <w:numPr>
          <w:ilvl w:val="1"/>
          <w:numId w:val="2"/>
        </w:numPr>
      </w:pPr>
      <w:r w:rsidRPr="0027610C">
        <w:t>rt = $t3 → 01011</w:t>
      </w:r>
    </w:p>
    <w:p w14:paraId="0F0264CF" w14:textId="77777777" w:rsidR="0027610C" w:rsidRPr="0027610C" w:rsidRDefault="0027610C" w:rsidP="0027610C">
      <w:pPr>
        <w:numPr>
          <w:ilvl w:val="1"/>
          <w:numId w:val="2"/>
        </w:numPr>
      </w:pPr>
      <w:proofErr w:type="spellStart"/>
      <w:r w:rsidRPr="0027610C">
        <w:t>rd</w:t>
      </w:r>
      <w:proofErr w:type="spellEnd"/>
      <w:r w:rsidRPr="0027610C">
        <w:t xml:space="preserve"> = $t1 → 01001</w:t>
      </w:r>
    </w:p>
    <w:p w14:paraId="69E20E05" w14:textId="77777777" w:rsidR="0027610C" w:rsidRPr="0027610C" w:rsidRDefault="0027610C" w:rsidP="0027610C">
      <w:pPr>
        <w:numPr>
          <w:ilvl w:val="1"/>
          <w:numId w:val="2"/>
        </w:numPr>
      </w:pPr>
      <w:proofErr w:type="spellStart"/>
      <w:r w:rsidRPr="0027610C">
        <w:t>funct</w:t>
      </w:r>
      <w:proofErr w:type="spellEnd"/>
      <w:r w:rsidRPr="0027610C">
        <w:t xml:space="preserve"> = 100101 (OR)</w:t>
      </w:r>
    </w:p>
    <w:p w14:paraId="2040D832" w14:textId="77777777" w:rsidR="0027610C" w:rsidRPr="0027610C" w:rsidRDefault="0027610C" w:rsidP="0027610C">
      <w:pPr>
        <w:numPr>
          <w:ilvl w:val="0"/>
          <w:numId w:val="2"/>
        </w:numPr>
      </w:pPr>
      <w:r w:rsidRPr="0027610C">
        <w:rPr>
          <w:b/>
          <w:bCs/>
        </w:rPr>
        <w:t>BEQ $t1, $t2, offset</w:t>
      </w:r>
      <w:r w:rsidRPr="0027610C">
        <w:t xml:space="preserve"> (I-type instruction):</w:t>
      </w:r>
    </w:p>
    <w:p w14:paraId="72B2ABBC" w14:textId="77777777" w:rsidR="0027610C" w:rsidRPr="0027610C" w:rsidRDefault="0027610C" w:rsidP="0027610C">
      <w:pPr>
        <w:numPr>
          <w:ilvl w:val="1"/>
          <w:numId w:val="2"/>
        </w:numPr>
      </w:pPr>
      <w:r w:rsidRPr="0027610C">
        <w:t>Opcode: 000100 (BEQ)</w:t>
      </w:r>
    </w:p>
    <w:p w14:paraId="4B7346A1" w14:textId="77777777" w:rsidR="0027610C" w:rsidRPr="0027610C" w:rsidRDefault="0027610C" w:rsidP="0027610C">
      <w:pPr>
        <w:numPr>
          <w:ilvl w:val="1"/>
          <w:numId w:val="2"/>
        </w:numPr>
      </w:pPr>
      <w:proofErr w:type="spellStart"/>
      <w:r w:rsidRPr="0027610C">
        <w:t>rs</w:t>
      </w:r>
      <w:proofErr w:type="spellEnd"/>
      <w:r w:rsidRPr="0027610C">
        <w:t xml:space="preserve"> = $t1 → 01001</w:t>
      </w:r>
    </w:p>
    <w:p w14:paraId="206967BB" w14:textId="77777777" w:rsidR="0027610C" w:rsidRPr="0027610C" w:rsidRDefault="0027610C" w:rsidP="0027610C">
      <w:pPr>
        <w:numPr>
          <w:ilvl w:val="1"/>
          <w:numId w:val="2"/>
        </w:numPr>
      </w:pPr>
      <w:r w:rsidRPr="0027610C">
        <w:t>rt = $t2 → 01010</w:t>
      </w:r>
    </w:p>
    <w:p w14:paraId="06BD313A" w14:textId="77777777" w:rsidR="0027610C" w:rsidRPr="0027610C" w:rsidRDefault="0027610C" w:rsidP="0027610C">
      <w:pPr>
        <w:numPr>
          <w:ilvl w:val="1"/>
          <w:numId w:val="2"/>
        </w:numPr>
      </w:pPr>
      <w:r w:rsidRPr="0027610C">
        <w:t>offset = 3 (encoded as 00000 00000 00011)</w:t>
      </w:r>
    </w:p>
    <w:p w14:paraId="23162BB4" w14:textId="77777777" w:rsidR="0027610C" w:rsidRPr="0027610C" w:rsidRDefault="0027610C" w:rsidP="0027610C">
      <w:pPr>
        <w:numPr>
          <w:ilvl w:val="0"/>
          <w:numId w:val="2"/>
        </w:numPr>
      </w:pPr>
      <w:r w:rsidRPr="0027610C">
        <w:rPr>
          <w:b/>
          <w:bCs/>
        </w:rPr>
        <w:t>LW $t1, 4($t2)</w:t>
      </w:r>
      <w:r w:rsidRPr="0027610C">
        <w:t xml:space="preserve"> (I-type instruction):</w:t>
      </w:r>
    </w:p>
    <w:p w14:paraId="2497639F" w14:textId="77777777" w:rsidR="0027610C" w:rsidRPr="0027610C" w:rsidRDefault="0027610C" w:rsidP="0027610C">
      <w:pPr>
        <w:numPr>
          <w:ilvl w:val="1"/>
          <w:numId w:val="2"/>
        </w:numPr>
      </w:pPr>
      <w:r w:rsidRPr="0027610C">
        <w:t>Opcode: 100011 (LW)</w:t>
      </w:r>
    </w:p>
    <w:p w14:paraId="5ED58C53" w14:textId="77777777" w:rsidR="0027610C" w:rsidRPr="0027610C" w:rsidRDefault="0027610C" w:rsidP="0027610C">
      <w:pPr>
        <w:numPr>
          <w:ilvl w:val="1"/>
          <w:numId w:val="2"/>
        </w:numPr>
      </w:pPr>
      <w:proofErr w:type="spellStart"/>
      <w:r w:rsidRPr="0027610C">
        <w:t>rs</w:t>
      </w:r>
      <w:proofErr w:type="spellEnd"/>
      <w:r w:rsidRPr="0027610C">
        <w:t xml:space="preserve"> = $t2 → 01010</w:t>
      </w:r>
    </w:p>
    <w:p w14:paraId="41752385" w14:textId="77777777" w:rsidR="0027610C" w:rsidRPr="0027610C" w:rsidRDefault="0027610C" w:rsidP="0027610C">
      <w:pPr>
        <w:numPr>
          <w:ilvl w:val="1"/>
          <w:numId w:val="2"/>
        </w:numPr>
      </w:pPr>
      <w:r w:rsidRPr="0027610C">
        <w:t>rt = $t1 → 01001</w:t>
      </w:r>
    </w:p>
    <w:p w14:paraId="45E07737" w14:textId="77777777" w:rsidR="0027610C" w:rsidRPr="0027610C" w:rsidRDefault="0027610C" w:rsidP="0027610C">
      <w:pPr>
        <w:numPr>
          <w:ilvl w:val="1"/>
          <w:numId w:val="2"/>
        </w:numPr>
      </w:pPr>
      <w:r w:rsidRPr="0027610C">
        <w:lastRenderedPageBreak/>
        <w:t>offset = 4 (encoded as 00000 00000 000100)</w:t>
      </w:r>
    </w:p>
    <w:p w14:paraId="4F4A40E9" w14:textId="77777777" w:rsidR="0027610C" w:rsidRPr="0027610C" w:rsidRDefault="0027610C" w:rsidP="0027610C">
      <w:pPr>
        <w:numPr>
          <w:ilvl w:val="0"/>
          <w:numId w:val="2"/>
        </w:numPr>
      </w:pPr>
      <w:r w:rsidRPr="0027610C">
        <w:rPr>
          <w:b/>
          <w:bCs/>
        </w:rPr>
        <w:t>SW $t1, 4($t2)</w:t>
      </w:r>
      <w:r w:rsidRPr="0027610C">
        <w:t xml:space="preserve"> (I-type instruction):</w:t>
      </w:r>
    </w:p>
    <w:p w14:paraId="6EA912DE" w14:textId="77777777" w:rsidR="0027610C" w:rsidRPr="0027610C" w:rsidRDefault="0027610C" w:rsidP="0027610C">
      <w:pPr>
        <w:numPr>
          <w:ilvl w:val="1"/>
          <w:numId w:val="2"/>
        </w:numPr>
      </w:pPr>
      <w:r w:rsidRPr="0027610C">
        <w:t>Opcode: 101011 (SW)</w:t>
      </w:r>
    </w:p>
    <w:p w14:paraId="6745C1E3" w14:textId="77777777" w:rsidR="0027610C" w:rsidRPr="0027610C" w:rsidRDefault="0027610C" w:rsidP="0027610C">
      <w:pPr>
        <w:numPr>
          <w:ilvl w:val="1"/>
          <w:numId w:val="2"/>
        </w:numPr>
      </w:pPr>
      <w:proofErr w:type="spellStart"/>
      <w:r w:rsidRPr="0027610C">
        <w:t>rs</w:t>
      </w:r>
      <w:proofErr w:type="spellEnd"/>
      <w:r w:rsidRPr="0027610C">
        <w:t xml:space="preserve"> = $t2 → 01010</w:t>
      </w:r>
    </w:p>
    <w:p w14:paraId="7A2C0963" w14:textId="77777777" w:rsidR="0027610C" w:rsidRPr="0027610C" w:rsidRDefault="0027610C" w:rsidP="0027610C">
      <w:pPr>
        <w:numPr>
          <w:ilvl w:val="1"/>
          <w:numId w:val="2"/>
        </w:numPr>
      </w:pPr>
      <w:r w:rsidRPr="0027610C">
        <w:t>rt = $t1 → 01001</w:t>
      </w:r>
    </w:p>
    <w:p w14:paraId="067118B3" w14:textId="77777777" w:rsidR="0027610C" w:rsidRPr="0027610C" w:rsidRDefault="0027610C" w:rsidP="0027610C">
      <w:pPr>
        <w:numPr>
          <w:ilvl w:val="1"/>
          <w:numId w:val="2"/>
        </w:numPr>
      </w:pPr>
      <w:r w:rsidRPr="0027610C">
        <w:t>offset = 4 (encoded as 00000 00000 000100)</w:t>
      </w:r>
    </w:p>
    <w:p w14:paraId="3BCD36B6" w14:textId="77777777" w:rsidR="0027610C" w:rsidRDefault="0027610C"/>
    <w:p w14:paraId="4AB8B9FC" w14:textId="77777777" w:rsidR="00DA7D32" w:rsidRDefault="00DA7D32"/>
    <w:p w14:paraId="2BC3D888" w14:textId="53178177" w:rsidR="00DA7D32" w:rsidRDefault="00DA7D32">
      <w:pPr>
        <w:rPr>
          <w:noProof/>
        </w:rPr>
      </w:pPr>
    </w:p>
    <w:p w14:paraId="1356A709" w14:textId="77777777" w:rsidR="00DA7D32" w:rsidRDefault="00DA7D32"/>
    <w:p w14:paraId="7E52BEA3" w14:textId="77777777" w:rsidR="00DA7D32" w:rsidRDefault="00DA7D32"/>
    <w:sectPr w:rsidR="00DA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07F2C"/>
    <w:multiLevelType w:val="multilevel"/>
    <w:tmpl w:val="2FB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51760A"/>
    <w:multiLevelType w:val="multilevel"/>
    <w:tmpl w:val="8176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632051">
    <w:abstractNumId w:val="0"/>
  </w:num>
  <w:num w:numId="2" w16cid:durableId="184709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0C"/>
    <w:rsid w:val="00257D8D"/>
    <w:rsid w:val="0027610C"/>
    <w:rsid w:val="002C071F"/>
    <w:rsid w:val="002F48D5"/>
    <w:rsid w:val="00772131"/>
    <w:rsid w:val="00A21542"/>
    <w:rsid w:val="00A31D10"/>
    <w:rsid w:val="00B50399"/>
    <w:rsid w:val="00DA7D32"/>
    <w:rsid w:val="00E2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00A0"/>
  <w15:chartTrackingRefBased/>
  <w15:docId w15:val="{BB5BF850-A28B-406E-8B21-015F03E6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0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hesham</dc:creator>
  <cp:keywords/>
  <dc:description/>
  <cp:lastModifiedBy>Ziad Mohamed</cp:lastModifiedBy>
  <cp:revision>3</cp:revision>
  <dcterms:created xsi:type="dcterms:W3CDTF">2024-12-24T19:15:00Z</dcterms:created>
  <dcterms:modified xsi:type="dcterms:W3CDTF">2024-12-25T15:32:00Z</dcterms:modified>
</cp:coreProperties>
</file>