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CE95F" w14:textId="7A0E2A04" w:rsidR="00FF1DB1" w:rsidRPr="00FF1DB1" w:rsidRDefault="00FF1DB1" w:rsidP="00FF1DB1">
      <w:pPr>
        <w:rPr>
          <w:sz w:val="72"/>
          <w:szCs w:val="72"/>
          <w:highlight w:val="magenta"/>
        </w:rPr>
      </w:pPr>
      <w:r w:rsidRPr="00FF1DB1">
        <w:rPr>
          <w:sz w:val="72"/>
          <w:szCs w:val="72"/>
          <w:highlight w:val="magenta"/>
        </w:rPr>
        <w:t>ML quiz</w:t>
      </w:r>
    </w:p>
    <w:p w14:paraId="1048C12E" w14:textId="77777777" w:rsidR="00FF1DB1" w:rsidRDefault="00FF1DB1" w:rsidP="00FF1DB1">
      <w:pPr>
        <w:rPr>
          <w:sz w:val="48"/>
          <w:szCs w:val="48"/>
          <w:highlight w:val="cyan"/>
        </w:rPr>
      </w:pPr>
    </w:p>
    <w:p w14:paraId="3E7FAD26" w14:textId="6AD1DE44" w:rsidR="00FF1DB1" w:rsidRPr="00FF1DB1" w:rsidRDefault="00FF1DB1" w:rsidP="00FF1DB1">
      <w:pPr>
        <w:rPr>
          <w:sz w:val="48"/>
          <w:szCs w:val="48"/>
        </w:rPr>
      </w:pPr>
      <w:r w:rsidRPr="00FF1DB1">
        <w:rPr>
          <w:sz w:val="48"/>
          <w:szCs w:val="48"/>
          <w:highlight w:val="cyan"/>
        </w:rPr>
        <w:t>Question 1: True or False</w:t>
      </w:r>
    </w:p>
    <w:p w14:paraId="43226E89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1: Linear regression is a supervised learning algorithm used for predicting </w:t>
      </w:r>
    </w:p>
    <w:p w14:paraId="1AF74E8B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continuous numerical values (False)</w:t>
      </w:r>
    </w:p>
    <w:p w14:paraId="1C8CFCFF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2: Linear regression assumes a linear relationship between the output </w:t>
      </w:r>
    </w:p>
    <w:p w14:paraId="67D27596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variable and the input variables (True)</w:t>
      </w:r>
    </w:p>
    <w:p w14:paraId="0FF5E91E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3: The objective of linear regression is to minimize the sum of squared errors </w:t>
      </w:r>
    </w:p>
    <w:p w14:paraId="67FCCD68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between the predicted values and the actual values (True)</w:t>
      </w:r>
    </w:p>
    <w:p w14:paraId="686100BF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4: Gradient descent is one way to minimize this objective by finding the </w:t>
      </w:r>
    </w:p>
    <w:p w14:paraId="6C6683CA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optimal parameters that minimize this sum (True)</w:t>
      </w:r>
    </w:p>
    <w:p w14:paraId="33DAC582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5: The hypothesis (model) of linear regression for a single input feature x </w:t>
      </w:r>
    </w:p>
    <w:p w14:paraId="76BBF631" w14:textId="2385326E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takes the form θ1x+θ (True)</w:t>
      </w:r>
    </w:p>
    <w:p w14:paraId="65145FB5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6: Gradient Descent is an optimization algorithm for finding the minimum of a </w:t>
      </w:r>
    </w:p>
    <w:p w14:paraId="59A890AC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differentiable function (True)</w:t>
      </w:r>
    </w:p>
    <w:p w14:paraId="32C3023B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● 7: Gradient descent works directly for linear regression with absolute error as </w:t>
      </w:r>
    </w:p>
    <w:p w14:paraId="7E3972E9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cost function (False)</w:t>
      </w:r>
    </w:p>
    <w:p w14:paraId="7CFA60E8" w14:textId="7777777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>● 8: What if we approximated the absolute error with a function as following?</w:t>
      </w:r>
    </w:p>
    <w:p w14:paraId="29C4AE57" w14:textId="77777777" w:rsidR="00FF1DB1" w:rsidRPr="00FF1DB1" w:rsidRDefault="00FF1DB1" w:rsidP="00FF1DB1">
      <w:pPr>
        <w:ind w:left="720"/>
        <w:rPr>
          <w:b/>
          <w:bCs/>
        </w:rPr>
      </w:pPr>
    </w:p>
    <w:p w14:paraId="0736BC5C" w14:textId="0E6A9437" w:rsidR="00FF1DB1" w:rsidRPr="00FF1DB1" w:rsidRDefault="00FF1DB1" w:rsidP="00FF1DB1">
      <w:pPr>
        <w:ind w:left="720"/>
        <w:rPr>
          <w:b/>
          <w:bCs/>
        </w:rPr>
      </w:pPr>
      <w:r w:rsidRPr="00FF1DB1">
        <w:rPr>
          <w:b/>
          <w:bCs/>
        </w:rPr>
        <w:t xml:space="preserve">then we can use the gradient descent </w:t>
      </w:r>
      <w:proofErr w:type="spellStart"/>
      <w:r w:rsidRPr="00FF1DB1">
        <w:rPr>
          <w:b/>
          <w:bCs/>
        </w:rPr>
        <w:t>becuse</w:t>
      </w:r>
      <w:proofErr w:type="spellEnd"/>
      <w:r w:rsidRPr="00FF1DB1">
        <w:rPr>
          <w:b/>
          <w:bCs/>
        </w:rPr>
        <w:t xml:space="preserve"> the function now is</w:t>
      </w:r>
      <w:r w:rsidRPr="00FF1DB1">
        <w:rPr>
          <w:b/>
          <w:bCs/>
        </w:rPr>
        <w:t xml:space="preserve"> </w:t>
      </w:r>
      <w:r w:rsidRPr="00FF1DB1">
        <w:rPr>
          <w:b/>
          <w:bCs/>
        </w:rPr>
        <w:t>differentiable</w:t>
      </w:r>
    </w:p>
    <w:p w14:paraId="1B1691F8" w14:textId="59618CFC" w:rsidR="00C77BC2" w:rsidRDefault="00C77BC2" w:rsidP="00FF1DB1"/>
    <w:sectPr w:rsidR="00C7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1"/>
    <w:rsid w:val="0033760A"/>
    <w:rsid w:val="00407E28"/>
    <w:rsid w:val="00C77BC2"/>
    <w:rsid w:val="00D15C37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ADE8"/>
  <w15:chartTrackingRefBased/>
  <w15:docId w15:val="{BAA94D18-B4A2-4FD4-A5D3-5D119A82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مصطفي السيد محمد بدر</dc:creator>
  <cp:keywords/>
  <dc:description/>
  <cp:lastModifiedBy>زياد مصطفي السيد محمد بدر</cp:lastModifiedBy>
  <cp:revision>1</cp:revision>
  <dcterms:created xsi:type="dcterms:W3CDTF">2024-06-26T15:50:00Z</dcterms:created>
  <dcterms:modified xsi:type="dcterms:W3CDTF">2024-06-26T15:53:00Z</dcterms:modified>
</cp:coreProperties>
</file>