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56A2353" wp14:paraId="2C078E63" wp14:textId="1D73D89A">
      <w:pPr>
        <w:pStyle w:val="Normal"/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</w:pPr>
      <w:r w:rsidRPr="656A2353" w:rsidR="18670512"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  <w:t>Questions A: True or False</w:t>
      </w:r>
    </w:p>
    <w:p w:rsidR="18670512" w:rsidP="656A2353" w:rsidRDefault="18670512" w14:paraId="7F5CAEDC" w14:textId="222A6463">
      <w:pPr>
        <w:pStyle w:val="Normal"/>
        <w:ind w:left="720"/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</w:pPr>
      <w:r w:rsidRPr="656A2353" w:rsidR="18670512"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  <w:t xml:space="preserve">1- </w:t>
      </w:r>
      <w:r w:rsidRPr="656A2353" w:rsidR="18670512">
        <w:rPr>
          <w:rFonts w:ascii="Aptos" w:hAnsi="Aptos" w:eastAsia="Aptos" w:cs="Aptos"/>
          <w:noProof w:val="0"/>
          <w:sz w:val="28"/>
          <w:szCs w:val="28"/>
          <w:highlight w:val="green"/>
          <w:lang w:val="en-US"/>
        </w:rPr>
        <w:t>true</w:t>
      </w:r>
    </w:p>
    <w:p w:rsidR="18670512" w:rsidP="656A2353" w:rsidRDefault="18670512" w14:paraId="4EBBC9D1" w14:textId="36D7275A">
      <w:pPr>
        <w:pStyle w:val="Normal"/>
        <w:ind w:left="720"/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</w:pPr>
      <w:r w:rsidRPr="656A2353" w:rsidR="18670512"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  <w:t>2-</w:t>
      </w:r>
      <w:r w:rsidRPr="656A2353" w:rsidR="5B5C2A25">
        <w:rPr>
          <w:rFonts w:ascii="Aptos" w:hAnsi="Aptos" w:eastAsia="Aptos" w:cs="Aptos"/>
          <w:noProof w:val="0"/>
          <w:sz w:val="28"/>
          <w:szCs w:val="28"/>
          <w:highlight w:val="green"/>
          <w:lang w:val="en-US"/>
        </w:rPr>
        <w:t>false</w:t>
      </w:r>
    </w:p>
    <w:p w:rsidR="18670512" w:rsidP="656A2353" w:rsidRDefault="18670512" w14:paraId="05D12883" w14:textId="6C7D4C2E">
      <w:pPr>
        <w:pStyle w:val="Normal"/>
        <w:ind w:left="720"/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</w:pPr>
      <w:r w:rsidRPr="656A2353" w:rsidR="18670512"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  <w:t>3-</w:t>
      </w:r>
      <w:r w:rsidRPr="656A2353" w:rsidR="1A7A0422">
        <w:rPr>
          <w:rFonts w:ascii="Aptos" w:hAnsi="Aptos" w:eastAsia="Aptos" w:cs="Aptos"/>
          <w:noProof w:val="0"/>
          <w:sz w:val="28"/>
          <w:szCs w:val="28"/>
          <w:highlight w:val="green"/>
          <w:lang w:val="en-US"/>
        </w:rPr>
        <w:t xml:space="preserve"> true</w:t>
      </w:r>
    </w:p>
    <w:p w:rsidR="18670512" w:rsidP="656A2353" w:rsidRDefault="18670512" w14:paraId="59B221DF" w14:textId="03F890C4">
      <w:pPr>
        <w:pStyle w:val="Normal"/>
        <w:ind w:left="720"/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</w:pPr>
      <w:r w:rsidRPr="656A2353" w:rsidR="18670512"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  <w:t>4-</w:t>
      </w:r>
      <w:r w:rsidRPr="656A2353" w:rsidR="6297AA44">
        <w:rPr>
          <w:rFonts w:ascii="Aptos" w:hAnsi="Aptos" w:eastAsia="Aptos" w:cs="Aptos"/>
          <w:noProof w:val="0"/>
          <w:sz w:val="28"/>
          <w:szCs w:val="28"/>
          <w:highlight w:val="green"/>
          <w:lang w:val="en-US"/>
        </w:rPr>
        <w:t xml:space="preserve"> false</w:t>
      </w:r>
    </w:p>
    <w:p w:rsidR="18670512" w:rsidP="656A2353" w:rsidRDefault="18670512" w14:paraId="0DFC7980" w14:textId="6A2E96AD">
      <w:pPr>
        <w:pStyle w:val="Normal"/>
        <w:ind w:left="720"/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</w:pPr>
      <w:r w:rsidRPr="656A2353" w:rsidR="18670512"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  <w:t>5-</w:t>
      </w:r>
      <w:r w:rsidRPr="656A2353" w:rsidR="03A6C6B3">
        <w:rPr>
          <w:rFonts w:ascii="Aptos" w:hAnsi="Aptos" w:eastAsia="Aptos" w:cs="Aptos"/>
          <w:noProof w:val="0"/>
          <w:sz w:val="28"/>
          <w:szCs w:val="28"/>
          <w:highlight w:val="green"/>
          <w:lang w:val="en-US"/>
        </w:rPr>
        <w:t xml:space="preserve"> true</w:t>
      </w:r>
    </w:p>
    <w:p w:rsidR="656A2353" w:rsidP="656A2353" w:rsidRDefault="656A2353" w14:paraId="76E1F1A2" w14:textId="1F6019E9">
      <w:pPr>
        <w:pStyle w:val="Normal"/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</w:pPr>
    </w:p>
    <w:p w:rsidR="656A2353" w:rsidP="656A2353" w:rsidRDefault="656A2353" w14:paraId="383BAEEB" w14:textId="73202F08">
      <w:pPr>
        <w:pStyle w:val="Normal"/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</w:pPr>
    </w:p>
    <w:p w:rsidR="656A2353" w:rsidP="656A2353" w:rsidRDefault="656A2353" w14:paraId="1CC53402" w14:textId="5C8DCF97">
      <w:pPr>
        <w:pStyle w:val="Normal"/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</w:pPr>
    </w:p>
    <w:p w:rsidR="03A6C6B3" w:rsidP="656A2353" w:rsidRDefault="03A6C6B3" w14:paraId="6F528CF1" w14:textId="45870A6F">
      <w:pPr>
        <w:pStyle w:val="Normal"/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</w:pPr>
      <w:r w:rsidRPr="656A2353" w:rsidR="03A6C6B3"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  <w:t>Questions B: True or False</w:t>
      </w:r>
    </w:p>
    <w:p w:rsidR="7FF11547" w:rsidP="656A2353" w:rsidRDefault="7FF11547" w14:paraId="3D11F229" w14:textId="65E64165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</w:pPr>
      <w:r w:rsidRPr="656A2353" w:rsidR="7FF11547"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  <w:t>True</w:t>
      </w:r>
    </w:p>
    <w:p w:rsidR="7FF11547" w:rsidP="656A2353" w:rsidRDefault="7FF11547" w14:paraId="78052F67" w14:textId="74C9CBE4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</w:pPr>
      <w:r w:rsidRPr="656A2353" w:rsidR="7FF11547"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  <w:t>True</w:t>
      </w:r>
    </w:p>
    <w:p w:rsidR="7FF11547" w:rsidP="656A2353" w:rsidRDefault="7FF11547" w14:paraId="05F0A7C8" w14:textId="6F52FD3D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</w:pPr>
      <w:r w:rsidRPr="656A2353" w:rsidR="7FF11547"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  <w:t>False</w:t>
      </w:r>
    </w:p>
    <w:p w:rsidR="7FF11547" w:rsidP="656A2353" w:rsidRDefault="7FF11547" w14:paraId="03C4E243" w14:textId="400D4E24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</w:pPr>
      <w:r w:rsidRPr="656A2353" w:rsidR="7FF11547"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  <w:t>False</w:t>
      </w:r>
    </w:p>
    <w:p w:rsidR="21F8C630" w:rsidP="656A2353" w:rsidRDefault="21F8C630" w14:paraId="0885C39F" w14:textId="0DA0FD5B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</w:pPr>
      <w:r w:rsidRPr="656A2353" w:rsidR="21F8C630"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  <w:t>True</w:t>
      </w:r>
    </w:p>
    <w:p w:rsidR="656A2353" w:rsidP="656A2353" w:rsidRDefault="656A2353" w14:paraId="46E4BEC9" w14:textId="4F977082">
      <w:pPr>
        <w:pStyle w:val="Normal"/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</w:pPr>
    </w:p>
    <w:p w:rsidR="656A2353" w:rsidP="656A2353" w:rsidRDefault="656A2353" w14:paraId="72F55C09" w14:textId="46ADDA77">
      <w:pPr>
        <w:pStyle w:val="Normal"/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</w:pPr>
    </w:p>
    <w:p w:rsidR="656A2353" w:rsidP="656A2353" w:rsidRDefault="656A2353" w14:paraId="003378AA" w14:textId="24AB1E99">
      <w:pPr>
        <w:pStyle w:val="Normal"/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</w:pPr>
    </w:p>
    <w:p w:rsidR="21F8C630" w:rsidP="656A2353" w:rsidRDefault="21F8C630" w14:paraId="5E28FDF0" w14:textId="6EBCE34B">
      <w:pPr>
        <w:pStyle w:val="Normal"/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</w:pPr>
      <w:r w:rsidRPr="656A2353" w:rsidR="21F8C630"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  <w:t>Questions C</w:t>
      </w:r>
    </w:p>
    <w:p w:rsidR="21F8C630" w:rsidP="656A2353" w:rsidRDefault="21F8C630" w14:paraId="48C82769" w14:textId="6FFE9027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en-US"/>
        </w:rPr>
      </w:pPr>
      <w:r w:rsidRPr="656A2353" w:rsidR="21F8C630">
        <w:rPr>
          <w:rFonts w:ascii="Aptos" w:hAnsi="Aptos" w:eastAsia="Aptos" w:cs="Aptos"/>
          <w:noProof w:val="0"/>
          <w:sz w:val="28"/>
          <w:szCs w:val="28"/>
          <w:lang w:val="en-US"/>
        </w:rPr>
        <w:t>Because the cross va</w:t>
      </w:r>
      <w:r w:rsidRPr="656A2353" w:rsidR="3A2897FC">
        <w:rPr>
          <w:rFonts w:ascii="Aptos" w:hAnsi="Aptos" w:eastAsia="Aptos" w:cs="Aptos"/>
          <w:noProof w:val="0"/>
          <w:sz w:val="28"/>
          <w:szCs w:val="28"/>
          <w:lang w:val="en-US"/>
        </w:rPr>
        <w:t>lidation</w:t>
      </w:r>
      <w:r w:rsidRPr="656A2353" w:rsidR="21F8C63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656A2353" w:rsidR="491A7BA7">
        <w:rPr>
          <w:rFonts w:ascii="Aptos" w:hAnsi="Aptos" w:eastAsia="Aptos" w:cs="Aptos"/>
          <w:noProof w:val="0"/>
          <w:sz w:val="28"/>
          <w:szCs w:val="28"/>
          <w:lang w:val="en-US"/>
        </w:rPr>
        <w:t>uses</w:t>
      </w:r>
      <w:r w:rsidRPr="656A2353" w:rsidR="162AEBD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all the data for training and validation</w:t>
      </w:r>
      <w:r w:rsidRPr="656A2353" w:rsidR="6170DBC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do average on the k folds and with that, we can </w:t>
      </w:r>
      <w:r w:rsidRPr="656A2353" w:rsidR="197BD560">
        <w:rPr>
          <w:rFonts w:ascii="Aptos" w:hAnsi="Aptos" w:eastAsia="Aptos" w:cs="Aptos"/>
          <w:noProof w:val="0"/>
          <w:sz w:val="28"/>
          <w:szCs w:val="28"/>
          <w:lang w:val="en-US"/>
        </w:rPr>
        <w:t>detect</w:t>
      </w:r>
      <w:r w:rsidRPr="656A2353" w:rsidR="6170DBC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656A2353" w:rsidR="37CFB18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if there is variance in </w:t>
      </w:r>
      <w:r w:rsidRPr="656A2353" w:rsidR="2369BF2B">
        <w:rPr>
          <w:rFonts w:ascii="Aptos" w:hAnsi="Aptos" w:eastAsia="Aptos" w:cs="Aptos"/>
          <w:noProof w:val="0"/>
          <w:sz w:val="28"/>
          <w:szCs w:val="28"/>
          <w:lang w:val="en-US"/>
        </w:rPr>
        <w:t>data,</w:t>
      </w:r>
      <w:r w:rsidRPr="656A2353" w:rsidR="37CFB18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656A2353" w:rsidR="06E581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so </w:t>
      </w:r>
      <w:r w:rsidRPr="656A2353" w:rsidR="076A8DE1">
        <w:rPr>
          <w:rFonts w:ascii="Aptos" w:hAnsi="Aptos" w:eastAsia="Aptos" w:cs="Aptos"/>
          <w:noProof w:val="0"/>
          <w:sz w:val="28"/>
          <w:szCs w:val="28"/>
          <w:lang w:val="en-US"/>
        </w:rPr>
        <w:t>it is</w:t>
      </w:r>
      <w:r w:rsidRPr="656A2353" w:rsidR="06E581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better and </w:t>
      </w:r>
      <w:r w:rsidRPr="656A2353" w:rsidR="06E58132">
        <w:rPr>
          <w:noProof w:val="0"/>
          <w:sz w:val="28"/>
          <w:szCs w:val="28"/>
          <w:lang w:val="en-US"/>
        </w:rPr>
        <w:t xml:space="preserve">reliable estimate </w:t>
      </w:r>
    </w:p>
    <w:p w:rsidR="656A2353" w:rsidP="656A2353" w:rsidRDefault="656A2353" w14:paraId="580AC450" w14:textId="153C63C9">
      <w:pPr>
        <w:pStyle w:val="Normal"/>
        <w:rPr>
          <w:noProof w:val="0"/>
          <w:sz w:val="28"/>
          <w:szCs w:val="28"/>
          <w:lang w:val="en-US"/>
        </w:rPr>
      </w:pPr>
    </w:p>
    <w:p w:rsidR="2E0D56C6" w:rsidP="656A2353" w:rsidRDefault="2E0D56C6" w14:paraId="5D80B61D" w14:textId="3FB15CF5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en-US"/>
        </w:rPr>
      </w:pPr>
      <w:r w:rsidRPr="656A2353" w:rsidR="2E0D56C6">
        <w:rPr>
          <w:noProof w:val="0"/>
          <w:sz w:val="28"/>
          <w:szCs w:val="28"/>
          <w:lang w:val="en-US"/>
        </w:rPr>
        <w:t>Scoring</w:t>
      </w:r>
      <w:r w:rsidRPr="656A2353" w:rsidR="25E03F4E">
        <w:rPr>
          <w:noProof w:val="0"/>
          <w:sz w:val="28"/>
          <w:szCs w:val="28"/>
          <w:lang w:val="en-US"/>
        </w:rPr>
        <w:t xml:space="preserve"> </w:t>
      </w:r>
      <w:r w:rsidRPr="656A2353" w:rsidR="0B393A4C">
        <w:rPr>
          <w:noProof w:val="0"/>
          <w:sz w:val="28"/>
          <w:szCs w:val="28"/>
          <w:lang w:val="en-US"/>
        </w:rPr>
        <w:t>an extremely low</w:t>
      </w:r>
      <w:r w:rsidRPr="656A2353" w:rsidR="25E03F4E">
        <w:rPr>
          <w:noProof w:val="0"/>
          <w:sz w:val="28"/>
          <w:szCs w:val="28"/>
          <w:lang w:val="en-US"/>
        </w:rPr>
        <w:t xml:space="preserve"> error at training data set and high error on </w:t>
      </w:r>
      <w:r w:rsidRPr="656A2353" w:rsidR="777654B9">
        <w:rPr>
          <w:noProof w:val="0"/>
          <w:sz w:val="28"/>
          <w:szCs w:val="28"/>
          <w:lang w:val="en-US"/>
        </w:rPr>
        <w:t>validation</w:t>
      </w:r>
      <w:r w:rsidRPr="656A2353" w:rsidR="25E03F4E">
        <w:rPr>
          <w:noProof w:val="0"/>
          <w:sz w:val="28"/>
          <w:szCs w:val="28"/>
          <w:lang w:val="en-US"/>
        </w:rPr>
        <w:t xml:space="preserve"> </w:t>
      </w:r>
    </w:p>
    <w:p w:rsidR="656A2353" w:rsidP="656A2353" w:rsidRDefault="656A2353" w14:paraId="7C02E6F4" w14:textId="3896113B">
      <w:pPr>
        <w:pStyle w:val="Normal"/>
        <w:rPr>
          <w:noProof w:val="0"/>
          <w:sz w:val="28"/>
          <w:szCs w:val="28"/>
          <w:lang w:val="en-US"/>
        </w:rPr>
      </w:pPr>
    </w:p>
    <w:p w:rsidR="6E21E508" w:rsidP="656A2353" w:rsidRDefault="6E21E508" w14:paraId="39CD1265" w14:textId="504296AF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en-US"/>
        </w:rPr>
      </w:pPr>
      <w:r w:rsidRPr="15A522D0" w:rsidR="6E21E508">
        <w:rPr>
          <w:noProof w:val="0"/>
          <w:sz w:val="28"/>
          <w:szCs w:val="28"/>
          <w:lang w:val="en-US"/>
        </w:rPr>
        <w:t xml:space="preserve">The best </w:t>
      </w:r>
      <w:r w:rsidRPr="15A522D0" w:rsidR="6E21E508">
        <w:rPr>
          <w:noProof w:val="0"/>
          <w:sz w:val="28"/>
          <w:szCs w:val="28"/>
          <w:lang w:val="en-US"/>
        </w:rPr>
        <w:t>option</w:t>
      </w:r>
      <w:r w:rsidRPr="15A522D0" w:rsidR="6E21E508">
        <w:rPr>
          <w:noProof w:val="0"/>
          <w:sz w:val="28"/>
          <w:szCs w:val="28"/>
          <w:lang w:val="en-US"/>
        </w:rPr>
        <w:t xml:space="preserve"> for us in this case is the live one group out cross validation </w:t>
      </w:r>
      <w:r w:rsidRPr="15A522D0" w:rsidR="6E21E508">
        <w:rPr>
          <w:noProof w:val="0"/>
          <w:sz w:val="28"/>
          <w:szCs w:val="28"/>
          <w:lang w:val="en-US"/>
        </w:rPr>
        <w:t>bec</w:t>
      </w:r>
      <w:r w:rsidRPr="15A522D0" w:rsidR="589EDBB9">
        <w:rPr>
          <w:noProof w:val="0"/>
          <w:sz w:val="28"/>
          <w:szCs w:val="28"/>
          <w:lang w:val="en-US"/>
        </w:rPr>
        <w:t>a</w:t>
      </w:r>
      <w:r w:rsidRPr="15A522D0" w:rsidR="6E21E508">
        <w:rPr>
          <w:noProof w:val="0"/>
          <w:sz w:val="28"/>
          <w:szCs w:val="28"/>
          <w:lang w:val="en-US"/>
        </w:rPr>
        <w:t>use</w:t>
      </w:r>
      <w:r w:rsidRPr="15A522D0" w:rsidR="6E21E508">
        <w:rPr>
          <w:noProof w:val="0"/>
          <w:sz w:val="28"/>
          <w:szCs w:val="28"/>
          <w:lang w:val="en-US"/>
        </w:rPr>
        <w:t xml:space="preserve"> the data in this</w:t>
      </w:r>
      <w:r w:rsidRPr="15A522D0" w:rsidR="3B524CA1">
        <w:rPr>
          <w:noProof w:val="0"/>
          <w:sz w:val="28"/>
          <w:szCs w:val="28"/>
          <w:lang w:val="en-US"/>
        </w:rPr>
        <w:t xml:space="preserve"> case </w:t>
      </w:r>
      <w:r w:rsidRPr="15A522D0" w:rsidR="3B524CA1">
        <w:rPr>
          <w:noProof w:val="0"/>
          <w:sz w:val="28"/>
          <w:szCs w:val="28"/>
          <w:lang w:val="en-US"/>
        </w:rPr>
        <w:t>represents</w:t>
      </w:r>
      <w:r w:rsidRPr="15A522D0" w:rsidR="3B524CA1">
        <w:rPr>
          <w:noProof w:val="0"/>
          <w:sz w:val="28"/>
          <w:szCs w:val="28"/>
          <w:lang w:val="en-US"/>
        </w:rPr>
        <w:t xml:space="preserve"> groups of som</w:t>
      </w:r>
      <w:r w:rsidRPr="15A522D0" w:rsidR="083A05EA">
        <w:rPr>
          <w:noProof w:val="0"/>
          <w:sz w:val="28"/>
          <w:szCs w:val="28"/>
          <w:lang w:val="en-US"/>
        </w:rPr>
        <w:t xml:space="preserve">ething </w:t>
      </w:r>
    </w:p>
    <w:p w:rsidR="656A2353" w:rsidP="656A2353" w:rsidRDefault="656A2353" w14:paraId="599A38E4" w14:textId="73A29481">
      <w:pPr>
        <w:pStyle w:val="Normal"/>
        <w:rPr>
          <w:noProof w:val="0"/>
          <w:sz w:val="28"/>
          <w:szCs w:val="28"/>
          <w:lang w:val="en-US"/>
        </w:rPr>
      </w:pPr>
    </w:p>
    <w:p w:rsidR="5DE21132" w:rsidP="656A2353" w:rsidRDefault="5DE21132" w14:paraId="658DD592" w14:textId="4696131E">
      <w:pPr>
        <w:pStyle w:val="Normal"/>
      </w:pPr>
      <w:r w:rsidRPr="656A2353" w:rsidR="5DE21132"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  <w:t>Question D: Fix the code</w:t>
      </w:r>
    </w:p>
    <w:p w:rsidR="656A2353" w:rsidP="656A2353" w:rsidRDefault="656A2353" w14:paraId="77F6D63F" w14:textId="3D43AD25">
      <w:pPr>
        <w:pStyle w:val="Normal"/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</w:pPr>
    </w:p>
    <w:p w:rsidR="6074A198" w:rsidP="15A522D0" w:rsidRDefault="6074A198" w14:paraId="0586824C" w14:textId="699D5EF0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import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numpy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as np</w:t>
      </w:r>
    </w:p>
    <w:p w:rsidR="6074A198" w:rsidP="15A522D0" w:rsidRDefault="6074A198" w14:paraId="46448B23" w14:textId="4C727C6F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import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matplotlib.pyplot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as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plt</w:t>
      </w:r>
    </w:p>
    <w:p w:rsidR="6074A198" w:rsidP="15A522D0" w:rsidRDefault="6074A198" w14:paraId="57193F8A" w14:textId="498ED515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6074A198" w:rsidP="15A522D0" w:rsidRDefault="6074A198" w14:paraId="0C2434A4" w14:textId="64D32834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def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from_ellipse_to_line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(x, y):</w:t>
      </w:r>
    </w:p>
    <w:p w:rsidR="6074A198" w:rsidP="15A522D0" w:rsidRDefault="6074A198" w14:paraId="56E7B782" w14:textId="2351B289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x_mean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=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np.mean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(x)</w:t>
      </w:r>
    </w:p>
    <w:p w:rsidR="6074A198" w:rsidP="15A522D0" w:rsidRDefault="6074A198" w14:paraId="4C374FD0" w14:textId="2B984C3C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y_mean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=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np.mean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(y)</w:t>
      </w:r>
    </w:p>
    <w:p w:rsidR="6074A198" w:rsidP="15A522D0" w:rsidRDefault="6074A198" w14:paraId="3903B059" w14:textId="02411975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x_centered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= x -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x_mean</w:t>
      </w:r>
    </w:p>
    <w:p w:rsidR="6074A198" w:rsidP="15A522D0" w:rsidRDefault="6074A198" w14:paraId="46721277" w14:textId="1AA88448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y_centered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= y -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y_mean</w:t>
      </w:r>
    </w:p>
    <w:p w:rsidR="6074A198" w:rsidP="15A522D0" w:rsidRDefault="6074A198" w14:paraId="428CE92A" w14:textId="39235AD5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return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x_centered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**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2 ,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y_centered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**2</w:t>
      </w:r>
    </w:p>
    <w:p w:rsidR="6074A198" w:rsidP="15A522D0" w:rsidRDefault="6074A198" w14:paraId="688FD4E8" w14:textId="0F2BAC35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6074A198" w:rsidP="15A522D0" w:rsidRDefault="6074A198" w14:paraId="1ADDECB7" w14:textId="7428997C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# Parameters for the ellipse</w:t>
      </w:r>
    </w:p>
    <w:p w:rsidR="6074A198" w:rsidP="15A522D0" w:rsidRDefault="6074A198" w14:paraId="49DA6007" w14:textId="72B602EA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cx, cy = -10,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10  #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center</w:t>
      </w:r>
    </w:p>
    <w:p w:rsidR="6074A198" w:rsidP="15A522D0" w:rsidRDefault="6074A198" w14:paraId="7EDBDA12" w14:textId="4D0A5A68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rx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ry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= 5, 5     # radius</w:t>
      </w:r>
    </w:p>
    <w:p w:rsidR="6074A198" w:rsidP="15A522D0" w:rsidRDefault="6074A198" w14:paraId="6FE5712E" w14:textId="4C3E39AF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size = 1000</w:t>
      </w:r>
    </w:p>
    <w:p w:rsidR="6074A198" w:rsidP="15A522D0" w:rsidRDefault="6074A198" w14:paraId="21DD7B31" w14:textId="7C0D323F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6074A198" w:rsidP="15A522D0" w:rsidRDefault="6074A198" w14:paraId="6FFB44DA" w14:textId="2D713331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# Generate points on the ellipse</w:t>
      </w:r>
    </w:p>
    <w:p w:rsidR="6074A198" w:rsidP="15A522D0" w:rsidRDefault="6074A198" w14:paraId="0A82C47B" w14:textId="606CEF94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 =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np.linspace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(0, 2 *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np.pi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, size)</w:t>
      </w:r>
    </w:p>
    <w:p w:rsidR="6074A198" w:rsidP="15A522D0" w:rsidRDefault="6074A198" w14:paraId="2B842198" w14:textId="4BCEE94C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x = cx +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rx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*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np.cos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(t)</w:t>
      </w:r>
    </w:p>
    <w:p w:rsidR="6074A198" w:rsidP="15A522D0" w:rsidRDefault="6074A198" w14:paraId="6E52CD0D" w14:textId="2BAD6206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y = cy +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ry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*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np.sin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(t) +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np.random.normal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(0, 0.2, size)</w:t>
      </w:r>
    </w:p>
    <w:p w:rsidR="6074A198" w:rsidP="15A522D0" w:rsidRDefault="6074A198" w14:paraId="6A01741F" w14:textId="7C1D99A2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6074A198" w:rsidP="15A522D0" w:rsidRDefault="6074A198" w14:paraId="3111C766" w14:textId="524C46A3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# Transform the points from ellipse to line</w:t>
      </w:r>
    </w:p>
    <w:p w:rsidR="6074A198" w:rsidP="15A522D0" w:rsidRDefault="6074A198" w14:paraId="3CD09ABB" w14:textId="191DFE9A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x_transformed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y_transformed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=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from_ellipse_to_line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(x, y)</w:t>
      </w:r>
    </w:p>
    <w:p w:rsidR="6074A198" w:rsidP="15A522D0" w:rsidRDefault="6074A198" w14:paraId="5C3D23B5" w14:textId="4A19AFB0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6074A198" w:rsidP="15A522D0" w:rsidRDefault="6074A198" w14:paraId="094EA445" w14:textId="1E455A9E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# Plot the transformed points</w:t>
      </w:r>
    </w:p>
    <w:p w:rsidR="6074A198" w:rsidP="15A522D0" w:rsidRDefault="6074A198" w14:paraId="6F7AEDE8" w14:textId="7239601E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plt.scatter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(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x_transformed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y_transformed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, s=1)</w:t>
      </w:r>
    </w:p>
    <w:p w:rsidR="6074A198" w:rsidP="15A522D0" w:rsidRDefault="6074A198" w14:paraId="19D633DB" w14:textId="22D6885E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plt.grid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()</w:t>
      </w:r>
    </w:p>
    <w:p w:rsidR="6074A198" w:rsidP="15A522D0" w:rsidRDefault="6074A198" w14:paraId="649D1A5A" w14:textId="3F075395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plt.show</w:t>
      </w:r>
      <w:r w:rsidRPr="15A522D0" w:rsidR="6074A198">
        <w:rPr>
          <w:rFonts w:ascii="Aptos" w:hAnsi="Aptos" w:eastAsia="Aptos" w:cs="Aptos"/>
          <w:noProof w:val="0"/>
          <w:sz w:val="22"/>
          <w:szCs w:val="22"/>
          <w:lang w:val="en-US"/>
        </w:rPr>
        <w:t>()</w:t>
      </w:r>
    </w:p>
    <w:p w:rsidR="15A522D0" w:rsidP="15A522D0" w:rsidRDefault="15A522D0" w14:paraId="553123A3" w14:textId="14EC494A">
      <w:pPr>
        <w:pStyle w:val="Normal"/>
        <w:ind w:left="1440"/>
        <w:rPr>
          <w:rFonts w:ascii="Aptos" w:hAnsi="Aptos" w:eastAsia="Aptos" w:cs="Aptos"/>
          <w:noProof w:val="0"/>
          <w:sz w:val="22"/>
          <w:szCs w:val="22"/>
          <w:highlight w:val="yellow"/>
          <w:lang w:val="en-US"/>
        </w:rPr>
      </w:pPr>
    </w:p>
    <w:p w:rsidR="656A2353" w:rsidP="656A2353" w:rsidRDefault="656A2353" w14:paraId="5FC4AE94" w14:textId="4FDD0F65">
      <w:pPr>
        <w:pStyle w:val="Normal"/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</w:pPr>
    </w:p>
    <w:p w:rsidR="656A2353" w:rsidP="656A2353" w:rsidRDefault="656A2353" w14:paraId="2C072C72" w14:textId="6D681B50">
      <w:pPr>
        <w:pStyle w:val="Normal"/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</w:pPr>
    </w:p>
    <w:p w:rsidR="656A2353" w:rsidP="656A2353" w:rsidRDefault="656A2353" w14:paraId="17707A3D" w14:textId="3E79683C">
      <w:pPr>
        <w:pStyle w:val="Normal"/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</w:pPr>
    </w:p>
    <w:p w:rsidR="656A2353" w:rsidP="656A2353" w:rsidRDefault="656A2353" w14:paraId="74E42984" w14:textId="624E8708">
      <w:pPr>
        <w:pStyle w:val="Normal"/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</w:pPr>
    </w:p>
    <w:p w:rsidR="5DE21132" w:rsidP="656A2353" w:rsidRDefault="5DE21132" w14:paraId="4391934B" w14:textId="4CC675DE">
      <w:pPr>
        <w:pStyle w:val="Normal"/>
        <w:rPr>
          <w:sz w:val="28"/>
          <w:szCs w:val="28"/>
        </w:rPr>
      </w:pPr>
    </w:p>
    <w:p w:rsidR="656A2353" w:rsidP="656A2353" w:rsidRDefault="656A2353" w14:paraId="1D0EBC9B" w14:textId="5DA6B69F">
      <w:pPr>
        <w:pStyle w:val="Normal"/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</w:pPr>
    </w:p>
    <w:p w:rsidR="656A2353" w:rsidP="656A2353" w:rsidRDefault="656A2353" w14:paraId="04ECCFC1" w14:textId="0D0980AD">
      <w:pPr>
        <w:pStyle w:val="Normal"/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</w:pPr>
    </w:p>
    <w:p w:rsidR="656A2353" w:rsidP="656A2353" w:rsidRDefault="656A2353" w14:paraId="5EC6F619" w14:textId="73E1F497">
      <w:pPr>
        <w:pStyle w:val="Normal"/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</w:pPr>
    </w:p>
    <w:p w:rsidR="656A2353" w:rsidP="656A2353" w:rsidRDefault="656A2353" w14:paraId="283F5902" w14:textId="50DA02FB">
      <w:pPr>
        <w:pStyle w:val="Normal"/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</w:pPr>
    </w:p>
    <w:p w:rsidR="656A2353" w:rsidP="656A2353" w:rsidRDefault="656A2353" w14:paraId="1D9977B5" w14:textId="2480D4B8">
      <w:pPr>
        <w:pStyle w:val="Normal"/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</w:pPr>
    </w:p>
    <w:p w:rsidR="656A2353" w:rsidP="656A2353" w:rsidRDefault="656A2353" w14:paraId="51FF4AA8" w14:textId="326F92E7">
      <w:pPr>
        <w:pStyle w:val="Normal"/>
        <w:rPr>
          <w:rFonts w:ascii="Aptos" w:hAnsi="Aptos" w:eastAsia="Aptos" w:cs="Aptos"/>
          <w:noProof w:val="0"/>
          <w:sz w:val="56"/>
          <w:szCs w:val="56"/>
          <w:highlight w:val="yellow"/>
          <w:lang w:val="en-US"/>
        </w:rPr>
      </w:pPr>
    </w:p>
    <w:p w:rsidR="656A2353" w:rsidP="656A2353" w:rsidRDefault="656A2353" w14:paraId="228DEF47" w14:textId="64B88022">
      <w:pPr>
        <w:pStyle w:val="Normal"/>
        <w:rPr>
          <w:noProof w:val="0"/>
          <w:sz w:val="28"/>
          <w:szCs w:val="28"/>
          <w:lang w:val="en-US"/>
        </w:rPr>
      </w:pPr>
    </w:p>
    <w:p w:rsidR="656A2353" w:rsidP="656A2353" w:rsidRDefault="656A2353" w14:paraId="39FCFB85" w14:textId="14F67FA0">
      <w:pPr>
        <w:pStyle w:val="Normal"/>
        <w:rPr>
          <w:noProof w:val="0"/>
          <w:sz w:val="28"/>
          <w:szCs w:val="28"/>
          <w:lang w:val="en-US"/>
        </w:rPr>
      </w:pPr>
    </w:p>
    <w:p w:rsidR="656A2353" w:rsidP="656A2353" w:rsidRDefault="656A2353" w14:paraId="6AF7EE29" w14:textId="0B78FCC8">
      <w:pPr>
        <w:pStyle w:val="Normal"/>
        <w:rPr>
          <w:noProof w:val="0"/>
          <w:sz w:val="28"/>
          <w:szCs w:val="28"/>
          <w:lang w:val="en-US"/>
        </w:rPr>
      </w:pPr>
    </w:p>
    <w:p w:rsidR="656A2353" w:rsidP="656A2353" w:rsidRDefault="656A2353" w14:paraId="42CF04E8" w14:textId="5757260D">
      <w:pPr>
        <w:pStyle w:val="Normal"/>
        <w:rPr>
          <w:noProof w:val="0"/>
          <w:sz w:val="28"/>
          <w:szCs w:val="28"/>
          <w:lang w:val="en-US"/>
        </w:rPr>
      </w:pPr>
    </w:p>
    <w:p w:rsidR="656A2353" w:rsidP="656A2353" w:rsidRDefault="656A2353" w14:paraId="0798CF89" w14:textId="192FCDB4">
      <w:pPr>
        <w:pStyle w:val="Normal"/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</w:pPr>
    </w:p>
    <w:p w:rsidR="656A2353" w:rsidP="656A2353" w:rsidRDefault="656A2353" w14:paraId="589CC65F" w14:textId="083D990E">
      <w:pPr>
        <w:pStyle w:val="Normal"/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</w:pPr>
    </w:p>
    <w:p w:rsidR="656A2353" w:rsidP="656A2353" w:rsidRDefault="656A2353" w14:paraId="447E9B02" w14:textId="30999CF5">
      <w:pPr>
        <w:pStyle w:val="Normal"/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</w:pPr>
    </w:p>
    <w:p w:rsidR="656A2353" w:rsidP="656A2353" w:rsidRDefault="656A2353" w14:paraId="19D325E9" w14:textId="71BAC571">
      <w:pPr>
        <w:pStyle w:val="Normal"/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</w:pPr>
    </w:p>
    <w:p w:rsidR="656A2353" w:rsidP="656A2353" w:rsidRDefault="656A2353" w14:paraId="5A9C8F11" w14:textId="78C5DDC8">
      <w:pPr>
        <w:pStyle w:val="Normal"/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</w:pPr>
    </w:p>
    <w:p w:rsidR="656A2353" w:rsidP="656A2353" w:rsidRDefault="656A2353" w14:paraId="6416EA69" w14:textId="2FD1FF11">
      <w:pPr>
        <w:pStyle w:val="Normal"/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e1039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564fbd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3c06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AD923B"/>
    <w:rsid w:val="033A200E"/>
    <w:rsid w:val="03A6C6B3"/>
    <w:rsid w:val="04BD3D30"/>
    <w:rsid w:val="068064FA"/>
    <w:rsid w:val="06E58132"/>
    <w:rsid w:val="076A8DE1"/>
    <w:rsid w:val="076E23C4"/>
    <w:rsid w:val="083A05EA"/>
    <w:rsid w:val="08489D64"/>
    <w:rsid w:val="0942151D"/>
    <w:rsid w:val="0A46D4D9"/>
    <w:rsid w:val="0B393A4C"/>
    <w:rsid w:val="10C705F5"/>
    <w:rsid w:val="10EF79C1"/>
    <w:rsid w:val="13E2F135"/>
    <w:rsid w:val="15A522D0"/>
    <w:rsid w:val="162AEBD1"/>
    <w:rsid w:val="16E9C005"/>
    <w:rsid w:val="18670512"/>
    <w:rsid w:val="18F87EB4"/>
    <w:rsid w:val="197BD560"/>
    <w:rsid w:val="1A7A0422"/>
    <w:rsid w:val="1B74667F"/>
    <w:rsid w:val="21F8C630"/>
    <w:rsid w:val="2369BF2B"/>
    <w:rsid w:val="25E03F4E"/>
    <w:rsid w:val="281498B9"/>
    <w:rsid w:val="2DAD923B"/>
    <w:rsid w:val="2E0D56C6"/>
    <w:rsid w:val="30351B63"/>
    <w:rsid w:val="35CD52DD"/>
    <w:rsid w:val="37CFB18E"/>
    <w:rsid w:val="3A2897FC"/>
    <w:rsid w:val="3B524CA1"/>
    <w:rsid w:val="3BEF3631"/>
    <w:rsid w:val="3DE31B1F"/>
    <w:rsid w:val="491A7BA7"/>
    <w:rsid w:val="4A58BC5F"/>
    <w:rsid w:val="4E92ACCF"/>
    <w:rsid w:val="4FE5C284"/>
    <w:rsid w:val="521B1C83"/>
    <w:rsid w:val="5492066E"/>
    <w:rsid w:val="5552DC6E"/>
    <w:rsid w:val="57C1AD98"/>
    <w:rsid w:val="589EDBB9"/>
    <w:rsid w:val="5AF6AC5C"/>
    <w:rsid w:val="5B5C2A25"/>
    <w:rsid w:val="5CEA42A8"/>
    <w:rsid w:val="5CF28E0D"/>
    <w:rsid w:val="5DE21132"/>
    <w:rsid w:val="6074A198"/>
    <w:rsid w:val="6170DBC8"/>
    <w:rsid w:val="6297AA44"/>
    <w:rsid w:val="656A2353"/>
    <w:rsid w:val="692FD7A4"/>
    <w:rsid w:val="6B71FE5D"/>
    <w:rsid w:val="6E21E508"/>
    <w:rsid w:val="7255F78F"/>
    <w:rsid w:val="72D76E54"/>
    <w:rsid w:val="733D2954"/>
    <w:rsid w:val="7604015B"/>
    <w:rsid w:val="777654B9"/>
    <w:rsid w:val="7BB5E98D"/>
    <w:rsid w:val="7C5FB14F"/>
    <w:rsid w:val="7E381542"/>
    <w:rsid w:val="7FF1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923B"/>
  <w15:chartTrackingRefBased/>
  <w15:docId w15:val="{764B2726-FC3A-4B1F-B9B0-832A7F0955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6baf1df30b74d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2024-07-12T08:51:00.8825185Z</dcterms:created>
  <dcterms:modified xsi:type="dcterms:W3CDTF">2024-07-12T18:14:46.8084370Z</dcterms:modified>
  <dc:creator>زياد مصطفي السيد محمد بدر</dc:creator>
  <lastModifiedBy>زياد مصطفي السيد محمد بدر</lastModifiedBy>
</coreProperties>
</file>