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B789" w14:textId="77777777" w:rsidR="00552F87" w:rsidRDefault="00552F87" w:rsidP="00552F87">
      <w:pPr>
        <w:ind w:left="720" w:hanging="360"/>
      </w:pPr>
    </w:p>
    <w:p w14:paraId="42B175FE" w14:textId="00B41203" w:rsidR="00552F87" w:rsidRDefault="0069557E" w:rsidP="00552F87">
      <w:pPr>
        <w:pStyle w:val="ListParagraph"/>
        <w:numPr>
          <w:ilvl w:val="0"/>
          <w:numId w:val="1"/>
        </w:numPr>
      </w:pPr>
      <w:r>
        <w:t>Sandwich</w:t>
      </w:r>
    </w:p>
    <w:p w14:paraId="4516F8D9" w14:textId="47A3795F" w:rsidR="0069557E" w:rsidRDefault="0069557E" w:rsidP="0069557E">
      <w:pPr>
        <w:pStyle w:val="ListParagraph"/>
        <w:numPr>
          <w:ilvl w:val="0"/>
          <w:numId w:val="1"/>
        </w:numPr>
      </w:pPr>
      <w:r>
        <w:t>Tee</w:t>
      </w:r>
      <w:r w:rsidR="000B461A">
        <w:rPr>
          <w:rFonts w:hint="cs"/>
          <w:rtl/>
        </w:rPr>
        <w:t xml:space="preserve">   </w:t>
      </w:r>
    </w:p>
    <w:p w14:paraId="7818D4BC" w14:textId="3319C402" w:rsidR="00DA0AEA" w:rsidRDefault="0069557E" w:rsidP="001C188B">
      <w:pPr>
        <w:pStyle w:val="ListParagraph"/>
        <w:numPr>
          <w:ilvl w:val="0"/>
          <w:numId w:val="1"/>
        </w:numPr>
      </w:pPr>
      <w:r>
        <w:t>Corn Flaxes</w:t>
      </w:r>
    </w:p>
    <w:p w14:paraId="59CA61AF" w14:textId="1B58D2E4" w:rsidR="0069557E" w:rsidRDefault="0069557E" w:rsidP="00DA0AEA">
      <w:pPr>
        <w:pStyle w:val="ListParagraph"/>
        <w:numPr>
          <w:ilvl w:val="0"/>
          <w:numId w:val="1"/>
        </w:numPr>
      </w:pPr>
      <w:r>
        <w:t>Egg</w:t>
      </w:r>
    </w:p>
    <w:p w14:paraId="194FE941" w14:textId="0224521B" w:rsidR="0069557E" w:rsidRDefault="00C01749" w:rsidP="0069557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مكرونة </w:t>
      </w:r>
      <w:r w:rsidR="00F12A30">
        <w:rPr>
          <w:rFonts w:hint="cs"/>
          <w:rtl/>
        </w:rPr>
        <w:t>مسلوقة</w:t>
      </w:r>
    </w:p>
    <w:p w14:paraId="4AA84E39" w14:textId="61BF476F" w:rsidR="00C01749" w:rsidRDefault="00C01749" w:rsidP="0069557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بطاطس مهروسه</w:t>
      </w:r>
      <w:r w:rsidR="000B461A">
        <w:rPr>
          <w:rFonts w:hint="cs"/>
          <w:rtl/>
        </w:rPr>
        <w:t>(تقطيع)</w:t>
      </w:r>
    </w:p>
    <w:p w14:paraId="7A87EAFB" w14:textId="52BE1883" w:rsidR="00C01749" w:rsidRDefault="00C01749" w:rsidP="0069557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سلطه</w:t>
      </w:r>
      <w:r w:rsidR="00F12A30">
        <w:rPr>
          <w:rFonts w:hint="cs"/>
          <w:rtl/>
        </w:rPr>
        <w:t>(تقطيع)</w:t>
      </w:r>
    </w:p>
    <w:p w14:paraId="0B0686E4" w14:textId="53CBD967" w:rsidR="00C01749" w:rsidRDefault="0066653D" w:rsidP="0069557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بطاطس </w:t>
      </w:r>
      <w:proofErr w:type="spellStart"/>
      <w:r>
        <w:rPr>
          <w:rFonts w:hint="cs"/>
          <w:rtl/>
        </w:rPr>
        <w:t>صوابع</w:t>
      </w:r>
      <w:proofErr w:type="spellEnd"/>
      <w:r w:rsidR="00F12A30">
        <w:rPr>
          <w:rFonts w:hint="cs"/>
          <w:rtl/>
        </w:rPr>
        <w:t xml:space="preserve"> </w:t>
      </w:r>
      <w:r w:rsidR="000B461A">
        <w:rPr>
          <w:rFonts w:hint="cs"/>
          <w:rtl/>
        </w:rPr>
        <w:t>(تقطيع)</w:t>
      </w:r>
    </w:p>
    <w:p w14:paraId="62E41765" w14:textId="0BBA6D66" w:rsidR="00552F87" w:rsidRDefault="00F12A30" w:rsidP="00552F8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رز ابيض</w:t>
      </w:r>
    </w:p>
    <w:p w14:paraId="2E8FA634" w14:textId="2EDA3845" w:rsidR="0066653D" w:rsidRDefault="00552F87" w:rsidP="00552F87">
      <w:pPr>
        <w:pStyle w:val="ListParagraph"/>
        <w:numPr>
          <w:ilvl w:val="0"/>
          <w:numId w:val="1"/>
        </w:numPr>
        <w:spacing w:after="0"/>
        <w:ind w:left="643"/>
      </w:pPr>
      <w:r>
        <w:rPr>
          <w:rFonts w:hint="cs"/>
          <w:rtl/>
        </w:rPr>
        <w:t>شوربة</w:t>
      </w:r>
      <w:r>
        <w:rPr>
          <w:rFonts w:hint="cs"/>
          <w:rtl/>
        </w:rPr>
        <w:t xml:space="preserve"> خضار(تقطيع)</w:t>
      </w:r>
    </w:p>
    <w:sectPr w:rsidR="0066653D" w:rsidSect="00552F8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B35"/>
    <w:multiLevelType w:val="hybridMultilevel"/>
    <w:tmpl w:val="FED2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0B"/>
    <w:rsid w:val="000855AC"/>
    <w:rsid w:val="000B461A"/>
    <w:rsid w:val="00194395"/>
    <w:rsid w:val="001C188B"/>
    <w:rsid w:val="001F5B0E"/>
    <w:rsid w:val="003D279E"/>
    <w:rsid w:val="00552F87"/>
    <w:rsid w:val="0066653D"/>
    <w:rsid w:val="0069557E"/>
    <w:rsid w:val="007D3D0B"/>
    <w:rsid w:val="00887C6F"/>
    <w:rsid w:val="009F3962"/>
    <w:rsid w:val="00BD36F6"/>
    <w:rsid w:val="00BF7D39"/>
    <w:rsid w:val="00C01749"/>
    <w:rsid w:val="00DA0AEA"/>
    <w:rsid w:val="00F07244"/>
    <w:rsid w:val="00F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57FB"/>
  <w15:chartTrackingRefBased/>
  <w15:docId w15:val="{9ECBA74B-B6CE-4140-AF51-219BA6E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ified Arabic" w:eastAsiaTheme="minorHAnsi" w:hAnsi="Simplified Arabic" w:cs="Simplified Arabic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Ashraf Ibrahim Azab</dc:creator>
  <cp:keywords/>
  <dc:description/>
  <cp:lastModifiedBy>Eslam Ashraf Ibrahim Azab</cp:lastModifiedBy>
  <cp:revision>5</cp:revision>
  <dcterms:created xsi:type="dcterms:W3CDTF">2022-02-28T18:02:00Z</dcterms:created>
  <dcterms:modified xsi:type="dcterms:W3CDTF">2022-02-28T20:14:00Z</dcterms:modified>
</cp:coreProperties>
</file>