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تقرير اجتماع فريق مشروع التخرج</w:t>
      </w:r>
    </w:p>
    <w:p>
      <w:pPr>
        <w:pBdr>
          <w:bottom w:val="single" w:color="2E75B6" w:sz="12" w:space="2"/>
        </w:pBdr>
        <w:spacing w:after="300"/>
      </w:pPr>
    </w:p>
    <w:p>
      <w:pPr>
        <w:pBdr>
          <w:bottom w:val="single" w:color="2E75B6" w:sz="6" w:space="1"/>
        </w:pBdr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معلومات الفريق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RAG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اسم الفريق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زياد محمود صبحي سلطان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قائد الفريق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أعضاء الفريق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زياد محمود صبحي سلطان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العضو الأول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جاسر أحمد سعد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العضو الثاني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زياد أمين سويلم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العضو الثالث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تفاصيل الاجتماع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البحث عن LightRAG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مهمة الاجتماع السابق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تم إلغاؤه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</w:rPr>
              <w:t xml:space="preserve">الاجتماع التالي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ملاحظات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• كان المطلوب في الاجتماع السابق إجراء بحث حول تقنية LightRAG.</w:t>
      </w:r>
    </w:p>
    <w:p>
      <w:pPr>
        <w:bidi/>
        <w:spacing w:after="80" w:before="100"/>
        <w:jc w:val="right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• الاجتماع التالي تم إلغاؤه.</w:t>
      </w:r>
    </w:p>
    <w:p>
      <w:pPr>
        <w:pBdr>
          <w:top w:val="single" w:color="AAAAAA" w:sz="6" w:space="2"/>
        </w:pBdr>
        <w:spacing w:after="100"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  <w:rtl/>
        </w:rPr>
        <w:t xml:space="preserve">تم إعداد هذا التقرير بواسطة فريق RAG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2026-05-10T16:48:14.945Z</dcterms:created>
  <dcterms:modified xsi:type="dcterms:W3CDTF">2026-05-10T16:48:14.945Z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