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F7831" w14:textId="77777777" w:rsidR="006F0844" w:rsidRPr="006F0844" w:rsidRDefault="006F0844" w:rsidP="006F0844">
      <w:r w:rsidRPr="006F0844">
        <w:rPr>
          <w:b/>
          <w:bCs/>
        </w:rPr>
        <w:t>Document Content:</w:t>
      </w:r>
    </w:p>
    <w:p w14:paraId="4F12B7CE" w14:textId="77777777" w:rsidR="006F0844" w:rsidRPr="006F0844" w:rsidRDefault="006F0844" w:rsidP="006F0844">
      <w:r w:rsidRPr="006F0844">
        <w:rPr>
          <w:b/>
          <w:bCs/>
        </w:rPr>
        <w:t>CAMPAIGN BRIEF: "Midnight Brew" Product Launch</w:t>
      </w:r>
    </w:p>
    <w:p w14:paraId="1C224908" w14:textId="77777777" w:rsidR="006F0844" w:rsidRPr="006F0844" w:rsidRDefault="006F0844" w:rsidP="006F0844">
      <w:r w:rsidRPr="006F0844">
        <w:rPr>
          <w:b/>
          <w:bCs/>
        </w:rPr>
        <w:t>Brand:</w:t>
      </w:r>
      <w:r w:rsidRPr="006F0844">
        <w:t xml:space="preserve"> Aurora Coffee Co. </w:t>
      </w:r>
      <w:r w:rsidRPr="006F0844">
        <w:rPr>
          <w:b/>
          <w:bCs/>
        </w:rPr>
        <w:t>Target Audience:</w:t>
      </w:r>
      <w:r w:rsidRPr="006F0844">
        <w:t xml:space="preserve"> Remote tech professionals, ages 25–40, living in urban areas.</w:t>
      </w:r>
    </w:p>
    <w:p w14:paraId="6A5880A9" w14:textId="77777777" w:rsidR="006F0844" w:rsidRPr="006F0844" w:rsidRDefault="006F0844" w:rsidP="006F0844">
      <w:r w:rsidRPr="006F0844">
        <w:rPr>
          <w:b/>
          <w:bCs/>
        </w:rPr>
        <w:t>Core Message:</w:t>
      </w:r>
      <w:r w:rsidRPr="006F0844">
        <w:t xml:space="preserve"> "The only fuel for 2 AM deployments."</w:t>
      </w:r>
    </w:p>
    <w:p w14:paraId="604CBB8B" w14:textId="77777777" w:rsidR="006F0844" w:rsidRPr="006F0844" w:rsidRDefault="006F0844" w:rsidP="006F0844">
      <w:r w:rsidRPr="006F0844">
        <w:rPr>
          <w:b/>
          <w:bCs/>
        </w:rPr>
        <w:t>Actionable Data Points:</w:t>
      </w:r>
    </w:p>
    <w:p w14:paraId="7AC3AFC4" w14:textId="77777777" w:rsidR="006F0844" w:rsidRPr="006F0844" w:rsidRDefault="006F0844" w:rsidP="006F0844">
      <w:pPr>
        <w:numPr>
          <w:ilvl w:val="0"/>
          <w:numId w:val="1"/>
        </w:numPr>
      </w:pPr>
      <w:r w:rsidRPr="006F0844">
        <w:t>Launch Date: February 1st, 2026.</w:t>
      </w:r>
    </w:p>
    <w:p w14:paraId="403ADE1A" w14:textId="77777777" w:rsidR="006F0844" w:rsidRPr="006F0844" w:rsidRDefault="006F0844" w:rsidP="006F0844">
      <w:pPr>
        <w:numPr>
          <w:ilvl w:val="0"/>
          <w:numId w:val="1"/>
        </w:numPr>
      </w:pPr>
      <w:r w:rsidRPr="006F0844">
        <w:t>Primary Channel: Instagram &amp; LinkedIn.</w:t>
      </w:r>
    </w:p>
    <w:p w14:paraId="2D675480" w14:textId="77777777" w:rsidR="006F0844" w:rsidRPr="006F0844" w:rsidRDefault="006F0844" w:rsidP="006F0844">
      <w:pPr>
        <w:numPr>
          <w:ilvl w:val="0"/>
          <w:numId w:val="1"/>
        </w:numPr>
      </w:pPr>
      <w:r w:rsidRPr="006F0844">
        <w:t>Budget: $50,000 for the first month.</w:t>
      </w:r>
    </w:p>
    <w:p w14:paraId="70219028" w14:textId="77777777" w:rsidR="006F0844" w:rsidRPr="006F0844" w:rsidRDefault="006F0844" w:rsidP="006F0844">
      <w:pPr>
        <w:numPr>
          <w:ilvl w:val="0"/>
          <w:numId w:val="1"/>
        </w:numPr>
      </w:pPr>
      <w:r w:rsidRPr="006F0844">
        <w:t>Goal: 5,000 subscriptions.</w:t>
      </w:r>
    </w:p>
    <w:p w14:paraId="52A450AE" w14:textId="77777777" w:rsidR="006F0844" w:rsidRPr="006F0844" w:rsidRDefault="006F0844" w:rsidP="006F0844">
      <w:r w:rsidRPr="006F0844">
        <w:rPr>
          <w:b/>
          <w:bCs/>
        </w:rPr>
        <w:t>Creative Requirements:</w:t>
      </w:r>
    </w:p>
    <w:p w14:paraId="04B810AF" w14:textId="77777777" w:rsidR="006F0844" w:rsidRPr="006F0844" w:rsidRDefault="006F0844" w:rsidP="006F0844">
      <w:pPr>
        <w:numPr>
          <w:ilvl w:val="0"/>
          <w:numId w:val="2"/>
        </w:numPr>
      </w:pPr>
      <w:r w:rsidRPr="006F0844">
        <w:t>High-contrast, dark-mode aesthetic.</w:t>
      </w:r>
    </w:p>
    <w:p w14:paraId="2464CB83" w14:textId="77777777" w:rsidR="006F0844" w:rsidRPr="006F0844" w:rsidRDefault="006F0844" w:rsidP="006F0844">
      <w:pPr>
        <w:numPr>
          <w:ilvl w:val="0"/>
          <w:numId w:val="2"/>
        </w:numPr>
      </w:pPr>
      <w:r w:rsidRPr="006F0844">
        <w:t>Must feature a steaming mug and a code editor in the background.</w:t>
      </w:r>
    </w:p>
    <w:p w14:paraId="49E0346F" w14:textId="77777777" w:rsidR="006F0844" w:rsidRPr="006F0844" w:rsidRDefault="006F0844" w:rsidP="006F0844">
      <w:pPr>
        <w:numPr>
          <w:ilvl w:val="0"/>
          <w:numId w:val="2"/>
        </w:numPr>
      </w:pPr>
      <w:r w:rsidRPr="006F0844">
        <w:t>Call to Action (CTA): "Subscribe &amp; Save 20%".</w:t>
      </w:r>
    </w:p>
    <w:p w14:paraId="394869FB" w14:textId="77777777" w:rsidR="006F0844" w:rsidRPr="006F0844" w:rsidRDefault="006F0844" w:rsidP="006F0844">
      <w:r w:rsidRPr="006F0844">
        <w:rPr>
          <w:b/>
          <w:bCs/>
        </w:rPr>
        <w:t>Advertiser Contact:</w:t>
      </w:r>
      <w:r w:rsidRPr="006F0844">
        <w:t xml:space="preserve"> Sarah Miller | smiller@auroracoffee.com | +1-555-0123</w:t>
      </w:r>
    </w:p>
    <w:p w14:paraId="579158D1" w14:textId="77777777" w:rsidR="00CB09C0" w:rsidRDefault="00CB09C0"/>
    <w:sectPr w:rsidR="00CB0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3801"/>
    <w:multiLevelType w:val="multilevel"/>
    <w:tmpl w:val="7BDE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064E9"/>
    <w:multiLevelType w:val="multilevel"/>
    <w:tmpl w:val="29FA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577754">
    <w:abstractNumId w:val="1"/>
  </w:num>
  <w:num w:numId="2" w16cid:durableId="533545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844"/>
    <w:rsid w:val="002226F3"/>
    <w:rsid w:val="004457E9"/>
    <w:rsid w:val="006F0844"/>
    <w:rsid w:val="00703618"/>
    <w:rsid w:val="00707752"/>
    <w:rsid w:val="00A25BAD"/>
    <w:rsid w:val="00AB550C"/>
    <w:rsid w:val="00C86E93"/>
    <w:rsid w:val="00CB09C0"/>
    <w:rsid w:val="00FF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D2067"/>
  <w15:chartTrackingRefBased/>
  <w15:docId w15:val="{4FDB7BE7-447A-4B6B-9B41-09C06F7C4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84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84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84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8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84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84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84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84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84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84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84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 Ashraf</dc:creator>
  <cp:keywords/>
  <dc:description/>
  <cp:lastModifiedBy>Ziad Ashraf</cp:lastModifiedBy>
  <cp:revision>3</cp:revision>
  <cp:lastPrinted>2026-01-26T17:33:00Z</cp:lastPrinted>
  <dcterms:created xsi:type="dcterms:W3CDTF">2026-01-10T23:13:00Z</dcterms:created>
  <dcterms:modified xsi:type="dcterms:W3CDTF">2026-01-26T17:33:00Z</dcterms:modified>
</cp:coreProperties>
</file>