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CEA0" w14:textId="61239DEC" w:rsidR="005C4BF4" w:rsidRDefault="005C4BF4" w:rsidP="005C4BF4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6426A" wp14:editId="13AE8250">
                <wp:simplePos x="0" y="0"/>
                <wp:positionH relativeFrom="column">
                  <wp:posOffset>1981200</wp:posOffset>
                </wp:positionH>
                <wp:positionV relativeFrom="paragraph">
                  <wp:posOffset>-243840</wp:posOffset>
                </wp:positionV>
                <wp:extent cx="2110740" cy="304800"/>
                <wp:effectExtent l="0" t="0" r="3810" b="0"/>
                <wp:wrapNone/>
                <wp:docPr id="18828056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831A7" w14:textId="03CC9399" w:rsidR="005C4BF4" w:rsidRPr="005C4BF4" w:rsidRDefault="005C4BF4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C4BF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Languages and Compilers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642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6pt;margin-top:-19.2pt;width:166.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" fillcolor="white [3201]" stroked="f" strokeweight=".5pt">
                <v:textbox>
                  <w:txbxContent>
                    <w:p w14:paraId="6BA831A7" w14:textId="03CC9399" w:rsidR="005C4BF4" w:rsidRPr="005C4BF4" w:rsidRDefault="005C4BF4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5C4BF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Languages and Compilers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6FD61" wp14:editId="37F738D9">
                <wp:simplePos x="0" y="0"/>
                <wp:positionH relativeFrom="column">
                  <wp:posOffset>2514600</wp:posOffset>
                </wp:positionH>
                <wp:positionV relativeFrom="paragraph">
                  <wp:posOffset>-510540</wp:posOffset>
                </wp:positionV>
                <wp:extent cx="982980" cy="266700"/>
                <wp:effectExtent l="0" t="0" r="7620" b="0"/>
                <wp:wrapNone/>
                <wp:docPr id="7918095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3BD7F" w14:textId="2C871176" w:rsidR="005C4BF4" w:rsidRPr="005C4BF4" w:rsidRDefault="005C4BF4" w:rsidP="005C4BF4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C4BF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CMPN403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FD61" id="Text Box 3" o:spid="_x0000_s1027" type="#_x0000_t202" style="position:absolute;margin-left:198pt;margin-top:-40.2pt;width:77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" fillcolor="white [3201]" stroked="f" strokeweight=".5pt">
                <v:textbox>
                  <w:txbxContent>
                    <w:p w14:paraId="52E3BD7F" w14:textId="2C871176" w:rsidR="005C4BF4" w:rsidRPr="005C4BF4" w:rsidRDefault="005C4BF4" w:rsidP="005C4BF4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5C4BF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CMPN403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2A110C" wp14:editId="5EB0DEF4">
            <wp:extent cx="609653" cy="746825"/>
            <wp:effectExtent l="0" t="0" r="0" b="0"/>
            <wp:docPr id="106928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82917" name="Picture 1069282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FC9B" w14:textId="403978B0" w:rsidR="003B045B" w:rsidRDefault="005C4BF4" w:rsidP="005C4BF4">
      <w:pPr>
        <w:pStyle w:val="Titl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C116EC" wp14:editId="54FBAC5F">
            <wp:simplePos x="1524000" y="960120"/>
            <wp:positionH relativeFrom="margin">
              <wp:align>right</wp:align>
            </wp:positionH>
            <wp:positionV relativeFrom="margin">
              <wp:align>top</wp:align>
            </wp:positionV>
            <wp:extent cx="708660" cy="701040"/>
            <wp:effectExtent l="0" t="0" r="0" b="3810"/>
            <wp:wrapSquare wrapText="bothSides"/>
            <wp:docPr id="1377691587" name="Picture 2" descr="A picture containing text, emblem, circl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1587" name="Picture 2" descr="A picture containing text, emblem, circle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C64CB" w14:textId="77777777" w:rsidR="005C4BF4" w:rsidRPr="005C4BF4" w:rsidRDefault="005C4BF4" w:rsidP="005C4BF4"/>
    <w:p w14:paraId="6F00B6B0" w14:textId="3C942968" w:rsidR="005C4BF4" w:rsidRPr="002D3CE2" w:rsidRDefault="005C4BF4" w:rsidP="005C4BF4">
      <w:pPr>
        <w:pStyle w:val="Title"/>
        <w:jc w:val="center"/>
        <w:rPr>
          <w:b/>
          <w:bCs/>
          <w:noProof/>
          <w:sz w:val="56"/>
          <w:szCs w:val="56"/>
        </w:rPr>
      </w:pPr>
      <w:r w:rsidRPr="002D3CE2">
        <w:rPr>
          <w:b/>
          <w:bCs/>
          <w:noProof/>
          <w:sz w:val="56"/>
          <w:szCs w:val="56"/>
        </w:rPr>
        <w:t>simple c++ programming language using lex &amp; yacc</w:t>
      </w:r>
    </w:p>
    <w:p w14:paraId="4476ABE6" w14:textId="1B054BDB" w:rsidR="005C4BF4" w:rsidRDefault="002D3CE2" w:rsidP="005C4B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EF832" wp14:editId="2A27F735">
                <wp:simplePos x="0" y="0"/>
                <wp:positionH relativeFrom="column">
                  <wp:posOffset>4318000</wp:posOffset>
                </wp:positionH>
                <wp:positionV relativeFrom="paragraph">
                  <wp:posOffset>56304</wp:posOffset>
                </wp:positionV>
                <wp:extent cx="1439333" cy="457200"/>
                <wp:effectExtent l="0" t="0" r="8890" b="0"/>
                <wp:wrapNone/>
                <wp:docPr id="5128327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6FBD1" w14:textId="575A72CD" w:rsidR="002D3CE2" w:rsidRPr="002D3CE2" w:rsidRDefault="002D3CE2">
                            <w:pPr>
                              <w:rPr>
                                <w:rFonts w:asciiTheme="majorBidi" w:hAnsiTheme="majorBidi" w:cstheme="majorBidi"/>
                                <w:color w:val="E48312" w:themeColor="accent1"/>
                                <w:sz w:val="32"/>
                                <w:szCs w:val="32"/>
                              </w:rPr>
                            </w:pPr>
                            <w:r w:rsidRPr="002D3CE2">
                              <w:rPr>
                                <w:rFonts w:asciiTheme="majorBidi" w:hAnsiTheme="majorBidi" w:cstheme="majorBidi"/>
                                <w:color w:val="E48312" w:themeColor="accent1"/>
                                <w:sz w:val="32"/>
                                <w:szCs w:val="32"/>
                              </w:rPr>
                              <w:t>Spring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F832" id="Text Box 5" o:spid="_x0000_s1028" type="#_x0000_t202" style="position:absolute;margin-left:340pt;margin-top:4.45pt;width:113.3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" fillcolor="white [3201]" stroked="f" strokeweight=".5pt">
                <v:textbox>
                  <w:txbxContent>
                    <w:p w14:paraId="45F6FBD1" w14:textId="575A72CD" w:rsidR="002D3CE2" w:rsidRPr="002D3CE2" w:rsidRDefault="002D3CE2">
                      <w:pPr>
                        <w:rPr>
                          <w:rFonts w:asciiTheme="majorBidi" w:hAnsiTheme="majorBidi" w:cstheme="majorBidi"/>
                          <w:color w:val="E48312" w:themeColor="accent1"/>
                          <w:sz w:val="32"/>
                          <w:szCs w:val="32"/>
                        </w:rPr>
                      </w:pPr>
                      <w:r w:rsidRPr="002D3CE2">
                        <w:rPr>
                          <w:rFonts w:asciiTheme="majorBidi" w:hAnsiTheme="majorBidi" w:cstheme="majorBidi"/>
                          <w:color w:val="E48312" w:themeColor="accent1"/>
                          <w:sz w:val="32"/>
                          <w:szCs w:val="32"/>
                        </w:rPr>
                        <w:t>Spring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5AB24AE7" w14:textId="77777777" w:rsidR="005C4BF4" w:rsidRDefault="005C4BF4" w:rsidP="005C4BF4"/>
    <w:p w14:paraId="0BBFAA13" w14:textId="77777777" w:rsidR="00C91434" w:rsidRDefault="00C91434" w:rsidP="005C4BF4"/>
    <w:p w14:paraId="4CDB642E" w14:textId="77777777" w:rsidR="00C91434" w:rsidRDefault="00C91434" w:rsidP="005C4BF4"/>
    <w:p w14:paraId="4C8EDD48" w14:textId="77777777" w:rsidR="00C91434" w:rsidRDefault="00C91434" w:rsidP="005C4BF4"/>
    <w:p w14:paraId="6F18CFBE" w14:textId="77777777" w:rsidR="00C91434" w:rsidRDefault="00C91434" w:rsidP="005C4BF4"/>
    <w:p w14:paraId="1CE2E4D3" w14:textId="77777777" w:rsidR="00C91434" w:rsidRDefault="00C91434" w:rsidP="005C4BF4"/>
    <w:p w14:paraId="5B072F34" w14:textId="4B84A055" w:rsidR="00C91434" w:rsidRDefault="00C91434" w:rsidP="005C4BF4"/>
    <w:p w14:paraId="5909B619" w14:textId="77777777" w:rsidR="00C91434" w:rsidRDefault="00C91434" w:rsidP="005C4BF4"/>
    <w:p w14:paraId="442174C7" w14:textId="1A6C8377" w:rsidR="00C91434" w:rsidRDefault="00C91434" w:rsidP="005C4BF4"/>
    <w:p w14:paraId="0CA652A8" w14:textId="14E32635" w:rsidR="00C91434" w:rsidRPr="002D3CE2" w:rsidRDefault="002D3CE2" w:rsidP="005C4B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D3CE2">
        <w:rPr>
          <w:rFonts w:asciiTheme="majorBidi" w:hAnsiTheme="majorBidi" w:cstheme="majorBidi"/>
          <w:b/>
          <w:bCs/>
          <w:sz w:val="32"/>
          <w:szCs w:val="32"/>
        </w:rPr>
        <w:t>Team #2 Members</w:t>
      </w:r>
    </w:p>
    <w:tbl>
      <w:tblPr>
        <w:tblStyle w:val="GridTable1Light-Accent1"/>
        <w:tblW w:w="9828" w:type="dxa"/>
        <w:tblInd w:w="-235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5C4BF4" w14:paraId="3A453669" w14:textId="77777777" w:rsidTr="002D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49D7D228" w14:textId="16D3BB00" w:rsidR="005C4BF4" w:rsidRPr="002D3CE2" w:rsidRDefault="00C91434" w:rsidP="00C91434">
            <w:pPr>
              <w:tabs>
                <w:tab w:val="left" w:pos="3609"/>
              </w:tabs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Ahmed Emad Mohamed Reda </w:t>
            </w:r>
            <w:r w:rsidRPr="002D3CE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77A61A20" w14:textId="202B6E88" w:rsidR="005C4BF4" w:rsidRPr="002D3CE2" w:rsidRDefault="00C91434" w:rsidP="00C914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1190180</w:t>
            </w:r>
          </w:p>
        </w:tc>
      </w:tr>
      <w:tr w:rsidR="00C91434" w14:paraId="310E0CAB" w14:textId="77777777" w:rsidTr="002D3CE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0C452C7F" w14:textId="63D2D3EE" w:rsidR="00C91434" w:rsidRPr="002D3CE2" w:rsidRDefault="00C91434" w:rsidP="00C9143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Ali Mohamed Ali Hashish</w:t>
            </w:r>
          </w:p>
        </w:tc>
        <w:tc>
          <w:tcPr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54C8A926" w14:textId="2A19447A" w:rsidR="00C91434" w:rsidRPr="002D3CE2" w:rsidRDefault="00C91434" w:rsidP="00C914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sz w:val="28"/>
                <w:szCs w:val="28"/>
              </w:rPr>
              <w:t>1190223</w:t>
            </w:r>
          </w:p>
        </w:tc>
      </w:tr>
      <w:tr w:rsidR="00C91434" w14:paraId="14F002AA" w14:textId="77777777" w:rsidTr="002D3CE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0308CB40" w14:textId="25C372CD" w:rsidR="00C91434" w:rsidRPr="002D3CE2" w:rsidRDefault="00C91434" w:rsidP="00C9143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Youssef Mohamed Mahmoud Shaban</w:t>
            </w:r>
          </w:p>
        </w:tc>
        <w:tc>
          <w:tcPr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036A0289" w14:textId="071F9EAE" w:rsidR="00C91434" w:rsidRPr="002D3CE2" w:rsidRDefault="00C91434" w:rsidP="00C914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sz w:val="28"/>
                <w:szCs w:val="28"/>
              </w:rPr>
              <w:t>1190202</w:t>
            </w:r>
          </w:p>
        </w:tc>
      </w:tr>
      <w:tr w:rsidR="00C91434" w14:paraId="4C67DD45" w14:textId="77777777" w:rsidTr="002D3CE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56A2E367" w14:textId="0D7FCF70" w:rsidR="00C91434" w:rsidRPr="002D3CE2" w:rsidRDefault="00C91434" w:rsidP="00C9143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Ziad Ahmed Hamed Abdelhameed</w:t>
            </w:r>
          </w:p>
        </w:tc>
        <w:tc>
          <w:tcPr>
            <w:tcW w:w="4914" w:type="dxa"/>
            <w:tcBorders>
              <w:top w:val="single" w:sz="4" w:space="0" w:color="E48312" w:themeColor="accent1"/>
              <w:left w:val="single" w:sz="4" w:space="0" w:color="E48312" w:themeColor="accent1"/>
              <w:bottom w:val="single" w:sz="4" w:space="0" w:color="E48312" w:themeColor="accent1"/>
              <w:right w:val="single" w:sz="4" w:space="0" w:color="E48312" w:themeColor="accent1"/>
            </w:tcBorders>
          </w:tcPr>
          <w:p w14:paraId="41FAC517" w14:textId="29CE17C6" w:rsidR="00C91434" w:rsidRPr="002D3CE2" w:rsidRDefault="00C91434" w:rsidP="00C914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2D3CE2">
              <w:rPr>
                <w:rFonts w:asciiTheme="majorBidi" w:hAnsiTheme="majorBidi" w:cstheme="majorBidi"/>
                <w:sz w:val="28"/>
                <w:szCs w:val="28"/>
              </w:rPr>
              <w:t>4200002</w:t>
            </w:r>
          </w:p>
        </w:tc>
      </w:tr>
    </w:tbl>
    <w:p w14:paraId="1D5DBDBF" w14:textId="77777777" w:rsidR="005C4BF4" w:rsidRDefault="005C4BF4" w:rsidP="005C4BF4"/>
    <w:p w14:paraId="68AD78B8" w14:textId="77777777" w:rsidR="002D3CE2" w:rsidRDefault="002D3CE2" w:rsidP="005C4BF4"/>
    <w:p w14:paraId="47834761" w14:textId="77777777" w:rsidR="002D3CE2" w:rsidRDefault="002D3CE2" w:rsidP="005C4BF4"/>
    <w:p w14:paraId="0CCB629E" w14:textId="77777777" w:rsidR="002D3CE2" w:rsidRDefault="002D3CE2" w:rsidP="005C4BF4"/>
    <w:p w14:paraId="2E8CB69A" w14:textId="1A516B8F" w:rsidR="002D3CE2" w:rsidRPr="002D3CE2" w:rsidRDefault="002D3CE2" w:rsidP="002D3CE2">
      <w:pPr>
        <w:pStyle w:val="Heading1"/>
        <w:rPr>
          <w:b/>
          <w:bCs/>
        </w:rPr>
      </w:pPr>
      <w:r w:rsidRPr="002D3CE2">
        <w:rPr>
          <w:b/>
          <w:bCs/>
        </w:rPr>
        <w:lastRenderedPageBreak/>
        <w:t>project overview</w:t>
      </w:r>
    </w:p>
    <w:p w14:paraId="0FB0C8A5" w14:textId="77777777" w:rsidR="002D3CE2" w:rsidRDefault="002D3CE2" w:rsidP="002D3CE2"/>
    <w:p w14:paraId="6E7FB665" w14:textId="34852B8A" w:rsidR="004A0A36" w:rsidRDefault="002D3CE2" w:rsidP="004A0A36">
      <w:pPr>
        <w:jc w:val="both"/>
        <w:rPr>
          <w:rFonts w:asciiTheme="majorBidi" w:hAnsiTheme="majorBidi" w:cstheme="majorBidi"/>
          <w:sz w:val="28"/>
          <w:szCs w:val="28"/>
        </w:rPr>
      </w:pPr>
      <w:r w:rsidRPr="004A0A36">
        <w:rPr>
          <w:rFonts w:asciiTheme="majorBidi" w:hAnsiTheme="majorBidi" w:cstheme="majorBidi"/>
          <w:sz w:val="28"/>
          <w:szCs w:val="28"/>
        </w:rPr>
        <w:t xml:space="preserve">The purpose of this project is to develop a simple C++ programming language by utilizing the Lex and Yacc tools. The project aims to provide </w:t>
      </w:r>
      <w:r w:rsidR="004A0A36" w:rsidRPr="004A0A36">
        <w:rPr>
          <w:rFonts w:asciiTheme="majorBidi" w:hAnsiTheme="majorBidi" w:cstheme="majorBidi"/>
          <w:sz w:val="28"/>
          <w:szCs w:val="28"/>
        </w:rPr>
        <w:t>hands</w:t>
      </w:r>
      <w:r w:rsidRPr="004A0A36">
        <w:rPr>
          <w:rFonts w:asciiTheme="majorBidi" w:hAnsiTheme="majorBidi" w:cstheme="majorBidi"/>
          <w:sz w:val="28"/>
          <w:szCs w:val="28"/>
        </w:rPr>
        <w:t>-on experience in building a compiler, starting from lexical analysis to syntactic analysis and code generation. The resulting programming language will support a subset of the C++ language syntax and provide basic compilation capabilities.</w:t>
      </w:r>
    </w:p>
    <w:p w14:paraId="12DA6E94" w14:textId="53460CE5" w:rsidR="004A0A36" w:rsidRDefault="004A0A36" w:rsidP="004A0A36">
      <w:pPr>
        <w:pStyle w:val="Heading1"/>
        <w:rPr>
          <w:b/>
          <w:bCs/>
        </w:rPr>
      </w:pPr>
      <w:r w:rsidRPr="004A0A36">
        <w:rPr>
          <w:b/>
          <w:bCs/>
        </w:rPr>
        <w:t>tools and technologies used</w:t>
      </w:r>
    </w:p>
    <w:p w14:paraId="0AC3F4AF" w14:textId="77777777" w:rsidR="004A0A36" w:rsidRDefault="004A0A36" w:rsidP="004A0A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A36" w14:paraId="5393BBBD" w14:textId="77777777" w:rsidTr="004A0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03D53" w14:textId="6E8FAE0D" w:rsidR="004A0A36" w:rsidRPr="004A0A36" w:rsidRDefault="004A0A36" w:rsidP="004A0A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A0A36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Components</w:t>
            </w:r>
          </w:p>
        </w:tc>
        <w:tc>
          <w:tcPr>
            <w:tcW w:w="4675" w:type="dxa"/>
          </w:tcPr>
          <w:p w14:paraId="718D44C2" w14:textId="0E7D1A75" w:rsidR="004A0A36" w:rsidRPr="004A0A36" w:rsidRDefault="004A0A36" w:rsidP="004A0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A0A36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Tools</w:t>
            </w:r>
          </w:p>
        </w:tc>
      </w:tr>
      <w:tr w:rsidR="004A0A36" w14:paraId="13A07CB3" w14:textId="77777777" w:rsidTr="004A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BF6373" w14:textId="39943CB8" w:rsidR="004A0A36" w:rsidRDefault="004A0A36" w:rsidP="004A0A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Lexer</w:t>
            </w:r>
          </w:p>
        </w:tc>
        <w:tc>
          <w:tcPr>
            <w:tcW w:w="4675" w:type="dxa"/>
          </w:tcPr>
          <w:p w14:paraId="3056F923" w14:textId="0B85E9C0" w:rsidR="004A0A36" w:rsidRDefault="004A0A36" w:rsidP="004A0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Flex</w:t>
            </w:r>
          </w:p>
        </w:tc>
      </w:tr>
      <w:tr w:rsidR="004A0A36" w14:paraId="14DE71C1" w14:textId="77777777" w:rsidTr="004A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C8F5C" w14:textId="61506BB2" w:rsidR="004A0A36" w:rsidRDefault="004A0A36" w:rsidP="004A0A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Parser</w:t>
            </w:r>
          </w:p>
        </w:tc>
        <w:tc>
          <w:tcPr>
            <w:tcW w:w="4675" w:type="dxa"/>
          </w:tcPr>
          <w:p w14:paraId="3E7475F8" w14:textId="046E2A0B" w:rsidR="004A0A36" w:rsidRDefault="004A0A36" w:rsidP="004A0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Bison</w:t>
            </w:r>
          </w:p>
        </w:tc>
      </w:tr>
      <w:tr w:rsidR="004A0A36" w14:paraId="0F0D585D" w14:textId="77777777" w:rsidTr="004A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BEB79B" w14:textId="236EE312" w:rsidR="004A0A36" w:rsidRDefault="004A0A36" w:rsidP="004A0A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Symbol Table &amp; Quadruples</w:t>
            </w:r>
          </w:p>
        </w:tc>
        <w:tc>
          <w:tcPr>
            <w:tcW w:w="4675" w:type="dxa"/>
          </w:tcPr>
          <w:p w14:paraId="13967B85" w14:textId="28D1F53E" w:rsidR="004A0A36" w:rsidRDefault="004A0A36" w:rsidP="004A0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C++</w:t>
            </w:r>
          </w:p>
        </w:tc>
      </w:tr>
      <w:tr w:rsidR="004A0A36" w14:paraId="70FB0C0B" w14:textId="77777777" w:rsidTr="004A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03A05C" w14:textId="49DE2B5E" w:rsidR="004A0A36" w:rsidRDefault="004A0A36" w:rsidP="004A0A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GUI</w:t>
            </w:r>
          </w:p>
        </w:tc>
        <w:tc>
          <w:tcPr>
            <w:tcW w:w="4675" w:type="dxa"/>
          </w:tcPr>
          <w:p w14:paraId="3C2BA238" w14:textId="1D9B72A9" w:rsidR="004A0A36" w:rsidRDefault="004A0A36" w:rsidP="004A0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Python</w:t>
            </w:r>
          </w:p>
        </w:tc>
      </w:tr>
    </w:tbl>
    <w:p w14:paraId="685448EE" w14:textId="77777777" w:rsidR="004A0A36" w:rsidRDefault="004A0A36" w:rsidP="004A0A36">
      <w:pPr>
        <w:rPr>
          <w:rFonts w:asciiTheme="majorBidi" w:hAnsiTheme="majorBidi" w:cstheme="majorBidi"/>
          <w:sz w:val="28"/>
          <w:szCs w:val="28"/>
        </w:rPr>
      </w:pPr>
    </w:p>
    <w:p w14:paraId="452D858E" w14:textId="0CF61968" w:rsidR="004A0A36" w:rsidRDefault="004A0A36" w:rsidP="004A0A36">
      <w:pPr>
        <w:pStyle w:val="Heading1"/>
        <w:rPr>
          <w:b/>
          <w:bCs/>
        </w:rPr>
      </w:pPr>
      <w:r w:rsidRPr="004A0A36">
        <w:rPr>
          <w:b/>
          <w:bCs/>
        </w:rPr>
        <w:t>tokens</w:t>
      </w:r>
    </w:p>
    <w:p w14:paraId="2D7CE928" w14:textId="77777777" w:rsidR="004A0A36" w:rsidRDefault="004A0A36" w:rsidP="004A0A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D25" w14:paraId="2E1E5475" w14:textId="77777777" w:rsidTr="006E1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9B6866" w14:textId="30E3324F" w:rsidR="006E1D25" w:rsidRDefault="006E1D25" w:rsidP="004A0A36">
            <w:r>
              <w:t xml:space="preserve">Tokens </w:t>
            </w:r>
          </w:p>
        </w:tc>
        <w:tc>
          <w:tcPr>
            <w:tcW w:w="4675" w:type="dxa"/>
          </w:tcPr>
          <w:p w14:paraId="0400CF53" w14:textId="1C8262B6" w:rsidR="006E1D25" w:rsidRDefault="006E1D25" w:rsidP="004A0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1D25" w14:paraId="4774697F" w14:textId="77777777" w:rsidTr="006E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FA6B69" w14:textId="712A13F9" w:rsidR="006E1D25" w:rsidRDefault="006E1D25" w:rsidP="004A0A36">
            <w:r>
              <w:t>I</w:t>
            </w:r>
            <w:r w:rsidR="00DE5AE9">
              <w:t>F, ELSE, WHILE, FOR, REPEAT, UNTIL, SWITCH, CASE, DEFAULT, BREAK, RETURN, ENUM, EXIT</w:t>
            </w:r>
          </w:p>
        </w:tc>
        <w:tc>
          <w:tcPr>
            <w:tcW w:w="4675" w:type="dxa"/>
          </w:tcPr>
          <w:p w14:paraId="2FF790A2" w14:textId="69AF6A53" w:rsidR="006E1D25" w:rsidRDefault="00DE5AE9" w:rsidP="004A0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Keywords</w:t>
            </w:r>
          </w:p>
        </w:tc>
      </w:tr>
      <w:tr w:rsidR="006E1D25" w14:paraId="03809EDE" w14:textId="77777777" w:rsidTr="006E1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9AD3E9" w14:textId="271D5E07" w:rsidR="006E1D25" w:rsidRDefault="00DE5AE9" w:rsidP="004A0A36">
            <w:r>
              <w:t>INT, FLOAT, CHAR, STRING, BOOL, CONST, VOID</w:t>
            </w:r>
          </w:p>
        </w:tc>
        <w:tc>
          <w:tcPr>
            <w:tcW w:w="4675" w:type="dxa"/>
          </w:tcPr>
          <w:p w14:paraId="3AC06F75" w14:textId="66340163" w:rsidR="006E1D25" w:rsidRDefault="00DE5AE9" w:rsidP="004A0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Types</w:t>
            </w:r>
          </w:p>
        </w:tc>
      </w:tr>
      <w:tr w:rsidR="006E1D25" w14:paraId="2F778991" w14:textId="77777777" w:rsidTr="006E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5B696F" w14:textId="7503ED8F" w:rsidR="006E1D25" w:rsidRDefault="00DE5AE9" w:rsidP="004A0A36">
            <w:r>
              <w:t>BOOL_TRUE, BOOL_FALSE</w:t>
            </w:r>
          </w:p>
        </w:tc>
        <w:tc>
          <w:tcPr>
            <w:tcW w:w="4675" w:type="dxa"/>
          </w:tcPr>
          <w:p w14:paraId="65E8CFC4" w14:textId="0CC8735E" w:rsidR="006E1D25" w:rsidRDefault="00DE5AE9" w:rsidP="004A0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Constants</w:t>
            </w:r>
          </w:p>
        </w:tc>
      </w:tr>
      <w:tr w:rsidR="006E1D25" w14:paraId="346F5FB5" w14:textId="77777777" w:rsidTr="006E1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540B7" w14:textId="417F592F" w:rsidR="006E1D25" w:rsidRDefault="004B1ACE" w:rsidP="004A0A36">
            <w:r>
              <w:t>AND, OR, NOT</w:t>
            </w:r>
          </w:p>
        </w:tc>
        <w:tc>
          <w:tcPr>
            <w:tcW w:w="4675" w:type="dxa"/>
          </w:tcPr>
          <w:p w14:paraId="50F0796E" w14:textId="3543976D" w:rsidR="006E1D25" w:rsidRDefault="004B1ACE" w:rsidP="004A0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Operators</w:t>
            </w:r>
          </w:p>
        </w:tc>
      </w:tr>
      <w:tr w:rsidR="006E1D25" w14:paraId="29EC422D" w14:textId="77777777" w:rsidTr="006E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76810" w14:textId="3029304E" w:rsidR="006E1D25" w:rsidRDefault="004B1ACE" w:rsidP="004A0A36">
            <w:r>
              <w:t>EQ, NEQ, LT, GT, LEQ, GEQ</w:t>
            </w:r>
          </w:p>
        </w:tc>
        <w:tc>
          <w:tcPr>
            <w:tcW w:w="4675" w:type="dxa"/>
          </w:tcPr>
          <w:p w14:paraId="2A200854" w14:textId="6041FDAB" w:rsidR="006E1D25" w:rsidRDefault="004B1ACE" w:rsidP="004A0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Comparators</w:t>
            </w:r>
          </w:p>
        </w:tc>
      </w:tr>
      <w:tr w:rsidR="006E1D25" w14:paraId="1396515D" w14:textId="77777777" w:rsidTr="006E1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B39302" w14:textId="08F148D1" w:rsidR="006E1D25" w:rsidRDefault="004B1ACE" w:rsidP="004A0A36">
            <w:r>
              <w:t>ASSIGN, ADD, SUB, MUL, DIV, MOD, INC, DEC</w:t>
            </w:r>
          </w:p>
        </w:tc>
        <w:tc>
          <w:tcPr>
            <w:tcW w:w="4675" w:type="dxa"/>
          </w:tcPr>
          <w:p w14:paraId="6F1BABAF" w14:textId="3778E224" w:rsidR="006E1D25" w:rsidRDefault="004B1ACE" w:rsidP="004A0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Arithmetic </w:t>
            </w:r>
            <w:r w:rsidR="00DC0040">
              <w:t>Operators</w:t>
            </w:r>
          </w:p>
        </w:tc>
      </w:tr>
    </w:tbl>
    <w:p w14:paraId="00F66FE4" w14:textId="77777777" w:rsidR="004A0A36" w:rsidRPr="004A0A36" w:rsidRDefault="004A0A36" w:rsidP="004A0A36"/>
    <w:sectPr w:rsidR="004A0A36" w:rsidRPr="004A0A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602F" w14:textId="77777777" w:rsidR="006D15F0" w:rsidRDefault="006D15F0" w:rsidP="005C4BF4">
      <w:pPr>
        <w:spacing w:after="0" w:line="240" w:lineRule="auto"/>
      </w:pPr>
      <w:r>
        <w:separator/>
      </w:r>
    </w:p>
  </w:endnote>
  <w:endnote w:type="continuationSeparator" w:id="0">
    <w:p w14:paraId="5ACDF16F" w14:textId="77777777" w:rsidR="006D15F0" w:rsidRDefault="006D15F0" w:rsidP="005C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97C7" w14:textId="77777777" w:rsidR="006D15F0" w:rsidRDefault="006D15F0" w:rsidP="005C4BF4">
      <w:pPr>
        <w:spacing w:after="0" w:line="240" w:lineRule="auto"/>
      </w:pPr>
      <w:r>
        <w:separator/>
      </w:r>
    </w:p>
  </w:footnote>
  <w:footnote w:type="continuationSeparator" w:id="0">
    <w:p w14:paraId="3FE47FF2" w14:textId="77777777" w:rsidR="006D15F0" w:rsidRDefault="006D15F0" w:rsidP="005C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B27B" w14:textId="77777777" w:rsidR="005C4BF4" w:rsidRDefault="005C4BF4" w:rsidP="005C4BF4">
    <w:pPr>
      <w:pStyle w:val="Header"/>
      <w:tabs>
        <w:tab w:val="left" w:pos="4680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6A"/>
    <w:rsid w:val="002D3CE2"/>
    <w:rsid w:val="003B045B"/>
    <w:rsid w:val="004A0A36"/>
    <w:rsid w:val="004B1ACE"/>
    <w:rsid w:val="005C4BF4"/>
    <w:rsid w:val="006D15F0"/>
    <w:rsid w:val="006E1D25"/>
    <w:rsid w:val="00C91434"/>
    <w:rsid w:val="00DC0040"/>
    <w:rsid w:val="00DE5AE9"/>
    <w:rsid w:val="00EE016A"/>
    <w:rsid w:val="00F0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1B25"/>
  <w15:chartTrackingRefBased/>
  <w15:docId w15:val="{888D1C36-A4FA-4698-90FB-4C250C3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F4"/>
  </w:style>
  <w:style w:type="paragraph" w:styleId="Heading1">
    <w:name w:val="heading 1"/>
    <w:basedOn w:val="Normal"/>
    <w:next w:val="Normal"/>
    <w:link w:val="Heading1Char"/>
    <w:uiPriority w:val="9"/>
    <w:qFormat/>
    <w:rsid w:val="005C4BF4"/>
    <w:pPr>
      <w:keepNext/>
      <w:keepLines/>
      <w:pBdr>
        <w:left w:val="single" w:sz="12" w:space="12" w:color="BD582C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B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B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B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B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B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B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B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B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F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BF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BF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BF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B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BF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BF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BF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BF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BF4"/>
    <w:pPr>
      <w:spacing w:line="240" w:lineRule="auto"/>
    </w:pPr>
    <w:rPr>
      <w:b/>
      <w:bCs/>
      <w:color w:val="BD582C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BF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BF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BF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BF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BF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BF4"/>
    <w:rPr>
      <w:rFonts w:asciiTheme="minorHAnsi" w:eastAsiaTheme="minorEastAsia" w:hAnsiTheme="minorHAnsi" w:cstheme="minorBidi"/>
      <w:i/>
      <w:iCs/>
      <w:color w:val="8D4121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B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BF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BF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BF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BF4"/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BF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BF4"/>
    <w:rPr>
      <w:rFonts w:asciiTheme="minorHAnsi" w:eastAsiaTheme="minorEastAsia" w:hAnsiTheme="minorHAnsi" w:cstheme="minorBidi"/>
      <w:b/>
      <w:bCs/>
      <w:i/>
      <w:iCs/>
      <w:color w:val="8D412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BF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BF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BF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B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F4"/>
  </w:style>
  <w:style w:type="paragraph" w:styleId="Footer">
    <w:name w:val="footer"/>
    <w:basedOn w:val="Normal"/>
    <w:link w:val="FooterChar"/>
    <w:uiPriority w:val="99"/>
    <w:unhideWhenUsed/>
    <w:rsid w:val="005C4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F4"/>
  </w:style>
  <w:style w:type="table" w:styleId="TableGrid">
    <w:name w:val="Table Grid"/>
    <w:basedOn w:val="TableNormal"/>
    <w:uiPriority w:val="39"/>
    <w:rsid w:val="005C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91434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4A0A36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</dc:creator>
  <cp:keywords/>
  <dc:description/>
  <cp:lastModifiedBy>Youssef Mohamed</cp:lastModifiedBy>
  <cp:revision>2</cp:revision>
  <dcterms:created xsi:type="dcterms:W3CDTF">2023-05-19T20:59:00Z</dcterms:created>
  <dcterms:modified xsi:type="dcterms:W3CDTF">2023-05-20T01:17:00Z</dcterms:modified>
</cp:coreProperties>
</file>