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2EAFF5" wp14:paraId="2C078E63" wp14:textId="69AC3E0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A2EAFF5" w:rsidR="372A4D7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Scrum Meetings </w:t>
      </w:r>
      <w:r w:rsidRPr="0A2EAFF5" w:rsidR="372A4D7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links:</w:t>
      </w:r>
    </w:p>
    <w:p w:rsidR="372A4D7D" w:rsidP="0A2EAFF5" w:rsidRDefault="372A4D7D" w14:paraId="723A6DFA" w14:textId="1AAC7275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hyperlink r:id="R4bbbbdcda94e4534">
        <w:r w:rsidRPr="0A2EAFF5" w:rsidR="372A4D7D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</w:rPr>
          <w:t>https://teams.microsoft.com/l/team/19%3AOvR_FVF0vcA1HpKvIKznnXsIsJ-IpiUlOIY9-tckG441%40thread.tacv2/conversations?groupId=97859526-9e73-473a-80cd-81655f9259eb&amp;tenantId=2b773d99-f229-4704-b562-5a3198831779</w:t>
        </w:r>
      </w:hyperlink>
    </w:p>
    <w:p w:rsidR="2FCF8473" w:rsidP="0A2EAFF5" w:rsidRDefault="2FCF8473" w14:paraId="1B854E5C" w14:textId="52AE23BE">
      <w:pPr>
        <w:pStyle w:val="Normal"/>
      </w:pPr>
      <w:r w:rsidR="2FCF8473">
        <w:drawing>
          <wp:inline wp14:editId="57FD7015" wp14:anchorId="6E523299">
            <wp:extent cx="5200688" cy="3076582"/>
            <wp:effectExtent l="0" t="0" r="0" b="0"/>
            <wp:docPr id="1264016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d57d9b7b4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8525" t="0" r="0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30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25B0A"/>
    <w:rsid w:val="0A2EAFF5"/>
    <w:rsid w:val="134C1D8D"/>
    <w:rsid w:val="26525B0A"/>
    <w:rsid w:val="2A965AE3"/>
    <w:rsid w:val="2FCF8473"/>
    <w:rsid w:val="306E13B8"/>
    <w:rsid w:val="36F088B5"/>
    <w:rsid w:val="372A4D7D"/>
    <w:rsid w:val="3777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5B0A"/>
  <w15:chartTrackingRefBased/>
  <w15:docId w15:val="{C2AF826A-65A7-4927-8275-3FE88413E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A2EAFF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eams.microsoft.com/l/team/19%3AOvR_FVF0vcA1HpKvIKznnXsIsJ-IpiUlOIY9-tckG441%40thread.tacv2/conversations?groupId=97859526-9e73-473a-80cd-81655f9259eb&amp;tenantId=2b773d99-f229-4704-b562-5a3198831779" TargetMode="External" Id="R4bbbbdcda94e4534" /><Relationship Type="http://schemas.openxmlformats.org/officeDocument/2006/relationships/image" Target="/media/image.png" Id="Rd82d57d9b7b4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2024-12-22T00:13:09.7610920Z</dcterms:created>
  <dcterms:modified xsi:type="dcterms:W3CDTF">2024-12-22T00:22:08.6098045Z</dcterms:modified>
  <dc:creator>MERNA SAMIR wesa</dc:creator>
  <lastModifiedBy>MERNA SAMIR wesa</lastModifiedBy>
</coreProperties>
</file>