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E2661" w14:textId="77777777" w:rsidR="000F70D2" w:rsidRDefault="000F70D2" w:rsidP="000F70D2">
      <w:r>
        <w:t>### Cahier des charges détaillé pour l'application de visualisation et de gestion du navire de croisière</w:t>
      </w:r>
    </w:p>
    <w:p w14:paraId="57A32BC2" w14:textId="77777777" w:rsidR="000F70D2" w:rsidRDefault="000F70D2" w:rsidP="000F70D2"/>
    <w:p w14:paraId="29D2871F" w14:textId="77777777" w:rsidR="000F70D2" w:rsidRDefault="000F70D2" w:rsidP="000F70D2">
      <w:r>
        <w:t>#### **Objectif général**</w:t>
      </w:r>
    </w:p>
    <w:p w14:paraId="0C967B58" w14:textId="77777777" w:rsidR="000F70D2" w:rsidRDefault="000F70D2" w:rsidP="000F70D2">
      <w:r>
        <w:t>Créer une application web interactive permettant de visualiser la position, la direction et le nom d'un navire de croisière sur une carte. L'application sera composée de plusieurs fichiers pour structurer le projet, notamment pour la carte, la console d'administration, les styles, la logique métier, et un fichier de données pour gérer des scénarios préétablis.</w:t>
      </w:r>
    </w:p>
    <w:p w14:paraId="04069299" w14:textId="77777777" w:rsidR="000F70D2" w:rsidRDefault="000F70D2" w:rsidP="000F70D2"/>
    <w:p w14:paraId="0B32B0D5" w14:textId="77777777" w:rsidR="000F70D2" w:rsidRDefault="000F70D2" w:rsidP="000F70D2">
      <w:r>
        <w:t>#### **Structure du projet**</w:t>
      </w:r>
    </w:p>
    <w:p w14:paraId="32B6862A" w14:textId="77777777" w:rsidR="000F70D2" w:rsidRDefault="000F70D2" w:rsidP="000F70D2"/>
    <w:p w14:paraId="1F45C83C" w14:textId="77777777" w:rsidR="000F70D2" w:rsidRDefault="000F70D2" w:rsidP="000F70D2">
      <w:r>
        <w:t xml:space="preserve">1. **`map.html`** :  </w:t>
      </w:r>
    </w:p>
    <w:p w14:paraId="531F6A81" w14:textId="77777777" w:rsidR="000F70D2" w:rsidRDefault="000F70D2" w:rsidP="000F70D2">
      <w:r>
        <w:t xml:space="preserve">   La page de visualisation de la carte interactive, utilisant **Leaflet** pour l'affichage.  </w:t>
      </w:r>
    </w:p>
    <w:p w14:paraId="7745C65B" w14:textId="77777777" w:rsidR="000F70D2" w:rsidRDefault="000F70D2" w:rsidP="000F70D2">
      <w:r>
        <w:t xml:space="preserve">   - Affiche la position initiale du navire avec un marqueur personnalisé (`navire.png`).</w:t>
      </w:r>
    </w:p>
    <w:p w14:paraId="4AD775B0" w14:textId="77777777" w:rsidR="000F70D2" w:rsidRDefault="000F70D2" w:rsidP="000F70D2">
      <w:r>
        <w:t xml:space="preserve">   - Utilise un pop-up pour afficher le nom, la position GPS, et le cap du navire.</w:t>
      </w:r>
    </w:p>
    <w:p w14:paraId="46CAB8AE" w14:textId="77777777" w:rsidR="000F70D2" w:rsidRDefault="000F70D2" w:rsidP="000F70D2">
      <w:r>
        <w:t xml:space="preserve">   - Gère la rotation de l'icône selon le cap spécifié.</w:t>
      </w:r>
    </w:p>
    <w:p w14:paraId="6A1BB995" w14:textId="77777777" w:rsidR="000F70D2" w:rsidRDefault="000F70D2" w:rsidP="000F70D2">
      <w:r>
        <w:t xml:space="preserve">   - Utilise les coordonnées et paramètres (nom, cap, etc.) passés via les paramètres d'URL ou un fichier de données.</w:t>
      </w:r>
    </w:p>
    <w:p w14:paraId="44AB892E" w14:textId="77777777" w:rsidR="000F70D2" w:rsidRDefault="000F70D2" w:rsidP="000F70D2"/>
    <w:p w14:paraId="03BA93D0" w14:textId="77777777" w:rsidR="000F70D2" w:rsidRDefault="000F70D2" w:rsidP="000F70D2">
      <w:r>
        <w:t xml:space="preserve">2. **`control.html`** :  </w:t>
      </w:r>
    </w:p>
    <w:p w14:paraId="27C54DD5" w14:textId="77777777" w:rsidR="000F70D2" w:rsidRDefault="000F70D2" w:rsidP="000F70D2">
      <w:r>
        <w:t xml:space="preserve">   La console d'administration permettant de contrôler en direct les paramètres du navire.  </w:t>
      </w:r>
    </w:p>
    <w:p w14:paraId="5747B1DB" w14:textId="77777777" w:rsidR="000F70D2" w:rsidRDefault="000F70D2" w:rsidP="000F70D2">
      <w:r>
        <w:t xml:space="preserve">   - Deux sections distinctes :</w:t>
      </w:r>
    </w:p>
    <w:p w14:paraId="747EF15A" w14:textId="77777777" w:rsidR="000F70D2" w:rsidRDefault="000F70D2" w:rsidP="000F70D2">
      <w:r>
        <w:t xml:space="preserve">     - **Préparation de la formation** :  </w:t>
      </w:r>
    </w:p>
    <w:p w14:paraId="44FDFEE2" w14:textId="77777777" w:rsidR="000F70D2" w:rsidRDefault="000F70D2" w:rsidP="000F70D2">
      <w:r>
        <w:t xml:space="preserve">       Permet de configurer la position de départ (latitude et longitude) et le nom du navire. Possède un bouton **Update Position** pour envoyer ces informations à la carte.</w:t>
      </w:r>
    </w:p>
    <w:p w14:paraId="5F28013C" w14:textId="77777777" w:rsidR="000F70D2" w:rsidRDefault="000F70D2" w:rsidP="000F70D2">
      <w:r>
        <w:t xml:space="preserve">     - **Gestion du navire en direct** :  </w:t>
      </w:r>
    </w:p>
    <w:p w14:paraId="1CC45289" w14:textId="77777777" w:rsidR="000F70D2" w:rsidRDefault="000F70D2" w:rsidP="000F70D2">
      <w:r>
        <w:t xml:space="preserve">       Permet de modifier le **cap** du navire (de 0 à 360°). Possède un bouton **Update Heading** pour changer le cap sans affecter la position initiale.</w:t>
      </w:r>
    </w:p>
    <w:p w14:paraId="329F0F49" w14:textId="77777777" w:rsidR="000F70D2" w:rsidRDefault="000F70D2" w:rsidP="000F70D2">
      <w:r>
        <w:lastRenderedPageBreak/>
        <w:t xml:space="preserve">   - Les deux sections peuvent être mises à jour indépendamment pour ne pas perdre les informations existantes (par exemple, éviter de réinitialiser la position lors d'un changement de cap).</w:t>
      </w:r>
    </w:p>
    <w:p w14:paraId="1B1A423B" w14:textId="77777777" w:rsidR="000F70D2" w:rsidRDefault="000F70D2" w:rsidP="000F70D2"/>
    <w:p w14:paraId="596B9BB0" w14:textId="77777777" w:rsidR="000F70D2" w:rsidRDefault="000F70D2" w:rsidP="000F70D2">
      <w:r>
        <w:t xml:space="preserve">3. **`sw.js`** :  </w:t>
      </w:r>
    </w:p>
    <w:p w14:paraId="10408901" w14:textId="77777777" w:rsidR="000F70D2" w:rsidRDefault="000F70D2" w:rsidP="000F70D2">
      <w:r>
        <w:t xml:space="preserve">   Le fichier JavaScript central pour la gestion des interactions.  </w:t>
      </w:r>
    </w:p>
    <w:p w14:paraId="16D4AB94" w14:textId="77777777" w:rsidR="000F70D2" w:rsidRDefault="000F70D2" w:rsidP="000F70D2">
      <w:r>
        <w:t xml:space="preserve">   - Contient la logique pour le déplacement dynamique du navire en fonction du cap et d'une vitesse donnée.</w:t>
      </w:r>
    </w:p>
    <w:p w14:paraId="77C719CA" w14:textId="77777777" w:rsidR="000F70D2" w:rsidRDefault="000F70D2" w:rsidP="000F70D2">
      <w:r>
        <w:t xml:space="preserve">   - Écoute les événements et gère les communications entre la **console** et la **carte**.</w:t>
      </w:r>
    </w:p>
    <w:p w14:paraId="2C355019" w14:textId="77777777" w:rsidR="000F70D2" w:rsidRDefault="000F70D2" w:rsidP="000F70D2">
      <w:r>
        <w:t xml:space="preserve">   - Gère les animations (rotation, déplacement) en fonction des scénarios définis dans `</w:t>
      </w:r>
      <w:proofErr w:type="gramStart"/>
      <w:r>
        <w:t>data.json</w:t>
      </w:r>
      <w:proofErr w:type="gramEnd"/>
      <w:r>
        <w:t>`.</w:t>
      </w:r>
    </w:p>
    <w:p w14:paraId="144E9059" w14:textId="77777777" w:rsidR="000F70D2" w:rsidRDefault="000F70D2" w:rsidP="000F70D2">
      <w:r>
        <w:t xml:space="preserve">   - Gère le contrôle direct et la gestion de scénarios préétablis.</w:t>
      </w:r>
    </w:p>
    <w:p w14:paraId="250461D4" w14:textId="77777777" w:rsidR="000F70D2" w:rsidRDefault="000F70D2" w:rsidP="000F70D2"/>
    <w:p w14:paraId="3429BE09" w14:textId="77777777" w:rsidR="000F70D2" w:rsidRDefault="000F70D2" w:rsidP="000F70D2">
      <w:r>
        <w:t xml:space="preserve">4. **`sw.css`** :  </w:t>
      </w:r>
    </w:p>
    <w:p w14:paraId="406C25B4" w14:textId="77777777" w:rsidR="000F70D2" w:rsidRDefault="000F70D2" w:rsidP="000F70D2">
      <w:r>
        <w:t xml:space="preserve">   Le fichier de styles pour personnaliser l'interface de la carte et de la console.  </w:t>
      </w:r>
    </w:p>
    <w:p w14:paraId="0FEF3A58" w14:textId="77777777" w:rsidR="000F70D2" w:rsidRDefault="000F70D2" w:rsidP="000F70D2">
      <w:r>
        <w:t xml:space="preserve">   - Définir des styles spécifiques pour les icônes du navire (</w:t>
      </w:r>
      <w:proofErr w:type="gramStart"/>
      <w:r>
        <w:t>`.ship</w:t>
      </w:r>
      <w:proofErr w:type="gramEnd"/>
      <w:r>
        <w:t>-icon`).</w:t>
      </w:r>
    </w:p>
    <w:p w14:paraId="679DEE2D" w14:textId="77777777" w:rsidR="000F70D2" w:rsidRDefault="000F70D2" w:rsidP="000F70D2">
      <w:r>
        <w:t xml:space="preserve">   - Ajout de transitions et de transformations pour une rotation fluide.</w:t>
      </w:r>
    </w:p>
    <w:p w14:paraId="30C714A2" w14:textId="77777777" w:rsidR="000F70D2" w:rsidRDefault="000F70D2" w:rsidP="000F70D2">
      <w:r>
        <w:t xml:space="preserve">   - Style des éléments de la console d'administration pour une interface plus intuitive.</w:t>
      </w:r>
    </w:p>
    <w:p w14:paraId="606F4DFC" w14:textId="77777777" w:rsidR="000F70D2" w:rsidRDefault="000F70D2" w:rsidP="000F70D2"/>
    <w:p w14:paraId="290FB329" w14:textId="77777777" w:rsidR="000F70D2" w:rsidRDefault="000F70D2" w:rsidP="000F70D2">
      <w:r>
        <w:t>5. **`</w:t>
      </w:r>
      <w:proofErr w:type="gramStart"/>
      <w:r>
        <w:t>data.json</w:t>
      </w:r>
      <w:proofErr w:type="gramEnd"/>
      <w:r>
        <w:t xml:space="preserve">`** :  </w:t>
      </w:r>
    </w:p>
    <w:p w14:paraId="5A58F3F9" w14:textId="77777777" w:rsidR="000F70D2" w:rsidRDefault="000F70D2" w:rsidP="000F70D2">
      <w:r>
        <w:t xml:space="preserve">   Fichier de données contenant les scénarios préétablis pour la simulation du navire.  </w:t>
      </w:r>
    </w:p>
    <w:p w14:paraId="21948D9F" w14:textId="77777777" w:rsidR="000F70D2" w:rsidRDefault="000F70D2" w:rsidP="000F70D2">
      <w:r>
        <w:t xml:space="preserve">   - Définit des scénarios de déplacement (départ, escales, changement de cap, tempêtes à éviter).</w:t>
      </w:r>
    </w:p>
    <w:p w14:paraId="5B09D165" w14:textId="77777777" w:rsidR="000F70D2" w:rsidRDefault="000F70D2" w:rsidP="000F70D2">
      <w:r>
        <w:t xml:space="preserve">   - Structure du fichier `</w:t>
      </w:r>
      <w:proofErr w:type="gramStart"/>
      <w:r>
        <w:t>data.json</w:t>
      </w:r>
      <w:proofErr w:type="gramEnd"/>
      <w:r>
        <w:t>` :</w:t>
      </w:r>
    </w:p>
    <w:p w14:paraId="22B2F838" w14:textId="77777777" w:rsidR="000F70D2" w:rsidRDefault="000F70D2" w:rsidP="000F70D2">
      <w:r>
        <w:t xml:space="preserve">     ```json</w:t>
      </w:r>
    </w:p>
    <w:p w14:paraId="46E93EBB" w14:textId="77777777" w:rsidR="000F70D2" w:rsidRDefault="000F70D2" w:rsidP="000F70D2">
      <w:r>
        <w:t xml:space="preserve">     [</w:t>
      </w:r>
    </w:p>
    <w:p w14:paraId="7D186339" w14:textId="77777777" w:rsidR="000F70D2" w:rsidRDefault="000F70D2" w:rsidP="000F70D2">
      <w:r>
        <w:t xml:space="preserve">       {</w:t>
      </w:r>
    </w:p>
    <w:p w14:paraId="2BA37300" w14:textId="77777777" w:rsidR="000F70D2" w:rsidRDefault="000F70D2" w:rsidP="000F70D2">
      <w:r>
        <w:t xml:space="preserve">         "scenario</w:t>
      </w:r>
      <w:proofErr w:type="gramStart"/>
      <w:r>
        <w:t>":</w:t>
      </w:r>
      <w:proofErr w:type="gramEnd"/>
      <w:r>
        <w:t xml:space="preserve"> "Départ de Port",</w:t>
      </w:r>
    </w:p>
    <w:p w14:paraId="387F930E" w14:textId="77777777" w:rsidR="000F70D2" w:rsidRDefault="000F70D2" w:rsidP="000F70D2">
      <w:r>
        <w:t xml:space="preserve">         "latitude</w:t>
      </w:r>
      <w:proofErr w:type="gramStart"/>
      <w:r>
        <w:t>":</w:t>
      </w:r>
      <w:proofErr w:type="gramEnd"/>
      <w:r>
        <w:t xml:space="preserve"> 32.4,</w:t>
      </w:r>
    </w:p>
    <w:p w14:paraId="11394194" w14:textId="77777777" w:rsidR="000F70D2" w:rsidRDefault="000F70D2" w:rsidP="000F70D2">
      <w:r>
        <w:lastRenderedPageBreak/>
        <w:t xml:space="preserve">         "longitude</w:t>
      </w:r>
      <w:proofErr w:type="gramStart"/>
      <w:r>
        <w:t>":</w:t>
      </w:r>
      <w:proofErr w:type="gramEnd"/>
      <w:r>
        <w:t xml:space="preserve"> 32.9,</w:t>
      </w:r>
    </w:p>
    <w:p w14:paraId="5C9574CD" w14:textId="77777777" w:rsidR="000F70D2" w:rsidRDefault="000F70D2" w:rsidP="000F70D2">
      <w:r>
        <w:t xml:space="preserve">         "heading</w:t>
      </w:r>
      <w:proofErr w:type="gramStart"/>
      <w:r>
        <w:t>":</w:t>
      </w:r>
      <w:proofErr w:type="gramEnd"/>
      <w:r>
        <w:t xml:space="preserve"> 90,</w:t>
      </w:r>
    </w:p>
    <w:p w14:paraId="6CAEB27D" w14:textId="77777777" w:rsidR="000F70D2" w:rsidRDefault="000F70D2" w:rsidP="000F70D2">
      <w:r>
        <w:t xml:space="preserve">         "speed</w:t>
      </w:r>
      <w:proofErr w:type="gramStart"/>
      <w:r>
        <w:t>":</w:t>
      </w:r>
      <w:proofErr w:type="gramEnd"/>
      <w:r>
        <w:t xml:space="preserve"> 20,</w:t>
      </w:r>
    </w:p>
    <w:p w14:paraId="05025355" w14:textId="77777777" w:rsidR="000F70D2" w:rsidRDefault="000F70D2" w:rsidP="000F70D2">
      <w:r>
        <w:t xml:space="preserve">         "description</w:t>
      </w:r>
      <w:proofErr w:type="gramStart"/>
      <w:r>
        <w:t>":</w:t>
      </w:r>
      <w:proofErr w:type="gramEnd"/>
      <w:r>
        <w:t xml:space="preserve"> "Le navire quitte le port de départ et se dirige vers la première escale."</w:t>
      </w:r>
    </w:p>
    <w:p w14:paraId="4543A956" w14:textId="77777777" w:rsidR="000F70D2" w:rsidRDefault="000F70D2" w:rsidP="000F70D2">
      <w:r>
        <w:t xml:space="preserve">       },</w:t>
      </w:r>
    </w:p>
    <w:p w14:paraId="4FC430B1" w14:textId="77777777" w:rsidR="000F70D2" w:rsidRDefault="000F70D2" w:rsidP="000F70D2">
      <w:r>
        <w:t xml:space="preserve">       {</w:t>
      </w:r>
    </w:p>
    <w:p w14:paraId="348CD815" w14:textId="77777777" w:rsidR="000F70D2" w:rsidRDefault="000F70D2" w:rsidP="000F70D2">
      <w:r>
        <w:t xml:space="preserve">         "scenario</w:t>
      </w:r>
      <w:proofErr w:type="gramStart"/>
      <w:r>
        <w:t>":</w:t>
      </w:r>
      <w:proofErr w:type="gramEnd"/>
      <w:r>
        <w:t xml:space="preserve"> "Changement de Cap",</w:t>
      </w:r>
    </w:p>
    <w:p w14:paraId="1A4A790B" w14:textId="77777777" w:rsidR="000F70D2" w:rsidRDefault="000F70D2" w:rsidP="000F70D2">
      <w:r>
        <w:t xml:space="preserve">         "latitude</w:t>
      </w:r>
      <w:proofErr w:type="gramStart"/>
      <w:r>
        <w:t>":</w:t>
      </w:r>
      <w:proofErr w:type="gramEnd"/>
      <w:r>
        <w:t xml:space="preserve"> 33.5,</w:t>
      </w:r>
    </w:p>
    <w:p w14:paraId="3612658D" w14:textId="77777777" w:rsidR="000F70D2" w:rsidRDefault="000F70D2" w:rsidP="000F70D2">
      <w:r>
        <w:t xml:space="preserve">         "longitude</w:t>
      </w:r>
      <w:proofErr w:type="gramStart"/>
      <w:r>
        <w:t>":</w:t>
      </w:r>
      <w:proofErr w:type="gramEnd"/>
      <w:r>
        <w:t xml:space="preserve"> 34.2,</w:t>
      </w:r>
    </w:p>
    <w:p w14:paraId="7ACEA1CB" w14:textId="77777777" w:rsidR="000F70D2" w:rsidRDefault="000F70D2" w:rsidP="000F70D2">
      <w:r>
        <w:t xml:space="preserve">         "heading</w:t>
      </w:r>
      <w:proofErr w:type="gramStart"/>
      <w:r>
        <w:t>":</w:t>
      </w:r>
      <w:proofErr w:type="gramEnd"/>
      <w:r>
        <w:t xml:space="preserve"> 180,</w:t>
      </w:r>
    </w:p>
    <w:p w14:paraId="6421E533" w14:textId="77777777" w:rsidR="000F70D2" w:rsidRDefault="000F70D2" w:rsidP="000F70D2">
      <w:r>
        <w:t xml:space="preserve">         "speed</w:t>
      </w:r>
      <w:proofErr w:type="gramStart"/>
      <w:r>
        <w:t>":</w:t>
      </w:r>
      <w:proofErr w:type="gramEnd"/>
      <w:r>
        <w:t xml:space="preserve"> 15,</w:t>
      </w:r>
    </w:p>
    <w:p w14:paraId="0362CA7F" w14:textId="77777777" w:rsidR="000F70D2" w:rsidRDefault="000F70D2" w:rsidP="000F70D2">
      <w:r>
        <w:t xml:space="preserve">         "description</w:t>
      </w:r>
      <w:proofErr w:type="gramStart"/>
      <w:r>
        <w:t>":</w:t>
      </w:r>
      <w:proofErr w:type="gramEnd"/>
      <w:r>
        <w:t xml:space="preserve"> "Le navire change de cap pour éviter une tempête."</w:t>
      </w:r>
    </w:p>
    <w:p w14:paraId="7FFF0C00" w14:textId="77777777" w:rsidR="000F70D2" w:rsidRDefault="000F70D2" w:rsidP="000F70D2">
      <w:r>
        <w:t xml:space="preserve">       }</w:t>
      </w:r>
    </w:p>
    <w:p w14:paraId="767C6018" w14:textId="77777777" w:rsidR="000F70D2" w:rsidRDefault="000F70D2" w:rsidP="000F70D2">
      <w:r>
        <w:t xml:space="preserve">     ]</w:t>
      </w:r>
    </w:p>
    <w:p w14:paraId="1C7F81EA" w14:textId="77777777" w:rsidR="000F70D2" w:rsidRDefault="000F70D2" w:rsidP="000F70D2">
      <w:r>
        <w:t xml:space="preserve">     ```</w:t>
      </w:r>
    </w:p>
    <w:p w14:paraId="62A7B7F6" w14:textId="77777777" w:rsidR="000F70D2" w:rsidRDefault="000F70D2" w:rsidP="000F70D2">
      <w:r>
        <w:t xml:space="preserve">   - Permet de simuler différents comportements du navire en fonction de scénarios définis et d'événements en mer.</w:t>
      </w:r>
    </w:p>
    <w:p w14:paraId="57493CEB" w14:textId="77777777" w:rsidR="000F70D2" w:rsidRDefault="000F70D2" w:rsidP="000F70D2"/>
    <w:p w14:paraId="2FB2FA6F" w14:textId="77777777" w:rsidR="000F70D2" w:rsidRDefault="000F70D2" w:rsidP="000F70D2">
      <w:r>
        <w:t>#### **Fonctionnalités prévues**</w:t>
      </w:r>
    </w:p>
    <w:p w14:paraId="003E3FDB" w14:textId="77777777" w:rsidR="000F70D2" w:rsidRDefault="000F70D2" w:rsidP="000F70D2">
      <w:r>
        <w:t>- **Gestion de la position** : Modification dynamique de la latitude et longitude via la console d'administration.</w:t>
      </w:r>
    </w:p>
    <w:p w14:paraId="6F246BA1" w14:textId="77777777" w:rsidR="000F70D2" w:rsidRDefault="000F70D2" w:rsidP="000F70D2">
      <w:r>
        <w:t>- **Personnalisation du navire** : Mise à jour du nom visible dans le pop-up de la carte.</w:t>
      </w:r>
    </w:p>
    <w:p w14:paraId="6341ECBC" w14:textId="77777777" w:rsidR="000F70D2" w:rsidRDefault="000F70D2" w:rsidP="000F70D2">
      <w:r>
        <w:t>- **Rotation de l'icône du navire** : Adaptation de l'orientation de l'icône selon le cap spécifié.</w:t>
      </w:r>
    </w:p>
    <w:p w14:paraId="7323CA13" w14:textId="77777777" w:rsidR="000F70D2" w:rsidRDefault="000F70D2" w:rsidP="000F70D2">
      <w:r>
        <w:t>- **Gestion de scénarios dynamiques** : Lecture des scénarios préétablis dans `</w:t>
      </w:r>
      <w:proofErr w:type="gramStart"/>
      <w:r>
        <w:t>data.json</w:t>
      </w:r>
      <w:proofErr w:type="gramEnd"/>
      <w:r>
        <w:t>` pour simuler différents déplacements du navire.</w:t>
      </w:r>
    </w:p>
    <w:p w14:paraId="3F0C3CAE" w14:textId="77777777" w:rsidR="000F70D2" w:rsidRDefault="000F70D2" w:rsidP="000F70D2">
      <w:r>
        <w:t>- **Communication directe** : Utilisation des paramètres d'URL ou d'une communication via le `localStorage` pour gérer les interactions entre la console et la carte.</w:t>
      </w:r>
    </w:p>
    <w:p w14:paraId="5380A9C4" w14:textId="77777777" w:rsidR="000F70D2" w:rsidRDefault="000F70D2" w:rsidP="000F70D2"/>
    <w:p w14:paraId="09FD93C8" w14:textId="77777777" w:rsidR="000F70D2" w:rsidRDefault="000F70D2" w:rsidP="000F70D2">
      <w:r>
        <w:lastRenderedPageBreak/>
        <w:t>### **Résumé global**</w:t>
      </w:r>
    </w:p>
    <w:p w14:paraId="601B0F62" w14:textId="77777777" w:rsidR="000F70D2" w:rsidRDefault="000F70D2" w:rsidP="000F70D2">
      <w:r>
        <w:t>Ce projet est structuré autour de la visualisation d'un navire de croisière sur une carte interactive avec la possibilité de contrôler et de simuler ses mouvements via une console d'administration dédiée. Les fichiers HTML (`map.html`, `control.html`), le fichier de style (`sw.css`), le script de contrôle (`sw.js`), et le fichier de données de scénarios (`</w:t>
      </w:r>
      <w:proofErr w:type="gramStart"/>
      <w:r>
        <w:t>data.json</w:t>
      </w:r>
      <w:proofErr w:type="gramEnd"/>
      <w:r>
        <w:t>`) forment la base de l'architecture pour une gestion complète et évolutive du navire.</w:t>
      </w:r>
    </w:p>
    <w:p w14:paraId="092A177E" w14:textId="77777777" w:rsidR="000F70D2" w:rsidRDefault="000F70D2" w:rsidP="000F70D2"/>
    <w:p w14:paraId="26445FF0" w14:textId="2ED3FE0A" w:rsidR="008440A2" w:rsidRPr="000F70D2" w:rsidRDefault="000F70D2" w:rsidP="000F70D2">
      <w:r>
        <w:t>Dis-moi si ce cahier des charges correspond bien à ce que tu avais en tête, ou si je dois ajouter d'autres détails !</w:t>
      </w:r>
    </w:p>
    <w:sectPr w:rsidR="008440A2" w:rsidRPr="000F70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A2"/>
    <w:rsid w:val="000F70D2"/>
    <w:rsid w:val="002E3ADA"/>
    <w:rsid w:val="00302199"/>
    <w:rsid w:val="007A696F"/>
    <w:rsid w:val="008440A2"/>
    <w:rsid w:val="00B76AFE"/>
    <w:rsid w:val="00CE0B40"/>
    <w:rsid w:val="00DC5C0C"/>
    <w:rsid w:val="00FF30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EC1F"/>
  <w15:chartTrackingRefBased/>
  <w15:docId w15:val="{88F00F6A-7D5D-4EB0-A5C3-38DF3EE0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4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4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40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40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40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40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40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40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40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40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40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40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40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40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40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40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40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40A2"/>
    <w:rPr>
      <w:rFonts w:eastAsiaTheme="majorEastAsia" w:cstheme="majorBidi"/>
      <w:color w:val="272727" w:themeColor="text1" w:themeTint="D8"/>
    </w:rPr>
  </w:style>
  <w:style w:type="paragraph" w:styleId="Titre">
    <w:name w:val="Title"/>
    <w:basedOn w:val="Normal"/>
    <w:next w:val="Normal"/>
    <w:link w:val="TitreCar"/>
    <w:uiPriority w:val="10"/>
    <w:qFormat/>
    <w:rsid w:val="00844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40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40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40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40A2"/>
    <w:pPr>
      <w:spacing w:before="160"/>
      <w:jc w:val="center"/>
    </w:pPr>
    <w:rPr>
      <w:i/>
      <w:iCs/>
      <w:color w:val="404040" w:themeColor="text1" w:themeTint="BF"/>
    </w:rPr>
  </w:style>
  <w:style w:type="character" w:customStyle="1" w:styleId="CitationCar">
    <w:name w:val="Citation Car"/>
    <w:basedOn w:val="Policepardfaut"/>
    <w:link w:val="Citation"/>
    <w:uiPriority w:val="29"/>
    <w:rsid w:val="008440A2"/>
    <w:rPr>
      <w:i/>
      <w:iCs/>
      <w:color w:val="404040" w:themeColor="text1" w:themeTint="BF"/>
    </w:rPr>
  </w:style>
  <w:style w:type="paragraph" w:styleId="Paragraphedeliste">
    <w:name w:val="List Paragraph"/>
    <w:basedOn w:val="Normal"/>
    <w:uiPriority w:val="34"/>
    <w:qFormat/>
    <w:rsid w:val="008440A2"/>
    <w:pPr>
      <w:ind w:left="720"/>
      <w:contextualSpacing/>
    </w:pPr>
  </w:style>
  <w:style w:type="character" w:styleId="Accentuationintense">
    <w:name w:val="Intense Emphasis"/>
    <w:basedOn w:val="Policepardfaut"/>
    <w:uiPriority w:val="21"/>
    <w:qFormat/>
    <w:rsid w:val="008440A2"/>
    <w:rPr>
      <w:i/>
      <w:iCs/>
      <w:color w:val="0F4761" w:themeColor="accent1" w:themeShade="BF"/>
    </w:rPr>
  </w:style>
  <w:style w:type="paragraph" w:styleId="Citationintense">
    <w:name w:val="Intense Quote"/>
    <w:basedOn w:val="Normal"/>
    <w:next w:val="Normal"/>
    <w:link w:val="CitationintenseCar"/>
    <w:uiPriority w:val="30"/>
    <w:qFormat/>
    <w:rsid w:val="00844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40A2"/>
    <w:rPr>
      <w:i/>
      <w:iCs/>
      <w:color w:val="0F4761" w:themeColor="accent1" w:themeShade="BF"/>
    </w:rPr>
  </w:style>
  <w:style w:type="character" w:styleId="Rfrenceintense">
    <w:name w:val="Intense Reference"/>
    <w:basedOn w:val="Policepardfaut"/>
    <w:uiPriority w:val="32"/>
    <w:qFormat/>
    <w:rsid w:val="00844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722</Words>
  <Characters>3972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Touat</dc:creator>
  <cp:keywords/>
  <dc:description/>
  <cp:lastModifiedBy>Ziad TOUAT</cp:lastModifiedBy>
  <cp:revision>2</cp:revision>
  <dcterms:created xsi:type="dcterms:W3CDTF">2024-09-30T18:08:00Z</dcterms:created>
  <dcterms:modified xsi:type="dcterms:W3CDTF">2024-09-30T18:08:00Z</dcterms:modified>
</cp:coreProperties>
</file>