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</w:t>
      </w:r>
      <w:r>
        <w:rPr>
          <w:rFonts w:ascii="Arial" w:hAnsi="Arial" w:cs="Arial" w:eastAsia="Arial"/>
          <w:sz w:val="36"/>
        </w:rPr>
        <w:t>ere's a master prompt you can give Claude. It's written as if you're hiring a world-class UI/UX designer and senior frontend engineer.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MASTER REDESIGN 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You are an award-winning UI/UX Designer, Senior Frontend Engineer, Brand Designer, Motion Designer, and Conversion Rate Optimization expert.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Completely redesign this Al Madhi Carpentry website from scratch.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 NOT simply improve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Reimagine it as a premium, world-class website that feels like a modern SaaS application combined with Apple's design language, Linear.app, Stripe, Framer, and Tesla.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website should immediately make visitors trust the company and feel they are dealing directly with one of the UAE's leading pallet manufacturers.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result should feel worth AED 100,000+.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Goal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 this into the most professional pallet manufacturing website in the UAE.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Everything must be polished.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placeholder content.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fake functionality.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unfinished sections.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Everything should feel premium.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Design Style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 a modern futuristic Glassmorphism (Tinted Glass) theme.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Think: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Apple VisionOS • Linear • Stripe • Framer • Arc Browser • Raycast • Tesla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NOT gaming style.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Elegant.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Premium.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Industrial.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Luxury.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Color Palette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Primary: Deep Navy (#071B34)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Secondary: Royal Blue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Accent: Gold (#D6A647)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Soft white with tinted glass 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Cards: Glass effect with blur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Shadows: Soft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Rounded corners: 18-24px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Borders: Subtle transparent borders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 gradients everywhere tastefully.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Typography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 premium fonts.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Headings: Inter / Satoshi / General Sans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Body: Inter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Large bold headings.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Excellent spacing.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Readable typography.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Perfect hierarchy.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Images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Replace ALL existing images.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 ONLY high-quality real photographs.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stock-looking low quality images.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Real wooden pallets • Manufacturing process • Factory workers • Warehouse • Forklifts • Delivery trucks • Heavy-duty pallets • Export pallets • New pallets • Used pallets • Wooden boards • Loading operations • UAE industrial warehouses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Images should look premium.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Hero Section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Create an amazing hero.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Large headline.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subtitle.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Glass CTA buttons.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Animated background.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Floating pallet illustrations.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Trust badges.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Statistics.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Company Since 2003.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Delivery across UAE.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Include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20+ Years Experience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UAE Wide Delivery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Custom Sizes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Heavy Duty Pallets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Factory Direct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✔ Fast Production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Professional 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Redesign every section.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Make every section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Possible sections: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Trusted by Businesses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Our Products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Why Choose 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Manufacturing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Industries Served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Featured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Customer Reviews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Company Statistics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Factory Gallery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Product Cards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Redesign all cards.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Glass cards.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Hover animations.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Large images.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Specifications.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Load Capacity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Dimensions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Material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Availability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Quick Quote Button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WhatsApp Button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Quote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 IS IMPORTANT.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Whenever user clicks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Request Quote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Get Quote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Quick Quote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Product Quote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or any Quote button...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 NOT navigate to another page.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Instead: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Smoothly scroll to the Contact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Automatically open the quote message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Automatically focus the message textarea.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Pre-fill the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Example: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Hello Al Madhi Carpentry,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 would like to request a quotation for: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Product: Heavy Duty Wooden Pallets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Quantity: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Delivery Location: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Thank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cursor should already be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Contact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Modern glass card.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Validation.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Icons.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spacing.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Fields: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Company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Email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Product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Quantity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Delivery Location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Send Button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WhatsApp Button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Call Button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WhatsApp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WhatsApp integration.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Floating WhatsApp button.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Clicking should open WhatsApp with pre-filled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broken links.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Animations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Everything should feel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 scrolling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Slide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Parallax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Glass reflections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Floating cards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Mouse hover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Magnetic buttons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Count-up statistics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Image zoom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Scroll reveal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Gradient animations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Loading transitions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Shimmer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Micro interactions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lag.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60fps.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Performance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Extremely optimized.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Fast loading.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Lazy loading.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Responsive images.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Modern CSS.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Minimal JavaScript.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unnecessary libraries.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Lighthouse Score: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95+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Mobile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Perfect responsiveness.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Looks like a native mobile app.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Excellent spacing.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Floating bottom navigation.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Large touch buttons.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Navigation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Sticky glass navbar.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Blur effect.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 transitions.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Active menu highlighting.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Elegant mobile menu.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Product Page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Beautiful filtering.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Categories.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Large cards.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layouts.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 animations.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Reviews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 realistic testimonials.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5-star ratings.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Company names.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formatting.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Statistics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Animated counters.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20+ Years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100,000+ Pallets Manufactured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500+ Clients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UAE Delivery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24 Hour Quotes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About Section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Professional company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Factory images.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Timeline.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Core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Vision.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Quality standards.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Gallery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Beautiful masonry layout.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Lightbox.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Image zoom.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 transitions.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Footer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Luxury footer.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Quick links.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Products.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Google Maps.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Social links.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Business hours.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Copyright.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Functionality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Everything MUST work perfectly.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broken buttons.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dead links.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JavaScript errors.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console warnings.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placeholder buttons.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 button must have a real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SEO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Proper semantic HTML.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Meta Tags.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Schema.org.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Open Graph.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Twitter Cards.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Structured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Fast indexing.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Accessible.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Accessibility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Keyboard navigation.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ARIA labels.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Contrast.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Screen reader support.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Focus states.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Code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Clean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Organized CSS.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Modular JavaScript.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Readable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Reusable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 duplicate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Maintainable.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Extra Premium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Add features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Scroll progress indicator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Glass floating action buttons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Animated statistics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Interactive manufacturing timeline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Before/After pallet comparison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Premium hover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Ripple button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Skeleton loading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Smooth page transitions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Animated background gradients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Factory location section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Live business status (Open/Closed)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Delivery coverage 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Premium FAQ accordion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Elegant loading animation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• Professional empty states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9"/>
        </w:rPr>
        <w:t>Final Goal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final result should not look like a normal HTML website.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It should feel like a premium web application built in 2026.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Visitors should instantly trust the company.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website should be visually stunning, incredibly smooth, fully functional, and leave a "Wow" impression within the first five seconds.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Every detail should reflect a modern, premium industrial brand while maintaining excellent usability, performance, accessibility, and mobile responsiveness. No placeholders, no unfinished components, and no broken functionality—deliver production-ready quality throughout.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2026-07-27T15:23:37Z</dcterms:created>
  <dc:creator>Apache POI</dc:creator>
</cp:coreProperties>
</file>