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7AB71" w14:textId="33ED1787" w:rsidR="007E6AD3" w:rsidRDefault="007E6AD3" w:rsidP="007E6AD3">
      <w:r>
        <w:t>Utilization:</w:t>
      </w:r>
    </w:p>
    <w:p w14:paraId="72B43F76" w14:textId="5B7930C4" w:rsidR="00AD4411" w:rsidRDefault="007E6AD3" w:rsidP="007E6AD3">
      <w:pPr>
        <w:pStyle w:val="ListParagraph"/>
        <w:numPr>
          <w:ilvl w:val="0"/>
          <w:numId w:val="2"/>
        </w:numPr>
      </w:pPr>
      <w:r>
        <w:t>Column names that are dates in any data frame must be a Hijri object (not string of a date)</w:t>
      </w:r>
      <w:r w:rsidR="00552C79">
        <w:t>.</w:t>
      </w:r>
    </w:p>
    <w:p w14:paraId="43A531B6" w14:textId="45C52EDB" w:rsidR="007E6AD3" w:rsidRDefault="007E6AD3" w:rsidP="007E6AD3">
      <w:pPr>
        <w:pStyle w:val="ListParagraph"/>
        <w:numPr>
          <w:ilvl w:val="0"/>
          <w:numId w:val="2"/>
        </w:numPr>
      </w:pPr>
      <w:r>
        <w:t>Any column dealing with date values must have the word “date” in its column name.</w:t>
      </w:r>
    </w:p>
    <w:p w14:paraId="0E2372BB" w14:textId="7246479F" w:rsidR="006F1509" w:rsidRDefault="006F1509" w:rsidP="006F1509">
      <w:pPr>
        <w:pStyle w:val="ListParagraph"/>
        <w:numPr>
          <w:ilvl w:val="0"/>
          <w:numId w:val="2"/>
        </w:numPr>
      </w:pPr>
      <w:r>
        <w:t>We don’t create an index value for our main column (e.g., “Reservation Creation Date”, “cr_date”), but we leave it as the first column</w:t>
      </w:r>
      <w:r>
        <w:t xml:space="preserve"> </w:t>
      </w:r>
      <w:r>
        <w:t>(so, the index values are always 0 to len(df)-1).</w:t>
      </w:r>
    </w:p>
    <w:p w14:paraId="13E9DF2D" w14:textId="77777777" w:rsidR="006F1509" w:rsidRDefault="006F1509" w:rsidP="006F1509">
      <w:pPr>
        <w:pStyle w:val="ListParagraph"/>
        <w:ind w:left="768"/>
      </w:pPr>
    </w:p>
    <w:p w14:paraId="561C507B" w14:textId="6ECE8AD5" w:rsidR="006F1509" w:rsidRDefault="006F1509" w:rsidP="006F1509">
      <w:r>
        <w:t xml:space="preserve">Cash flow: </w:t>
      </w:r>
    </w:p>
    <w:p w14:paraId="181516DC" w14:textId="14223959" w:rsidR="006F1509" w:rsidRDefault="006F1509" w:rsidP="006F1509">
      <w:pPr>
        <w:pStyle w:val="ListParagraph"/>
        <w:numPr>
          <w:ilvl w:val="0"/>
          <w:numId w:val="3"/>
        </w:numPr>
      </w:pPr>
      <w:r>
        <w:t>Reservation total price must always be a non-zero value at any day (to avoid deviation by zero err).</w:t>
      </w:r>
    </w:p>
    <w:p w14:paraId="648EAF9A" w14:textId="72BBDF74" w:rsidR="006F1509" w:rsidRDefault="006F1509" w:rsidP="006F1509">
      <w:pPr>
        <w:pStyle w:val="ListParagraph"/>
        <w:numPr>
          <w:ilvl w:val="0"/>
          <w:numId w:val="3"/>
        </w:numPr>
      </w:pPr>
      <w:r>
        <w:t>We don’t create an index value for our main column (e.g., “Reservation Creation Date”, “cr_date”), but we leave it as the first column (so, the index values are always 0 to len(df)-1).</w:t>
      </w:r>
    </w:p>
    <w:p w14:paraId="5E72F3A7" w14:textId="482E301B" w:rsidR="00D62BD2" w:rsidRDefault="00D62BD2" w:rsidP="006F1509">
      <w:pPr>
        <w:pStyle w:val="ListParagraph"/>
        <w:numPr>
          <w:ilvl w:val="0"/>
          <w:numId w:val="3"/>
        </w:numPr>
      </w:pPr>
      <w:r>
        <w:t>Payment dates must always be a subset of reservation creation date.</w:t>
      </w:r>
    </w:p>
    <w:p w14:paraId="7DE597F8" w14:textId="77777777" w:rsidR="006F1509" w:rsidRDefault="006F1509" w:rsidP="006F1509">
      <w:pPr>
        <w:pStyle w:val="ListParagraph"/>
      </w:pPr>
    </w:p>
    <w:p w14:paraId="67362EE0" w14:textId="77777777" w:rsidR="007E6AD3" w:rsidRDefault="007E6AD3" w:rsidP="007E6AD3"/>
    <w:sectPr w:rsidR="007E6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D61AC7"/>
    <w:multiLevelType w:val="hybridMultilevel"/>
    <w:tmpl w:val="13FCF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DB3831"/>
    <w:multiLevelType w:val="hybridMultilevel"/>
    <w:tmpl w:val="C046E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B55AB8"/>
    <w:multiLevelType w:val="hybridMultilevel"/>
    <w:tmpl w:val="1A2A37D8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374811025">
    <w:abstractNumId w:val="1"/>
  </w:num>
  <w:num w:numId="2" w16cid:durableId="1100182545">
    <w:abstractNumId w:val="2"/>
  </w:num>
  <w:num w:numId="3" w16cid:durableId="1279406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265"/>
    <w:rsid w:val="002A35A6"/>
    <w:rsid w:val="00552C79"/>
    <w:rsid w:val="006F1509"/>
    <w:rsid w:val="007E6AD3"/>
    <w:rsid w:val="00AD4411"/>
    <w:rsid w:val="00C24858"/>
    <w:rsid w:val="00D62BD2"/>
    <w:rsid w:val="00DD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75860"/>
  <w15:chartTrackingRefBased/>
  <w15:docId w15:val="{AF065852-FF69-454D-8A0D-9D657672D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A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elhefnawy</dc:creator>
  <cp:keywords/>
  <dc:description/>
  <cp:lastModifiedBy>adam elhefnawy</cp:lastModifiedBy>
  <cp:revision>7</cp:revision>
  <dcterms:created xsi:type="dcterms:W3CDTF">2023-07-19T12:44:00Z</dcterms:created>
  <dcterms:modified xsi:type="dcterms:W3CDTF">2023-07-19T12:59:00Z</dcterms:modified>
</cp:coreProperties>
</file>