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>Final university grades came out; Achieved remarkable results</w:t>
      </w:r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>Brainstormed ways to enhance the RMS with A.I predictions</w:t>
      </w:r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>Attended a meeting with the business owner of the RMS</w:t>
      </w:r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>Acknowledged his requirements and needs for the system</w:t>
      </w:r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owner</w:t>
      </w:r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director</w:t>
      </w:r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>Reformulated that task to use non-time series models</w:t>
      </w:r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>Compared different data analysis tools to choose for the upcoming projects</w:t>
      </w:r>
    </w:p>
    <w:p w14:paraId="4EAECBC0" w14:textId="581A5990" w:rsidR="00683F2B" w:rsidRDefault="00683F2B" w:rsidP="00DB328C">
      <w:pPr>
        <w:pStyle w:val="ListParagraph"/>
        <w:numPr>
          <w:ilvl w:val="0"/>
          <w:numId w:val="1"/>
        </w:numPr>
      </w:pPr>
      <w:r>
        <w:t>Chose Power BI as the data analysis tool, where the data will be extracted from python scripts.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77777777" w:rsidR="00457E9C" w:rsidRDefault="00457E9C" w:rsidP="00D07C52"/>
    <w:p w14:paraId="38457970" w14:textId="77777777" w:rsidR="00D07C52" w:rsidRDefault="00D07C52" w:rsidP="00D07C52"/>
    <w:p w14:paraId="60C3F44B" w14:textId="77777777" w:rsidR="00457E9C" w:rsidRDefault="00457E9C" w:rsidP="00457E9C"/>
    <w:p w14:paraId="5FF2CE13" w14:textId="77777777" w:rsidR="00457E9C" w:rsidRDefault="00457E9C" w:rsidP="00457E9C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1D1738"/>
    <w:rsid w:val="00457E9C"/>
    <w:rsid w:val="0057589D"/>
    <w:rsid w:val="005F3912"/>
    <w:rsid w:val="00676D63"/>
    <w:rsid w:val="00683F2B"/>
    <w:rsid w:val="007322D2"/>
    <w:rsid w:val="00880860"/>
    <w:rsid w:val="009E2954"/>
    <w:rsid w:val="00A83288"/>
    <w:rsid w:val="00D07C52"/>
    <w:rsid w:val="00DB328C"/>
    <w:rsid w:val="00E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8C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7</cp:revision>
  <dcterms:created xsi:type="dcterms:W3CDTF">2023-07-12T07:02:00Z</dcterms:created>
  <dcterms:modified xsi:type="dcterms:W3CDTF">2023-07-16T10:22:00Z</dcterms:modified>
</cp:coreProperties>
</file>