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65DE" w14:textId="77777777" w:rsidR="00071630" w:rsidRDefault="00071630" w:rsidP="004A406A">
      <w:r>
        <w:rPr>
          <w:noProof/>
          <w:lang w:eastAsia="fr-BE"/>
        </w:rPr>
        <w:drawing>
          <wp:anchor distT="0" distB="0" distL="114300" distR="114300" simplePos="0" relativeHeight="251654656" behindDoc="0" locked="0" layoutInCell="1" allowOverlap="1" wp14:anchorId="72F0A598" wp14:editId="150DBF8B">
            <wp:simplePos x="0" y="0"/>
            <wp:positionH relativeFrom="column">
              <wp:posOffset>919480</wp:posOffset>
            </wp:positionH>
            <wp:positionV relativeFrom="paragraph">
              <wp:posOffset>-930275</wp:posOffset>
            </wp:positionV>
            <wp:extent cx="114300" cy="1947608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9476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49536" behindDoc="1" locked="0" layoutInCell="1" allowOverlap="1" wp14:anchorId="4B79ECC5" wp14:editId="1F7D2107">
            <wp:simplePos x="0" y="0"/>
            <wp:positionH relativeFrom="column">
              <wp:posOffset>-899795</wp:posOffset>
            </wp:positionH>
            <wp:positionV relativeFrom="paragraph">
              <wp:posOffset>-928370</wp:posOffset>
            </wp:positionV>
            <wp:extent cx="1905000" cy="10810875"/>
            <wp:effectExtent l="0" t="0" r="0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810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59776" behindDoc="0" locked="0" layoutInCell="1" allowOverlap="1" wp14:anchorId="1E68CCC2" wp14:editId="3583DF55">
            <wp:simplePos x="0" y="0"/>
            <wp:positionH relativeFrom="column">
              <wp:posOffset>-747395</wp:posOffset>
            </wp:positionH>
            <wp:positionV relativeFrom="paragraph">
              <wp:posOffset>-787400</wp:posOffset>
            </wp:positionV>
            <wp:extent cx="1487805" cy="1487805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14878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BE"/>
        </w:rPr>
        <w:drawing>
          <wp:anchor distT="0" distB="0" distL="114300" distR="114300" simplePos="0" relativeHeight="251666944" behindDoc="0" locked="0" layoutInCell="1" allowOverlap="1" wp14:anchorId="1F1B83D7" wp14:editId="7D9D9F46">
            <wp:simplePos x="0" y="0"/>
            <wp:positionH relativeFrom="column">
              <wp:posOffset>1233805</wp:posOffset>
            </wp:positionH>
            <wp:positionV relativeFrom="paragraph">
              <wp:posOffset>-644525</wp:posOffset>
            </wp:positionV>
            <wp:extent cx="1838325" cy="83820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7B6BD1">
        <w:tab/>
      </w:r>
      <w:r w:rsidR="0037797C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2F44E45" wp14:editId="116B8110">
                <wp:simplePos x="0" y="0"/>
                <wp:positionH relativeFrom="page">
                  <wp:posOffset>2028825</wp:posOffset>
                </wp:positionH>
                <wp:positionV relativeFrom="paragraph">
                  <wp:posOffset>224790</wp:posOffset>
                </wp:positionV>
                <wp:extent cx="5533390" cy="608330"/>
                <wp:effectExtent l="0" t="0" r="0" b="12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390" cy="608330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35C6EB" w14:textId="77777777" w:rsidR="006E5B70" w:rsidRPr="00DA5B8D" w:rsidRDefault="006E5B70" w:rsidP="006E5B70">
                            <w:pPr>
                              <w:pStyle w:val="Textedebulles"/>
                              <w:spacing w:after="113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5D8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Agile Develope</w:t>
                            </w:r>
                            <w:r w:rsidR="00D05A7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  <w:r w:rsidRPr="00F15D80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Full Stack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F44E45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margin-left:159.75pt;margin-top:17.7pt;width:435.7pt;height:47.9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" fillcolor="#e06721" stroked="f">
                <v:textbox inset="7mm,,,0">
                  <w:txbxContent>
                    <w:p w14:paraId="3A35C6EB" w14:textId="77777777" w:rsidR="006E5B70" w:rsidRPr="00DA5B8D" w:rsidRDefault="006E5B70" w:rsidP="006E5B70">
                      <w:pPr>
                        <w:pStyle w:val="Textedebulles"/>
                        <w:spacing w:after="113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5D8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Agile </w:t>
                      </w:r>
                      <w:proofErr w:type="spellStart"/>
                      <w:r w:rsidRPr="00F15D8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Develope</w:t>
                      </w:r>
                      <w:r w:rsidR="00D05A7C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  <w:proofErr w:type="spellEnd"/>
                      <w:r w:rsidRPr="00F15D80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Full Stack Javascript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E5B70">
        <w:rPr>
          <w:noProof/>
          <w:lang w:eastAsia="fr-B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430E0A" wp14:editId="7B7E7D8E">
                <wp:simplePos x="0" y="0"/>
                <wp:positionH relativeFrom="column">
                  <wp:posOffset>5779135</wp:posOffset>
                </wp:positionH>
                <wp:positionV relativeFrom="paragraph">
                  <wp:posOffset>225425</wp:posOffset>
                </wp:positionV>
                <wp:extent cx="855345" cy="835660"/>
                <wp:effectExtent l="0" t="0" r="40005" b="21590"/>
                <wp:wrapNone/>
                <wp:docPr id="92" name="Grouper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5345" cy="835660"/>
                          <a:chOff x="0" y="0"/>
                          <a:chExt cx="855345" cy="835660"/>
                        </a:xfrm>
                      </wpg:grpSpPr>
                      <wps:wsp>
                        <wps:cNvPr id="60" name="Connecteur droit 60"/>
                        <wps:cNvCnPr/>
                        <wps:spPr>
                          <a:xfrm flipV="1">
                            <a:off x="0" y="0"/>
                            <a:ext cx="845185" cy="835660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necteur droit 61"/>
                        <wps:cNvCnPr/>
                        <wps:spPr>
                          <a:xfrm flipV="1">
                            <a:off x="26670" y="424815"/>
                            <a:ext cx="822960" cy="41084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Connecteur droit 62"/>
                        <wps:cNvCnPr/>
                        <wps:spPr>
                          <a:xfrm flipV="1">
                            <a:off x="29210" y="713105"/>
                            <a:ext cx="826135" cy="122555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A94D8A" id="Grouper 92" o:spid="_x0000_s1026" style="position:absolute;margin-left:455.05pt;margin-top:17.75pt;width:67.35pt;height:65.8pt;z-index:251659264" coordsize="8553,8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">
                <v:line id="Connecteur droit 60" o:spid="_x0000_s1027" style="position:absolute;flip:y;visibility:visible;mso-wrap-style:square" from="0,0" to="8451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" strokecolor="white" strokeweight="1.25pt">
                  <v:stroke dashstyle="1 1" endcap="round"/>
                </v:line>
                <v:line id="Connecteur droit 61" o:spid="_x0000_s1028" style="position:absolute;flip:y;visibility:visible;mso-wrap-style:square" from="266,4248" to="8496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" strokecolor="white" strokeweight="1.25pt">
                  <v:stroke dashstyle="1 1" endcap="round"/>
                </v:line>
                <v:line id="Connecteur droit 62" o:spid="_x0000_s1029" style="position:absolute;flip:y;visibility:visible;mso-wrap-style:square" from="292,7131" to="8553,8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" strokecolor="white" strokeweight="1.25pt">
                  <v:stroke dashstyle="1 1" endcap="round"/>
                </v:line>
              </v:group>
            </w:pict>
          </mc:Fallback>
        </mc:AlternateContent>
      </w:r>
    </w:p>
    <w:p w14:paraId="425DC380" w14:textId="77777777" w:rsidR="006E5B70" w:rsidRDefault="006E5B70" w:rsidP="00224930">
      <w:pPr>
        <w:ind w:left="1560"/>
      </w:pPr>
    </w:p>
    <w:p w14:paraId="2221D4C7" w14:textId="77777777" w:rsidR="006E5B70" w:rsidRDefault="006E5B70" w:rsidP="00224930">
      <w:pPr>
        <w:ind w:left="1560"/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A3AE51" wp14:editId="28BD0944">
                <wp:simplePos x="0" y="0"/>
                <wp:positionH relativeFrom="page">
                  <wp:align>left</wp:align>
                </wp:positionH>
                <wp:positionV relativeFrom="paragraph">
                  <wp:posOffset>206375</wp:posOffset>
                </wp:positionV>
                <wp:extent cx="1900371" cy="745236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371" cy="7452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C4A1E" w14:textId="0DAAEAD7" w:rsidR="006E5B70" w:rsidRPr="00565778" w:rsidRDefault="00565778" w:rsidP="00565778">
                            <w:pPr>
                              <w:spacing w:line="240" w:lineRule="auto"/>
                            </w:pPr>
                            <w:r w:rsidRPr="00565778">
                              <w:rPr>
                                <w:rFonts w:ascii="Apple Color Emoji" w:hAnsi="Apple Color Emoji" w:cs="Apple Color Emoji"/>
                              </w:rPr>
                              <w:t>🏠</w:t>
                            </w:r>
                            <w:r w:rsidRPr="00565778">
                              <w:t xml:space="preserve"> </w:t>
                            </w:r>
                            <w:r w:rsidR="00B42F82">
                              <w:t xml:space="preserve"> </w:t>
                            </w:r>
                            <w:r w:rsidR="006E5B70" w:rsidRPr="00565778">
                              <w:rPr>
                                <w:color w:val="FFFFFF" w:themeColor="background1"/>
                              </w:rPr>
                              <w:t>Allée des Pays–Bas, 32</w:t>
                            </w:r>
                            <w:r w:rsidRPr="00565778">
                              <w:rPr>
                                <w:color w:val="FFFFFF" w:themeColor="background1"/>
                              </w:rPr>
                              <w:br/>
                              <w:t xml:space="preserve">      </w:t>
                            </w:r>
                            <w:r w:rsidR="00B42F8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5B70" w:rsidRPr="00565778">
                              <w:rPr>
                                <w:color w:val="FFFFFF" w:themeColor="background1"/>
                              </w:rPr>
                              <w:t>4600 Visé</w:t>
                            </w:r>
                          </w:p>
                          <w:p w14:paraId="01B46B98" w14:textId="70FFE855" w:rsidR="006E5B70" w:rsidRDefault="00565778" w:rsidP="0056577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65778"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color w:val="FFFFFF" w:themeColor="background1"/>
                              </w:rPr>
                              <mc:AlternateContent>
                                <mc:Choice Requires="w16se">
                                  <w16se:symEx w16se:font="Apple Color Emoji" w16se:char="260E"/>
                                </mc:Choice>
                                <mc:Fallback>
                                  <w:t>☎</w:t>
                                </mc:Fallback>
                              </mc:AlternateContent>
                            </w:r>
                            <w:r w:rsidRPr="00565778">
                              <w:rPr>
                                <w:color w:val="FFFFFF" w:themeColor="background1"/>
                              </w:rPr>
                              <w:t xml:space="preserve">️  </w:t>
                            </w:r>
                            <w:r w:rsidR="00B42F82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5B70" w:rsidRPr="00565778">
                              <w:rPr>
                                <w:color w:val="FFFFFF" w:themeColor="background1"/>
                              </w:rPr>
                              <w:t>04</w:t>
                            </w:r>
                            <w:r w:rsidRPr="005657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5B70" w:rsidRPr="00565778">
                              <w:rPr>
                                <w:color w:val="FFFFFF" w:themeColor="background1"/>
                              </w:rPr>
                              <w:t>65 10</w:t>
                            </w:r>
                            <w:r w:rsidRPr="005657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5B70" w:rsidRPr="00565778">
                              <w:rPr>
                                <w:color w:val="FFFFFF" w:themeColor="background1"/>
                              </w:rPr>
                              <w:t>62</w:t>
                            </w:r>
                            <w:r w:rsidRPr="0056577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E5B70" w:rsidRPr="00565778">
                              <w:rPr>
                                <w:color w:val="FFFFFF" w:themeColor="background1"/>
                              </w:rPr>
                              <w:t>60</w:t>
                            </w:r>
                          </w:p>
                          <w:p w14:paraId="1B0FC4DB" w14:textId="5EFCA51D" w:rsidR="00596025" w:rsidRPr="00565778" w:rsidRDefault="00565778" w:rsidP="0056577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mc:AlternateContent>
                                  <mc:Choice Requires="w16se"/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color w:val="FFFFFF" w:themeColor="background1"/>
                              </w:rPr>
                              <mc:AlternateContent>
                                <mc:Choice Requires="w16se">
                                  <w16se:symEx w16se:font="Apple Color Emoji" w16se:char="1F4E8"/>
                                </mc:Choice>
                                <mc:Fallback>
                                  <w:t>📨</w:t>
                                </mc:Fallback>
                              </mc:AlternateConten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E13704">
                              <w:rPr>
                                <w:color w:val="FFFFFF" w:themeColor="background1"/>
                              </w:rPr>
                              <w:t>e</w:t>
                            </w:r>
                            <w:r w:rsidRPr="00565778">
                              <w:rPr>
                                <w:color w:val="FFFFFF" w:themeColor="background1"/>
                              </w:rPr>
                              <w:t>agle.harun@yahoo.co</w:t>
                            </w:r>
                            <w:r>
                              <w:rPr>
                                <w:color w:val="FFFFFF" w:themeColor="background1"/>
                              </w:rPr>
                              <w:t>m</w:t>
                            </w:r>
                          </w:p>
                          <w:p w14:paraId="7FFF438B" w14:textId="46050DC2" w:rsidR="00596025" w:rsidRPr="00B42F82" w:rsidRDefault="00B42F82" w:rsidP="00B42F82">
                            <w:pPr>
                              <w:pStyle w:val="Textedebulles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ascii="Corbel" w:hAnsi="Corbel" w:cs="SegoePro-Light"/>
                                  </mc:Choice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c:AlternateContent>
                                <mc:Choice Requires="w16se">
                                  <w16se:symEx w16se:font="Apple Color Emoji" w16se:char="1F464"/>
                                </mc:Choice>
                                <mc:Fallback>
                                  <w:t>👤</w:t>
                                </mc:Fallback>
                              </mc:AlternateConten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B42F82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July, </w:t>
                            </w:r>
                            <w:r w:rsidR="00DE2F30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B42F82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2"/>
                                <w:szCs w:val="22"/>
                                <w:vertAlign w:val="superscript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B42F82">
                              <w:rPr>
                                <w:rFonts w:ascii="Corbel" w:hAnsi="Corbel" w:cs="SegoePro-Light"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1991 (29)</w:t>
                            </w:r>
                          </w:p>
                          <w:p w14:paraId="498BBD4C" w14:textId="77777777" w:rsidR="00B42F82" w:rsidRDefault="00B42F82" w:rsidP="006E5B70">
                            <w:pPr>
                              <w:pStyle w:val="Textedebulles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A178304" w14:textId="2D408BE4" w:rsidR="006E5B70" w:rsidRPr="00B42F82" w:rsidRDefault="00B42F82" w:rsidP="006E5B70">
                            <w:pPr>
                              <w:pStyle w:val="Textedebulles"/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2F98">
                              <w:rPr>
                                <w:rFonts w:ascii="Apple Color Emoji" w:hAnsi="Apple Color Emoji" w:cs="Apple Color Emoji"/>
                                <w:sz w:val="21"/>
                                <w:szCs w:val="21"/>
                              </w:rPr>
                              <w:t>◽</w:t>
                            </w:r>
                            <w:r w:rsidRPr="00242F98">
                              <w:rPr>
                                <w:sz w:val="21"/>
                                <w:szCs w:val="21"/>
                              </w:rPr>
                              <w:t>️</w:t>
                            </w:r>
                            <w:r>
                              <w:t xml:space="preserve"> </w:t>
                            </w:r>
                            <w:r w:rsidR="00242F98">
                              <w:t xml:space="preserve">  </w:t>
                            </w:r>
                            <w:r w:rsidR="007E16ED" w:rsidRPr="00B42F82"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Single</w:t>
                            </w:r>
                          </w:p>
                          <w:p w14:paraId="230A1396" w14:textId="77777777" w:rsidR="006E5B70" w:rsidRDefault="006E5B70" w:rsidP="006E5B70">
                            <w:pPr>
                              <w:pStyle w:val="Textedebulles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:u w:val="singl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631E034" w14:textId="7A473150" w:rsidR="007E16ED" w:rsidRDefault="00B42F82" w:rsidP="006E5B70">
                            <w:pPr>
                              <w:pStyle w:val="Textedebulles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ascii="Corbel" w:hAnsi="Corbel" w:cs="SegoePro-Light"/>
                                  </mc:Choice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c:AlternateContent>
                                <mc:Choice Requires="w16se">
                                  <w16se:symEx w16se:font="Apple Color Emoji" w16se:char="1F504"/>
                                </mc:Choice>
                                <mc:Fallback>
                                  <w:t>🔄</w:t>
                                </mc:Fallback>
                              </mc:AlternateContent>
                            </w: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242F98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E16ED" w:rsidRPr="00B42F82"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 permit</w:t>
                            </w:r>
                            <w:r w:rsidR="00DE2F30">
                              <w:rPr>
                                <w:rFonts w:ascii="Corbel" w:hAnsi="Corbel" w:cs="SegoePro-Light"/>
                                <w:color w:val="FFFFFF" w:themeColor="background1"/>
                                <w:sz w:val="2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conduire</w:t>
                            </w:r>
                          </w:p>
                          <w:p w14:paraId="727334AE" w14:textId="77777777" w:rsidR="006E5B70" w:rsidRDefault="006E5B70" w:rsidP="006E5B70">
                            <w:pPr>
                              <w:pStyle w:val="Textedebulles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80B0B1A" w14:textId="77777777" w:rsidR="00235A0D" w:rsidRDefault="00235A0D" w:rsidP="00235A0D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b/>
                                <w:b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Linguistics</w:t>
                            </w:r>
                            <w:r w:rsidRPr="00235A0D"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</w:p>
                          <w:p w14:paraId="0E6054B1" w14:textId="77777777" w:rsidR="00235A0D" w:rsidRDefault="00235A0D" w:rsidP="00235A0D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English (B2)</w:t>
                            </w:r>
                          </w:p>
                          <w:p w14:paraId="656E9891" w14:textId="77777777" w:rsidR="00235A0D" w:rsidRDefault="00235A0D" w:rsidP="00235A0D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French (B1) </w:t>
                            </w:r>
                          </w:p>
                          <w:p w14:paraId="0ED6EDAF" w14:textId="77777777" w:rsidR="00235A0D" w:rsidRDefault="00235A0D" w:rsidP="00235A0D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Arabic (MT)</w:t>
                            </w:r>
                          </w:p>
                          <w:p w14:paraId="199AB751" w14:textId="67EB9D71" w:rsidR="00235A0D" w:rsidRPr="00235A0D" w:rsidRDefault="00235A0D" w:rsidP="00235A0D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iCs/>
                                <w:color w:val="FFFFFF" w:themeColor="background1"/>
                                <w:sz w:val="22"/>
                                <w:szCs w:val="22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Armenian (MT)</w:t>
                            </w:r>
                          </w:p>
                          <w:p w14:paraId="48B8F8E9" w14:textId="79AEFBC0" w:rsidR="006E5B70" w:rsidRDefault="00B51C26" w:rsidP="006E5B7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P.F.I.</w:t>
                            </w:r>
                          </w:p>
                          <w:p w14:paraId="6503ABF7" w14:textId="3B6CF7E5" w:rsidR="00B51C26" w:rsidRDefault="00B51C26" w:rsidP="006E5B7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Plan impulsion 12 mois +</w:t>
                            </w:r>
                          </w:p>
                          <w:p w14:paraId="2BA5F64A" w14:textId="3D0EE01A" w:rsidR="00235A0D" w:rsidRDefault="00235A0D" w:rsidP="006E5B7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bC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b/>
                                <w:bC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Hobbies</w:t>
                            </w:r>
                          </w:p>
                          <w:p w14:paraId="3D8AA8B9" w14:textId="76F33814" w:rsidR="00235A0D" w:rsidRPr="00235A0D" w:rsidRDefault="00235A0D" w:rsidP="00235A0D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Astronomy  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galaxies , black holes , white holes 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235A0D"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🎇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0B77955B" w14:textId="38CFBAD7" w:rsidR="00235A0D" w:rsidRPr="00235A0D" w:rsidRDefault="00235A0D" w:rsidP="0066308B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Poetry (read )</w:t>
                            </w:r>
                            <w:r w:rsidRPr="00235A0D">
                              <w:rPr>
                                <mc:AlternateContent>
                                  <mc:Choice Requires="w16se">
                                    <w:rFonts w:ascii="Corbel" w:hAnsi="Corbel" w:cs="SegoePro-Light"/>
                                  </mc:Choice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c:AlternateContent>
                                <mc:Choice Requires="w16se">
                                  <w16se:symEx w16se:font="Apple Color Emoji" w16se:char="1F4D3"/>
                                </mc:Choice>
                                <mc:Fallback>
                                  <w:t>📓</w:t>
                                </mc:Fallback>
                              </mc:AlternateConten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Documentaries   (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wildlife , animals</w:t>
                            </w:r>
                            <w:r w:rsidR="0066308B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6308B" w:rsidRPr="00235A0D">
                              <w:rPr>
                                <w:rFonts w:ascii="Segoe UI Emoji" w:hAnsi="Segoe UI Emoji" w:cs="Segoe UI Emoji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🎥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</w:p>
                          <w:p w14:paraId="05A976DD" w14:textId="6C96B73B" w:rsidR="00235A0D" w:rsidRPr="00235A0D" w:rsidRDefault="00235A0D" w:rsidP="0066308B">
                            <w:pPr>
                              <w:pStyle w:val="Paragraphestandard"/>
                              <w:numPr>
                                <w:ilvl w:val="0"/>
                                <w:numId w:val="3"/>
                              </w:numPr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History (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Iraq and Europ</w:t>
                            </w:r>
                            <w:r w:rsidR="0066308B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fr-BE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)</w:t>
                            </w:r>
                            <w:r w:rsidRPr="00235A0D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35A0D">
                              <w:rPr>
                                <mc:AlternateContent>
                                  <mc:Choice Requires="w16se">
                                    <w:rFonts w:ascii="Corbel" w:hAnsi="Corbel" w:cs="SegoePro-Light"/>
                                  </mc:Choice>
                                  <mc:Fallback>
                                    <w:rFonts w:ascii="Apple Color Emoji" w:eastAsia="Apple Color Emoji" w:hAnsi="Apple Color Emoji" w:cs="Apple Color Emoji"/>
                                  </mc:Fallback>
                                </mc:AlternateContent>
                                <w:color w:val="FFFFFF" w:themeColor="background1"/>
                                <w:szCs w:val="20"/>
                                <w:lang w:val="en-GB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c:AlternateContent>
                                <mc:Choice Requires="w16se">
                                  <w16se:symEx w16se:font="Apple Color Emoji" w16se:char="1F38E"/>
                                </mc:Choice>
                                <mc:Fallback>
                                  <w:t>🎎</w:t>
                                </mc:Fallback>
                              </mc:AlternateContent>
                            </w:r>
                          </w:p>
                          <w:p w14:paraId="7EB80D39" w14:textId="77777777" w:rsidR="00235A0D" w:rsidRPr="00235A0D" w:rsidRDefault="00235A0D" w:rsidP="006E5B70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b/>
                                <w:bC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3AE5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left:0;text-align:left;margin-left:0;margin-top:16.25pt;width:149.65pt;height:586.8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" filled="f" stroked="f">
                <v:textbox>
                  <w:txbxContent>
                    <w:p w14:paraId="78FC4A1E" w14:textId="0DAAEAD7" w:rsidR="006E5B70" w:rsidRPr="00565778" w:rsidRDefault="00565778" w:rsidP="00565778">
                      <w:pPr>
                        <w:spacing w:line="240" w:lineRule="auto"/>
                      </w:pPr>
                      <w:r w:rsidRPr="00565778">
                        <w:rPr>
                          <w:rFonts w:ascii="Apple Color Emoji" w:hAnsi="Apple Color Emoji" w:cs="Apple Color Emoji"/>
                        </w:rPr>
                        <w:t>🏠</w:t>
                      </w:r>
                      <w:r w:rsidRPr="00565778">
                        <w:t xml:space="preserve"> </w:t>
                      </w:r>
                      <w:r w:rsidR="00B42F82">
                        <w:t xml:space="preserve"> </w:t>
                      </w:r>
                      <w:r w:rsidR="006E5B70" w:rsidRPr="00565778">
                        <w:rPr>
                          <w:color w:val="FFFFFF" w:themeColor="background1"/>
                        </w:rPr>
                        <w:t>Allée des Pays–Bas, 32</w:t>
                      </w:r>
                      <w:r w:rsidRPr="00565778">
                        <w:rPr>
                          <w:color w:val="FFFFFF" w:themeColor="background1"/>
                        </w:rPr>
                        <w:br/>
                        <w:t xml:space="preserve">      </w:t>
                      </w:r>
                      <w:r w:rsidR="00B42F82">
                        <w:rPr>
                          <w:color w:val="FFFFFF" w:themeColor="background1"/>
                        </w:rPr>
                        <w:t xml:space="preserve"> </w:t>
                      </w:r>
                      <w:r w:rsidR="006E5B70" w:rsidRPr="00565778">
                        <w:rPr>
                          <w:color w:val="FFFFFF" w:themeColor="background1"/>
                        </w:rPr>
                        <w:t>4600 Visé</w:t>
                      </w:r>
                    </w:p>
                    <w:p w14:paraId="01B46B98" w14:textId="70FFE855" w:rsidR="006E5B70" w:rsidRDefault="00565778" w:rsidP="00565778">
                      <w:pPr>
                        <w:rPr>
                          <w:color w:val="FFFFFF" w:themeColor="background1"/>
                        </w:rPr>
                      </w:pPr>
                      <w:r w:rsidRPr="00565778"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color w:val="FFFFFF" w:themeColor="background1"/>
                        </w:rPr>
                        <mc:AlternateContent>
                          <mc:Choice Requires="w16se">
                            <w16se:symEx w16se:font="Apple Color Emoji" w16se:char="260E"/>
                          </mc:Choice>
                          <mc:Fallback>
                            <w:t>☎</w:t>
                          </mc:Fallback>
                        </mc:AlternateContent>
                      </w:r>
                      <w:r w:rsidRPr="00565778">
                        <w:rPr>
                          <w:color w:val="FFFFFF" w:themeColor="background1"/>
                        </w:rPr>
                        <w:t xml:space="preserve">️  </w:t>
                      </w:r>
                      <w:r w:rsidR="00B42F82">
                        <w:rPr>
                          <w:color w:val="FFFFFF" w:themeColor="background1"/>
                        </w:rPr>
                        <w:t xml:space="preserve"> </w:t>
                      </w:r>
                      <w:r w:rsidR="006E5B70" w:rsidRPr="00565778">
                        <w:rPr>
                          <w:color w:val="FFFFFF" w:themeColor="background1"/>
                        </w:rPr>
                        <w:t>04</w:t>
                      </w:r>
                      <w:r w:rsidRPr="00565778">
                        <w:rPr>
                          <w:color w:val="FFFFFF" w:themeColor="background1"/>
                        </w:rPr>
                        <w:t xml:space="preserve"> </w:t>
                      </w:r>
                      <w:r w:rsidR="006E5B70" w:rsidRPr="00565778">
                        <w:rPr>
                          <w:color w:val="FFFFFF" w:themeColor="background1"/>
                        </w:rPr>
                        <w:t>65 10</w:t>
                      </w:r>
                      <w:r w:rsidRPr="00565778">
                        <w:rPr>
                          <w:color w:val="FFFFFF" w:themeColor="background1"/>
                        </w:rPr>
                        <w:t xml:space="preserve"> </w:t>
                      </w:r>
                      <w:r w:rsidR="006E5B70" w:rsidRPr="00565778">
                        <w:rPr>
                          <w:color w:val="FFFFFF" w:themeColor="background1"/>
                        </w:rPr>
                        <w:t>62</w:t>
                      </w:r>
                      <w:r w:rsidRPr="00565778">
                        <w:rPr>
                          <w:color w:val="FFFFFF" w:themeColor="background1"/>
                        </w:rPr>
                        <w:t xml:space="preserve"> </w:t>
                      </w:r>
                      <w:r w:rsidR="006E5B70" w:rsidRPr="00565778">
                        <w:rPr>
                          <w:color w:val="FFFFFF" w:themeColor="background1"/>
                        </w:rPr>
                        <w:t>60</w:t>
                      </w:r>
                    </w:p>
                    <w:p w14:paraId="1B0FC4DB" w14:textId="5EFCA51D" w:rsidR="00596025" w:rsidRPr="00565778" w:rsidRDefault="00565778" w:rsidP="0056577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mc:AlternateContent>
                            <mc:Choice Requires="w16se"/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color w:val="FFFFFF" w:themeColor="background1"/>
                        </w:rPr>
                        <mc:AlternateContent>
                          <mc:Choice Requires="w16se">
                            <w16se:symEx w16se:font="Apple Color Emoji" w16se:char="1F4E8"/>
                          </mc:Choice>
                          <mc:Fallback>
                            <w:t>📨</w:t>
                          </mc:Fallback>
                        </mc:AlternateConten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E13704">
                        <w:rPr>
                          <w:color w:val="FFFFFF" w:themeColor="background1"/>
                        </w:rPr>
                        <w:t>e</w:t>
                      </w:r>
                      <w:r w:rsidRPr="00565778">
                        <w:rPr>
                          <w:color w:val="FFFFFF" w:themeColor="background1"/>
                        </w:rPr>
                        <w:t>agle.harun@yahoo.co</w:t>
                      </w:r>
                      <w:r>
                        <w:rPr>
                          <w:color w:val="FFFFFF" w:themeColor="background1"/>
                        </w:rPr>
                        <w:t>m</w:t>
                      </w:r>
                    </w:p>
                    <w:p w14:paraId="7FFF438B" w14:textId="46050DC2" w:rsidR="00596025" w:rsidRPr="00B42F82" w:rsidRDefault="00B42F82" w:rsidP="00B42F82">
                      <w:pPr>
                        <w:pStyle w:val="Textedebulles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mc:AlternateContent>
                            <mc:Choice Requires="w16se">
                              <w:rFonts w:ascii="Corbel" w:hAnsi="Corbel" w:cs="SegoePro-Light"/>
                            </mc:Choice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c:AlternateContent>
                          <mc:Choice Requires="w16se">
                            <w16se:symEx w16se:font="Apple Color Emoji" w16se:char="1F464"/>
                          </mc:Choice>
                          <mc:Fallback>
                            <w:t>👤</w:t>
                          </mc:Fallback>
                        </mc:AlternateContent>
                      </w: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4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B42F82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July, </w:t>
                      </w:r>
                      <w:r w:rsidR="00DE2F30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B42F82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2"/>
                          <w:szCs w:val="22"/>
                          <w:vertAlign w:val="superscript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B42F82">
                        <w:rPr>
                          <w:rFonts w:ascii="Corbel" w:hAnsi="Corbel" w:cs="SegoePro-Light"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1991 (29)</w:t>
                      </w:r>
                    </w:p>
                    <w:p w14:paraId="498BBD4C" w14:textId="77777777" w:rsidR="00B42F82" w:rsidRDefault="00B42F82" w:rsidP="006E5B70">
                      <w:pPr>
                        <w:pStyle w:val="Textedebulles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:u w:val="single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A178304" w14:textId="2D408BE4" w:rsidR="006E5B70" w:rsidRPr="00B42F82" w:rsidRDefault="00B42F82" w:rsidP="006E5B70">
                      <w:pPr>
                        <w:pStyle w:val="Textedebulles"/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2F98">
                        <w:rPr>
                          <w:rFonts w:ascii="Apple Color Emoji" w:hAnsi="Apple Color Emoji" w:cs="Apple Color Emoji"/>
                          <w:sz w:val="21"/>
                          <w:szCs w:val="21"/>
                        </w:rPr>
                        <w:t>◽</w:t>
                      </w:r>
                      <w:r w:rsidRPr="00242F98">
                        <w:rPr>
                          <w:sz w:val="21"/>
                          <w:szCs w:val="21"/>
                        </w:rPr>
                        <w:t>️</w:t>
                      </w:r>
                      <w:r>
                        <w:t xml:space="preserve"> </w:t>
                      </w:r>
                      <w:r w:rsidR="00242F98">
                        <w:t xml:space="preserve">  </w:t>
                      </w:r>
                      <w:r w:rsidR="007E16ED" w:rsidRPr="00B42F82"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Single</w:t>
                      </w:r>
                    </w:p>
                    <w:p w14:paraId="230A1396" w14:textId="77777777" w:rsidR="006E5B70" w:rsidRDefault="006E5B70" w:rsidP="006E5B70">
                      <w:pPr>
                        <w:pStyle w:val="Textedebulles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:u w:val="singl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631E034" w14:textId="7A473150" w:rsidR="007E16ED" w:rsidRDefault="00B42F82" w:rsidP="006E5B70">
                      <w:pPr>
                        <w:pStyle w:val="Textedebulles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mc:AlternateContent>
                            <mc:Choice Requires="w16se">
                              <w:rFonts w:ascii="Corbel" w:hAnsi="Corbel" w:cs="SegoePro-Light"/>
                            </mc:Choice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c:AlternateContent>
                          <mc:Choice Requires="w16se">
                            <w16se:symEx w16se:font="Apple Color Emoji" w16se:char="1F504"/>
                          </mc:Choice>
                          <mc:Fallback>
                            <w:t>🔄</w:t>
                          </mc:Fallback>
                        </mc:AlternateContent>
                      </w:r>
                      <w:r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242F98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E16ED" w:rsidRPr="00B42F82"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 permit</w:t>
                      </w:r>
                      <w:r w:rsidR="00DE2F30">
                        <w:rPr>
                          <w:rFonts w:ascii="Corbel" w:hAnsi="Corbel" w:cs="SegoePro-Light"/>
                          <w:color w:val="FFFFFF" w:themeColor="background1"/>
                          <w:sz w:val="2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conduire</w:t>
                      </w:r>
                    </w:p>
                    <w:p w14:paraId="727334AE" w14:textId="77777777" w:rsidR="006E5B70" w:rsidRDefault="006E5B70" w:rsidP="006E5B70">
                      <w:pPr>
                        <w:pStyle w:val="Textedebulles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80B0B1A" w14:textId="77777777" w:rsidR="00235A0D" w:rsidRDefault="00235A0D" w:rsidP="00235A0D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b/>
                          <w:b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Linguistics</w:t>
                      </w:r>
                      <w:r w:rsidRPr="00235A0D"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</w:p>
                    <w:p w14:paraId="0E6054B1" w14:textId="77777777" w:rsidR="00235A0D" w:rsidRDefault="00235A0D" w:rsidP="00235A0D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English (B2)</w:t>
                      </w:r>
                    </w:p>
                    <w:p w14:paraId="656E9891" w14:textId="77777777" w:rsidR="00235A0D" w:rsidRDefault="00235A0D" w:rsidP="00235A0D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French (B1) </w:t>
                      </w:r>
                    </w:p>
                    <w:p w14:paraId="0ED6EDAF" w14:textId="77777777" w:rsidR="00235A0D" w:rsidRDefault="00235A0D" w:rsidP="00235A0D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Arabic (MT)</w:t>
                      </w:r>
                    </w:p>
                    <w:p w14:paraId="199AB751" w14:textId="67EB9D71" w:rsidR="00235A0D" w:rsidRPr="00235A0D" w:rsidRDefault="00235A0D" w:rsidP="00235A0D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iCs/>
                          <w:color w:val="FFFFFF" w:themeColor="background1"/>
                          <w:sz w:val="22"/>
                          <w:szCs w:val="22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Armenian (MT)</w:t>
                      </w:r>
                    </w:p>
                    <w:p w14:paraId="48B8F8E9" w14:textId="79AEFBC0" w:rsidR="006E5B70" w:rsidRDefault="00B51C26" w:rsidP="006E5B70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P.F.I.</w:t>
                      </w:r>
                    </w:p>
                    <w:p w14:paraId="6503ABF7" w14:textId="3B6CF7E5" w:rsidR="00B51C26" w:rsidRDefault="00B51C26" w:rsidP="006E5B70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Plan impulsion 12 mois +</w:t>
                      </w:r>
                    </w:p>
                    <w:p w14:paraId="2BA5F64A" w14:textId="3D0EE01A" w:rsidR="00235A0D" w:rsidRDefault="00235A0D" w:rsidP="006E5B70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bC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b/>
                          <w:bC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Hobbies</w:t>
                      </w:r>
                    </w:p>
                    <w:p w14:paraId="3D8AA8B9" w14:textId="76F33814" w:rsidR="00235A0D" w:rsidRPr="00235A0D" w:rsidRDefault="00235A0D" w:rsidP="00235A0D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Astronomy  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galaxies , black holes , white holes 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235A0D">
                        <w:rPr>
                          <w:rFonts w:ascii="Segoe UI Emoji" w:hAnsi="Segoe UI Emoji" w:cs="Segoe UI Emoji"/>
                          <w:b/>
                          <w:bCs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🎇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0B77955B" w14:textId="38CFBAD7" w:rsidR="00235A0D" w:rsidRPr="00235A0D" w:rsidRDefault="00235A0D" w:rsidP="0066308B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Poetry (read )</w:t>
                      </w:r>
                      <w:r w:rsidRPr="00235A0D">
                        <w:rPr>
                          <mc:AlternateContent>
                            <mc:Choice Requires="w16se">
                              <w:rFonts w:ascii="Corbel" w:hAnsi="Corbel" w:cs="SegoePro-Light"/>
                            </mc:Choice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c:AlternateContent>
                          <mc:Choice Requires="w16se">
                            <w16se:symEx w16se:font="Apple Color Emoji" w16se:char="1F4D3"/>
                          </mc:Choice>
                          <mc:Fallback>
                            <w:t>📓</w:t>
                          </mc:Fallback>
                        </mc:AlternateConten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Documentaries   (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wildlife , animals</w:t>
                      </w:r>
                      <w:r w:rsidR="0066308B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6308B" w:rsidRPr="00235A0D">
                        <w:rPr>
                          <w:rFonts w:ascii="Segoe UI Emoji" w:hAnsi="Segoe UI Emoji" w:cs="Segoe UI Emoji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🎥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</w:p>
                    <w:p w14:paraId="05A976DD" w14:textId="6C96B73B" w:rsidR="00235A0D" w:rsidRPr="00235A0D" w:rsidRDefault="00235A0D" w:rsidP="0066308B">
                      <w:pPr>
                        <w:pStyle w:val="Paragraphestandard"/>
                        <w:numPr>
                          <w:ilvl w:val="0"/>
                          <w:numId w:val="3"/>
                        </w:numPr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History (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Iraq and Europ</w:t>
                      </w:r>
                      <w:r w:rsidR="0066308B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fr-BE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)</w:t>
                      </w:r>
                      <w:r w:rsidRPr="00235A0D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35A0D">
                        <w:rPr>
                          <mc:AlternateContent>
                            <mc:Choice Requires="w16se">
                              <w:rFonts w:ascii="Corbel" w:hAnsi="Corbel" w:cs="SegoePro-Light"/>
                            </mc:Choice>
                            <mc:Fallback>
                              <w:rFonts w:ascii="Apple Color Emoji" w:eastAsia="Apple Color Emoji" w:hAnsi="Apple Color Emoji" w:cs="Apple Color Emoji"/>
                            </mc:Fallback>
                          </mc:AlternateContent>
                          <w:color w:val="FFFFFF" w:themeColor="background1"/>
                          <w:szCs w:val="20"/>
                          <w:lang w:val="en-GB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mc:AlternateContent>
                          <mc:Choice Requires="w16se">
                            <w16se:symEx w16se:font="Apple Color Emoji" w16se:char="1F38E"/>
                          </mc:Choice>
                          <mc:Fallback>
                            <w:t>🎎</w:t>
                          </mc:Fallback>
                        </mc:AlternateContent>
                      </w:r>
                    </w:p>
                    <w:p w14:paraId="7EB80D39" w14:textId="77777777" w:rsidR="00235A0D" w:rsidRPr="00235A0D" w:rsidRDefault="00235A0D" w:rsidP="006E5B70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b/>
                          <w:bC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6EC9084" w14:textId="6735D99D" w:rsidR="00AB6A62" w:rsidRPr="00B42F82" w:rsidRDefault="00F65822" w:rsidP="00F65822">
      <w:pPr>
        <w:rPr>
          <w:rFonts w:ascii="Apple Color Emoji" w:hAnsi="Apple Color Emoji" w:cs="SegoePro-Light"/>
          <w:b/>
          <w:i/>
          <w:color w:val="595959" w:themeColor="text1" w:themeTint="A6"/>
          <w:szCs w:val="20"/>
          <w:lang w:val="en-US"/>
        </w:rPr>
      </w:pPr>
      <w:r>
        <w:rPr>
          <w:rFonts w:cs="SegoePro-Light"/>
          <w:b/>
          <w:i/>
          <w:color w:val="595959" w:themeColor="text1" w:themeTint="A6"/>
          <w:szCs w:val="20"/>
        </w:rPr>
        <w:tab/>
      </w:r>
      <w:r w:rsidR="004A406A">
        <w:rPr>
          <w:rFonts w:cs="SegoePro-Light"/>
          <w:b/>
          <w:i/>
          <w:color w:val="595959" w:themeColor="text1" w:themeTint="A6"/>
          <w:szCs w:val="20"/>
        </w:rPr>
        <w:tab/>
      </w:r>
      <w:r w:rsidR="004A406A">
        <w:rPr>
          <w:rFonts w:cs="SegoePro-Light"/>
          <w:b/>
          <w:i/>
          <w:color w:val="595959" w:themeColor="text1" w:themeTint="A6"/>
          <w:szCs w:val="20"/>
        </w:rPr>
        <w:tab/>
      </w:r>
      <w:r w:rsidR="00BC45C7" w:rsidRPr="00BC45C7">
        <w:rPr>
          <w:rFonts w:cs="SegoePro-Light"/>
          <w:b/>
          <w:i/>
          <w:color w:val="595959" w:themeColor="text1" w:themeTint="A6"/>
          <w:szCs w:val="20"/>
          <w:lang w:val="en-US"/>
        </w:rPr>
        <w:t>Obsessed with learning and sharing knowledge</w:t>
      </w:r>
    </w:p>
    <w:p w14:paraId="3C70D099" w14:textId="2A1952FF" w:rsidR="00586F54" w:rsidRPr="00ED43E4" w:rsidRDefault="00565778" w:rsidP="00F85BC0">
      <w:pPr>
        <w:shd w:val="clear" w:color="auto" w:fill="02706D" w:themeFill="accent6" w:themeFillShade="80"/>
        <w:spacing w:before="240" w:after="240" w:line="360" w:lineRule="auto"/>
        <w:ind w:left="1985"/>
        <w:rPr>
          <w:rFonts w:cs="Times New Roman (Body CS)"/>
          <w:smallCaps/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 </w:t>
      </w:r>
      <w:r w:rsidR="00A36D50" w:rsidRPr="00ED43E4">
        <w:rPr>
          <w:rFonts w:cs="Times New Roman (Body CS)"/>
          <w:smallCaps/>
          <w:color w:val="FFFFFF" w:themeColor="background1"/>
          <w:lang w:val="en-US"/>
        </w:rPr>
        <w:t>Education and training</w:t>
      </w:r>
    </w:p>
    <w:p w14:paraId="421DCC6A" w14:textId="77777777" w:rsidR="009A7CC0" w:rsidRDefault="009A7CC0" w:rsidP="009A7CC0">
      <w:pPr>
        <w:pStyle w:val="Textedebulles"/>
        <w:spacing w:after="113"/>
        <w:ind w:left="3541" w:hanging="1417"/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</w:pPr>
      <w:r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2021</w:t>
      </w:r>
      <w:r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ab/>
        <w:t xml:space="preserve">Looking for job </w:t>
      </w:r>
    </w:p>
    <w:p w14:paraId="0C37E5C3" w14:textId="77777777" w:rsidR="009A7CC0" w:rsidRPr="009304D7" w:rsidRDefault="009A7CC0" w:rsidP="009A7CC0">
      <w:pPr>
        <w:pStyle w:val="Textedebulles"/>
        <w:spacing w:after="113"/>
        <w:ind w:left="3541" w:hanging="1417"/>
        <w:rPr>
          <w:rFonts w:asciiTheme="minorHAnsi" w:eastAsiaTheme="minorHAnsi" w:hAnsiTheme="minorHAnsi"/>
          <w:sz w:val="21"/>
          <w:szCs w:val="21"/>
          <w:lang w:val="en-US" w:eastAsia="en-US"/>
        </w:rPr>
      </w:pPr>
      <w:r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ab/>
      </w:r>
      <w:r>
        <w:rPr>
          <w:rFonts w:asciiTheme="minorHAnsi" w:eastAsiaTheme="minorHAnsi" w:hAnsiTheme="minorHAnsi"/>
          <w:sz w:val="21"/>
          <w:szCs w:val="21"/>
          <w:lang w:val="en-US" w:eastAsia="en-US"/>
        </w:rPr>
        <w:t>Duo For A Job (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Liège</w:t>
      </w:r>
      <w:r>
        <w:rPr>
          <w:rFonts w:asciiTheme="minorHAnsi" w:eastAsiaTheme="minorHAnsi" w:hAnsiTheme="minorHAnsi"/>
          <w:sz w:val="21"/>
          <w:szCs w:val="21"/>
          <w:lang w:val="en-US" w:eastAsia="en-US"/>
        </w:rPr>
        <w:t>)</w:t>
      </w:r>
    </w:p>
    <w:p w14:paraId="681F543A" w14:textId="77777777" w:rsidR="009A7CC0" w:rsidRDefault="009A7CC0" w:rsidP="009A7CC0">
      <w:pPr>
        <w:pStyle w:val="Textedebulles"/>
        <w:spacing w:after="113"/>
        <w:ind w:left="3541" w:hanging="1417"/>
        <w:rPr>
          <w:rFonts w:asciiTheme="minorHAnsi" w:eastAsiaTheme="minorHAnsi" w:hAnsiTheme="minorHAnsi"/>
          <w:sz w:val="21"/>
          <w:szCs w:val="21"/>
          <w:lang w:val="en-US" w:eastAsia="en-US"/>
        </w:rPr>
      </w:pP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2020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ab/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Course in Web Development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br/>
        <w:t>Full Stack JS with Agile method, ASBL Proforma (Liège)</w:t>
      </w:r>
    </w:p>
    <w:p w14:paraId="1ABC3B32" w14:textId="77777777" w:rsidR="009A7CC0" w:rsidRPr="005D4D0D" w:rsidRDefault="009A7CC0" w:rsidP="009A7CC0">
      <w:pPr>
        <w:pStyle w:val="Textedebulles"/>
        <w:spacing w:after="113"/>
        <w:ind w:left="3541" w:hanging="1417"/>
        <w:rPr>
          <w:rFonts w:asciiTheme="minorHAnsi" w:eastAsiaTheme="minorHAnsi" w:hAnsiTheme="minorHAnsi"/>
          <w:sz w:val="21"/>
          <w:szCs w:val="21"/>
          <w:lang w:val="en-US" w:eastAsia="en-US"/>
        </w:rPr>
      </w:pP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2019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ab/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Course in Web Development (Front-End)</w:t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br/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Sirius School (Liège)</w:t>
      </w:r>
    </w:p>
    <w:p w14:paraId="462A53FE" w14:textId="77777777" w:rsidR="009A7CC0" w:rsidRPr="005D4D0D" w:rsidRDefault="009A7CC0" w:rsidP="009A7CC0">
      <w:pPr>
        <w:pStyle w:val="Textedebulles"/>
        <w:tabs>
          <w:tab w:val="left" w:pos="3402"/>
        </w:tabs>
        <w:spacing w:after="113"/>
        <w:ind w:left="3541" w:hanging="1417"/>
        <w:rPr>
          <w:rFonts w:asciiTheme="minorHAnsi" w:eastAsiaTheme="minorHAnsi" w:hAnsiTheme="minorHAnsi"/>
          <w:sz w:val="21"/>
          <w:szCs w:val="21"/>
          <w:lang w:val="en-US" w:eastAsia="en-US"/>
        </w:rPr>
      </w:pP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2017 – 2018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ab/>
      </w:r>
      <w:r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  </w:t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Master in Applied Computer Sciences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br/>
        <w:t xml:space="preserve">VUB University </w:t>
      </w:r>
    </w:p>
    <w:p w14:paraId="2E451FAF" w14:textId="77777777" w:rsidR="009A7CC0" w:rsidRPr="005D4D0D" w:rsidRDefault="009A7CC0" w:rsidP="009A7CC0">
      <w:pPr>
        <w:pStyle w:val="Textedebulles"/>
        <w:tabs>
          <w:tab w:val="left" w:pos="3402"/>
        </w:tabs>
        <w:spacing w:after="113" w:line="360" w:lineRule="auto"/>
        <w:ind w:left="2124"/>
        <w:rPr>
          <w:rFonts w:asciiTheme="minorHAnsi" w:eastAsiaTheme="minorHAnsi" w:hAnsiTheme="minorHAnsi"/>
          <w:sz w:val="21"/>
          <w:szCs w:val="21"/>
          <w:lang w:val="fr-BE" w:eastAsia="en-US"/>
        </w:rPr>
      </w:pPr>
      <w:r w:rsidRPr="005D4D0D">
        <w:rPr>
          <w:rFonts w:asciiTheme="minorHAnsi" w:eastAsiaTheme="minorHAnsi" w:hAnsiTheme="minorHAnsi"/>
          <w:b/>
          <w:bCs/>
          <w:sz w:val="21"/>
          <w:szCs w:val="21"/>
          <w:lang w:val="fr-BE" w:eastAsia="en-US"/>
        </w:rPr>
        <w:t>2016 – 2017</w:t>
      </w:r>
      <w:r w:rsidRPr="005D4D0D">
        <w:rPr>
          <w:rFonts w:asciiTheme="minorHAnsi" w:eastAsiaTheme="minorHAnsi" w:hAnsiTheme="minorHAnsi"/>
          <w:sz w:val="21"/>
          <w:szCs w:val="21"/>
          <w:lang w:val="fr-BE" w:eastAsia="en-US"/>
        </w:rPr>
        <w:tab/>
      </w:r>
      <w:r>
        <w:rPr>
          <w:rFonts w:asciiTheme="minorHAnsi" w:eastAsiaTheme="minorHAnsi" w:hAnsiTheme="minorHAnsi"/>
          <w:sz w:val="21"/>
          <w:szCs w:val="21"/>
          <w:lang w:val="fr-BE" w:eastAsia="en-US"/>
        </w:rPr>
        <w:t xml:space="preserve">   </w:t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fr-BE" w:eastAsia="en-US"/>
        </w:rPr>
        <w:t xml:space="preserve">French courses </w:t>
      </w:r>
      <w:r w:rsidRPr="005D4D0D">
        <w:rPr>
          <w:rFonts w:asciiTheme="minorHAnsi" w:eastAsiaTheme="minorHAnsi" w:hAnsiTheme="minorHAnsi"/>
          <w:sz w:val="21"/>
          <w:szCs w:val="21"/>
          <w:lang w:val="fr-BE" w:eastAsia="en-US"/>
        </w:rPr>
        <w:t>(B1 level)</w:t>
      </w:r>
    </w:p>
    <w:p w14:paraId="4EFF63B5" w14:textId="72957ABB" w:rsidR="0014699B" w:rsidRPr="005D4D0D" w:rsidRDefault="0014699B" w:rsidP="00F74F34">
      <w:pPr>
        <w:pStyle w:val="Textedebulles"/>
        <w:spacing w:after="113"/>
        <w:ind w:left="3541" w:hanging="1417"/>
        <w:rPr>
          <w:rFonts w:asciiTheme="minorHAnsi" w:eastAsiaTheme="minorHAnsi" w:hAnsiTheme="minorHAnsi"/>
          <w:sz w:val="21"/>
          <w:szCs w:val="21"/>
          <w:lang w:val="en-US" w:eastAsia="en-US"/>
        </w:rPr>
      </w:pP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2009 — 2014</w:t>
      </w:r>
      <w:r w:rsidR="00AB6A62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ab/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Bache</w:t>
      </w:r>
      <w:r w:rsidR="00274E54"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lor in</w:t>
      </w:r>
      <w:r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 xml:space="preserve"> </w:t>
      </w:r>
      <w:r w:rsidR="00D05A7C" w:rsidRPr="005D4D0D">
        <w:rPr>
          <w:rFonts w:asciiTheme="minorHAnsi" w:eastAsiaTheme="minorHAnsi" w:hAnsiTheme="minorHAnsi"/>
          <w:b/>
          <w:bCs/>
          <w:sz w:val="21"/>
          <w:szCs w:val="21"/>
          <w:lang w:val="en-US" w:eastAsia="en-US"/>
        </w:rPr>
        <w:t>computer techniques engineering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</w:t>
      </w:r>
      <w:r w:rsidR="00AB6A62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(</w:t>
      </w:r>
      <w:r w:rsidR="00D05A7C" w:rsidRPr="005D4D0D">
        <w:rPr>
          <w:rStyle w:val="tlid-translation"/>
          <w:sz w:val="21"/>
          <w:szCs w:val="21"/>
          <w:lang w:val="en"/>
        </w:rPr>
        <w:t>equivalence in</w:t>
      </w:r>
      <w:r w:rsidR="00B42F82" w:rsidRPr="005D4D0D">
        <w:rPr>
          <w:rStyle w:val="tlid-translation"/>
          <w:sz w:val="21"/>
          <w:szCs w:val="21"/>
          <w:lang w:val="en"/>
        </w:rPr>
        <w:t xml:space="preserve"> </w:t>
      </w:r>
      <w:r w:rsidR="00D05A7C" w:rsidRPr="005D4D0D">
        <w:rPr>
          <w:rStyle w:val="tlid-translation"/>
          <w:sz w:val="21"/>
          <w:szCs w:val="21"/>
          <w:lang w:val="en"/>
        </w:rPr>
        <w:t>progress</w:t>
      </w:r>
      <w:r w:rsidR="00AB6A62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)</w:t>
      </w:r>
      <w:r w:rsidR="00A36D50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</w:t>
      </w:r>
      <w:r w:rsidR="00B42F82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br/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Dijlah University College,</w:t>
      </w:r>
      <w:r w:rsidR="00ED43E4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(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Bag</w:t>
      </w:r>
      <w:r w:rsidR="00D05A7C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h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dad,</w:t>
      </w:r>
      <w:r w:rsidR="00ED43E4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 xml:space="preserve"> </w:t>
      </w:r>
      <w:r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Ira</w:t>
      </w:r>
      <w:r w:rsidR="00D05A7C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q</w:t>
      </w:r>
      <w:r w:rsidR="00ED43E4" w:rsidRPr="005D4D0D">
        <w:rPr>
          <w:rFonts w:asciiTheme="minorHAnsi" w:eastAsiaTheme="minorHAnsi" w:hAnsiTheme="minorHAnsi"/>
          <w:sz w:val="21"/>
          <w:szCs w:val="21"/>
          <w:lang w:val="en-US" w:eastAsia="en-US"/>
        </w:rPr>
        <w:t>)</w:t>
      </w:r>
    </w:p>
    <w:p w14:paraId="37830258" w14:textId="7EDB5843" w:rsidR="005D4D0D" w:rsidRPr="00F74F34" w:rsidRDefault="009A7CC0" w:rsidP="005D4D0D">
      <w:pPr>
        <w:shd w:val="clear" w:color="auto" w:fill="02706D" w:themeFill="accent6" w:themeFillShade="80"/>
        <w:spacing w:before="240" w:after="240" w:line="360" w:lineRule="auto"/>
        <w:ind w:left="1985"/>
        <w:rPr>
          <w:rFonts w:cs="Times New Roman (Body CS)"/>
          <w:smallCaps/>
          <w:color w:val="FFFFFF" w:themeColor="background1"/>
        </w:rPr>
      </w:pPr>
      <w:bookmarkStart w:id="0" w:name="_Hlk69131132"/>
      <w:r w:rsidRPr="005D4D0D">
        <w:rPr>
          <w:rFonts w:cs="Times New Roman (Body CS)"/>
          <w:smallCaps/>
          <w:noProof/>
          <w:color w:val="FFFFFF" w:themeColor="background1"/>
          <w:lang w:eastAsia="fr-BE"/>
        </w:rPr>
        <w:drawing>
          <wp:anchor distT="0" distB="0" distL="114300" distR="114300" simplePos="0" relativeHeight="251670016" behindDoc="0" locked="0" layoutInCell="1" allowOverlap="1" wp14:anchorId="2D24624E" wp14:editId="67DC05E7">
            <wp:simplePos x="0" y="0"/>
            <wp:positionH relativeFrom="column">
              <wp:posOffset>-899795</wp:posOffset>
            </wp:positionH>
            <wp:positionV relativeFrom="paragraph">
              <wp:posOffset>5491480</wp:posOffset>
            </wp:positionV>
            <wp:extent cx="1816735" cy="3572510"/>
            <wp:effectExtent l="0" t="0" r="0" b="889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35" cy="3572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Hlk69131113"/>
      <w:r w:rsidRPr="005D4D0D">
        <w:rPr>
          <w:rFonts w:cs="Times New Roman (Body CS)"/>
          <w:smallCaps/>
          <w:color w:val="FFFFFF" w:themeColor="background1"/>
          <w:lang w:val="en-US"/>
        </w:rPr>
        <w:t>Professional experience</w:t>
      </w:r>
      <w:bookmarkEnd w:id="1"/>
    </w:p>
    <w:bookmarkEnd w:id="0"/>
    <w:p w14:paraId="35731F08" w14:textId="04256EEE" w:rsidR="0037796A" w:rsidRPr="0037796A" w:rsidRDefault="0037796A" w:rsidP="0037796A">
      <w:pPr>
        <w:pStyle w:val="Textedebulles"/>
        <w:tabs>
          <w:tab w:val="left" w:pos="850"/>
        </w:tabs>
        <w:ind w:left="2098"/>
        <w:rPr>
          <w:i/>
          <w:iCs/>
          <w:lang w:val="en-US"/>
        </w:rPr>
      </w:pPr>
      <w:r w:rsidRPr="0037796A">
        <w:rPr>
          <w:rFonts w:asciiTheme="minorHAnsi" w:hAnsiTheme="minorHAnsi"/>
          <w:b/>
          <w:bCs/>
          <w:sz w:val="22"/>
          <w:szCs w:val="22"/>
          <w:lang w:val="en-US"/>
        </w:rPr>
        <w:t>2010-2014</w:t>
      </w:r>
      <w:r w:rsidRPr="0037796A">
        <w:rPr>
          <w:lang w:val="en-US"/>
        </w:rPr>
        <w:t xml:space="preserve">      </w:t>
      </w:r>
      <w:r w:rsidRPr="0037796A">
        <w:rPr>
          <w:rFonts w:asciiTheme="minorHAnsi" w:hAnsiTheme="minorHAnsi"/>
          <w:sz w:val="22"/>
          <w:szCs w:val="22"/>
          <w:lang w:val="en-US"/>
        </w:rPr>
        <w:t xml:space="preserve">Full time  Secretary, </w:t>
      </w:r>
      <w:r w:rsidRPr="0037796A">
        <w:rPr>
          <w:rFonts w:asciiTheme="minorHAnsi" w:hAnsiTheme="minorHAnsi"/>
          <w:i/>
          <w:iCs/>
          <w:sz w:val="22"/>
          <w:szCs w:val="22"/>
          <w:lang w:val="en-US"/>
        </w:rPr>
        <w:t>Ministery of Finance</w:t>
      </w:r>
      <w:r w:rsidRPr="0037796A">
        <w:rPr>
          <w:rFonts w:asciiTheme="minorHAnsi" w:hAnsiTheme="minorHAnsi"/>
          <w:sz w:val="22"/>
          <w:szCs w:val="22"/>
          <w:lang w:val="en-US"/>
        </w:rPr>
        <w:t xml:space="preserve"> (Iraq) (organizing </w:t>
      </w:r>
      <w:r>
        <w:rPr>
          <w:rFonts w:asciiTheme="minorHAnsi" w:hAnsiTheme="minorHAnsi"/>
          <w:sz w:val="22"/>
          <w:szCs w:val="22"/>
          <w:lang w:val="en-US"/>
        </w:rPr>
        <w:t xml:space="preserve">   </w:t>
      </w:r>
      <w:r w:rsidRPr="0037796A">
        <w:rPr>
          <w:rFonts w:asciiTheme="minorHAnsi" w:hAnsiTheme="minorHAnsi"/>
          <w:sz w:val="22"/>
          <w:szCs w:val="22"/>
          <w:lang w:val="en-US"/>
        </w:rPr>
        <w:t>agenda of head manager and interviews ,</w:t>
      </w:r>
      <w:r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37796A">
        <w:rPr>
          <w:rFonts w:asciiTheme="minorHAnsi" w:hAnsiTheme="minorHAnsi"/>
          <w:sz w:val="22"/>
          <w:szCs w:val="22"/>
          <w:lang w:val="en-US"/>
        </w:rPr>
        <w:t xml:space="preserve">listening to clients and thinking and forming answers for their questions </w:t>
      </w:r>
      <w:r w:rsidRPr="0037796A">
        <w:rPr>
          <w:rFonts w:asciiTheme="minorHAnsi" w:hAnsiTheme="minorHAnsi"/>
          <w:sz w:val="22"/>
          <w:szCs w:val="22"/>
          <w:lang w:val="fr-BE"/>
        </w:rPr>
        <w:t>and calculating Injured employees compensations</w:t>
      </w:r>
      <w:r w:rsidRPr="0037796A">
        <w:rPr>
          <w:rFonts w:asciiTheme="minorHAnsi" w:hAnsiTheme="minorHAnsi"/>
          <w:sz w:val="22"/>
          <w:szCs w:val="22"/>
          <w:lang w:val="en-US"/>
        </w:rPr>
        <w:t>)</w:t>
      </w:r>
    </w:p>
    <w:p w14:paraId="13AB96E7" w14:textId="77777777" w:rsidR="005D4D0D" w:rsidRPr="00F74F34" w:rsidRDefault="005D4D0D" w:rsidP="00F74F34">
      <w:pPr>
        <w:pStyle w:val="Textedebulles"/>
        <w:tabs>
          <w:tab w:val="left" w:pos="850"/>
        </w:tabs>
        <w:ind w:left="1985"/>
        <w:rPr>
          <w:lang w:val="en"/>
        </w:rPr>
      </w:pPr>
    </w:p>
    <w:p w14:paraId="1D58BB3F" w14:textId="77777777" w:rsidR="009A7CC0" w:rsidRPr="00F74F34" w:rsidRDefault="009A7CC0" w:rsidP="009A7CC0">
      <w:pPr>
        <w:shd w:val="clear" w:color="auto" w:fill="02706D" w:themeFill="accent6" w:themeFillShade="80"/>
        <w:spacing w:before="240" w:after="240" w:line="360" w:lineRule="auto"/>
        <w:ind w:left="1985"/>
        <w:rPr>
          <w:rFonts w:cs="Times New Roman (Body CS)"/>
          <w:smallCaps/>
          <w:color w:val="FFFFFF" w:themeColor="background1"/>
        </w:rPr>
      </w:pPr>
      <w:r w:rsidRPr="00ED43E4">
        <w:rPr>
          <w:rFonts w:cs="Times New Roman (Body CS)"/>
          <w:smallCaps/>
          <w:color w:val="FFFFFF" w:themeColor="background1"/>
        </w:rPr>
        <w:t>Skills</w:t>
      </w:r>
      <w:r>
        <w:rPr>
          <w:rFonts w:cs="Times New Roman (Body CS)"/>
          <w:smallCaps/>
          <w:color w:val="FFFFFF" w:themeColor="background1"/>
        </w:rPr>
        <w:t> </w:t>
      </w:r>
    </w:p>
    <w:tbl>
      <w:tblPr>
        <w:tblStyle w:val="Grilledutableau"/>
        <w:tblW w:w="8117" w:type="dxa"/>
        <w:tblInd w:w="2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5"/>
        <w:gridCol w:w="6422"/>
      </w:tblGrid>
      <w:tr w:rsidR="00235A0D" w:rsidRPr="008A55E1" w14:paraId="79FD9912" w14:textId="77777777" w:rsidTr="00235A0D">
        <w:trPr>
          <w:trHeight w:val="537"/>
        </w:trPr>
        <w:tc>
          <w:tcPr>
            <w:tcW w:w="1695" w:type="dxa"/>
            <w:shd w:val="clear" w:color="auto" w:fill="auto"/>
          </w:tcPr>
          <w:p w14:paraId="33B6D38C" w14:textId="77777777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  <w:t>Languages</w:t>
            </w:r>
          </w:p>
        </w:tc>
        <w:tc>
          <w:tcPr>
            <w:tcW w:w="6422" w:type="dxa"/>
            <w:shd w:val="clear" w:color="auto" w:fill="auto"/>
          </w:tcPr>
          <w:p w14:paraId="07DE660C" w14:textId="77777777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  <w:t>Javascript, TypeScript, Python, MatLab, Java, C++ (Basics)</w:t>
            </w:r>
          </w:p>
        </w:tc>
      </w:tr>
      <w:tr w:rsidR="00235A0D" w14:paraId="2AA65FD5" w14:textId="77777777" w:rsidTr="00235A0D">
        <w:trPr>
          <w:trHeight w:val="537"/>
        </w:trPr>
        <w:tc>
          <w:tcPr>
            <w:tcW w:w="1695" w:type="dxa"/>
            <w:shd w:val="clear" w:color="auto" w:fill="auto"/>
          </w:tcPr>
          <w:p w14:paraId="6D8BF37F" w14:textId="77777777" w:rsidR="00235A0D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  <w:t>Front-end</w:t>
            </w:r>
            <w:r w:rsidRPr="008A55E1"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  <w:t> </w:t>
            </w:r>
          </w:p>
        </w:tc>
        <w:tc>
          <w:tcPr>
            <w:tcW w:w="6422" w:type="dxa"/>
            <w:shd w:val="clear" w:color="auto" w:fill="auto"/>
          </w:tcPr>
          <w:p w14:paraId="546465E8" w14:textId="77777777" w:rsidR="00235A0D" w:rsidRDefault="00235A0D" w:rsidP="00B67AA9">
            <w:pPr>
              <w:pStyle w:val="Paragraphedeliste"/>
              <w:ind w:left="0"/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iCs/>
                <w:color w:val="595959" w:themeColor="text1" w:themeTint="A6"/>
                <w:szCs w:val="20"/>
                <w:lang w:val="en-US"/>
              </w:rPr>
              <w:t>Angular, HTML, CSS</w:t>
            </w:r>
          </w:p>
        </w:tc>
      </w:tr>
      <w:tr w:rsidR="00235A0D" w:rsidRPr="008A55E1" w14:paraId="329440D7" w14:textId="77777777" w:rsidTr="00235A0D">
        <w:trPr>
          <w:trHeight w:val="537"/>
        </w:trPr>
        <w:tc>
          <w:tcPr>
            <w:tcW w:w="1695" w:type="dxa"/>
            <w:shd w:val="clear" w:color="auto" w:fill="auto"/>
          </w:tcPr>
          <w:p w14:paraId="4D49CCD5" w14:textId="77777777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  <w:t>Back-end</w:t>
            </w:r>
            <w:r w:rsidRPr="008A55E1"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  <w:t> </w:t>
            </w:r>
          </w:p>
        </w:tc>
        <w:tc>
          <w:tcPr>
            <w:tcW w:w="6422" w:type="dxa"/>
            <w:shd w:val="clear" w:color="auto" w:fill="auto"/>
          </w:tcPr>
          <w:p w14:paraId="7D6BFB4A" w14:textId="77777777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  <w:t>NodeJs, Express, NestJs, TypeORM</w:t>
            </w:r>
          </w:p>
        </w:tc>
      </w:tr>
      <w:tr w:rsidR="00235A0D" w14:paraId="07B78B72" w14:textId="77777777" w:rsidTr="00235A0D">
        <w:trPr>
          <w:trHeight w:val="537"/>
        </w:trPr>
        <w:tc>
          <w:tcPr>
            <w:tcW w:w="1695" w:type="dxa"/>
            <w:shd w:val="clear" w:color="auto" w:fill="auto"/>
          </w:tcPr>
          <w:p w14:paraId="1529BDAD" w14:textId="77777777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F74F34"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  <w:t>Database</w:t>
            </w:r>
          </w:p>
        </w:tc>
        <w:tc>
          <w:tcPr>
            <w:tcW w:w="6422" w:type="dxa"/>
            <w:shd w:val="clear" w:color="auto" w:fill="auto"/>
          </w:tcPr>
          <w:p w14:paraId="24A5CD09" w14:textId="77777777" w:rsidR="00235A0D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/>
                <w:color w:val="595959" w:themeColor="text1" w:themeTint="A6"/>
                <w:szCs w:val="20"/>
                <w:lang w:val="en-US"/>
              </w:rPr>
            </w:pPr>
            <w:r w:rsidRPr="008A55E1"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  <w:t>SQL2, PostgresSQL, Analysis and conception</w:t>
            </w:r>
            <w:r>
              <w:rPr>
                <w:rFonts w:cs="SegoePro-Light"/>
                <w:iCs/>
                <w:color w:val="595959" w:themeColor="text1" w:themeTint="A6"/>
                <w:szCs w:val="20"/>
                <w:lang w:val="en-US"/>
              </w:rPr>
              <w:br/>
            </w:r>
          </w:p>
        </w:tc>
      </w:tr>
      <w:tr w:rsidR="00235A0D" w:rsidRPr="008A55E1" w14:paraId="0854DFBF" w14:textId="77777777" w:rsidTr="00235A0D">
        <w:trPr>
          <w:trHeight w:val="537"/>
        </w:trPr>
        <w:tc>
          <w:tcPr>
            <w:tcW w:w="1695" w:type="dxa"/>
            <w:shd w:val="clear" w:color="auto" w:fill="auto"/>
          </w:tcPr>
          <w:p w14:paraId="276D383B" w14:textId="77777777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 w:rsidRPr="00F74F34">
              <w:rPr>
                <w:rFonts w:cs="SegoePro-Light"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  <w:t>Organi</w:t>
            </w:r>
            <w:r>
              <w:rPr>
                <w:rFonts w:cs="SegoePro-Light"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  <w:t>z</w:t>
            </w:r>
            <w:r w:rsidRPr="00F74F34">
              <w:rPr>
                <w:rFonts w:cs="SegoePro-Light"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  <w:t>ation and</w:t>
            </w:r>
            <w:r>
              <w:rPr>
                <w:rFonts w:cs="SegoePro-Light"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  <w:t xml:space="preserve"> </w:t>
            </w:r>
            <w:r w:rsidRPr="00F74F34">
              <w:rPr>
                <w:rFonts w:cs="SegoePro-Light"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  <w:t>conception</w:t>
            </w:r>
          </w:p>
        </w:tc>
        <w:tc>
          <w:tcPr>
            <w:tcW w:w="6422" w:type="dxa"/>
            <w:shd w:val="clear" w:color="auto" w:fill="auto"/>
          </w:tcPr>
          <w:p w14:paraId="24130288" w14:textId="77777777" w:rsidR="00235A0D" w:rsidRPr="008A55E1" w:rsidRDefault="00235A0D" w:rsidP="00B67AA9">
            <w:pPr>
              <w:pStyle w:val="Paragraphedeliste"/>
              <w:ind w:left="0"/>
              <w:rPr>
                <w:iCs/>
                <w:color w:val="595959" w:themeColor="text1" w:themeTint="A6"/>
                <w:szCs w:val="20"/>
              </w:rPr>
            </w:pPr>
            <w:r w:rsidRPr="00F74F34">
              <w:rPr>
                <w:rFonts w:cs="Calibri"/>
                <w:iCs/>
                <w:color w:val="595959" w:themeColor="text1" w:themeTint="A6"/>
                <w:szCs w:val="20"/>
                <w:lang w:val="en-US"/>
              </w:rPr>
              <w:t>AGILE, REST, POO , UML, Design Patterns </w:t>
            </w:r>
          </w:p>
        </w:tc>
      </w:tr>
      <w:tr w:rsidR="00235A0D" w:rsidRPr="008A55E1" w14:paraId="43CE53A3" w14:textId="77777777" w:rsidTr="00235A0D">
        <w:trPr>
          <w:trHeight w:val="537"/>
        </w:trPr>
        <w:tc>
          <w:tcPr>
            <w:tcW w:w="1695" w:type="dxa"/>
            <w:shd w:val="clear" w:color="auto" w:fill="auto"/>
          </w:tcPr>
          <w:p w14:paraId="3B1848AD" w14:textId="26B68665" w:rsidR="00235A0D" w:rsidRPr="00F74F34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cs="SegoePro-Light"/>
                <w:b/>
                <w:bCs/>
                <w:iCs/>
                <w:color w:val="595959" w:themeColor="text1" w:themeTint="A6"/>
                <w:sz w:val="20"/>
                <w:szCs w:val="16"/>
                <w:lang w:val="en-US"/>
              </w:rPr>
              <w:t>Editor</w:t>
            </w:r>
          </w:p>
        </w:tc>
        <w:tc>
          <w:tcPr>
            <w:tcW w:w="6422" w:type="dxa"/>
            <w:shd w:val="clear" w:color="auto" w:fill="auto"/>
          </w:tcPr>
          <w:p w14:paraId="2DA8E7B8" w14:textId="434EA702" w:rsidR="00235A0D" w:rsidRPr="008A55E1" w:rsidRDefault="00235A0D" w:rsidP="00B67AA9">
            <w:pPr>
              <w:pStyle w:val="Paragraphedeliste"/>
              <w:ind w:left="0"/>
              <w:rPr>
                <w:rFonts w:cs="SegoePro-Light"/>
                <w:b/>
                <w:bCs/>
                <w:iCs/>
                <w:color w:val="595959" w:themeColor="text1" w:themeTint="A6"/>
                <w:szCs w:val="20"/>
                <w:lang w:val="en-US"/>
              </w:rPr>
            </w:pPr>
            <w:r>
              <w:rPr>
                <w:rFonts w:cs="Calibri"/>
                <w:iCs/>
                <w:color w:val="595959" w:themeColor="text1" w:themeTint="A6"/>
                <w:szCs w:val="20"/>
                <w:lang w:val="en-US"/>
              </w:rPr>
              <w:t>VS code</w:t>
            </w:r>
          </w:p>
        </w:tc>
      </w:tr>
    </w:tbl>
    <w:p w14:paraId="0EC0AA25" w14:textId="30DFB7D6" w:rsidR="009A7CC0" w:rsidRPr="0076060E" w:rsidRDefault="00235A0D" w:rsidP="009A7CC0">
      <w:pPr>
        <w:ind w:left="2124"/>
        <w:rPr>
          <w:rFonts w:cs="SegoePro-Light"/>
          <w:b/>
          <w:bCs/>
          <w:iCs/>
          <w:color w:val="595959" w:themeColor="text1" w:themeTint="A6"/>
          <w:sz w:val="20"/>
          <w:szCs w:val="16"/>
          <w:lang w:val="en-US"/>
        </w:rPr>
      </w:pPr>
      <w:r>
        <w:rPr>
          <w:rFonts w:cs="SegoePro-Light"/>
          <w:b/>
          <w:bCs/>
          <w:iCs/>
          <w:color w:val="595959" w:themeColor="text1" w:themeTint="A6"/>
          <w:sz w:val="20"/>
          <w:szCs w:val="16"/>
          <w:lang w:val="en-US"/>
        </w:rPr>
        <w:t xml:space="preserve">  </w:t>
      </w:r>
      <w:r w:rsidR="009A7CC0">
        <w:rPr>
          <w:rFonts w:cs="SegoePro-Light"/>
          <w:b/>
          <w:bCs/>
          <w:iCs/>
          <w:color w:val="595959" w:themeColor="text1" w:themeTint="A6"/>
          <w:sz w:val="20"/>
          <w:szCs w:val="16"/>
          <w:lang w:val="en-US"/>
        </w:rPr>
        <w:t xml:space="preserve">  </w:t>
      </w:r>
      <w:r w:rsidR="009A7CC0" w:rsidRPr="0076060E">
        <w:rPr>
          <w:rFonts w:cs="SegoePro-Light"/>
          <w:b/>
          <w:bCs/>
          <w:iCs/>
          <w:color w:val="595959" w:themeColor="text1" w:themeTint="A6"/>
          <w:sz w:val="20"/>
          <w:szCs w:val="16"/>
          <w:lang w:val="en-US"/>
        </w:rPr>
        <w:t>Competencies in hardware, network &amp; CISCO</w:t>
      </w:r>
    </w:p>
    <w:p w14:paraId="104C0E09" w14:textId="39473A2B" w:rsidR="009A7CC0" w:rsidRDefault="009A7CC0" w:rsidP="009A7CC0">
      <w:pPr>
        <w:pStyle w:val="Textedebulles"/>
        <w:tabs>
          <w:tab w:val="left" w:pos="850"/>
        </w:tabs>
        <w:ind w:left="1985"/>
        <w:rPr>
          <w:rFonts w:asciiTheme="minorHAnsi" w:hAnsiTheme="minorHAnsi" w:cs="SegoePro-Bold"/>
          <w:b/>
          <w:bCs/>
          <w:color w:val="48B6A8"/>
          <w:sz w:val="22"/>
          <w:szCs w:val="20"/>
          <w:lang w:val="en-US"/>
        </w:rPr>
      </w:pPr>
    </w:p>
    <w:p w14:paraId="50C3296A" w14:textId="77777777" w:rsidR="009A7CC0" w:rsidRPr="00F74F34" w:rsidRDefault="009A7CC0" w:rsidP="009A7CC0">
      <w:pPr>
        <w:pStyle w:val="Textedebulles"/>
        <w:tabs>
          <w:tab w:val="left" w:pos="850"/>
        </w:tabs>
        <w:ind w:left="1985"/>
        <w:rPr>
          <w:lang w:val="en"/>
        </w:rPr>
      </w:pPr>
    </w:p>
    <w:sectPr w:rsidR="009A7CC0" w:rsidRPr="00F74F34" w:rsidSect="00EC6AEB">
      <w:pgSz w:w="11906" w:h="16838"/>
      <w:pgMar w:top="1417" w:right="1417" w:bottom="1417" w:left="1417" w:header="124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657E" w14:textId="77777777" w:rsidR="009758BD" w:rsidRDefault="009758BD" w:rsidP="00EC6AEB">
      <w:pPr>
        <w:spacing w:after="0" w:line="240" w:lineRule="auto"/>
      </w:pPr>
      <w:r>
        <w:separator/>
      </w:r>
    </w:p>
  </w:endnote>
  <w:endnote w:type="continuationSeparator" w:id="0">
    <w:p w14:paraId="63610174" w14:textId="77777777" w:rsidR="009758BD" w:rsidRDefault="009758BD" w:rsidP="00EC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New Roman (Body CS)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C0CD3" w14:textId="77777777" w:rsidR="009758BD" w:rsidRDefault="009758BD" w:rsidP="00EC6AEB">
      <w:pPr>
        <w:spacing w:after="0" w:line="240" w:lineRule="auto"/>
      </w:pPr>
      <w:r>
        <w:separator/>
      </w:r>
    </w:p>
  </w:footnote>
  <w:footnote w:type="continuationSeparator" w:id="0">
    <w:p w14:paraId="04467F78" w14:textId="77777777" w:rsidR="009758BD" w:rsidRDefault="009758BD" w:rsidP="00EC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5883"/>
    <w:multiLevelType w:val="hybridMultilevel"/>
    <w:tmpl w:val="3A0EAFDA"/>
    <w:lvl w:ilvl="0" w:tplc="934E99C8">
      <w:start w:val="2010"/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2211D"/>
    <w:multiLevelType w:val="hybridMultilevel"/>
    <w:tmpl w:val="579C7E4C"/>
    <w:lvl w:ilvl="0" w:tplc="D49608A8">
      <w:start w:val="2010"/>
      <w:numFmt w:val="bullet"/>
      <w:lvlText w:val="-"/>
      <w:lvlJc w:val="left"/>
      <w:pPr>
        <w:ind w:left="720" w:hanging="360"/>
      </w:pPr>
      <w:rPr>
        <w:rFonts w:ascii="Corbel" w:eastAsiaTheme="minorEastAsia" w:hAnsi="Corbel" w:cs="SegoePro-Light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484812"/>
    <w:multiLevelType w:val="hybridMultilevel"/>
    <w:tmpl w:val="31A05086"/>
    <w:lvl w:ilvl="0" w:tplc="08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930"/>
    <w:rsid w:val="00071630"/>
    <w:rsid w:val="0014699B"/>
    <w:rsid w:val="00224930"/>
    <w:rsid w:val="00235A0D"/>
    <w:rsid w:val="00242F98"/>
    <w:rsid w:val="00274E54"/>
    <w:rsid w:val="00296BE9"/>
    <w:rsid w:val="00322398"/>
    <w:rsid w:val="00366A6B"/>
    <w:rsid w:val="0037796A"/>
    <w:rsid w:val="0037797C"/>
    <w:rsid w:val="004A406A"/>
    <w:rsid w:val="004B7A2D"/>
    <w:rsid w:val="00527EEF"/>
    <w:rsid w:val="0054408D"/>
    <w:rsid w:val="00565778"/>
    <w:rsid w:val="00586F54"/>
    <w:rsid w:val="00596025"/>
    <w:rsid w:val="005D4D0D"/>
    <w:rsid w:val="005E3A67"/>
    <w:rsid w:val="00632B9C"/>
    <w:rsid w:val="0066308B"/>
    <w:rsid w:val="006E5B70"/>
    <w:rsid w:val="006F73C2"/>
    <w:rsid w:val="007425F0"/>
    <w:rsid w:val="0076060E"/>
    <w:rsid w:val="007B6BD1"/>
    <w:rsid w:val="007E16ED"/>
    <w:rsid w:val="007F5410"/>
    <w:rsid w:val="008A55E1"/>
    <w:rsid w:val="009304D7"/>
    <w:rsid w:val="009758BD"/>
    <w:rsid w:val="009A7CC0"/>
    <w:rsid w:val="00A36D50"/>
    <w:rsid w:val="00AB6A62"/>
    <w:rsid w:val="00AC35E6"/>
    <w:rsid w:val="00AF41ED"/>
    <w:rsid w:val="00B23153"/>
    <w:rsid w:val="00B42F82"/>
    <w:rsid w:val="00B51C26"/>
    <w:rsid w:val="00BA4CF8"/>
    <w:rsid w:val="00BC45C7"/>
    <w:rsid w:val="00C87B5A"/>
    <w:rsid w:val="00C919EE"/>
    <w:rsid w:val="00CB7F9D"/>
    <w:rsid w:val="00D05A7C"/>
    <w:rsid w:val="00D77792"/>
    <w:rsid w:val="00DE2F30"/>
    <w:rsid w:val="00E066DD"/>
    <w:rsid w:val="00E13704"/>
    <w:rsid w:val="00EC6AEB"/>
    <w:rsid w:val="00ED43E4"/>
    <w:rsid w:val="00F150E0"/>
    <w:rsid w:val="00F47D06"/>
    <w:rsid w:val="00F65822"/>
    <w:rsid w:val="00F74F34"/>
    <w:rsid w:val="00F85BC0"/>
    <w:rsid w:val="00FD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04D591"/>
  <w15:docId w15:val="{F72AAFEE-4BF5-4817-87D9-5AB07458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C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6E5B70"/>
    <w:pPr>
      <w:spacing w:after="0" w:line="240" w:lineRule="auto"/>
    </w:pPr>
    <w:rPr>
      <w:rFonts w:ascii="Lucida Grande" w:eastAsiaTheme="minorEastAsia" w:hAnsi="Lucida Grande"/>
      <w:sz w:val="18"/>
      <w:szCs w:val="18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rsid w:val="006E5B70"/>
    <w:rPr>
      <w:rFonts w:ascii="Lucida Grande" w:eastAsiaTheme="minorEastAsia" w:hAnsi="Lucida Grande"/>
      <w:sz w:val="18"/>
      <w:szCs w:val="18"/>
      <w:lang w:val="fr-FR" w:eastAsia="fr-FR"/>
    </w:rPr>
  </w:style>
  <w:style w:type="paragraph" w:customStyle="1" w:styleId="Paragraphestandard">
    <w:name w:val="[Paragraphe standard]"/>
    <w:basedOn w:val="Normal"/>
    <w:uiPriority w:val="99"/>
    <w:rsid w:val="006E5B70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6E5B70"/>
    <w:rPr>
      <w:color w:val="0080FF" w:themeColor="hyperlink"/>
      <w:u w:val="single"/>
    </w:rPr>
  </w:style>
  <w:style w:type="character" w:customStyle="1" w:styleId="tlid-translation">
    <w:name w:val="tlid-translation"/>
    <w:basedOn w:val="Policepardfaut"/>
    <w:rsid w:val="0014699B"/>
  </w:style>
  <w:style w:type="paragraph" w:styleId="Paragraphedeliste">
    <w:name w:val="List Paragraph"/>
    <w:basedOn w:val="Normal"/>
    <w:uiPriority w:val="34"/>
    <w:qFormat/>
    <w:rsid w:val="0014699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65778"/>
    <w:rPr>
      <w:color w:val="5EAEFF" w:themeColor="followedHyperlink"/>
      <w:u w:val="single"/>
    </w:rPr>
  </w:style>
  <w:style w:type="table" w:styleId="Grilledutableau">
    <w:name w:val="Table Grid"/>
    <w:basedOn w:val="TableauNormal"/>
    <w:uiPriority w:val="59"/>
    <w:rsid w:val="0024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lqj4b">
    <w:name w:val="jlqj4b"/>
    <w:basedOn w:val="Policepardfaut"/>
    <w:rsid w:val="00F47D06"/>
  </w:style>
  <w:style w:type="paragraph" w:styleId="En-tte">
    <w:name w:val="header"/>
    <w:basedOn w:val="Normal"/>
    <w:link w:val="En-tteCar"/>
    <w:uiPriority w:val="99"/>
    <w:unhideWhenUsed/>
    <w:rsid w:val="00EC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6AEB"/>
  </w:style>
  <w:style w:type="paragraph" w:styleId="Pieddepage">
    <w:name w:val="footer"/>
    <w:basedOn w:val="Normal"/>
    <w:link w:val="PieddepageCar"/>
    <w:uiPriority w:val="99"/>
    <w:unhideWhenUsed/>
    <w:rsid w:val="00EC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1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84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872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88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7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8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96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346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261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9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5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5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4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79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119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8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53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1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5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Métro">
  <a:themeElements>
    <a:clrScheme name="Vagues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Métro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Métro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1FB4C-10E8-5149-B15A-EFBDF6C6F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Priminfo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Detrixhe Isabelle</dc:creator>
  <cp:lastModifiedBy>Ha Za</cp:lastModifiedBy>
  <cp:revision>4</cp:revision>
  <cp:lastPrinted>2021-04-12T12:37:00Z</cp:lastPrinted>
  <dcterms:created xsi:type="dcterms:W3CDTF">2021-04-12T13:13:00Z</dcterms:created>
  <dcterms:modified xsi:type="dcterms:W3CDTF">2021-06-09T16:59:00Z</dcterms:modified>
</cp:coreProperties>
</file>