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B1663" w14:textId="77777777" w:rsidR="00191A8D" w:rsidRDefault="00F965F8">
      <w:pPr>
        <w:spacing w:before="2400" w:after="200"/>
      </w:pPr>
      <w:r>
        <w:rPr>
          <w:b/>
          <w:bCs/>
          <w:color w:val="1F3A5F"/>
          <w:sz w:val="56"/>
          <w:szCs w:val="56"/>
        </w:rPr>
        <w:t>ARENAMON</w:t>
      </w:r>
    </w:p>
    <w:p w14:paraId="4836AACE" w14:textId="77777777" w:rsidR="00191A8D" w:rsidRDefault="00F965F8">
      <w:pPr>
        <w:spacing w:after="200"/>
      </w:pPr>
      <w:r>
        <w:rPr>
          <w:sz w:val="40"/>
          <w:szCs w:val="40"/>
        </w:rPr>
        <w:t>Contexto completo para troca de IA</w:t>
      </w:r>
    </w:p>
    <w:p w14:paraId="74438EAE" w14:textId="77777777" w:rsidR="00191A8D" w:rsidRDefault="00F965F8">
      <w:pPr>
        <w:spacing w:after="600"/>
      </w:pPr>
      <w:r>
        <w:rPr>
          <w:color w:val="555555"/>
          <w:sz w:val="26"/>
          <w:szCs w:val="26"/>
        </w:rPr>
        <w:t>Banco de referências de animação do Pokémon Legends: Z-A, rotulagem cega, rotulagem por IA e estado do repositório</w:t>
      </w:r>
    </w:p>
    <w:p w14:paraId="5EC58DFD" w14:textId="77777777" w:rsidR="00191A8D" w:rsidRDefault="00F965F8">
      <w:pPr>
        <w:spacing w:after="120"/>
      </w:pPr>
      <w:r>
        <w:rPr>
          <w:b/>
          <w:bCs/>
        </w:rPr>
        <w:t>Data:</w:t>
      </w:r>
      <w:r>
        <w:t xml:space="preserve"> 26/10/2026</w:t>
      </w:r>
    </w:p>
    <w:p w14:paraId="5BE50896" w14:textId="77777777" w:rsidR="00191A8D" w:rsidRDefault="00F965F8">
      <w:pPr>
        <w:spacing w:after="120"/>
      </w:pPr>
      <w:r>
        <w:rPr>
          <w:b/>
          <w:bCs/>
        </w:rPr>
        <w:t>Escrito por:</w:t>
      </w:r>
      <w:r>
        <w:t xml:space="preserve"> Claude (Opus), ao fim da sessão de 25–26/10/2026, para a próxima IA que assumir o trabalho.</w:t>
      </w:r>
    </w:p>
    <w:p w14:paraId="7C874EFC" w14:textId="77777777" w:rsidR="00191A8D" w:rsidRDefault="00F965F8">
      <w:pPr>
        <w:spacing w:after="120"/>
      </w:pPr>
      <w:r>
        <w:rPr>
          <w:b/>
          <w:bCs/>
        </w:rPr>
        <w:t>Leitor:</w:t>
      </w:r>
      <w:r>
        <w:t xml:space="preserve"> qualquer agente (Claude, Codex, Antigravity, outro) que vai continuar sem ter visto a conversa.</w:t>
      </w:r>
    </w:p>
    <w:p w14:paraId="6DEE1A59" w14:textId="77777777" w:rsidR="00191A8D" w:rsidRDefault="00F965F8">
      <w:pPr>
        <w:pBdr>
          <w:left w:val="single" w:sz="18" w:space="6" w:color="F59E0B"/>
        </w:pBdr>
        <w:shd w:val="clear" w:color="auto" w:fill="FFF7E6"/>
        <w:spacing w:before="80" w:after="160"/>
      </w:pPr>
      <w:r>
        <w:t>Este documento descreve o estado real em 26/10/2026. Antes de agir, confira no disco e no git: arquivos podem ter mudado depois (há outros agentes trabalhando na mesma pasta).</w:t>
      </w:r>
    </w:p>
    <w:p w14:paraId="6275AB76" w14:textId="77777777" w:rsidR="00191A8D" w:rsidRDefault="00F965F8">
      <w:r>
        <w:br w:type="page"/>
      </w:r>
    </w:p>
    <w:p w14:paraId="573FB3B2" w14:textId="77777777" w:rsidR="00191A8D" w:rsidRDefault="00F965F8">
      <w:pPr>
        <w:pStyle w:val="Ttulo1"/>
      </w:pPr>
      <w:bookmarkStart w:id="0" w:name="_Toc243907787"/>
      <w:r>
        <w:t>Sumário</w:t>
      </w:r>
      <w:bookmarkEnd w:id="0"/>
    </w:p>
    <w:sdt>
      <w:sdtPr>
        <w:alias w:val="Sumário"/>
        <w:id w:val="-800001463"/>
      </w:sdtPr>
      <w:sdtEndPr/>
      <w:sdtContent>
        <w:p w14:paraId="5195FF40" w14:textId="3D01A69B" w:rsidR="0021443E" w:rsidRDefault="00F965F8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07787" w:history="1">
            <w:r w:rsidR="0021443E" w:rsidRPr="0050447E">
              <w:rPr>
                <w:rStyle w:val="Hyperlink"/>
                <w:noProof/>
              </w:rPr>
              <w:t>Sumário</w:t>
            </w:r>
            <w:r w:rsidR="0021443E">
              <w:rPr>
                <w:noProof/>
              </w:rPr>
              <w:tab/>
            </w:r>
            <w:r w:rsidR="0021443E">
              <w:rPr>
                <w:noProof/>
              </w:rPr>
              <w:fldChar w:fldCharType="begin"/>
            </w:r>
            <w:r w:rsidR="0021443E">
              <w:rPr>
                <w:noProof/>
              </w:rPr>
              <w:instrText xml:space="preserve"> PAGEREF _Toc243907787 \h </w:instrText>
            </w:r>
            <w:r w:rsidR="0021443E">
              <w:rPr>
                <w:noProof/>
              </w:rPr>
            </w:r>
            <w:r w:rsidR="0021443E">
              <w:rPr>
                <w:noProof/>
              </w:rPr>
              <w:fldChar w:fldCharType="separate"/>
            </w:r>
            <w:r w:rsidR="0021443E">
              <w:rPr>
                <w:noProof/>
              </w:rPr>
              <w:t>2</w:t>
            </w:r>
            <w:r w:rsidR="0021443E">
              <w:rPr>
                <w:noProof/>
              </w:rPr>
              <w:fldChar w:fldCharType="end"/>
            </w:r>
          </w:hyperlink>
        </w:p>
        <w:p w14:paraId="026E2CAB" w14:textId="48025FD5" w:rsidR="0021443E" w:rsidRDefault="0021443E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788" w:history="1">
            <w:r w:rsidRPr="0050447E">
              <w:rPr>
                <w:rStyle w:val="Hyperlink"/>
                <w:noProof/>
              </w:rPr>
              <w:t>1. Resumo em uma página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B45D9B" w14:textId="4965ABB9" w:rsidR="0021443E" w:rsidRDefault="0021443E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789" w:history="1">
            <w:r w:rsidRPr="0050447E">
              <w:rPr>
                <w:rStyle w:val="Hyperlink"/>
                <w:noProof/>
              </w:rPr>
              <w:t>2. O projeto e 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77FA13" w14:textId="45D82F33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790" w:history="1">
            <w:r w:rsidRPr="0050447E">
              <w:rPr>
                <w:rStyle w:val="Hyperlink"/>
                <w:noProof/>
              </w:rPr>
              <w:t>2.1 Destinos oficiais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C1718F" w14:textId="00C73CC5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791" w:history="1">
            <w:r w:rsidRPr="0050447E">
              <w:rPr>
                <w:rStyle w:val="Hyperlink"/>
                <w:noProof/>
              </w:rPr>
              <w:t>2.2 Regras do AGENTS.md que mais pesam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2E5FCE" w14:textId="35A0C827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792" w:history="1">
            <w:r w:rsidRPr="0050447E">
              <w:rPr>
                <w:rStyle w:val="Hyperlink"/>
                <w:noProof/>
              </w:rPr>
              <w:t>2.3 Preferências do usuário (aprendidas e registradas em memória)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1E280A" w14:textId="3D59D9B6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793" w:history="1">
            <w:r w:rsidRPr="0050447E">
              <w:rPr>
                <w:rStyle w:val="Hyperlink"/>
                <w:noProof/>
              </w:rPr>
              <w:t>2.4 Ferramentas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F30F67" w14:textId="538CBEC8" w:rsidR="0021443E" w:rsidRDefault="0021443E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794" w:history="1">
            <w:r w:rsidRPr="0050447E">
              <w:rPr>
                <w:rStyle w:val="Hyperlink"/>
                <w:noProof/>
              </w:rPr>
              <w:t>3. Estado do repositório e do workspace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A2C15A" w14:textId="18C99000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795" w:history="1">
            <w:r w:rsidRPr="0050447E">
              <w:rPr>
                <w:rStyle w:val="Hyperlink"/>
                <w:noProof/>
              </w:rPr>
              <w:t>3.1 Checkout oficial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E078DB" w14:textId="09A910EC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796" w:history="1">
            <w:r w:rsidRPr="0050447E">
              <w:rPr>
                <w:rStyle w:val="Hyperlink"/>
                <w:noProof/>
              </w:rPr>
              <w:t>3.2 Worktree do banco Z-A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893742" w14:textId="769E4F44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797" w:history="1">
            <w:r w:rsidRPr="0050447E">
              <w:rPr>
                <w:rStyle w:val="Hyperlink"/>
                <w:noProof/>
              </w:rPr>
              <w:t>3.3 Como as cópias são sincronizadas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19C6AD" w14:textId="569795D2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798" w:history="1">
            <w:r w:rsidRPr="0050447E">
              <w:rPr>
                <w:rStyle w:val="Hyperlink"/>
                <w:noProof/>
              </w:rPr>
              <w:t>3.4 Dados locais (nunca no git)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E7C3AB" w14:textId="22170B3C" w:rsidR="0021443E" w:rsidRDefault="0021443E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799" w:history="1">
            <w:r w:rsidRPr="0050447E">
              <w:rPr>
                <w:rStyle w:val="Hyperlink"/>
                <w:noProof/>
              </w:rPr>
              <w:t>4. Extrator Z-A → Blender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4A7BD1" w14:textId="2B8B6485" w:rsidR="0021443E" w:rsidRDefault="0021443E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00" w:history="1">
            <w:r w:rsidRPr="0050447E">
              <w:rPr>
                <w:rStyle w:val="Hyperlink"/>
                <w:noProof/>
              </w:rPr>
              <w:t>5. Banco de referências (tools/za-referencias)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7CF524" w14:textId="051148D3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01" w:history="1">
            <w:r w:rsidRPr="0050447E">
              <w:rPr>
                <w:rStyle w:val="Hyperlink"/>
                <w:noProof/>
              </w:rPr>
              <w:t>5.1 Números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D5356D" w14:textId="0358F26E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02" w:history="1">
            <w:r w:rsidRPr="0050447E">
              <w:rPr>
                <w:rStyle w:val="Hyperlink"/>
                <w:noProof/>
              </w:rPr>
              <w:t>5.2 Decodificador e paridade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6F7E27" w14:textId="24EF524F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03" w:history="1">
            <w:r w:rsidRPr="0050447E">
              <w:rPr>
                <w:rStyle w:val="Hyperlink"/>
                <w:noProof/>
              </w:rPr>
              <w:t>5.3 Módulos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4752B0" w14:textId="78F6F96B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04" w:history="1">
            <w:r w:rsidRPr="0050447E">
              <w:rPr>
                <w:rStyle w:val="Hyperlink"/>
                <w:noProof/>
              </w:rPr>
              <w:t>5.4 Comandos para refazer tudo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3C36CD" w14:textId="5C683CC9" w:rsidR="0021443E" w:rsidRDefault="0021443E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05" w:history="1">
            <w:r w:rsidRPr="0050447E">
              <w:rPr>
                <w:rStyle w:val="Hyperlink"/>
                <w:noProof/>
              </w:rPr>
              <w:t>6. Regras de papéis em vigor (regras_papeis.json)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0F42E5" w14:textId="23EA78FF" w:rsidR="0021443E" w:rsidRDefault="0021443E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06" w:history="1">
            <w:r w:rsidRPr="0050447E">
              <w:rPr>
                <w:rStyle w:val="Hyperlink"/>
                <w:noProof/>
              </w:rPr>
              <w:t>7. Fase 1 (REV2): status por subfase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861EAA" w14:textId="645D9D47" w:rsidR="0021443E" w:rsidRDefault="0021443E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07" w:history="1">
            <w:r w:rsidRPr="0050447E">
              <w:rPr>
                <w:rStyle w:val="Hyperlink"/>
                <w:noProof/>
              </w:rPr>
              <w:t>8. Rotulagem cega humana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532093" w14:textId="006A9B13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08" w:history="1">
            <w:r w:rsidRPr="0050447E">
              <w:rPr>
                <w:rStyle w:val="Hyperlink"/>
                <w:noProof/>
              </w:rPr>
              <w:t>8.1 Lotes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155F73" w14:textId="6B1670A2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09" w:history="1">
            <w:r w:rsidRPr="0050447E">
              <w:rPr>
                <w:rStyle w:val="Hyperlink"/>
                <w:noProof/>
              </w:rPr>
              <w:t>8.2 A página rotulagem.html (como está hoje)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FB9385" w14:textId="34B83E36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10" w:history="1">
            <w:r w:rsidRPr="0050447E">
              <w:rPr>
                <w:rStyle w:val="Hyperlink"/>
                <w:noProof/>
              </w:rPr>
              <w:t>8.3 Rótulos do usuário e o que mostraram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8573FDD" w14:textId="3B0568A2" w:rsidR="0021443E" w:rsidRDefault="0021443E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11" w:history="1">
            <w:r w:rsidRPr="0050447E">
              <w:rPr>
                <w:rStyle w:val="Hyperlink"/>
                <w:noProof/>
              </w:rPr>
              <w:t>9. Cronologia das decisões do usuário (25–26/10/2026)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39E65C" w14:textId="64EF5C8D" w:rsidR="0021443E" w:rsidRDefault="0021443E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12" w:history="1">
            <w:r w:rsidRPr="0050447E">
              <w:rPr>
                <w:rStyle w:val="Hyperlink"/>
                <w:noProof/>
              </w:rPr>
              <w:t>10. Rotulagem por IA (lote 02)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64758E6" w14:textId="20B4D23F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13" w:history="1">
            <w:r w:rsidRPr="0050447E">
              <w:rPr>
                <w:rStyle w:val="Hyperlink"/>
                <w:noProof/>
              </w:rPr>
              <w:t>10.1 Peças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2A449A" w14:textId="1BCA9A8C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14" w:history="1">
            <w:r w:rsidRPr="0050447E">
              <w:rPr>
                <w:rStyle w:val="Hyperlink"/>
                <w:noProof/>
              </w:rPr>
              <w:t>10.2 Níveis de evidência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9681A3" w14:textId="44309AEB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15" w:history="1">
            <w:r w:rsidRPr="0050447E">
              <w:rPr>
                <w:rStyle w:val="Hyperlink"/>
                <w:noProof/>
              </w:rPr>
              <w:t>10.3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F8452C" w14:textId="72338608" w:rsidR="0021443E" w:rsidRDefault="0021443E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16" w:history="1">
            <w:r w:rsidRPr="0050447E">
              <w:rPr>
                <w:rStyle w:val="Hyperlink"/>
                <w:noProof/>
              </w:rPr>
              <w:t>11. Pendências e decisões em aberto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9828598" w14:textId="3A3914D1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17" w:history="1">
            <w:r w:rsidRPr="0050447E">
              <w:rPr>
                <w:rStyle w:val="Hyperlink"/>
                <w:noProof/>
              </w:rPr>
              <w:t>11.1 Esperando o usuário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4C058A" w14:textId="4F29A401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18" w:history="1">
            <w:r w:rsidRPr="0050447E">
              <w:rPr>
                <w:rStyle w:val="Hyperlink"/>
                <w:noProof/>
              </w:rPr>
              <w:t>11.2 Trabalho técnico pendente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27D5980" w14:textId="1F203A3A" w:rsidR="0021443E" w:rsidRDefault="0021443E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19" w:history="1">
            <w:r w:rsidRPr="0050447E">
              <w:rPr>
                <w:rStyle w:val="Hyperlink"/>
                <w:noProof/>
              </w:rPr>
              <w:t>12. Próximos passos recomendados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DF3939" w14:textId="24091A8E" w:rsidR="0021443E" w:rsidRDefault="0021443E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20" w:history="1">
            <w:r w:rsidRPr="0050447E">
              <w:rPr>
                <w:rStyle w:val="Hyperlink"/>
                <w:noProof/>
              </w:rPr>
              <w:t>13. Receitas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7A3229D" w14:textId="6BC7278F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21" w:history="1">
            <w:r w:rsidRPr="0050447E">
              <w:rPr>
                <w:rStyle w:val="Hyperlink"/>
                <w:noProof/>
              </w:rPr>
              <w:t>13.1 Novo lote de rotulagem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873B1E2" w14:textId="50A17B0D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22" w:history="1">
            <w:r w:rsidRPr="0050447E">
              <w:rPr>
                <w:rStyle w:val="Hyperlink"/>
                <w:noProof/>
              </w:rPr>
              <w:t>13.2 Rotulagem por IA de um lote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7C0491" w14:textId="71318924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23" w:history="1">
            <w:r w:rsidRPr="0050447E">
              <w:rPr>
                <w:rStyle w:val="Hyperlink"/>
                <w:noProof/>
              </w:rPr>
              <w:t>13.3 Regerar a página de um lote sem mudar o hash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5C803DF" w14:textId="52585A26" w:rsidR="0021443E" w:rsidRDefault="0021443E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24" w:history="1">
            <w:r w:rsidRPr="0050447E">
              <w:rPr>
                <w:rStyle w:val="Hyperlink"/>
                <w:noProof/>
              </w:rPr>
              <w:t>13.4 Um vídeo de teste (Blender em segundo plano)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54949A4" w14:textId="3C48B29A" w:rsidR="0021443E" w:rsidRDefault="0021443E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25" w:history="1">
            <w:r w:rsidRPr="0050447E">
              <w:rPr>
                <w:rStyle w:val="Hyperlink"/>
                <w:noProof/>
              </w:rPr>
              <w:t>14. Armadilhas conhecidas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79B0B4A" w14:textId="195FBD27" w:rsidR="0021443E" w:rsidRDefault="0021443E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26" w:history="1">
            <w:r w:rsidRPr="0050447E">
              <w:rPr>
                <w:rStyle w:val="Hyperlink"/>
                <w:noProof/>
              </w:rPr>
              <w:t>15. 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20D199C" w14:textId="5209EF27" w:rsidR="0021443E" w:rsidRDefault="0021443E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7827" w:history="1">
            <w:r w:rsidRPr="0050447E">
              <w:rPr>
                <w:rStyle w:val="Hyperlink"/>
                <w:noProof/>
              </w:rPr>
              <w:t>16. Documentos para 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_Toc243907827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742EF41" w14:textId="1B9C35BD" w:rsidR="00191A8D" w:rsidRDefault="00F965F8">
          <w:r>
            <w:fldChar w:fldCharType="end"/>
          </w:r>
        </w:p>
      </w:sdtContent>
    </w:sdt>
    <w:p w14:paraId="5DE19430" w14:textId="77777777" w:rsidR="00191A8D" w:rsidRDefault="00F965F8">
      <w:pPr>
        <w:spacing w:after="120"/>
      </w:pPr>
      <w:r>
        <w:t>(No Word: clique com o botão direito no sumário → Atualizar campo, se ele aparecer vazio.)</w:t>
      </w:r>
    </w:p>
    <w:p w14:paraId="31FECDC7" w14:textId="77777777" w:rsidR="00191A8D" w:rsidRDefault="00F965F8">
      <w:pPr>
        <w:pStyle w:val="Ttulo1"/>
        <w:pageBreakBefore/>
      </w:pPr>
      <w:bookmarkStart w:id="1" w:name="_Toc243907788"/>
      <w:r>
        <w:t>1. Resumo em uma página</w:t>
      </w:r>
      <w:bookmarkEnd w:id="1"/>
    </w:p>
    <w:p w14:paraId="17292B0E" w14:textId="77777777" w:rsidR="00191A8D" w:rsidRDefault="00F965F8">
      <w:pPr>
        <w:spacing w:after="120"/>
      </w:pPr>
      <w:r>
        <w:t xml:space="preserve">O usuário (dono do projeto, revisor “zac”/Rafael) desenvolve o </w:t>
      </w:r>
      <w:r>
        <w:rPr>
          <w:b/>
          <w:bCs/>
        </w:rPr>
        <w:t>Arenamon</w:t>
      </w:r>
      <w:r>
        <w:t xml:space="preserve">, um jogo de luta com Pokémon em three.js, para uso pessoal. Nesta sessão o trabalho foi todo no </w:t>
      </w:r>
      <w:r>
        <w:rPr>
          <w:b/>
          <w:bCs/>
        </w:rPr>
        <w:t>banco de referências de animação do Z-A</w:t>
      </w:r>
      <w:r>
        <w:t>: extrair as animações originais do Pokémon Legends: Z-A (41.790 clipes) e medi-las para, no futuro, ensinar os addons de Blender do usuário (Motion Lens, Blender Vision, Direction Lines) a avaliar animação.</w:t>
      </w:r>
    </w:p>
    <w:p w14:paraId="216570CF" w14:textId="77777777" w:rsidR="00191A8D" w:rsidRDefault="00F965F8">
      <w:pPr>
        <w:pStyle w:val="Ttulo3"/>
      </w:pPr>
      <w:r>
        <w:t>Onde estamos</w:t>
      </w:r>
    </w:p>
    <w:p w14:paraId="4BA57BEE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Fase 1 (REV2), subfases 1A–1I: feitas.</w:t>
      </w:r>
      <w:r>
        <w:t xml:space="preserve"> Inventário, decodificador com paridade com o Blender, ontologia de regiões, papéis na ação, cinemática, contato, folhas visuais, poses-chave, normas e avaliação cega.</w:t>
      </w:r>
    </w:p>
    <w:p w14:paraId="26904549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1J (integração com os addons): não começada.</w:t>
      </w:r>
      <w:r>
        <w:t xml:space="preserve"> Espera o usuário dizer qual Motion Lens é o oficial.</w:t>
      </w:r>
    </w:p>
    <w:p w14:paraId="07BEC39C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Rotulagem humana:</w:t>
      </w:r>
      <w:r>
        <w:t xml:space="preserve"> lote 01 (4 itens mantidos de 40) e lote 02 (4 mantidos de 15) rotulados em parte pelo usuário. O teste A/B ainda não tem rótulos suficientes (meta: ~30).</w:t>
      </w:r>
    </w:p>
    <w:p w14:paraId="3C62F317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Rotulagem por IA (lote 02):</w:t>
      </w:r>
      <w:r>
        <w:t xml:space="preserve"> propostas prontas com evidência por campo e página de revisão. </w:t>
      </w:r>
      <w:r>
        <w:rPr>
          <w:b/>
          <w:bCs/>
        </w:rPr>
        <w:t>O usuário está revisando</w:t>
      </w:r>
      <w:r>
        <w:t xml:space="preserve"> e vai mandar </w:t>
      </w:r>
      <w:r>
        <w:rPr>
          <w:rFonts w:ascii="Consolas" w:eastAsia="Consolas" w:hAnsi="Consolas" w:cs="Consolas"/>
          <w:sz w:val="18"/>
          <w:szCs w:val="18"/>
        </w:rPr>
        <w:t>revisao_ia_477115ec150e.json</w:t>
      </w:r>
      <w:r>
        <w:t>.</w:t>
      </w:r>
    </w:p>
    <w:p w14:paraId="3B1494C5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Código:</w:t>
      </w:r>
      <w:r>
        <w:t xml:space="preserve"> branch </w:t>
      </w:r>
      <w:r>
        <w:rPr>
          <w:rFonts w:ascii="Consolas" w:eastAsia="Consolas" w:hAnsi="Consolas" w:cs="Consolas"/>
          <w:sz w:val="18"/>
          <w:szCs w:val="18"/>
        </w:rPr>
        <w:t>feat/za-referencias-fase1</w:t>
      </w:r>
      <w:r>
        <w:t xml:space="preserve"> no worktree </w:t>
      </w:r>
      <w:r>
        <w:rPr>
          <w:rFonts w:ascii="Consolas" w:eastAsia="Consolas" w:hAnsi="Consolas" w:cs="Consolas"/>
          <w:sz w:val="18"/>
          <w:szCs w:val="18"/>
        </w:rPr>
        <w:t>.worktrees/za-referencias</w:t>
      </w:r>
      <w:r>
        <w:t xml:space="preserve">, HEAD </w:t>
      </w:r>
      <w:r>
        <w:rPr>
          <w:rFonts w:ascii="Consolas" w:eastAsia="Consolas" w:hAnsi="Consolas" w:cs="Consolas"/>
          <w:sz w:val="18"/>
          <w:szCs w:val="18"/>
        </w:rPr>
        <w:t>1d57c40</w:t>
      </w:r>
      <w:r>
        <w:t xml:space="preserve">, 44 commits à frente da </w:t>
      </w:r>
      <w:r>
        <w:rPr>
          <w:rFonts w:ascii="Consolas" w:eastAsia="Consolas" w:hAnsi="Consolas" w:cs="Consolas"/>
          <w:sz w:val="18"/>
          <w:szCs w:val="18"/>
        </w:rPr>
        <w:t>main</w:t>
      </w:r>
      <w:r>
        <w:t xml:space="preserve">, </w:t>
      </w:r>
      <w:r>
        <w:rPr>
          <w:b/>
          <w:bCs/>
        </w:rPr>
        <w:t>sem push</w:t>
      </w:r>
      <w:r>
        <w:t xml:space="preserve"> (o usuário não autorizou).</w:t>
      </w:r>
    </w:p>
    <w:p w14:paraId="1F9C141F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Testes:</w:t>
      </w:r>
      <w:r>
        <w:t xml:space="preserve"> 197 testes unitários em </w:t>
      </w:r>
      <w:r>
        <w:rPr>
          <w:rFonts w:ascii="Consolas" w:eastAsia="Consolas" w:hAnsi="Consolas" w:cs="Consolas"/>
          <w:sz w:val="18"/>
          <w:szCs w:val="18"/>
        </w:rPr>
        <w:t>tools/za-referencias/tests</w:t>
      </w:r>
      <w:r>
        <w:t>, todos passando.</w:t>
      </w:r>
    </w:p>
    <w:p w14:paraId="41BCB8D6" w14:textId="77777777" w:rsidR="00191A8D" w:rsidRDefault="00F965F8">
      <w:pPr>
        <w:pStyle w:val="Ttulo3"/>
      </w:pPr>
      <w:r>
        <w:t>O que fazer primeiro</w:t>
      </w:r>
    </w:p>
    <w:p w14:paraId="000BBFD7" w14:textId="77777777" w:rsidR="00191A8D" w:rsidRDefault="00F965F8">
      <w:pPr>
        <w:pStyle w:val="PargrafodaLista"/>
        <w:numPr>
          <w:ilvl w:val="0"/>
          <w:numId w:val="3"/>
        </w:numPr>
        <w:spacing w:after="60"/>
      </w:pPr>
      <w:r>
        <w:t>Esperar/receber o arquivo de revisão da IA e comparar as decisões do usuário com as propostas (seção 11).</w:t>
      </w:r>
    </w:p>
    <w:p w14:paraId="5DCB4344" w14:textId="77777777" w:rsidR="00191A8D" w:rsidRDefault="00F965F8">
      <w:pPr>
        <w:pStyle w:val="PargrafodaLista"/>
        <w:numPr>
          <w:ilvl w:val="0"/>
          <w:numId w:val="3"/>
        </w:numPr>
        <w:spacing w:after="60"/>
      </w:pPr>
      <w:r>
        <w:t>Se a IA acertou bem: montar o lote 03 com o filtro de espécies do usuário e gerar propostas da IA para ele só revisar (seções 9 e 12).</w:t>
      </w:r>
    </w:p>
    <w:p w14:paraId="59E06F54" w14:textId="77777777" w:rsidR="00191A8D" w:rsidRDefault="00F965F8">
      <w:pPr>
        <w:pStyle w:val="PargrafodaLista"/>
        <w:numPr>
          <w:ilvl w:val="0"/>
          <w:numId w:val="3"/>
        </w:numPr>
        <w:spacing w:after="60"/>
      </w:pPr>
      <w:r>
        <w:t>Repensar a pergunta “começa a se mover primeiro”: no Z-A todas as regiões começam juntas no quadro 1.</w:t>
      </w:r>
    </w:p>
    <w:p w14:paraId="121BD903" w14:textId="77777777" w:rsidR="00191A8D" w:rsidRDefault="00F965F8">
      <w:pPr>
        <w:pStyle w:val="PargrafodaLista"/>
        <w:numPr>
          <w:ilvl w:val="0"/>
          <w:numId w:val="3"/>
        </w:numPr>
        <w:spacing w:after="60"/>
      </w:pPr>
      <w:r>
        <w:t>Pedir as decisões pendentes (push, Motion Lens oficial, publicação de dados do Z-A, quase duplicata).</w:t>
      </w:r>
    </w:p>
    <w:p w14:paraId="5161065B" w14:textId="77777777" w:rsidR="00191A8D" w:rsidRDefault="00F965F8">
      <w:pPr>
        <w:pStyle w:val="Ttulo1"/>
        <w:pageBreakBefore/>
      </w:pPr>
      <w:bookmarkStart w:id="2" w:name="_Toc243907789"/>
      <w:r>
        <w:t>2. O projeto e o usuário</w:t>
      </w:r>
      <w:bookmarkEnd w:id="2"/>
    </w:p>
    <w:p w14:paraId="123DA8BA" w14:textId="77777777" w:rsidR="00191A8D" w:rsidRDefault="00F965F8">
      <w:pPr>
        <w:pStyle w:val="Ttulo2"/>
      </w:pPr>
      <w:bookmarkStart w:id="3" w:name="_Toc243907790"/>
      <w:r>
        <w:t>2.1 Destinos oficiais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191A8D" w14:paraId="22D22C37" w14:textId="77777777">
        <w:trPr>
          <w:tblHeader/>
        </w:trPr>
        <w:tc>
          <w:tcPr>
            <w:tcW w:w="240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EAEFA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22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B8AA2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191A8D" w14:paraId="2ED7D44E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6F8C4" w14:textId="77777777" w:rsidR="00191A8D" w:rsidRDefault="00F965F8">
            <w:r>
              <w:rPr>
                <w:sz w:val="18"/>
                <w:szCs w:val="18"/>
              </w:rPr>
              <w:t>Pasta local oficial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27FA5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C:\Users\zerke\OneDrive\Área de Trabalho\Arenamon</w:t>
            </w:r>
          </w:p>
        </w:tc>
      </w:tr>
      <w:tr w:rsidR="00191A8D" w14:paraId="617B7D65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87560" w14:textId="77777777" w:rsidR="00191A8D" w:rsidRDefault="00F965F8">
            <w:r>
              <w:rPr>
                <w:sz w:val="18"/>
                <w:szCs w:val="18"/>
              </w:rPr>
              <w:t>GitHub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BB0D3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https://github.com/Ziaker/Arenamon</w:t>
            </w:r>
            <w:r>
              <w:rPr>
                <w:sz w:val="18"/>
                <w:szCs w:val="18"/>
              </w:rPr>
              <w:t xml:space="preserve"> (privado)</w:t>
            </w:r>
          </w:p>
        </w:tc>
      </w:tr>
      <w:tr w:rsidR="00191A8D" w14:paraId="473E1EA2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6775D" w14:textId="77777777" w:rsidR="00191A8D" w:rsidRDefault="00F965F8">
            <w:r>
              <w:rPr>
                <w:sz w:val="18"/>
                <w:szCs w:val="18"/>
              </w:rPr>
              <w:t>Portal (tudo sai daqui)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E054D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ABRIR_ARENAMON.html</w:t>
            </w:r>
            <w:r>
              <w:rPr>
                <w:sz w:val="18"/>
                <w:szCs w:val="18"/>
              </w:rPr>
              <w:t xml:space="preserve"> na raiz</w:t>
            </w:r>
          </w:p>
        </w:tc>
      </w:tr>
      <w:tr w:rsidR="00191A8D" w14:paraId="4ADA07A5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A0784" w14:textId="77777777" w:rsidR="00191A8D" w:rsidRDefault="00F965F8">
            <w:r>
              <w:rPr>
                <w:sz w:val="18"/>
                <w:szCs w:val="18"/>
              </w:rPr>
              <w:t>Jogo principal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F248D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JOGAR_ARENAMON.html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prototypes/combat-lab/dist/arenamon-combate-laboratorio.html</w:t>
            </w:r>
            <w:r>
              <w:rPr>
                <w:sz w:val="18"/>
                <w:szCs w:val="18"/>
              </w:rPr>
              <w:t>. O usuário considera o lab o jogo.</w:t>
            </w:r>
          </w:p>
        </w:tc>
      </w:tr>
      <w:tr w:rsidR="00191A8D" w14:paraId="0BE102D8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4174A" w14:textId="77777777" w:rsidR="00191A8D" w:rsidRDefault="00F965F8">
            <w:r>
              <w:rPr>
                <w:sz w:val="18"/>
                <w:szCs w:val="18"/>
              </w:rPr>
              <w:t>Testes e relatórios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E3D42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TESTES_ARENAMON.html</w:t>
            </w:r>
          </w:p>
        </w:tc>
      </w:tr>
      <w:tr w:rsidR="00191A8D" w14:paraId="0FEB9B69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6C14E" w14:textId="77777777" w:rsidR="00191A8D" w:rsidRDefault="00F965F8">
            <w:r>
              <w:rPr>
                <w:sz w:val="18"/>
                <w:szCs w:val="18"/>
              </w:rPr>
              <w:t>Documentação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2A6F4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docs/</w:t>
            </w:r>
          </w:p>
        </w:tc>
      </w:tr>
      <w:tr w:rsidR="00191A8D" w14:paraId="1F9F5F55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5CA88" w14:textId="77777777" w:rsidR="00191A8D" w:rsidRDefault="00F965F8">
            <w:r>
              <w:rPr>
                <w:sz w:val="18"/>
                <w:szCs w:val="18"/>
              </w:rPr>
              <w:t>Regras dos agentes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7B6DF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AGENTS.md</w:t>
            </w:r>
            <w:r>
              <w:rPr>
                <w:sz w:val="18"/>
                <w:szCs w:val="18"/>
              </w:rPr>
              <w:t xml:space="preserve"> (ler sempre antes de mexer)</w:t>
            </w:r>
          </w:p>
        </w:tc>
      </w:tr>
    </w:tbl>
    <w:p w14:paraId="4018FCF2" w14:textId="77777777" w:rsidR="00191A8D" w:rsidRDefault="00F965F8">
      <w:pPr>
        <w:pStyle w:val="Ttulo2"/>
      </w:pPr>
      <w:bookmarkStart w:id="4" w:name="_Toc243907791"/>
      <w:r>
        <w:t>2.2 Regras do AGENTS.md que mais pesam</w:t>
      </w:r>
      <w:bookmarkEnd w:id="4"/>
    </w:p>
    <w:p w14:paraId="19ACAB2E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Tudo que for entregue precisa estar acessível ao usuário em até 2 cliques a partir do portal, e mencionado em </w:t>
      </w:r>
      <w:r>
        <w:rPr>
          <w:rFonts w:ascii="Consolas" w:eastAsia="Consolas" w:hAnsi="Consolas" w:cs="Consolas"/>
          <w:sz w:val="18"/>
          <w:szCs w:val="18"/>
        </w:rPr>
        <w:t>docs/</w:t>
      </w:r>
      <w:r>
        <w:t>.</w:t>
      </w:r>
    </w:p>
    <w:p w14:paraId="102FC055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Resposta final em </w:t>
      </w:r>
      <w:r>
        <w:rPr>
          <w:b/>
          <w:bCs/>
        </w:rPr>
        <w:t>português claro</w:t>
      </w:r>
      <w:r>
        <w:t xml:space="preserve">: o que mudou, onde abrir, o que foi testado e o que </w:t>
      </w:r>
      <w:r>
        <w:rPr>
          <w:b/>
          <w:bCs/>
        </w:rPr>
        <w:t>não</w:t>
      </w:r>
      <w:r>
        <w:t xml:space="preserve"> foi verificado.</w:t>
      </w:r>
    </w:p>
    <w:p w14:paraId="12F22E56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>Não mexer no que não foi pedido (por exemplo, o Animation Studio quando o assunto é outro).</w:t>
      </w:r>
    </w:p>
    <w:p w14:paraId="6FE84838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Nunca guardar a única cópia de algo importante em pastas temporárias; worktrees só dentro de </w:t>
      </w:r>
      <w:r>
        <w:rPr>
          <w:rFonts w:ascii="Consolas" w:eastAsia="Consolas" w:hAnsi="Consolas" w:cs="Consolas"/>
          <w:sz w:val="18"/>
          <w:szCs w:val="18"/>
        </w:rPr>
        <w:t>.worktrees/</w:t>
      </w:r>
      <w:r>
        <w:t>.</w:t>
      </w:r>
    </w:p>
    <w:p w14:paraId="3D278847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>Nunca force push, nunca descartar trabalho alheio, nunca push sem autorização expressa.</w:t>
      </w:r>
    </w:p>
    <w:p w14:paraId="30A3D00E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Fluxo rápido de entrega no jogo: </w:t>
      </w:r>
      <w:r>
        <w:rPr>
          <w:rFonts w:ascii="Consolas" w:eastAsia="Consolas" w:hAnsi="Consolas" w:cs="Consolas"/>
          <w:sz w:val="18"/>
          <w:szCs w:val="18"/>
        </w:rPr>
        <w:t>npm run vigia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npm run rapido:build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npm run rapido</w:t>
      </w:r>
      <w:r>
        <w:t xml:space="preserve"> (não rodar baterias longas sem necessidade).</w:t>
      </w:r>
    </w:p>
    <w:p w14:paraId="17716EC6" w14:textId="77777777" w:rsidR="00191A8D" w:rsidRDefault="00F965F8">
      <w:pPr>
        <w:pStyle w:val="Ttulo2"/>
      </w:pPr>
      <w:bookmarkStart w:id="5" w:name="_Toc243907792"/>
      <w:r>
        <w:t>2.3 Preferências do usuário (aprendidas e registradas em memória)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2"/>
        <w:gridCol w:w="6426"/>
      </w:tblGrid>
      <w:tr w:rsidR="00191A8D" w14:paraId="07D4ABB0" w14:textId="77777777">
        <w:trPr>
          <w:tblHeader/>
        </w:trPr>
        <w:tc>
          <w:tcPr>
            <w:tcW w:w="3212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3528E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Preferência</w:t>
            </w:r>
          </w:p>
        </w:tc>
        <w:tc>
          <w:tcPr>
            <w:tcW w:w="6426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30D5D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Como aplicar</w:t>
            </w:r>
          </w:p>
        </w:tc>
      </w:tr>
      <w:tr w:rsidR="00191A8D" w14:paraId="2AE2E1BC" w14:textId="77777777">
        <w:tc>
          <w:tcPr>
            <w:tcW w:w="32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B3F01" w14:textId="77777777" w:rsidR="00191A8D" w:rsidRDefault="00F965F8">
            <w:r>
              <w:rPr>
                <w:sz w:val="18"/>
                <w:szCs w:val="18"/>
              </w:rPr>
              <w:t>Prompt colado é para executar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CC875" w14:textId="77777777" w:rsidR="00191A8D" w:rsidRDefault="00F965F8">
            <w:r>
              <w:rPr>
                <w:sz w:val="18"/>
                <w:szCs w:val="18"/>
              </w:rPr>
              <w:t>Quando ele cola um prompt (mesmo endereçado a outro agente), executar direto; não revisar o prompt nem alertar sobre direitos/divulgação (o jogo é de uso pessoal).</w:t>
            </w:r>
          </w:p>
        </w:tc>
      </w:tr>
      <w:tr w:rsidR="00191A8D" w14:paraId="37A7616C" w14:textId="77777777">
        <w:tc>
          <w:tcPr>
            <w:tcW w:w="32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AA9BC" w14:textId="77777777" w:rsidR="00191A8D" w:rsidRDefault="00F965F8">
            <w:r>
              <w:rPr>
                <w:sz w:val="18"/>
                <w:szCs w:val="18"/>
              </w:rPr>
              <w:t>Mudança existente é decisão dele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E733B" w14:textId="77777777" w:rsidR="00191A8D" w:rsidRDefault="00F965F8">
            <w:r>
              <w:rPr>
                <w:sz w:val="18"/>
                <w:szCs w:val="18"/>
              </w:rPr>
              <w:t>Se um valor já está no código, foi ele que mudou. Não listar como pendência; no máximo corrigir o documento velho.</w:t>
            </w:r>
          </w:p>
        </w:tc>
      </w:tr>
      <w:tr w:rsidR="00191A8D" w14:paraId="3E2FB720" w14:textId="77777777">
        <w:tc>
          <w:tcPr>
            <w:tcW w:w="32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12E8C" w14:textId="77777777" w:rsidR="00191A8D" w:rsidRDefault="00F965F8">
            <w:r>
              <w:rPr>
                <w:sz w:val="18"/>
                <w:szCs w:val="18"/>
              </w:rPr>
              <w:t>Blender: mudança sozinha é dele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3812E" w14:textId="77777777" w:rsidR="00191A8D" w:rsidRDefault="00F965F8">
            <w:r>
              <w:rPr>
                <w:sz w:val="18"/>
                <w:szCs w:val="18"/>
              </w:rPr>
              <w:t xml:space="preserve">Ele trabalha na mesma cena ao vivo. Nunca salvar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.blend</w:t>
            </w:r>
            <w:r>
              <w:rPr>
                <w:sz w:val="18"/>
                <w:szCs w:val="18"/>
              </w:rPr>
              <w:t>, exportar GLB/FBX ou mudar intervalo de quadros sem pedido.</w:t>
            </w:r>
          </w:p>
        </w:tc>
      </w:tr>
      <w:tr w:rsidR="00191A8D" w14:paraId="4D8BB7F9" w14:textId="77777777">
        <w:tc>
          <w:tcPr>
            <w:tcW w:w="32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1124D" w14:textId="77777777" w:rsidR="00191A8D" w:rsidRDefault="00F965F8">
            <w:r>
              <w:rPr>
                <w:sz w:val="18"/>
                <w:szCs w:val="18"/>
              </w:rPr>
              <w:t>Addons Motion Lens e Direction Lines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7FF59" w14:textId="77777777" w:rsidR="00191A8D" w:rsidRDefault="00F965F8">
            <w:r>
              <w:rPr>
                <w:sz w:val="18"/>
                <w:szCs w:val="18"/>
              </w:rPr>
              <w:t>Sempre ligados e uso obrigatório em toda animação feita no Blender (rodar, ler, corrigir, relatar).</w:t>
            </w:r>
          </w:p>
        </w:tc>
      </w:tr>
      <w:tr w:rsidR="00191A8D" w14:paraId="06F101DC" w14:textId="77777777">
        <w:tc>
          <w:tcPr>
            <w:tcW w:w="32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D9F9B" w14:textId="77777777" w:rsidR="00191A8D" w:rsidRDefault="00F965F8">
            <w:r>
              <w:rPr>
                <w:sz w:val="18"/>
                <w:szCs w:val="18"/>
              </w:rPr>
              <w:t>Poucos keyframes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0B01B" w14:textId="77777777" w:rsidR="00191A8D" w:rsidRDefault="00F965F8">
            <w:r>
              <w:rPr>
                <w:sz w:val="18"/>
                <w:szCs w:val="18"/>
              </w:rPr>
              <w:t>Nunca chave em todo quadro; poses-chave esparsas e editáveis.</w:t>
            </w:r>
          </w:p>
        </w:tc>
      </w:tr>
      <w:tr w:rsidR="00191A8D" w14:paraId="07C4595E" w14:textId="77777777">
        <w:tc>
          <w:tcPr>
            <w:tcW w:w="32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106BF" w14:textId="77777777" w:rsidR="00191A8D" w:rsidRDefault="00F965F8">
            <w:r>
              <w:rPr>
                <w:sz w:val="18"/>
                <w:szCs w:val="18"/>
              </w:rPr>
              <w:t>Ignorar o Studio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CC592" w14:textId="77777777" w:rsidR="00191A8D" w:rsidRDefault="00F965F8">
            <w:r>
              <w:rPr>
                <w:sz w:val="18"/>
                <w:szCs w:val="18"/>
              </w:rPr>
              <w:t>Não listar nem propor nada do Animation Studio quando o pedido é sobre outra coisa.</w:t>
            </w:r>
          </w:p>
        </w:tc>
      </w:tr>
      <w:tr w:rsidR="00191A8D" w14:paraId="4065E37E" w14:textId="77777777">
        <w:tc>
          <w:tcPr>
            <w:tcW w:w="32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53122" w14:textId="77777777" w:rsidR="00191A8D" w:rsidRDefault="00F965F8">
            <w:r>
              <w:rPr>
                <w:sz w:val="18"/>
                <w:szCs w:val="18"/>
              </w:rPr>
              <w:t>Ignorar escritor único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AB1DA" w14:textId="77777777" w:rsidR="00191A8D" w:rsidRDefault="00F965F8">
            <w:r>
              <w:rPr>
                <w:sz w:val="18"/>
                <w:szCs w:val="18"/>
              </w:rPr>
              <w:t>Não travar por causa da regra de escritor único; verificar o que já existe antes de reimplementar e não sobrescrever arquivos de outros agentes.</w:t>
            </w:r>
          </w:p>
        </w:tc>
      </w:tr>
      <w:tr w:rsidR="00191A8D" w14:paraId="2E215D06" w14:textId="77777777">
        <w:tc>
          <w:tcPr>
            <w:tcW w:w="32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536D0" w14:textId="77777777" w:rsidR="00191A8D" w:rsidRDefault="00F965F8">
            <w:r>
              <w:rPr>
                <w:sz w:val="18"/>
                <w:szCs w:val="18"/>
              </w:rPr>
              <w:t>Subir versão do jogo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47B77" w14:textId="77777777" w:rsidR="00191A8D" w:rsidRDefault="00F965F8">
            <w:r>
              <w:rPr>
                <w:sz w:val="18"/>
                <w:szCs w:val="18"/>
              </w:rPr>
              <w:t xml:space="preserve">A cada entrega do lab, subir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version</w:t>
            </w:r>
            <w:r>
              <w:rPr>
                <w:sz w:val="18"/>
                <w:szCs w:val="18"/>
              </w:rPr>
              <w:t xml:space="preserve"> no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package.json</w:t>
            </w:r>
            <w:r>
              <w:rPr>
                <w:sz w:val="18"/>
                <w:szCs w:val="18"/>
              </w:rPr>
              <w:t xml:space="preserve"> (aparece na barra do lab).</w:t>
            </w:r>
          </w:p>
        </w:tc>
      </w:tr>
      <w:tr w:rsidR="00191A8D" w14:paraId="00FBBF1E" w14:textId="77777777">
        <w:tc>
          <w:tcPr>
            <w:tcW w:w="32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A6C05" w14:textId="77777777" w:rsidR="00191A8D" w:rsidRDefault="00F965F8">
            <w:r>
              <w:rPr>
                <w:sz w:val="18"/>
                <w:szCs w:val="18"/>
              </w:rPr>
              <w:t>Lados do Pokémon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EE88A" w14:textId="77777777" w:rsidR="00191A8D" w:rsidRDefault="00F965F8">
            <w:r>
              <w:rPr>
                <w:sz w:val="18"/>
                <w:szCs w:val="18"/>
              </w:rPr>
              <w:t>Direita/esquerda sempre do próprio Pokémon, nunca da tela (ele mesmo marcou pelo lado da tela no começo; corrigido).</w:t>
            </w:r>
          </w:p>
        </w:tc>
      </w:tr>
      <w:tr w:rsidR="00191A8D" w14:paraId="45BB614E" w14:textId="77777777">
        <w:tc>
          <w:tcPr>
            <w:tcW w:w="32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F923A" w14:textId="77777777" w:rsidR="00191A8D" w:rsidRDefault="00F965F8">
            <w:r>
              <w:rPr>
                <w:sz w:val="18"/>
                <w:szCs w:val="18"/>
              </w:rPr>
              <w:t>Respostas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99AFB" w14:textId="77777777" w:rsidR="00191A8D" w:rsidRDefault="00F965F8">
            <w:r>
              <w:rPr>
                <w:sz w:val="18"/>
                <w:szCs w:val="18"/>
              </w:rPr>
              <w:t>Português, curtas, resultado primeiro. Ele testa sozinho; dizer exatamente qual arquivo abrir.</w:t>
            </w:r>
          </w:p>
        </w:tc>
      </w:tr>
    </w:tbl>
    <w:p w14:paraId="4090CA2C" w14:textId="77777777" w:rsidR="00191A8D" w:rsidRDefault="00F965F8">
      <w:pPr>
        <w:pStyle w:val="Ttulo2"/>
      </w:pPr>
      <w:bookmarkStart w:id="6" w:name="_Toc243907793"/>
      <w:r>
        <w:t>2.4 Ferramentas</w:t>
      </w:r>
      <w:bookmarkEnd w:id="6"/>
    </w:p>
    <w:p w14:paraId="0DA8D5DA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Python do Blender 5.2</w:t>
      </w:r>
      <w:r>
        <w:t xml:space="preserve"> (tem numpy e flatbuffers): </w:t>
      </w:r>
      <w:r>
        <w:rPr>
          <w:rFonts w:ascii="Consolas" w:eastAsia="Consolas" w:hAnsi="Consolas" w:cs="Consolas"/>
          <w:sz w:val="18"/>
          <w:szCs w:val="18"/>
        </w:rPr>
        <w:t>"/c/Program Files/Blender Foundation/Blender 5.2/5.2/python/bin/python.exe"</w:t>
      </w:r>
      <w:r>
        <w:t>. Todo o banco roda com ele.</w:t>
      </w:r>
    </w:p>
    <w:p w14:paraId="2120B3D6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Blender em segundo plano: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"/c/Program Files/Blender Foundation/Blender 5.2/blender.exe" -b --factory-startup --addons PokemonSwitchV3 --python &lt;script&gt; -- &lt;args&gt;</w:t>
      </w:r>
      <w:r>
        <w:t>. O addon PokemonSwitchV3 importa modelos/animações do Z-A.</w:t>
      </w:r>
    </w:p>
    <w:p w14:paraId="7E9FCF96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ffmpeg/ffprobe</w:t>
      </w:r>
      <w:r>
        <w:t xml:space="preserve"> no PATH (vídeos WebM, extração de quadros).</w:t>
      </w:r>
    </w:p>
    <w:p w14:paraId="53EBAC32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>Shell: Git Bash (bash) e PowerShell no Windows. Caminho tem espaço e acento (“Área de Trabalho”): sempre entre aspas.</w:t>
      </w:r>
    </w:p>
    <w:p w14:paraId="1339DA00" w14:textId="77777777" w:rsidR="00191A8D" w:rsidRDefault="00F965F8">
      <w:pPr>
        <w:pStyle w:val="Ttulo1"/>
        <w:pageBreakBefore/>
      </w:pPr>
      <w:bookmarkStart w:id="7" w:name="_Toc243907794"/>
      <w:r>
        <w:t>3. Estado do repositório e do workspace</w:t>
      </w:r>
      <w:bookmarkEnd w:id="7"/>
    </w:p>
    <w:p w14:paraId="2D6CF1B1" w14:textId="77777777" w:rsidR="00191A8D" w:rsidRDefault="00F965F8">
      <w:pPr>
        <w:pStyle w:val="Ttulo2"/>
      </w:pPr>
      <w:bookmarkStart w:id="8" w:name="_Toc243907795"/>
      <w:r>
        <w:t>3.1 Checkout oficial</w:t>
      </w:r>
      <w:bookmarkEnd w:id="8"/>
    </w:p>
    <w:p w14:paraId="4780D5E9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Está na branch </w:t>
      </w:r>
      <w:r>
        <w:rPr>
          <w:rFonts w:ascii="Consolas" w:eastAsia="Consolas" w:hAnsi="Consolas" w:cs="Consolas"/>
          <w:sz w:val="18"/>
          <w:szCs w:val="18"/>
        </w:rPr>
        <w:t>codex/eggo-idle-motion</w:t>
      </w:r>
      <w:r>
        <w:t xml:space="preserve">, com </w:t>
      </w:r>
      <w:r>
        <w:rPr>
          <w:b/>
          <w:bCs/>
        </w:rPr>
        <w:t>muitas mudanças não commitadas de outros agentes/do usuário</w:t>
      </w:r>
      <w:r>
        <w:t xml:space="preserve"> (evidências do combat-lab, </w:t>
      </w:r>
      <w:r>
        <w:rPr>
          <w:rFonts w:ascii="Consolas" w:eastAsia="Consolas" w:hAnsi="Consolas" w:cs="Consolas"/>
          <w:sz w:val="18"/>
          <w:szCs w:val="18"/>
        </w:rPr>
        <w:t>.blend</w:t>
      </w:r>
      <w:r>
        <w:t xml:space="preserve"> do Eggo, </w:t>
      </w:r>
      <w:r>
        <w:rPr>
          <w:rFonts w:ascii="Consolas" w:eastAsia="Consolas" w:hAnsi="Consolas" w:cs="Consolas"/>
          <w:sz w:val="18"/>
          <w:szCs w:val="18"/>
        </w:rPr>
        <w:t>package.json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AGENTS.md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ABRIR_ARENAMON.html</w:t>
      </w:r>
      <w:r>
        <w:t xml:space="preserve"> etc.). </w:t>
      </w:r>
      <w:r>
        <w:rPr>
          <w:b/>
          <w:bCs/>
        </w:rPr>
        <w:t>Não commitar nada disso</w:t>
      </w:r>
      <w:r>
        <w:t xml:space="preserve"> e não descartar.</w:t>
      </w:r>
    </w:p>
    <w:p w14:paraId="349B37D8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As pastas </w:t>
      </w:r>
      <w:r>
        <w:rPr>
          <w:rFonts w:ascii="Consolas" w:eastAsia="Consolas" w:hAnsi="Consolas" w:cs="Consolas"/>
          <w:sz w:val="18"/>
          <w:szCs w:val="18"/>
        </w:rPr>
        <w:t>tools/za-referencias/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tools/za-extrator/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docs/za-referencias/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docs/za-extrator/</w:t>
      </w:r>
      <w:r>
        <w:t xml:space="preserve"> e os planos em </w:t>
      </w:r>
      <w:r>
        <w:rPr>
          <w:rFonts w:ascii="Consolas" w:eastAsia="Consolas" w:hAnsi="Consolas" w:cs="Consolas"/>
          <w:sz w:val="18"/>
          <w:szCs w:val="18"/>
        </w:rPr>
        <w:t>docs/superpowers/plans/2026-10-25-za-*</w:t>
      </w:r>
      <w:r>
        <w:t xml:space="preserve"> aparecem como </w:t>
      </w:r>
      <w:r>
        <w:rPr>
          <w:b/>
          <w:bCs/>
        </w:rPr>
        <w:t>não rastreadas</w:t>
      </w:r>
      <w:r>
        <w:t xml:space="preserve"> nesse checkout: são </w:t>
      </w:r>
      <w:r>
        <w:rPr>
          <w:b/>
          <w:bCs/>
        </w:rPr>
        <w:t>cópias sincronizadas</w:t>
      </w:r>
      <w:r>
        <w:t xml:space="preserve"> do worktree, para o usuário abrir pela pasta oficial.</w:t>
      </w:r>
    </w:p>
    <w:p w14:paraId="41BA1809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O </w:t>
      </w:r>
      <w:r>
        <w:rPr>
          <w:rFonts w:ascii="Consolas" w:eastAsia="Consolas" w:hAnsi="Consolas" w:cs="Consolas"/>
          <w:sz w:val="18"/>
          <w:szCs w:val="18"/>
        </w:rPr>
        <w:t>ABRIR_ARENAMON.html</w:t>
      </w:r>
      <w:r>
        <w:t xml:space="preserve"> do checkout oficial foi reescrito por outra pessoa/agente em 25/10 por volta das 21:39 (virou uma lista de itens em JavaScript). Os links do Z-A ficam nas linhas da seção do banco (</w:t>
      </w:r>
      <w:r>
        <w:rPr>
          <w:rFonts w:ascii="Consolas" w:eastAsia="Consolas" w:hAnsi="Consolas" w:cs="Consolas"/>
          <w:sz w:val="18"/>
          <w:szCs w:val="18"/>
        </w:rPr>
        <w:t>['</w:t>
      </w:r>
      <w:r>
        <w:rPr>
          <w:rFonts w:ascii="Consolas" w:eastAsia="Consolas" w:hAnsi="Consolas" w:cs="Consolas"/>
          <w:sz w:val="18"/>
          <w:szCs w:val="18"/>
        </w:rPr>
        <w:t>🤖</w:t>
      </w:r>
      <w:r>
        <w:rPr>
          <w:rFonts w:ascii="Consolas" w:eastAsia="Consolas" w:hAnsi="Consolas" w:cs="Consolas"/>
          <w:sz w:val="18"/>
          <w:szCs w:val="18"/>
        </w:rPr>
        <w:t>', 'Propostas da IA · lote 02 (revisão)', ...]</w:t>
      </w:r>
      <w:r>
        <w:t xml:space="preserve"> etc.).</w:t>
      </w:r>
    </w:p>
    <w:p w14:paraId="1B38DE73" w14:textId="77777777" w:rsidR="00191A8D" w:rsidRDefault="00F965F8">
      <w:pPr>
        <w:pStyle w:val="Ttulo2"/>
      </w:pPr>
      <w:bookmarkStart w:id="9" w:name="_Toc243907796"/>
      <w:r>
        <w:t>3.2 Worktree do banco Z-A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191A8D" w14:paraId="40AAC0E1" w14:textId="77777777">
        <w:trPr>
          <w:tblHeader/>
        </w:trPr>
        <w:tc>
          <w:tcPr>
            <w:tcW w:w="240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A98B2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22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0EA56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191A8D" w14:paraId="4841E3F4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65732" w14:textId="77777777" w:rsidR="00191A8D" w:rsidRDefault="00F965F8">
            <w:r>
              <w:rPr>
                <w:sz w:val="18"/>
                <w:szCs w:val="18"/>
              </w:rPr>
              <w:t>Pasta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C02BC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.worktrees/za-referencias</w:t>
            </w:r>
            <w:r>
              <w:rPr>
                <w:sz w:val="18"/>
                <w:szCs w:val="18"/>
              </w:rPr>
              <w:t xml:space="preserve"> (dentro da pasta oficial; ignorada pelo git)</w:t>
            </w:r>
          </w:p>
        </w:tc>
      </w:tr>
      <w:tr w:rsidR="00191A8D" w14:paraId="352E7F19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2D2A5" w14:textId="77777777" w:rsidR="00191A8D" w:rsidRDefault="00F965F8">
            <w:r>
              <w:rPr>
                <w:sz w:val="18"/>
                <w:szCs w:val="18"/>
              </w:rPr>
              <w:t>Branch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D6F7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feat/za-referencias-fase1</w:t>
            </w:r>
          </w:p>
        </w:tc>
      </w:tr>
      <w:tr w:rsidR="00191A8D" w14:paraId="75AF4866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EB2DB" w14:textId="77777777" w:rsidR="00191A8D" w:rsidRDefault="00F965F8">
            <w:r>
              <w:rPr>
                <w:sz w:val="18"/>
                <w:szCs w:val="18"/>
              </w:rPr>
              <w:t>HEAD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04E0E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1d57c40</w:t>
            </w:r>
            <w:r>
              <w:rPr>
                <w:sz w:val="18"/>
                <w:szCs w:val="18"/>
              </w:rPr>
              <w:t xml:space="preserve"> (26/10/2026)</w:t>
            </w:r>
          </w:p>
        </w:tc>
      </w:tr>
      <w:tr w:rsidR="00191A8D" w14:paraId="33D67EAE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95EAC" w14:textId="77777777" w:rsidR="00191A8D" w:rsidRDefault="00F965F8">
            <w:r>
              <w:rPr>
                <w:sz w:val="18"/>
                <w:szCs w:val="18"/>
              </w:rPr>
              <w:t>À frente da main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1E2CC" w14:textId="77777777" w:rsidR="00191A8D" w:rsidRDefault="00F965F8">
            <w:r>
              <w:rPr>
                <w:sz w:val="18"/>
                <w:szCs w:val="18"/>
              </w:rPr>
              <w:t>44 commits</w:t>
            </w:r>
          </w:p>
        </w:tc>
      </w:tr>
      <w:tr w:rsidR="00191A8D" w14:paraId="7D624DAD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6B97E" w14:textId="77777777" w:rsidR="00191A8D" w:rsidRDefault="00F965F8">
            <w:r>
              <w:rPr>
                <w:sz w:val="18"/>
                <w:szCs w:val="18"/>
              </w:rPr>
              <w:t>No GitHub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70046" w14:textId="77777777" w:rsidR="00191A8D" w:rsidRDefault="00F965F8">
            <w:r>
              <w:rPr>
                <w:b/>
                <w:bCs/>
                <w:sz w:val="18"/>
                <w:szCs w:val="18"/>
              </w:rPr>
              <w:t>Não.</w:t>
            </w:r>
            <w:r>
              <w:rPr>
                <w:sz w:val="18"/>
                <w:szCs w:val="18"/>
              </w:rPr>
              <w:t xml:space="preserve"> A branch nunca foi enviada. Push só com autorização do usuário.</w:t>
            </w:r>
          </w:p>
        </w:tc>
      </w:tr>
      <w:tr w:rsidR="00191A8D" w14:paraId="21037DBD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AD44B" w14:textId="77777777" w:rsidR="00191A8D" w:rsidRDefault="00F965F8">
            <w:r>
              <w:rPr>
                <w:sz w:val="18"/>
                <w:szCs w:val="18"/>
              </w:rPr>
              <w:t>Testes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F1132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cd tools/za-referencias &amp;&amp; &lt;python do Blender&gt; -m unittest discover -s tests</w:t>
            </w:r>
            <w:r>
              <w:rPr>
                <w:sz w:val="18"/>
                <w:szCs w:val="18"/>
              </w:rPr>
              <w:t xml:space="preserve"> → 197 OK</w:t>
            </w:r>
          </w:p>
        </w:tc>
      </w:tr>
    </w:tbl>
    <w:p w14:paraId="1DFB7595" w14:textId="77777777" w:rsidR="00191A8D" w:rsidRDefault="00F965F8">
      <w:pPr>
        <w:pStyle w:val="Ttulo2"/>
      </w:pPr>
      <w:bookmarkStart w:id="10" w:name="_Toc243907797"/>
      <w:r>
        <w:t>3.3 Como as cópias são sincronizadas</w:t>
      </w:r>
      <w:bookmarkEnd w:id="10"/>
    </w:p>
    <w:p w14:paraId="52DA9844" w14:textId="77777777" w:rsidR="00191A8D" w:rsidRDefault="00F965F8">
      <w:pPr>
        <w:spacing w:after="120"/>
      </w:pPr>
      <w:r>
        <w:t>Depois de cada commit no worktree, os arquivos são copiados para a pasta oficial (o usuário abre tudo por ela):</w:t>
      </w:r>
    </w:p>
    <w:p w14:paraId="271038F4" w14:textId="77777777" w:rsidR="00191A8D" w:rsidRDefault="00F965F8">
      <w:pPr>
        <w:shd w:val="clear" w:color="auto" w:fill="F2F4F7"/>
        <w:spacing w:after="80"/>
      </w:pPr>
      <w:r>
        <w:rPr>
          <w:rFonts w:ascii="Consolas" w:eastAsia="Consolas" w:hAnsi="Consolas" w:cs="Consolas"/>
          <w:sz w:val="17"/>
          <w:szCs w:val="17"/>
        </w:rPr>
        <w:t>cp -r .worktrees/za-referencias/tools/za-referencias/. tools/za-referencias/</w:t>
      </w:r>
    </w:p>
    <w:p w14:paraId="3465B0B9" w14:textId="77777777" w:rsidR="00191A8D" w:rsidRDefault="00F965F8">
      <w:pPr>
        <w:shd w:val="clear" w:color="auto" w:fill="F2F4F7"/>
        <w:spacing w:after="80"/>
      </w:pPr>
      <w:r>
        <w:rPr>
          <w:rFonts w:ascii="Consolas" w:eastAsia="Consolas" w:hAnsi="Consolas" w:cs="Consolas"/>
          <w:sz w:val="17"/>
          <w:szCs w:val="17"/>
        </w:rPr>
        <w:t>cp .worktrees/za-referencias/docs/za-referencias/*.md docs/za-referencias/</w:t>
      </w:r>
    </w:p>
    <w:p w14:paraId="3C397902" w14:textId="77777777" w:rsidR="00191A8D" w:rsidRDefault="00F965F8">
      <w:pPr>
        <w:shd w:val="clear" w:color="auto" w:fill="F2F4F7"/>
        <w:spacing w:after="80"/>
      </w:pPr>
      <w:r>
        <w:rPr>
          <w:rFonts w:ascii="Consolas" w:eastAsia="Consolas" w:hAnsi="Consolas" w:cs="Consolas"/>
          <w:sz w:val="17"/>
          <w:szCs w:val="17"/>
        </w:rPr>
        <w:t>diff -rq tools/za-referencias .worktrees/za-referencias/tools/za-referencias -x __pycache__</w:t>
      </w:r>
    </w:p>
    <w:p w14:paraId="03E4065D" w14:textId="77777777" w:rsidR="00191A8D" w:rsidRDefault="00F965F8">
      <w:pPr>
        <w:pBdr>
          <w:left w:val="single" w:sz="18" w:space="6" w:color="F59E0B"/>
        </w:pBdr>
        <w:shd w:val="clear" w:color="auto" w:fill="FFF7E6"/>
        <w:spacing w:before="80" w:after="160"/>
      </w:pPr>
      <w:r>
        <w:t>A cópia é só de adição (</w:t>
      </w:r>
      <w:r>
        <w:rPr>
          <w:rFonts w:ascii="Consolas" w:eastAsia="Consolas" w:hAnsi="Consolas" w:cs="Consolas"/>
          <w:sz w:val="18"/>
          <w:szCs w:val="18"/>
        </w:rPr>
        <w:t>cp</w:t>
      </w:r>
      <w:r>
        <w:t>), não apaga. Em 25/10 o Codex criou arquivos novos direto na pasta oficial (</w:t>
      </w:r>
      <w:r>
        <w:rPr>
          <w:rFonts w:ascii="Consolas" w:eastAsia="Consolas" w:hAnsi="Consolas" w:cs="Consolas"/>
          <w:sz w:val="18"/>
          <w:szCs w:val="18"/>
        </w:rPr>
        <w:t>ia_*.py</w:t>
      </w:r>
      <w:r>
        <w:t xml:space="preserve">); eles foram trazidos para o worktree e commitados. Sempre rodar o </w:t>
      </w:r>
      <w:r>
        <w:rPr>
          <w:rFonts w:ascii="Consolas" w:eastAsia="Consolas" w:hAnsi="Consolas" w:cs="Consolas"/>
          <w:sz w:val="18"/>
          <w:szCs w:val="18"/>
        </w:rPr>
        <w:t>diff -rq</w:t>
      </w:r>
      <w:r>
        <w:t xml:space="preserve"> nos dois sentidos antes de sincronizar.</w:t>
      </w:r>
    </w:p>
    <w:p w14:paraId="5DD4DFF2" w14:textId="77777777" w:rsidR="00191A8D" w:rsidRDefault="00F965F8">
      <w:pPr>
        <w:pStyle w:val="Ttulo2"/>
      </w:pPr>
      <w:bookmarkStart w:id="11" w:name="_Toc243907798"/>
      <w:r>
        <w:t>3.4 Dados locais (nunca no git)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191A8D" w14:paraId="137811A7" w14:textId="77777777">
        <w:trPr>
          <w:tblHeader/>
        </w:trPr>
        <w:tc>
          <w:tcPr>
            <w:tcW w:w="240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02FAA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Pasta</w:t>
            </w:r>
          </w:p>
        </w:tc>
        <w:tc>
          <w:tcPr>
            <w:tcW w:w="722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1640C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O que tem</w:t>
            </w:r>
          </w:p>
        </w:tc>
      </w:tr>
      <w:tr w:rsidR="00191A8D" w14:paraId="17540611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9FFB9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dumper test/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41DB2" w14:textId="77777777" w:rsidR="00191A8D" w:rsidRDefault="00F965F8">
            <w:r>
              <w:rPr>
                <w:sz w:val="18"/>
                <w:szCs w:val="18"/>
              </w:rPr>
              <w:t xml:space="preserve">Dump do RomFS do Z-A feito pelo usuário (Eden). Contém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LegendsZAPkmnModelDumpWithDLC/</w:t>
            </w:r>
            <w:r>
              <w:rPr>
                <w:sz w:val="18"/>
                <w:szCs w:val="18"/>
              </w:rPr>
              <w:t xml:space="preserve"> (modelos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.trmdl</w:t>
            </w:r>
            <w:r>
              <w:rPr>
                <w:sz w:val="18"/>
                <w:szCs w:val="18"/>
              </w:rPr>
              <w:t xml:space="preserve">, esqueletos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.trskl</w:t>
            </w:r>
            <w:r>
              <w:rPr>
                <w:sz w:val="18"/>
                <w:szCs w:val="18"/>
              </w:rPr>
              <w:t xml:space="preserve">, animações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.tranm</w:t>
            </w:r>
            <w:r>
              <w:rPr>
                <w:sz w:val="18"/>
                <w:szCs w:val="18"/>
              </w:rPr>
              <w:t>).</w:t>
            </w:r>
          </w:p>
        </w:tc>
      </w:tr>
      <w:tr w:rsidR="00191A8D" w14:paraId="5F814294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97838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dumper test/za-referencias/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5BF1C" w14:textId="77777777" w:rsidR="00191A8D" w:rsidRDefault="00F965F8">
            <w:r>
              <w:rPr>
                <w:sz w:val="18"/>
                <w:szCs w:val="18"/>
              </w:rPr>
              <w:t xml:space="preserve">Saídas do banco: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clipes.jsonl</w:t>
            </w:r>
            <w:r>
              <w:rPr>
                <w:sz w:val="18"/>
                <w:szCs w:val="18"/>
              </w:rPr>
              <w:t xml:space="preserve"> (banco),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relatorio.html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normas_za.json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inventario.json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cache/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evidencia/</w:t>
            </w:r>
            <w:r>
              <w:rPr>
                <w:sz w:val="18"/>
                <w:szCs w:val="18"/>
              </w:rPr>
              <w:t xml:space="preserve"> (paridade, logs, cópia do ledger).</w:t>
            </w:r>
          </w:p>
        </w:tc>
      </w:tr>
      <w:tr w:rsidR="00191A8D" w14:paraId="5221F66B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40473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dumper test/za-referencias/avaliacao/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BA411" w14:textId="77777777" w:rsidR="00191A8D" w:rsidRDefault="00F965F8">
            <w:r>
              <w:rPr>
                <w:sz w:val="18"/>
                <w:szCs w:val="18"/>
              </w:rPr>
              <w:t>Lotes de rotulagem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lote_01/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lote_02/</w:t>
            </w:r>
            <w:r>
              <w:rPr>
                <w:sz w:val="18"/>
                <w:szCs w:val="18"/>
              </w:rPr>
              <w:t>), previsões do sistema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lote_0X_sistema/</w:t>
            </w:r>
            <w:r>
              <w:rPr>
                <w:sz w:val="18"/>
                <w:szCs w:val="18"/>
              </w:rPr>
              <w:t xml:space="preserve">), listas de ignorados, rótulos do usuário e da IA, pasta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lote_02_ia/</w:t>
            </w:r>
            <w:r>
              <w:rPr>
                <w:sz w:val="18"/>
                <w:szCs w:val="18"/>
              </w:rPr>
              <w:t>.</w:t>
            </w:r>
          </w:p>
        </w:tc>
      </w:tr>
      <w:tr w:rsidR="00191A8D" w14:paraId="1F273406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74354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dumper test/blender/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EF343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.blend</w:t>
            </w:r>
            <w:r>
              <w:rPr>
                <w:sz w:val="18"/>
                <w:szCs w:val="18"/>
              </w:rPr>
              <w:t xml:space="preserve"> gerados pelo extrator.</w:t>
            </w:r>
          </w:p>
        </w:tc>
      </w:tr>
    </w:tbl>
    <w:p w14:paraId="3E03861F" w14:textId="77777777" w:rsidR="00191A8D" w:rsidRDefault="00F965F8">
      <w:pPr>
        <w:spacing w:after="120"/>
      </w:pPr>
      <w:r>
        <w:t xml:space="preserve">O conflito sobre publicar dados derivados do Z-A no GitHub </w:t>
      </w:r>
      <w:r>
        <w:rPr>
          <w:b/>
          <w:bCs/>
        </w:rPr>
        <w:t>não foi decidido</w:t>
      </w:r>
      <w:r>
        <w:t xml:space="preserve"> (o AGENTS.md permite recursos de personagens; README e guia dos agentes dizem para manter proprietários locais). Até decisão: dados derivados ficam só locais. Exceção já commitada na branch: </w:t>
      </w:r>
      <w:r>
        <w:rPr>
          <w:rFonts w:ascii="Consolas" w:eastAsia="Consolas" w:hAnsi="Consolas" w:cs="Consolas"/>
          <w:sz w:val="18"/>
          <w:szCs w:val="18"/>
        </w:rPr>
        <w:t>tools/za-referencias/normas_za.json</w:t>
      </w:r>
      <w:r>
        <w:t xml:space="preserve"> e </w:t>
      </w:r>
      <w:r>
        <w:rPr>
          <w:rFonts w:ascii="Consolas" w:eastAsia="Consolas" w:hAnsi="Consolas" w:cs="Consolas"/>
          <w:sz w:val="18"/>
          <w:szCs w:val="18"/>
        </w:rPr>
        <w:t>normas_grupos_za.json</w:t>
      </w:r>
      <w:r>
        <w:t xml:space="preserve"> (normas agregadas, sem mídia).</w:t>
      </w:r>
    </w:p>
    <w:p w14:paraId="283D3917" w14:textId="77777777" w:rsidR="00191A8D" w:rsidRDefault="00F965F8">
      <w:pPr>
        <w:pStyle w:val="Ttulo1"/>
        <w:pageBreakBefore/>
      </w:pPr>
      <w:bookmarkStart w:id="12" w:name="_Toc243907799"/>
      <w:r>
        <w:t>4. Extrator Z-A → Blender</w:t>
      </w:r>
      <w:bookmarkEnd w:id="12"/>
    </w:p>
    <w:p w14:paraId="4FC3FB6D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Entrada do usuário: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tools/za-extrator/EXTRAIR_POKEMON_ZA.bat</w:t>
      </w:r>
      <w:r>
        <w:t xml:space="preserve"> + número da Pokédex. Doc: </w:t>
      </w:r>
      <w:r>
        <w:rPr>
          <w:rFonts w:ascii="Consolas" w:eastAsia="Consolas" w:hAnsi="Consolas" w:cs="Consolas"/>
          <w:sz w:val="18"/>
          <w:szCs w:val="18"/>
        </w:rPr>
        <w:t>docs/za-extrator/README.md</w:t>
      </w:r>
      <w:r>
        <w:t>.</w:t>
      </w:r>
    </w:p>
    <w:p w14:paraId="2C9156CC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Fluxo: lê o RomFS (TRPFD/TRPFS/TRPAK, Oodle via </w:t>
      </w:r>
      <w:r>
        <w:rPr>
          <w:rFonts w:ascii="Consolas" w:eastAsia="Consolas" w:hAnsi="Consolas" w:cs="Consolas"/>
          <w:sz w:val="18"/>
          <w:szCs w:val="18"/>
        </w:rPr>
        <w:t>oo2core_8_win64.dll</w:t>
      </w:r>
      <w:r>
        <w:t xml:space="preserve">), converte texturas BNTX→PNG e monta um </w:t>
      </w:r>
      <w:r>
        <w:rPr>
          <w:rFonts w:ascii="Consolas" w:eastAsia="Consolas" w:hAnsi="Consolas" w:cs="Consolas"/>
          <w:sz w:val="18"/>
          <w:szCs w:val="18"/>
        </w:rPr>
        <w:t>.blend</w:t>
      </w:r>
      <w:r>
        <w:t xml:space="preserve"> com o Blender em segundo plano (addon PokemonSwitchV3).</w:t>
      </w:r>
    </w:p>
    <w:p w14:paraId="5EBB8D8D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Armadilha:</w:t>
      </w:r>
      <w:r>
        <w:t xml:space="preserve"> a pasta </w:t>
      </w:r>
      <w:r>
        <w:rPr>
          <w:rFonts w:ascii="Consolas" w:eastAsia="Consolas" w:hAnsi="Consolas" w:cs="Consolas"/>
          <w:sz w:val="18"/>
          <w:szCs w:val="18"/>
        </w:rPr>
        <w:t>pmXXXX</w:t>
      </w:r>
      <w:r>
        <w:t xml:space="preserve"> do Z-A é o ID do modelo, não o número da Pokédex. Ex.: Golisopod (#768) = </w:t>
      </w:r>
      <w:r>
        <w:rPr>
          <w:rFonts w:ascii="Consolas" w:eastAsia="Consolas" w:hAnsi="Consolas" w:cs="Consolas"/>
          <w:sz w:val="18"/>
          <w:szCs w:val="18"/>
        </w:rPr>
        <w:t>pm0867</w:t>
      </w:r>
      <w:r>
        <w:t xml:space="preserve">; </w:t>
      </w:r>
      <w:r>
        <w:rPr>
          <w:rFonts w:ascii="Consolas" w:eastAsia="Consolas" w:hAnsi="Consolas" w:cs="Consolas"/>
          <w:sz w:val="18"/>
          <w:szCs w:val="18"/>
        </w:rPr>
        <w:t>pm0768</w:t>
      </w:r>
      <w:r>
        <w:t xml:space="preserve"> é o Xerneas. Resolver pelo catálogo </w:t>
      </w:r>
      <w:r>
        <w:rPr>
          <w:rFonts w:ascii="Consolas" w:eastAsia="Consolas" w:hAnsi="Consolas" w:cs="Consolas"/>
          <w:sz w:val="18"/>
          <w:szCs w:val="18"/>
        </w:rPr>
        <w:t>poke_resource_table.trpmcatalog</w:t>
      </w:r>
      <w:r>
        <w:t>.</w:t>
      </w:r>
    </w:p>
    <w:p w14:paraId="5C3231F6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Pendente (decisão do usuário): os </w:t>
      </w:r>
      <w:r>
        <w:rPr>
          <w:rFonts w:ascii="Consolas" w:eastAsia="Consolas" w:hAnsi="Consolas" w:cs="Consolas"/>
          <w:sz w:val="18"/>
          <w:szCs w:val="18"/>
        </w:rPr>
        <w:t>.blend</w:t>
      </w:r>
      <w:r>
        <w:t xml:space="preserve"> do extrator usam interpolação Bézier entre chaves; o jogo/decodificador usa linear. Diferença de até ~0,6% da altura entre chaves.</w:t>
      </w:r>
    </w:p>
    <w:p w14:paraId="0CB39F1C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>Nenhum Pokémon do elenco atual do Arenamon (Vigoroth, Croagunk, Drowzee, Gumshoos, Exeggcute) existe no Z-A.</w:t>
      </w:r>
    </w:p>
    <w:p w14:paraId="61EBA87F" w14:textId="77777777" w:rsidR="00191A8D" w:rsidRDefault="00F965F8">
      <w:pPr>
        <w:pStyle w:val="Ttulo1"/>
        <w:pageBreakBefore/>
      </w:pPr>
      <w:bookmarkStart w:id="13" w:name="_Toc243907800"/>
      <w:r>
        <w:t>5. Banco de referências (tools/za-referencias)</w:t>
      </w:r>
      <w:bookmarkEnd w:id="13"/>
    </w:p>
    <w:p w14:paraId="28ABFA3D" w14:textId="77777777" w:rsidR="00191A8D" w:rsidRDefault="00F965F8">
      <w:pPr>
        <w:pStyle w:val="Ttulo2"/>
      </w:pPr>
      <w:bookmarkStart w:id="14" w:name="_Toc243907801"/>
      <w:r>
        <w:t>5.1 Números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2"/>
        <w:gridCol w:w="6426"/>
      </w:tblGrid>
      <w:tr w:rsidR="00191A8D" w14:paraId="4D12197C" w14:textId="77777777">
        <w:trPr>
          <w:tblHeader/>
        </w:trPr>
        <w:tc>
          <w:tcPr>
            <w:tcW w:w="3212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BB16D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Medida</w:t>
            </w:r>
          </w:p>
        </w:tc>
        <w:tc>
          <w:tcPr>
            <w:tcW w:w="6426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29670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191A8D" w14:paraId="6E30E32D" w14:textId="77777777">
        <w:tc>
          <w:tcPr>
            <w:tcW w:w="32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878DF" w14:textId="77777777" w:rsidR="00191A8D" w:rsidRDefault="00F965F8">
            <w:r>
              <w:rPr>
                <w:sz w:val="18"/>
                <w:szCs w:val="18"/>
              </w:rPr>
              <w:t>Clipes no disco = no banco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1E026" w14:textId="77777777" w:rsidR="00191A8D" w:rsidRDefault="00F965F8">
            <w:r>
              <w:rPr>
                <w:sz w:val="18"/>
                <w:szCs w:val="18"/>
              </w:rPr>
              <w:t>41.790 (0 falhas)</w:t>
            </w:r>
          </w:p>
        </w:tc>
      </w:tr>
      <w:tr w:rsidR="00191A8D" w14:paraId="358D36C8" w14:textId="77777777">
        <w:tc>
          <w:tcPr>
            <w:tcW w:w="32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8193A" w14:textId="77777777" w:rsidR="00191A8D" w:rsidRDefault="00F965F8">
            <w:r>
              <w:rPr>
                <w:sz w:val="18"/>
                <w:szCs w:val="18"/>
              </w:rPr>
              <w:t>Modelos/formas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CA4DB" w14:textId="77777777" w:rsidR="00191A8D" w:rsidRDefault="00F965F8">
            <w:r>
              <w:rPr>
                <w:sz w:val="18"/>
                <w:szCs w:val="18"/>
              </w:rPr>
              <w:t>590</w:t>
            </w:r>
          </w:p>
        </w:tc>
      </w:tr>
      <w:tr w:rsidR="00191A8D" w14:paraId="49412146" w14:textId="77777777">
        <w:tc>
          <w:tcPr>
            <w:tcW w:w="32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B6C9A" w14:textId="77777777" w:rsidR="00191A8D" w:rsidRDefault="00F965F8">
            <w:r>
              <w:rPr>
                <w:sz w:val="18"/>
                <w:szCs w:val="18"/>
              </w:rPr>
              <w:t>Espécies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21088" w14:textId="77777777" w:rsidR="00191A8D" w:rsidRDefault="00F965F8">
            <w:r>
              <w:rPr>
                <w:sz w:val="18"/>
                <w:szCs w:val="18"/>
              </w:rPr>
              <w:t>365</w:t>
            </w:r>
          </w:p>
        </w:tc>
      </w:tr>
      <w:tr w:rsidR="00191A8D" w14:paraId="06133157" w14:textId="77777777">
        <w:tc>
          <w:tcPr>
            <w:tcW w:w="32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65B9C" w14:textId="77777777" w:rsidR="00191A8D" w:rsidRDefault="00F965F8">
            <w:r>
              <w:rPr>
                <w:sz w:val="18"/>
                <w:szCs w:val="18"/>
              </w:rPr>
              <w:t>FPS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56011" w14:textId="77777777" w:rsidR="00191A8D" w:rsidRDefault="00F965F8">
            <w:r>
              <w:rPr>
                <w:sz w:val="18"/>
                <w:szCs w:val="18"/>
              </w:rPr>
              <w:t>60 em todos</w:t>
            </w:r>
          </w:p>
        </w:tc>
      </w:tr>
      <w:tr w:rsidR="00191A8D" w14:paraId="5A4641B7" w14:textId="77777777">
        <w:tc>
          <w:tcPr>
            <w:tcW w:w="32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87CD2" w14:textId="77777777" w:rsidR="00191A8D" w:rsidRDefault="00F965F8">
            <w:r>
              <w:rPr>
                <w:sz w:val="18"/>
                <w:szCs w:val="18"/>
              </w:rPr>
              <w:t>Busca do relatório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95031" w14:textId="77777777" w:rsidR="00191A8D" w:rsidRDefault="00F965F8">
            <w:r>
              <w:rPr>
                <w:sz w:val="18"/>
                <w:szCs w:val="18"/>
              </w:rPr>
              <w:t>40.811 (os 979 de fora: 463 clipes de rosto 08xxx + 516 parados)</w:t>
            </w:r>
          </w:p>
        </w:tc>
      </w:tr>
      <w:tr w:rsidR="00191A8D" w14:paraId="4A4CF401" w14:textId="77777777">
        <w:tc>
          <w:tcPr>
            <w:tcW w:w="32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3E21F" w14:textId="77777777" w:rsidR="00191A8D" w:rsidRDefault="00F965F8">
            <w:r>
              <w:rPr>
                <w:sz w:val="18"/>
                <w:szCs w:val="18"/>
              </w:rPr>
              <w:t>Tempo de uma rodada completa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69488" w14:textId="77777777" w:rsidR="00191A8D" w:rsidRDefault="00F965F8">
            <w:r>
              <w:rPr>
                <w:sz w:val="18"/>
                <w:szCs w:val="18"/>
              </w:rPr>
              <w:t>~20–23 min (590 formas). O cache depende do hash do código e das regras, então mudar regra = refazer tudo.</w:t>
            </w:r>
          </w:p>
        </w:tc>
      </w:tr>
      <w:tr w:rsidR="00191A8D" w14:paraId="574D716A" w14:textId="77777777">
        <w:tc>
          <w:tcPr>
            <w:tcW w:w="32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9B8F6" w14:textId="77777777" w:rsidR="00191A8D" w:rsidRDefault="00F965F8">
            <w:r>
              <w:rPr>
                <w:sz w:val="18"/>
                <w:szCs w:val="18"/>
              </w:rPr>
              <w:t>Chaves das faixas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96CBE" w14:textId="77777777" w:rsidR="00191A8D" w:rsidRDefault="00F965F8">
            <w:r>
              <w:rPr>
                <w:sz w:val="18"/>
                <w:szCs w:val="18"/>
              </w:rPr>
              <w:t>36% esparsas (Framed8/16), 11% densas (Dynamic), 53% fixas</w:t>
            </w:r>
          </w:p>
        </w:tc>
      </w:tr>
    </w:tbl>
    <w:p w14:paraId="5104D8C8" w14:textId="77777777" w:rsidR="00191A8D" w:rsidRDefault="00F965F8">
      <w:pPr>
        <w:pStyle w:val="Ttulo2"/>
      </w:pPr>
      <w:bookmarkStart w:id="15" w:name="_Toc243907802"/>
      <w:r>
        <w:t>5.2 Decodificador e paridade</w:t>
      </w:r>
      <w:bookmarkEnd w:id="15"/>
    </w:p>
    <w:p w14:paraId="41FD525D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8"/>
          <w:szCs w:val="18"/>
        </w:rPr>
        <w:t>za_anim.py</w:t>
      </w:r>
      <w:r>
        <w:t xml:space="preserve"> lê </w:t>
      </w:r>
      <w:r>
        <w:rPr>
          <w:rFonts w:ascii="Consolas" w:eastAsia="Consolas" w:hAnsi="Consolas" w:cs="Consolas"/>
          <w:sz w:val="18"/>
          <w:szCs w:val="18"/>
        </w:rPr>
        <w:t>.trskl</w:t>
      </w:r>
      <w:r>
        <w:t xml:space="preserve"> e </w:t>
      </w:r>
      <w:r>
        <w:rPr>
          <w:rFonts w:ascii="Consolas" w:eastAsia="Consolas" w:hAnsi="Consolas" w:cs="Consolas"/>
          <w:sz w:val="18"/>
          <w:szCs w:val="18"/>
        </w:rPr>
        <w:t>.tranm</w:t>
      </w:r>
      <w:r>
        <w:t xml:space="preserve"> sem o Blender. Quaternion em 48 bits (3 menores componentes em ±π/4). Interpolação linear/slerp entre chaves esparsas.</w:t>
      </w:r>
    </w:p>
    <w:p w14:paraId="2E4D8E3B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Compensação de escala por osso</w:t>
      </w:r>
      <w:r>
        <w:t xml:space="preserve"> (flag </w:t>
      </w:r>
      <w:r>
        <w:rPr>
          <w:rFonts w:ascii="Consolas" w:eastAsia="Consolas" w:hAnsi="Consolas" w:cs="Consolas"/>
          <w:sz w:val="18"/>
          <w:szCs w:val="18"/>
        </w:rPr>
        <w:t>InheritScale</w:t>
      </w:r>
      <w:r>
        <w:t>): a escala do pai move a posição do filho, mas não escala os eixos dele. Sem isso o erro era 9,7% da altura.</w:t>
      </w:r>
    </w:p>
    <w:p w14:paraId="70563C1B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>Paridade com o Blender em 8 rigs × 2 clipes, todos os quadros: posição ≤ 0,0007% da altura, ângulo ≤ 0,026° (com interpolação linear forçada na cena de conferência).</w:t>
      </w:r>
    </w:p>
    <w:p w14:paraId="374CCD5F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Coordenadas: Y para cima, Pokémon olhando para +Z, ossos </w:t>
      </w:r>
      <w:r>
        <w:rPr>
          <w:rFonts w:ascii="Consolas" w:eastAsia="Consolas" w:hAnsi="Consolas" w:cs="Consolas"/>
          <w:sz w:val="18"/>
          <w:szCs w:val="18"/>
        </w:rPr>
        <w:t>left_*</w:t>
      </w:r>
      <w:r>
        <w:t xml:space="preserve"> em +X (lado esquerdo do Pokémon). Na cena do Blender o armature é girado 90° em X (Y vira Z).</w:t>
      </w:r>
    </w:p>
    <w:p w14:paraId="186F8F34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Máscara de visibilidade:</w:t>
      </w:r>
      <w:r>
        <w:t xml:space="preserve"> o Z-A esconde partes zerando a escala; osso com escala &lt; 0,1 (nele ou num ancestral) sai das medidas nesses quadros (</w:t>
      </w:r>
      <w:r>
        <w:rPr>
          <w:rFonts w:ascii="Consolas" w:eastAsia="Consolas" w:hAnsi="Consolas" w:cs="Consolas"/>
          <w:sz w:val="18"/>
          <w:szCs w:val="18"/>
        </w:rPr>
        <w:t>za_anim.ocultos</w:t>
      </w:r>
      <w:r>
        <w:t>).</w:t>
      </w:r>
    </w:p>
    <w:p w14:paraId="0AD581A1" w14:textId="77777777" w:rsidR="00191A8D" w:rsidRDefault="00F965F8">
      <w:pPr>
        <w:pStyle w:val="Ttulo2"/>
      </w:pPr>
      <w:bookmarkStart w:id="16" w:name="_Toc243907803"/>
      <w:r>
        <w:t>5.3 Módulos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7"/>
        <w:gridCol w:w="7131"/>
      </w:tblGrid>
      <w:tr w:rsidR="00191A8D" w14:paraId="7113DE6F" w14:textId="77777777">
        <w:trPr>
          <w:tblHeader/>
        </w:trPr>
        <w:tc>
          <w:tcPr>
            <w:tcW w:w="240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AB8C2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722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EB7F4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</w:tr>
      <w:tr w:rsidR="00191A8D" w14:paraId="49345BF1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93D84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za_anim.py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9A7B9" w14:textId="77777777" w:rsidR="00191A8D" w:rsidRDefault="00F965F8">
            <w:r>
              <w:rPr>
                <w:sz w:val="18"/>
                <w:szCs w:val="18"/>
              </w:rPr>
              <w:t>Esqueleto, clipe, cinemática direta (FK) com escala compensada, ocultos por escala.</w:t>
            </w:r>
          </w:p>
        </w:tc>
      </w:tr>
      <w:tr w:rsidR="00191A8D" w14:paraId="490DA6AB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81094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config.py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0EA69" w14:textId="77777777" w:rsidR="00191A8D" w:rsidRDefault="00F965F8">
            <w:r>
              <w:rPr>
                <w:sz w:val="18"/>
                <w:szCs w:val="18"/>
              </w:rPr>
              <w:t xml:space="preserve">Limiares,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METRICAS_VERSAO</w:t>
            </w:r>
            <w:r>
              <w:rPr>
                <w:sz w:val="18"/>
                <w:szCs w:val="18"/>
              </w:rPr>
              <w:t xml:space="preserve"> (hoje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metricas-14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pasta_dumper()</w:t>
            </w:r>
            <w:r>
              <w:rPr>
                <w:sz w:val="18"/>
                <w:szCs w:val="18"/>
              </w:rPr>
              <w:t xml:space="preserve"> (acha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dumper test</w:t>
            </w:r>
            <w:r>
              <w:rPr>
                <w:sz w:val="18"/>
                <w:szCs w:val="18"/>
              </w:rPr>
              <w:t xml:space="preserve"> também no worktree), hash da configuração para o cache.</w:t>
            </w:r>
          </w:p>
        </w:tc>
      </w:tr>
      <w:tr w:rsidR="00191A8D" w14:paraId="7D4F7B43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FD6DF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metricas.py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3004D" w14:textId="77777777" w:rsidR="00191A8D" w:rsidRDefault="00F965F8">
            <w:r>
              <w:rPr>
                <w:sz w:val="18"/>
                <w:szCs w:val="18"/>
              </w:rPr>
              <w:t>Mede cada clipe: duração, início, pico, antecipação, holds, overshoot, ease, eventos, papéis, locomoção, poses-chave.</w:t>
            </w:r>
          </w:p>
        </w:tc>
      </w:tr>
      <w:tr w:rsidR="00191A8D" w14:paraId="5B759E13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8ABC1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ontologia.py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1F30A" w14:textId="77777777" w:rsidR="00191A8D" w:rsidRDefault="00F965F8">
            <w:r>
              <w:rPr>
                <w:sz w:val="18"/>
                <w:szCs w:val="18"/>
              </w:rPr>
              <w:t xml:space="preserve">Região de cada osso por tokens do nome (braco_D/E/C, perna_*, asa_*, cabeca, pescoco, mandibula, lingua, cauda, nucleo, apendice_sensorial, cabelo_pelagem, acessorio, auxiliar, olho_palpebra, raiz, outro); classe do corpo; </w:t>
            </w:r>
            <w:r>
              <w:rPr>
                <w:b/>
                <w:bCs/>
                <w:sz w:val="18"/>
                <w:szCs w:val="18"/>
              </w:rPr>
              <w:t>papéis</w:t>
            </w:r>
            <w:r>
              <w:rPr>
                <w:sz w:val="18"/>
                <w:szCs w:val="18"/>
              </w:rPr>
              <w:t xml:space="preserve"> (executores, apoio_impulso, iniciadores, acompanhantes); regra de pose parada.</w:t>
            </w:r>
          </w:p>
        </w:tc>
      </w:tr>
      <w:tr w:rsidR="00191A8D" w14:paraId="0B08DF7A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E17C4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regras_papeis.json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2A460" w14:textId="77777777" w:rsidR="00191A8D" w:rsidRDefault="00F965F8">
            <w:r>
              <w:rPr>
                <w:sz w:val="18"/>
                <w:szCs w:val="18"/>
              </w:rPr>
              <w:t>Todas as regras de papéis editáveis (ver seção 6).</w:t>
            </w:r>
          </w:p>
        </w:tc>
      </w:tr>
      <w:tr w:rsidR="00191A8D" w14:paraId="14F6FF46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214AC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cinematica.py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00405" w14:textId="77777777" w:rsidR="00191A8D" w:rsidRDefault="00F965F8">
            <w:r>
              <w:rPr>
                <w:sz w:val="18"/>
                <w:szCs w:val="18"/>
              </w:rPr>
              <w:t>Curvas por região, eventos com vários picos, ordem de ativação, follow-through, escala por região.</w:t>
            </w:r>
          </w:p>
        </w:tc>
      </w:tr>
      <w:tr w:rsidR="00191A8D" w14:paraId="69E798F3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BD088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contato.py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BE2C5" w14:textId="77777777" w:rsidR="00191A8D" w:rsidRDefault="00F965F8">
            <w:r>
              <w:rPr>
                <w:sz w:val="18"/>
                <w:szCs w:val="18"/>
              </w:rPr>
              <w:t>Chão estimado (percentil 5 das pontas dos pés), apoio por pé, locomoção (real/esteira, cadência, escorregão, patinação), massa sobre a base.</w:t>
            </w:r>
          </w:p>
        </w:tc>
      </w:tr>
      <w:tr w:rsidR="00191A8D" w14:paraId="1BC3C026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38601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poses_chave.py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8CB80" w14:textId="77777777" w:rsidR="00191A8D" w:rsidRDefault="00F965F8">
            <w:r>
              <w:rPr>
                <w:sz w:val="18"/>
                <w:szCs w:val="18"/>
              </w:rPr>
              <w:t>Menor conjunto de quadros que reconstrói o clipe (≤ 1% da altura e 3°). Aproximação, não o blocking do animador.</w:t>
            </w:r>
          </w:p>
        </w:tc>
      </w:tr>
      <w:tr w:rsidR="00191A8D" w14:paraId="78D304D5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F32B1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normas.py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895AE" w14:textId="77777777" w:rsidR="00191A8D" w:rsidRDefault="00F965F8">
            <w:r>
              <w:rPr>
                <w:sz w:val="18"/>
                <w:szCs w:val="18"/>
              </w:rPr>
              <w:t xml:space="preserve">Grupos (categoria, fase) com n de clipes/espécies/rigs, MAD/IQR,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SEM_BASE_COMPARAVEL</w:t>
            </w:r>
            <w:r>
              <w:rPr>
                <w:sz w:val="18"/>
                <w:szCs w:val="18"/>
              </w:rPr>
              <w:t xml:space="preserve"> abaixo de 8 espécies, aprovação por aspecto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aprovacoes_za.json</w:t>
            </w:r>
            <w:r>
              <w:rPr>
                <w:sz w:val="18"/>
                <w:szCs w:val="18"/>
              </w:rPr>
              <w:t>, vazio).</w:t>
            </w:r>
          </w:p>
        </w:tc>
      </w:tr>
      <w:tr w:rsidR="00191A8D" w14:paraId="305600C9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D4A4D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avaliacao.py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84D9B" w14:textId="77777777" w:rsidR="00191A8D" w:rsidRDefault="00F965F8">
            <w:r>
              <w:rPr>
                <w:sz w:val="18"/>
                <w:szCs w:val="18"/>
              </w:rPr>
              <w:t>Divisão dev/teste sem vazamento (linha evolutiva + rig + quase duplicata), placar, kappa, McNemar.</w:t>
            </w:r>
          </w:p>
        </w:tc>
      </w:tr>
      <w:tr w:rsidR="00191A8D" w14:paraId="00437BE4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8F1D0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gerar_banco.py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1ADC0" w14:textId="77777777" w:rsidR="00191A8D" w:rsidRDefault="00F965F8">
            <w:r>
              <w:rPr>
                <w:sz w:val="18"/>
                <w:szCs w:val="18"/>
              </w:rPr>
              <w:t xml:space="preserve">Mede todas as formas em paralelo →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clipes.jsonl</w:t>
            </w:r>
            <w:r>
              <w:rPr>
                <w:sz w:val="18"/>
                <w:szCs w:val="18"/>
              </w:rPr>
              <w:t>. Cache por hash.</w:t>
            </w:r>
          </w:p>
        </w:tc>
      </w:tr>
      <w:tr w:rsidR="00191A8D" w14:paraId="174765DC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484D6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gerar_relatorio.py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8E9A0" w14:textId="77777777" w:rsidR="00191A8D" w:rsidRDefault="00F965F8">
            <w:r>
              <w:rPr>
                <w:sz w:val="18"/>
                <w:szCs w:val="18"/>
              </w:rPr>
              <w:t xml:space="preserve">Normas 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relatorio.html</w:t>
            </w:r>
            <w:r>
              <w:rPr>
                <w:sz w:val="18"/>
                <w:szCs w:val="18"/>
              </w:rPr>
              <w:t xml:space="preserve"> (seções 1C–1I, apoio/impulso, papéis na locomoção, “não se aplica” nos loops).</w:t>
            </w:r>
          </w:p>
        </w:tc>
      </w:tr>
      <w:tr w:rsidR="00191A8D" w14:paraId="1FA4ACB9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B6E62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folhas_visuais.py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667B1" w14:textId="77777777" w:rsidR="00191A8D" w:rsidRDefault="00F965F8">
            <w:r>
              <w:rPr>
                <w:sz w:val="18"/>
                <w:szCs w:val="18"/>
              </w:rPr>
              <w:t xml:space="preserve">Roda dentro do Blender: folhas PNG de 2 vistas e </w:t>
            </w:r>
            <w:r>
              <w:rPr>
                <w:b/>
                <w:bCs/>
                <w:sz w:val="18"/>
                <w:szCs w:val="18"/>
              </w:rPr>
              <w:t>vídeos WebM</w:t>
            </w:r>
            <w:r>
              <w:rPr>
                <w:sz w:val="18"/>
                <w:szCs w:val="18"/>
              </w:rPr>
              <w:t xml:space="preserve"> (modo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video</w:t>
            </w:r>
            <w:r>
              <w:rPr>
                <w:sz w:val="18"/>
                <w:szCs w:val="18"/>
              </w:rPr>
              <w:t>) com bolinha azul do lado esquerdo e chão estimado.</w:t>
            </w:r>
          </w:p>
        </w:tc>
      </w:tr>
      <w:tr w:rsidR="00191A8D" w14:paraId="16BE20FC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2EA43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gerar_lote.py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1B088" w14:textId="77777777" w:rsidR="00191A8D" w:rsidRDefault="00F965F8">
            <w:r>
              <w:rPr>
                <w:sz w:val="18"/>
                <w:szCs w:val="18"/>
              </w:rPr>
              <w:t xml:space="preserve">Lotes de rotulagem: padrão (lote 01),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--diverso</w:t>
            </w:r>
            <w:r>
              <w:rPr>
                <w:sz w:val="18"/>
                <w:szCs w:val="18"/>
              </w:rPr>
              <w:t xml:space="preserve"> (lote 02),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--previsoes</w:t>
            </w:r>
            <w:r>
              <w:rPr>
                <w:sz w:val="18"/>
                <w:szCs w:val="18"/>
              </w:rPr>
              <w:t xml:space="preserve"> (regrava previsões sem mudar o lote),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--pagina</w:t>
            </w:r>
            <w:r>
              <w:rPr>
                <w:sz w:val="18"/>
                <w:szCs w:val="18"/>
              </w:rPr>
              <w:t xml:space="preserve"> (regera a página a partir do modelo, mesmo hash).</w:t>
            </w:r>
          </w:p>
        </w:tc>
      </w:tr>
      <w:tr w:rsidR="00191A8D" w14:paraId="2EC3600E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41347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gerar_videos_lote.py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45952" w14:textId="77777777" w:rsidR="00191A8D" w:rsidRDefault="00F965F8">
            <w:r>
              <w:rPr>
                <w:sz w:val="18"/>
                <w:szCs w:val="18"/>
              </w:rPr>
              <w:t xml:space="preserve">Acrescenta vídeos a um lote. </w:t>
            </w:r>
            <w:r>
              <w:rPr>
                <w:b/>
                <w:bCs/>
                <w:sz w:val="18"/>
                <w:szCs w:val="18"/>
              </w:rPr>
              <w:t>Muda o hash</w:t>
            </w:r>
            <w:r>
              <w:rPr>
                <w:sz w:val="18"/>
                <w:szCs w:val="18"/>
              </w:rPr>
              <w:t xml:space="preserve"> do lote: não rodar em lote já rotulado.</w:t>
            </w:r>
          </w:p>
        </w:tc>
      </w:tr>
      <w:tr w:rsidR="00191A8D" w14:paraId="35289C3D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8B495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rotulagem.html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47426" w14:textId="77777777" w:rsidR="00191A8D" w:rsidRDefault="00F965F8">
            <w:r>
              <w:rPr>
                <w:sz w:val="18"/>
                <w:szCs w:val="18"/>
              </w:rPr>
              <w:t>Modelo da página de rotulagem cega (ver seção 8).</w:t>
            </w:r>
          </w:p>
        </w:tc>
      </w:tr>
      <w:tr w:rsidR="00191A8D" w14:paraId="53FB6D75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EA01B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ia_pipeline.py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ia_cinematica.py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ia_review.py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ia_review_template.html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ia_propostas.py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124BE" w14:textId="77777777" w:rsidR="00191A8D" w:rsidRDefault="00F965F8">
            <w:r>
              <w:rPr>
                <w:sz w:val="18"/>
                <w:szCs w:val="18"/>
              </w:rPr>
              <w:t>Rotulagem por IA (seção 10).</w:t>
            </w:r>
          </w:p>
        </w:tc>
      </w:tr>
      <w:tr w:rsidR="00191A8D" w14:paraId="28D577D6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2F293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inventario.py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lote.py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paridade_fk.py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conferir_fk.py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testar_um.py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0DFC5" w14:textId="77777777" w:rsidR="00191A8D" w:rsidRDefault="00F965F8">
            <w:r>
              <w:rPr>
                <w:sz w:val="18"/>
                <w:szCs w:val="18"/>
              </w:rPr>
              <w:t>Inventário/reconciliação, lote retomável, conferência de FK.</w:t>
            </w:r>
          </w:p>
        </w:tc>
      </w:tr>
    </w:tbl>
    <w:p w14:paraId="20631C78" w14:textId="77777777" w:rsidR="00191A8D" w:rsidRDefault="00F965F8">
      <w:pPr>
        <w:pStyle w:val="Ttulo2"/>
      </w:pPr>
      <w:bookmarkStart w:id="17" w:name="_Toc243907804"/>
      <w:r>
        <w:t>5.4 Comandos para refazer tudo</w:t>
      </w:r>
      <w:bookmarkEnd w:id="17"/>
    </w:p>
    <w:p w14:paraId="1547E543" w14:textId="77777777" w:rsidR="00191A8D" w:rsidRDefault="00F965F8">
      <w:pPr>
        <w:spacing w:after="120"/>
      </w:pPr>
      <w:r>
        <w:t xml:space="preserve">Rodar da pasta oficial (o worktree enxerga o </w:t>
      </w:r>
      <w:r>
        <w:rPr>
          <w:rFonts w:ascii="Consolas" w:eastAsia="Consolas" w:hAnsi="Consolas" w:cs="Consolas"/>
          <w:sz w:val="18"/>
          <w:szCs w:val="18"/>
        </w:rPr>
        <w:t>dumper test</w:t>
      </w:r>
      <w:r>
        <w:t xml:space="preserve"> pela pasta oficial):</w:t>
      </w:r>
    </w:p>
    <w:p w14:paraId="023301A0" w14:textId="77777777" w:rsidR="00191A8D" w:rsidRDefault="00F965F8">
      <w:pPr>
        <w:shd w:val="clear" w:color="auto" w:fill="F2F4F7"/>
        <w:spacing w:after="80"/>
      </w:pPr>
      <w:r>
        <w:rPr>
          <w:rFonts w:ascii="Consolas" w:eastAsia="Consolas" w:hAnsi="Consolas" w:cs="Consolas"/>
          <w:sz w:val="17"/>
          <w:szCs w:val="17"/>
        </w:rPr>
        <w:t>PY="/c/Program Files/Blender Foundation/Blender 5.2/5.2/python/bin/python.exe"</w:t>
      </w:r>
    </w:p>
    <w:p w14:paraId="79D21922" w14:textId="77777777" w:rsidR="00191A8D" w:rsidRDefault="00F965F8">
      <w:pPr>
        <w:shd w:val="clear" w:color="auto" w:fill="F2F4F7"/>
        <w:spacing w:after="80"/>
      </w:pPr>
      <w:r>
        <w:rPr>
          <w:rFonts w:ascii="Consolas" w:eastAsia="Consolas" w:hAnsi="Consolas" w:cs="Consolas"/>
          <w:sz w:val="17"/>
          <w:szCs w:val="17"/>
        </w:rPr>
        <w:t>T=.worktrees/za-referencias/tools/za-referencias; R="dumper test/za-referencias"; A="$R/avaliacao"</w:t>
      </w:r>
    </w:p>
    <w:p w14:paraId="0C1B2E89" w14:textId="77777777" w:rsidR="00191A8D" w:rsidRDefault="00F965F8">
      <w:pPr>
        <w:shd w:val="clear" w:color="auto" w:fill="F2F4F7"/>
        <w:spacing w:after="80"/>
      </w:pPr>
      <w:r>
        <w:rPr>
          <w:rFonts w:ascii="Consolas" w:eastAsia="Consolas" w:hAnsi="Consolas" w:cs="Consolas"/>
          <w:sz w:val="17"/>
          <w:szCs w:val="17"/>
        </w:rPr>
        <w:t>"$PY" $T/gerar_banco.py "dumper test/LegendsZAPkmnModelDumpWithDLC" "dumper test/extraido/ik_pokemon/catalog/catalog/poke_resource_table.trpmcatalog" "$R/clipes.jsonl"</w:t>
      </w:r>
    </w:p>
    <w:p w14:paraId="09D4E7A8" w14:textId="77777777" w:rsidR="00191A8D" w:rsidRDefault="00F965F8">
      <w:pPr>
        <w:shd w:val="clear" w:color="auto" w:fill="F2F4F7"/>
        <w:spacing w:after="80"/>
      </w:pPr>
      <w:r>
        <w:rPr>
          <w:rFonts w:ascii="Consolas" w:eastAsia="Consolas" w:hAnsi="Consolas" w:cs="Consolas"/>
          <w:sz w:val="17"/>
          <w:szCs w:val="17"/>
        </w:rPr>
        <w:t>"$PY" -I $T/gerar_relatorio.py "$R/clipes.jsonl" "$R"</w:t>
      </w:r>
    </w:p>
    <w:p w14:paraId="47C7E01D" w14:textId="77777777" w:rsidR="00191A8D" w:rsidRDefault="00F965F8">
      <w:pPr>
        <w:shd w:val="clear" w:color="auto" w:fill="F2F4F7"/>
        <w:spacing w:after="80"/>
      </w:pPr>
      <w:r>
        <w:rPr>
          <w:rFonts w:ascii="Consolas" w:eastAsia="Consolas" w:hAnsi="Consolas" w:cs="Consolas"/>
          <w:sz w:val="17"/>
          <w:szCs w:val="17"/>
        </w:rPr>
        <w:t>cp "$R/normas_za.json" "$R/normas_grupos_za.json" $T/   # e também para tools/za-referencias/ da pasta oficial</w:t>
      </w:r>
    </w:p>
    <w:p w14:paraId="59ED8855" w14:textId="77777777" w:rsidR="00191A8D" w:rsidRDefault="00F965F8">
      <w:pPr>
        <w:shd w:val="clear" w:color="auto" w:fill="F2F4F7"/>
        <w:spacing w:after="80"/>
      </w:pPr>
      <w:r>
        <w:rPr>
          <w:rFonts w:ascii="Consolas" w:eastAsia="Consolas" w:hAnsi="Consolas" w:cs="Consolas"/>
          <w:sz w:val="17"/>
          <w:szCs w:val="17"/>
        </w:rPr>
        <w:t>"$PY" $T/gerar_lote.py --previsoes "$R/clipes.jsonl" "$A/lote_01"   # idem lote_02</w:t>
      </w:r>
    </w:p>
    <w:p w14:paraId="08940FE1" w14:textId="77777777" w:rsidR="00191A8D" w:rsidRDefault="00F965F8">
      <w:pPr>
        <w:pBdr>
          <w:left w:val="single" w:sz="18" w:space="6" w:color="F59E0B"/>
        </w:pBdr>
        <w:shd w:val="clear" w:color="auto" w:fill="FFF7E6"/>
        <w:spacing w:before="80" w:after="160"/>
      </w:pPr>
      <w:r>
        <w:t xml:space="preserve">Depois de refazer o banco, sempre: recopiar as normas para </w:t>
      </w:r>
      <w:r>
        <w:rPr>
          <w:rFonts w:ascii="Consolas" w:eastAsia="Consolas" w:hAnsi="Consolas" w:cs="Consolas"/>
          <w:sz w:val="18"/>
          <w:szCs w:val="18"/>
        </w:rPr>
        <w:t>tools/</w:t>
      </w:r>
      <w:r>
        <w:t>, regerar as previsões dos lotes e atualizar README/ledger. Esquecer de copiar as normas já aconteceu uma vez.</w:t>
      </w:r>
    </w:p>
    <w:p w14:paraId="3331ECE7" w14:textId="77777777" w:rsidR="00191A8D" w:rsidRDefault="00F965F8">
      <w:pPr>
        <w:pStyle w:val="Ttulo1"/>
        <w:pageBreakBefore/>
      </w:pPr>
      <w:bookmarkStart w:id="18" w:name="_Toc243907805"/>
      <w:r>
        <w:t>6. Regras de papéis em vigor (regras_papeis.json)</w:t>
      </w:r>
      <w:bookmarkEnd w:id="18"/>
    </w:p>
    <w:p w14:paraId="1D5A1C4F" w14:textId="77777777" w:rsidR="00191A8D" w:rsidRDefault="00F965F8">
      <w:pPr>
        <w:spacing w:after="120"/>
      </w:pPr>
      <w:r>
        <w:t xml:space="preserve">Todas as regras citam a regra aplicada na saída de </w:t>
      </w:r>
      <w:r>
        <w:rPr>
          <w:rFonts w:ascii="Consolas" w:eastAsia="Consolas" w:hAnsi="Consolas" w:cs="Consolas"/>
          <w:sz w:val="18"/>
          <w:szCs w:val="18"/>
        </w:rPr>
        <w:t>ontologia.papeis</w:t>
      </w:r>
      <w:r>
        <w:t>. Velocidades em alturas do esqueleto por segundo (H/s), relativas à raiz do corpo.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6"/>
        <w:gridCol w:w="4819"/>
        <w:gridCol w:w="3213"/>
      </w:tblGrid>
      <w:tr w:rsidR="00191A8D" w14:paraId="50644B96" w14:textId="77777777">
        <w:trPr>
          <w:tblHeader/>
        </w:trPr>
        <w:tc>
          <w:tcPr>
            <w:tcW w:w="1606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CB3A1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  <w:tc>
          <w:tcPr>
            <w:tcW w:w="481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3F26C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O que faz</w:t>
            </w:r>
          </w:p>
        </w:tc>
        <w:tc>
          <w:tcPr>
            <w:tcW w:w="321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7BEED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Parâmetros</w:t>
            </w:r>
          </w:p>
        </w:tc>
      </w:tr>
      <w:tr w:rsidR="00191A8D" w14:paraId="324E0AB6" w14:textId="77777777">
        <w:tc>
          <w:tcPr>
            <w:tcW w:w="1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489E4" w14:textId="77777777" w:rsidR="00191A8D" w:rsidRDefault="00F965F8">
            <w:r>
              <w:rPr>
                <w:sz w:val="18"/>
                <w:szCs w:val="18"/>
              </w:rPr>
              <w:t>Executor (geral)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AC5D8" w14:textId="77777777" w:rsidR="00191A8D" w:rsidRDefault="00F965F8">
            <w:r>
              <w:rPr>
                <w:sz w:val="18"/>
                <w:szCs w:val="18"/>
              </w:rPr>
              <w:t>Candidatas por categoria; executor = pico ≥ 60% do maior, até ±4 quadros do maior, movendo para fora do corpo. Nunca executam: olho, cabelo, acessório, auxiliar, raiz, outro.</w:t>
            </w:r>
          </w:p>
        </w:tc>
        <w:tc>
          <w:tcPr>
            <w:tcW w:w="3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4DD63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limiar_executor_frac</w:t>
            </w:r>
            <w:r>
              <w:rPr>
                <w:sz w:val="18"/>
                <w:szCs w:val="18"/>
              </w:rPr>
              <w:t xml:space="preserve"> 0,6;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janela_executor_q</w:t>
            </w:r>
            <w:r>
              <w:rPr>
                <w:sz w:val="18"/>
                <w:szCs w:val="18"/>
              </w:rPr>
              <w:t xml:space="preserve"> 4;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pico_minimo_H_s</w:t>
            </w:r>
            <w:r>
              <w:rPr>
                <w:sz w:val="18"/>
                <w:szCs w:val="18"/>
              </w:rPr>
              <w:t xml:space="preserve"> 0,5</w:t>
            </w:r>
          </w:p>
        </w:tc>
      </w:tr>
      <w:tr w:rsidR="00191A8D" w14:paraId="12006212" w14:textId="77777777">
        <w:tc>
          <w:tcPr>
            <w:tcW w:w="1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DC999" w14:textId="77777777" w:rsidR="00191A8D" w:rsidRDefault="00F965F8">
            <w:r>
              <w:rPr>
                <w:sz w:val="18"/>
                <w:szCs w:val="18"/>
              </w:rPr>
              <w:t>Locomoção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BD87D" w14:textId="77777777" w:rsidR="00191A8D" w:rsidRDefault="00F965F8">
            <w:r>
              <w:rPr>
                <w:sz w:val="18"/>
                <w:szCs w:val="18"/>
              </w:rPr>
              <w:t xml:space="preserve">walk, run, backwalk, turnmove, dash, fly: todo braço/perna/asa que cicla com pico ≥ 40% do maior é executor. </w:t>
            </w:r>
            <w:r>
              <w:rPr>
                <w:b/>
                <w:bCs/>
                <w:sz w:val="18"/>
                <w:szCs w:val="18"/>
              </w:rPr>
              <w:t>charge foi tirado</w:t>
            </w:r>
            <w:r>
              <w:rPr>
                <w:sz w:val="18"/>
                <w:szCs w:val="18"/>
              </w:rPr>
              <w:t xml:space="preserve"> (26/10).</w:t>
            </w:r>
          </w:p>
        </w:tc>
        <w:tc>
          <w:tcPr>
            <w:tcW w:w="3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CE817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limiar_frac</w:t>
            </w:r>
            <w:r>
              <w:rPr>
                <w:sz w:val="18"/>
                <w:szCs w:val="18"/>
              </w:rPr>
              <w:t xml:space="preserve"> 0,4</w:t>
            </w:r>
          </w:p>
        </w:tc>
      </w:tr>
      <w:tr w:rsidR="00191A8D" w14:paraId="459CAED2" w14:textId="77777777">
        <w:tc>
          <w:tcPr>
            <w:tcW w:w="1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F15DC" w14:textId="77777777" w:rsidR="00191A8D" w:rsidRDefault="00F965F8">
            <w:r>
              <w:rPr>
                <w:sz w:val="18"/>
                <w:szCs w:val="18"/>
              </w:rPr>
              <w:t>Apoio/impulso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6556D" w14:textId="77777777" w:rsidR="00191A8D" w:rsidRDefault="00F965F8">
            <w:r>
              <w:rPr>
                <w:sz w:val="18"/>
                <w:szCs w:val="18"/>
              </w:rPr>
              <w:t>Fora da locomoção: perna que não golpeia mas dobra ≥ 10° da preparação (30 q antes) até o golpe. Campo separado; executor é só quem golpeia.</w:t>
            </w:r>
          </w:p>
        </w:tc>
        <w:tc>
          <w:tcPr>
            <w:tcW w:w="3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81725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flexao_minima_graus</w:t>
            </w:r>
            <w:r>
              <w:rPr>
                <w:sz w:val="18"/>
                <w:szCs w:val="18"/>
              </w:rPr>
              <w:t xml:space="preserve"> 10 (não calibrado; marca perna em 84% dos ataques)</w:t>
            </w:r>
          </w:p>
        </w:tc>
      </w:tr>
      <w:tr w:rsidR="00191A8D" w14:paraId="6B463C80" w14:textId="77777777">
        <w:tc>
          <w:tcPr>
            <w:tcW w:w="1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B99F6" w14:textId="77777777" w:rsidR="00191A8D" w:rsidRDefault="00F965F8">
            <w:r>
              <w:rPr>
                <w:sz w:val="18"/>
                <w:szCs w:val="18"/>
              </w:rPr>
              <w:t>Pose parada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E4CE2" w14:textId="77777777" w:rsidR="00191A8D" w:rsidRDefault="00F965F8">
            <w:r>
              <w:rPr>
                <w:sz w:val="18"/>
                <w:szCs w:val="18"/>
              </w:rPr>
              <w:t>Loop com raiz ≤ 0,05 H, pés ≤ 0,03 H e membros ≤ 1,5 H/s: sem executor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NAO_SE_APLICA</w:t>
            </w:r>
            <w:r>
              <w:rPr>
                <w:sz w:val="18"/>
                <w:szCs w:val="18"/>
              </w:rPr>
              <w:t>), sem iniciador; pernas de pé parado como apoio.</w:t>
            </w:r>
          </w:p>
        </w:tc>
        <w:tc>
          <w:tcPr>
            <w:tcW w:w="3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83DC4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raiz_max_H</w:t>
            </w:r>
            <w:r>
              <w:rPr>
                <w:sz w:val="18"/>
                <w:szCs w:val="18"/>
              </w:rPr>
              <w:t xml:space="preserve"> 0,05;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pes_max_H</w:t>
            </w:r>
            <w:r>
              <w:rPr>
                <w:sz w:val="18"/>
                <w:szCs w:val="18"/>
              </w:rPr>
              <w:t xml:space="preserve"> 0,03;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membros_max_H_s</w:t>
            </w:r>
            <w:r>
              <w:rPr>
                <w:sz w:val="18"/>
                <w:szCs w:val="18"/>
              </w:rPr>
              <w:t xml:space="preserve"> 1,5 (não calibrado)</w:t>
            </w:r>
          </w:p>
        </w:tc>
      </w:tr>
      <w:tr w:rsidR="00191A8D" w14:paraId="4A9DC034" w14:textId="77777777">
        <w:tc>
          <w:tcPr>
            <w:tcW w:w="1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BF277" w14:textId="77777777" w:rsidR="00191A8D" w:rsidRDefault="00F965F8">
            <w:r>
              <w:rPr>
                <w:sz w:val="18"/>
                <w:szCs w:val="18"/>
              </w:rPr>
              <w:t>Antecipação em loop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16B5E" w14:textId="77777777" w:rsidR="00191A8D" w:rsidRDefault="00F965F8">
            <w:r>
              <w:rPr>
                <w:sz w:val="18"/>
                <w:szCs w:val="18"/>
              </w:rPr>
              <w:t xml:space="preserve">Loop →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antecipacao_status = NAO_SE_APLICA</w:t>
            </w:r>
            <w:r>
              <w:rPr>
                <w:sz w:val="18"/>
                <w:szCs w:val="18"/>
              </w:rPr>
              <w:t>, previsão “nao”.</w:t>
            </w:r>
          </w:p>
        </w:tc>
        <w:tc>
          <w:tcPr>
            <w:tcW w:w="3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0A81A" w14:textId="77777777" w:rsidR="00191A8D" w:rsidRDefault="00F965F8">
            <w:r>
              <w:rPr>
                <w:sz w:val="18"/>
                <w:szCs w:val="18"/>
              </w:rPr>
              <w:t>—</w:t>
            </w:r>
          </w:p>
        </w:tc>
      </w:tr>
      <w:tr w:rsidR="00191A8D" w14:paraId="3B390807" w14:textId="77777777">
        <w:tc>
          <w:tcPr>
            <w:tcW w:w="1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36974" w14:textId="77777777" w:rsidR="00191A8D" w:rsidRDefault="00F965F8">
            <w:r>
              <w:rPr>
                <w:sz w:val="18"/>
                <w:szCs w:val="18"/>
              </w:rPr>
              <w:t>Iniciador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14375" w14:textId="77777777" w:rsidR="00191A8D" w:rsidRDefault="00F965F8">
            <w:r>
              <w:rPr>
                <w:sz w:val="18"/>
                <w:szCs w:val="18"/>
              </w:rPr>
              <w:t>Só regiões motoras, na janela de 30 q antes do pico do executor; início = onde a subida cruza 20% do pico da região.</w:t>
            </w:r>
          </w:p>
        </w:tc>
        <w:tc>
          <w:tcPr>
            <w:tcW w:w="3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5C1CE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janela_preparacao_q</w:t>
            </w:r>
            <w:r>
              <w:rPr>
                <w:sz w:val="18"/>
                <w:szCs w:val="18"/>
              </w:rPr>
              <w:t xml:space="preserve"> 30;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limiar_inicio_frac</w:t>
            </w:r>
            <w:r>
              <w:rPr>
                <w:sz w:val="18"/>
                <w:szCs w:val="18"/>
              </w:rPr>
              <w:t xml:space="preserve"> 0,2</w:t>
            </w:r>
          </w:p>
        </w:tc>
      </w:tr>
      <w:tr w:rsidR="00191A8D" w14:paraId="0555041C" w14:textId="77777777">
        <w:tc>
          <w:tcPr>
            <w:tcW w:w="16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5C8B1" w14:textId="77777777" w:rsidR="00191A8D" w:rsidRDefault="00F965F8">
            <w:r>
              <w:rPr>
                <w:sz w:val="18"/>
                <w:szCs w:val="18"/>
              </w:rPr>
              <w:t>Condicionais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0E11B" w14:textId="77777777" w:rsidR="00191A8D" w:rsidRDefault="00F965F8">
            <w:r>
              <w:rPr>
                <w:sz w:val="18"/>
                <w:szCs w:val="18"/>
              </w:rPr>
              <w:t>Mandíbula e língua só executam se abrem ≥ 15° perto do pico em ataques; antena só se for a única cadeia.</w:t>
            </w:r>
          </w:p>
        </w:tc>
        <w:tc>
          <w:tcPr>
            <w:tcW w:w="32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88221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abertura_mandibula_graus</w:t>
            </w:r>
            <w:r>
              <w:rPr>
                <w:sz w:val="18"/>
                <w:szCs w:val="18"/>
              </w:rPr>
              <w:t xml:space="preserve"> 15</w:t>
            </w:r>
          </w:p>
        </w:tc>
      </w:tr>
    </w:tbl>
    <w:p w14:paraId="298B4AAA" w14:textId="77777777" w:rsidR="00191A8D" w:rsidRDefault="00F965F8">
      <w:pPr>
        <w:pStyle w:val="Ttulo3"/>
      </w:pPr>
      <w:r>
        <w:t>Efeito da pose parada no banco (loops)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2409"/>
        <w:gridCol w:w="2410"/>
      </w:tblGrid>
      <w:tr w:rsidR="00191A8D" w14:paraId="0642076D" w14:textId="77777777">
        <w:trPr>
          <w:tblHeader/>
        </w:trPr>
        <w:tc>
          <w:tcPr>
            <w:tcW w:w="481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C20D7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240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4C414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Pose parada</w:t>
            </w:r>
          </w:p>
        </w:tc>
        <w:tc>
          <w:tcPr>
            <w:tcW w:w="241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3034B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191A8D" w14:paraId="5E74AE41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39666" w14:textId="77777777" w:rsidR="00191A8D" w:rsidRDefault="00F965F8">
            <w:r>
              <w:rPr>
                <w:sz w:val="18"/>
                <w:szCs w:val="18"/>
              </w:rPr>
              <w:t>andar</w:t>
            </w:r>
          </w:p>
        </w:tc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D8A91" w14:textId="77777777" w:rsidR="00191A8D" w:rsidRDefault="00F965F8">
            <w:r>
              <w:rPr>
                <w:sz w:val="18"/>
                <w:szCs w:val="18"/>
              </w:rPr>
              <w:t>0</w:t>
            </w:r>
          </w:p>
        </w:tc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9A968" w14:textId="77777777" w:rsidR="00191A8D" w:rsidRDefault="00F965F8">
            <w:r>
              <w:rPr>
                <w:sz w:val="18"/>
                <w:szCs w:val="18"/>
              </w:rPr>
              <w:t>767</w:t>
            </w:r>
          </w:p>
        </w:tc>
      </w:tr>
      <w:tr w:rsidR="00191A8D" w14:paraId="48F32095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DEBA6" w14:textId="77777777" w:rsidR="00191A8D" w:rsidRDefault="00F965F8">
            <w:r>
              <w:rPr>
                <w:sz w:val="18"/>
                <w:szCs w:val="18"/>
              </w:rPr>
              <w:t>correr</w:t>
            </w:r>
          </w:p>
        </w:tc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618B1" w14:textId="77777777" w:rsidR="00191A8D" w:rsidRDefault="00F965F8">
            <w:r>
              <w:rPr>
                <w:sz w:val="18"/>
                <w:szCs w:val="18"/>
              </w:rPr>
              <w:t>0</w:t>
            </w:r>
          </w:p>
        </w:tc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E32E4" w14:textId="77777777" w:rsidR="00191A8D" w:rsidRDefault="00F965F8">
            <w:r>
              <w:rPr>
                <w:sz w:val="18"/>
                <w:szCs w:val="18"/>
              </w:rPr>
              <w:t>744</w:t>
            </w:r>
          </w:p>
        </w:tc>
      </w:tr>
      <w:tr w:rsidR="00191A8D" w14:paraId="5B660BEE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5C01B" w14:textId="77777777" w:rsidR="00191A8D" w:rsidRDefault="00F965F8">
            <w:r>
              <w:rPr>
                <w:sz w:val="18"/>
                <w:szCs w:val="18"/>
              </w:rPr>
              <w:t>charge</w:t>
            </w:r>
          </w:p>
        </w:tc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7ACB1" w14:textId="77777777" w:rsidR="00191A8D" w:rsidRDefault="00F965F8">
            <w:r>
              <w:rPr>
                <w:sz w:val="18"/>
                <w:szCs w:val="18"/>
              </w:rPr>
              <w:t>343</w:t>
            </w:r>
          </w:p>
        </w:tc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8D6D2" w14:textId="77777777" w:rsidR="00191A8D" w:rsidRDefault="00F965F8">
            <w:r>
              <w:rPr>
                <w:sz w:val="18"/>
                <w:szCs w:val="18"/>
              </w:rPr>
              <w:t>738</w:t>
            </w:r>
          </w:p>
        </w:tc>
      </w:tr>
      <w:tr w:rsidR="00191A8D" w14:paraId="089883DA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49AE6" w14:textId="77777777" w:rsidR="00191A8D" w:rsidRDefault="00F965F8">
            <w:r>
              <w:rPr>
                <w:sz w:val="18"/>
                <w:szCs w:val="18"/>
              </w:rPr>
              <w:t>down</w:t>
            </w:r>
          </w:p>
        </w:tc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769E9" w14:textId="77777777" w:rsidR="00191A8D" w:rsidRDefault="00F965F8">
            <w:r>
              <w:rPr>
                <w:sz w:val="18"/>
                <w:szCs w:val="18"/>
              </w:rPr>
              <w:t>576</w:t>
            </w:r>
          </w:p>
        </w:tc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6C8F6" w14:textId="77777777" w:rsidR="00191A8D" w:rsidRDefault="00F965F8">
            <w:r>
              <w:rPr>
                <w:sz w:val="18"/>
                <w:szCs w:val="18"/>
              </w:rPr>
              <w:t>739</w:t>
            </w:r>
          </w:p>
        </w:tc>
      </w:tr>
      <w:tr w:rsidR="00191A8D" w14:paraId="114BFEA3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6F239" w14:textId="77777777" w:rsidR="00191A8D" w:rsidRDefault="00F965F8">
            <w:r>
              <w:rPr>
                <w:sz w:val="18"/>
                <w:szCs w:val="18"/>
              </w:rPr>
              <w:t>sleep</w:t>
            </w:r>
          </w:p>
        </w:tc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75F1B" w14:textId="77777777" w:rsidR="00191A8D" w:rsidRDefault="00F965F8">
            <w:r>
              <w:rPr>
                <w:sz w:val="18"/>
                <w:szCs w:val="18"/>
              </w:rPr>
              <w:t>435</w:t>
            </w:r>
          </w:p>
        </w:tc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865F4" w14:textId="77777777" w:rsidR="00191A8D" w:rsidRDefault="00F965F8">
            <w:r>
              <w:rPr>
                <w:sz w:val="18"/>
                <w:szCs w:val="18"/>
              </w:rPr>
              <w:t>623</w:t>
            </w:r>
          </w:p>
        </w:tc>
      </w:tr>
      <w:tr w:rsidR="00191A8D" w14:paraId="1B81560E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46126" w14:textId="77777777" w:rsidR="00191A8D" w:rsidRDefault="00F965F8">
            <w:r>
              <w:rPr>
                <w:sz w:val="18"/>
                <w:szCs w:val="18"/>
              </w:rPr>
              <w:t>defaultwait</w:t>
            </w:r>
          </w:p>
        </w:tc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FAF8B" w14:textId="77777777" w:rsidR="00191A8D" w:rsidRDefault="00F965F8">
            <w:r>
              <w:rPr>
                <w:sz w:val="18"/>
                <w:szCs w:val="18"/>
              </w:rPr>
              <w:t>427</w:t>
            </w:r>
          </w:p>
        </w:tc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E3EF1" w14:textId="77777777" w:rsidR="00191A8D" w:rsidRDefault="00F965F8">
            <w:r>
              <w:rPr>
                <w:sz w:val="18"/>
                <w:szCs w:val="18"/>
              </w:rPr>
              <w:t>658</w:t>
            </w:r>
          </w:p>
        </w:tc>
      </w:tr>
      <w:tr w:rsidR="00191A8D" w14:paraId="55253C9D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F1AE5" w14:textId="77777777" w:rsidR="00191A8D" w:rsidRDefault="00F965F8">
            <w:r>
              <w:rPr>
                <w:sz w:val="18"/>
                <w:szCs w:val="18"/>
              </w:rPr>
              <w:t>battlewait</w:t>
            </w:r>
          </w:p>
        </w:tc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7ABCA" w14:textId="77777777" w:rsidR="00191A8D" w:rsidRDefault="00F965F8">
            <w:r>
              <w:rPr>
                <w:sz w:val="18"/>
                <w:szCs w:val="18"/>
              </w:rPr>
              <w:t>398</w:t>
            </w:r>
          </w:p>
        </w:tc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6541A" w14:textId="77777777" w:rsidR="00191A8D" w:rsidRDefault="00F965F8">
            <w:r>
              <w:rPr>
                <w:sz w:val="18"/>
                <w:szCs w:val="18"/>
              </w:rPr>
              <w:t>694</w:t>
            </w:r>
          </w:p>
        </w:tc>
      </w:tr>
      <w:tr w:rsidR="00191A8D" w14:paraId="3987BC88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344B4" w14:textId="77777777" w:rsidR="00191A8D" w:rsidRDefault="00F965F8">
            <w:r>
              <w:rPr>
                <w:sz w:val="18"/>
                <w:szCs w:val="18"/>
              </w:rPr>
              <w:t>rangeattack (fase loop)</w:t>
            </w:r>
          </w:p>
        </w:tc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F75EB" w14:textId="77777777" w:rsidR="00191A8D" w:rsidRDefault="00F965F8">
            <w:r>
              <w:rPr>
                <w:sz w:val="18"/>
                <w:szCs w:val="18"/>
              </w:rPr>
              <w:t>376</w:t>
            </w:r>
          </w:p>
        </w:tc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BB1FB" w14:textId="77777777" w:rsidR="00191A8D" w:rsidRDefault="00F965F8">
            <w:r>
              <w:rPr>
                <w:sz w:val="18"/>
                <w:szCs w:val="18"/>
              </w:rPr>
              <w:t>738</w:t>
            </w:r>
          </w:p>
        </w:tc>
      </w:tr>
      <w:tr w:rsidR="00191A8D" w14:paraId="34F5A0B3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878C9" w14:textId="77777777" w:rsidR="00191A8D" w:rsidRDefault="00F965F8">
            <w:r>
              <w:rPr>
                <w:sz w:val="18"/>
                <w:szCs w:val="18"/>
              </w:rPr>
              <w:t>attack (fase loop)</w:t>
            </w:r>
          </w:p>
        </w:tc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E8686" w14:textId="77777777" w:rsidR="00191A8D" w:rsidRDefault="00F965F8">
            <w:r>
              <w:rPr>
                <w:sz w:val="18"/>
                <w:szCs w:val="18"/>
              </w:rPr>
              <w:t>369</w:t>
            </w:r>
          </w:p>
        </w:tc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B6B72" w14:textId="77777777" w:rsidR="00191A8D" w:rsidRDefault="00F965F8">
            <w:r>
              <w:rPr>
                <w:sz w:val="18"/>
                <w:szCs w:val="18"/>
              </w:rPr>
              <w:t>738</w:t>
            </w:r>
          </w:p>
        </w:tc>
      </w:tr>
      <w:tr w:rsidR="00191A8D" w14:paraId="059E586B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2B3EA" w14:textId="77777777" w:rsidR="00191A8D" w:rsidRDefault="00F965F8">
            <w:r>
              <w:rPr>
                <w:sz w:val="18"/>
                <w:szCs w:val="18"/>
              </w:rPr>
              <w:t>jumpup</w:t>
            </w:r>
          </w:p>
        </w:tc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CFD63" w14:textId="77777777" w:rsidR="00191A8D" w:rsidRDefault="00F965F8">
            <w:r>
              <w:rPr>
                <w:sz w:val="18"/>
                <w:szCs w:val="18"/>
              </w:rPr>
              <w:t>340</w:t>
            </w:r>
          </w:p>
        </w:tc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18F97" w14:textId="77777777" w:rsidR="00191A8D" w:rsidRDefault="00F965F8">
            <w:r>
              <w:rPr>
                <w:sz w:val="18"/>
                <w:szCs w:val="18"/>
              </w:rPr>
              <w:t>741</w:t>
            </w:r>
          </w:p>
        </w:tc>
      </w:tr>
      <w:tr w:rsidR="00191A8D" w14:paraId="599F8E39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2BC11" w14:textId="77777777" w:rsidR="00191A8D" w:rsidRDefault="00F965F8">
            <w:r>
              <w:rPr>
                <w:sz w:val="18"/>
                <w:szCs w:val="18"/>
              </w:rPr>
              <w:t>jumpdown</w:t>
            </w:r>
          </w:p>
        </w:tc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59EAF" w14:textId="77777777" w:rsidR="00191A8D" w:rsidRDefault="00F965F8">
            <w:r>
              <w:rPr>
                <w:sz w:val="18"/>
                <w:szCs w:val="18"/>
              </w:rPr>
              <w:t>325</w:t>
            </w:r>
          </w:p>
        </w:tc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5767E" w14:textId="77777777" w:rsidR="00191A8D" w:rsidRDefault="00F965F8">
            <w:r>
              <w:rPr>
                <w:sz w:val="18"/>
                <w:szCs w:val="18"/>
              </w:rPr>
              <w:t>741</w:t>
            </w:r>
          </w:p>
        </w:tc>
      </w:tr>
      <w:tr w:rsidR="00191A8D" w14:paraId="4D0F02C9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0015D" w14:textId="77777777" w:rsidR="00191A8D" w:rsidRDefault="00F965F8">
            <w:r>
              <w:rPr>
                <w:sz w:val="18"/>
                <w:szCs w:val="18"/>
              </w:rPr>
              <w:t>eat</w:t>
            </w:r>
          </w:p>
        </w:tc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132C3" w14:textId="77777777" w:rsidR="00191A8D" w:rsidRDefault="00F965F8">
            <w:r>
              <w:rPr>
                <w:sz w:val="18"/>
                <w:szCs w:val="18"/>
              </w:rPr>
              <w:t>284</w:t>
            </w:r>
          </w:p>
        </w:tc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544D9" w14:textId="77777777" w:rsidR="00191A8D" w:rsidRDefault="00F965F8">
            <w:r>
              <w:rPr>
                <w:sz w:val="18"/>
                <w:szCs w:val="18"/>
              </w:rPr>
              <w:t>624</w:t>
            </w:r>
          </w:p>
        </w:tc>
      </w:tr>
      <w:tr w:rsidR="00191A8D" w14:paraId="687366E4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ABD93" w14:textId="77777777" w:rsidR="00191A8D" w:rsidRDefault="00F965F8">
            <w:r>
              <w:rPr>
                <w:sz w:val="18"/>
                <w:szCs w:val="18"/>
              </w:rPr>
              <w:t>stun</w:t>
            </w:r>
          </w:p>
        </w:tc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78119" w14:textId="77777777" w:rsidR="00191A8D" w:rsidRDefault="00F965F8">
            <w:r>
              <w:rPr>
                <w:sz w:val="18"/>
                <w:szCs w:val="18"/>
              </w:rPr>
              <w:t>249</w:t>
            </w:r>
          </w:p>
        </w:tc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08DF9" w14:textId="77777777" w:rsidR="00191A8D" w:rsidRDefault="00F965F8">
            <w:r>
              <w:rPr>
                <w:sz w:val="18"/>
                <w:szCs w:val="18"/>
              </w:rPr>
              <w:t>738</w:t>
            </w:r>
          </w:p>
        </w:tc>
      </w:tr>
      <w:tr w:rsidR="00191A8D" w14:paraId="41245575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F2613" w14:textId="77777777" w:rsidR="00191A8D" w:rsidRDefault="00F965F8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47A4C" w14:textId="77777777" w:rsidR="00191A8D" w:rsidRDefault="00F965F8">
            <w:r>
              <w:rPr>
                <w:sz w:val="18"/>
                <w:szCs w:val="18"/>
              </w:rPr>
              <w:t>201</w:t>
            </w:r>
          </w:p>
        </w:tc>
        <w:tc>
          <w:tcPr>
            <w:tcW w:w="2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495D2" w14:textId="77777777" w:rsidR="00191A8D" w:rsidRDefault="00F965F8">
            <w:r>
              <w:rPr>
                <w:sz w:val="18"/>
                <w:szCs w:val="18"/>
              </w:rPr>
              <w:t>622</w:t>
            </w:r>
          </w:p>
        </w:tc>
      </w:tr>
    </w:tbl>
    <w:p w14:paraId="29EF3DE0" w14:textId="77777777" w:rsidR="00191A8D" w:rsidRDefault="00F965F8">
      <w:pPr>
        <w:pStyle w:val="Ttulo1"/>
        <w:pageBreakBefore/>
      </w:pPr>
      <w:bookmarkStart w:id="19" w:name="_Toc243907806"/>
      <w:r>
        <w:t>7. Fase 1 (REV2): status por subfase</w:t>
      </w:r>
      <w:bookmarkEnd w:id="19"/>
    </w:p>
    <w:p w14:paraId="5A258215" w14:textId="77777777" w:rsidR="00191A8D" w:rsidRDefault="00F965F8">
      <w:pPr>
        <w:spacing w:after="120"/>
      </w:pPr>
      <w:r>
        <w:t xml:space="preserve">O plano está em </w:t>
      </w:r>
      <w:r>
        <w:rPr>
          <w:rFonts w:ascii="Consolas" w:eastAsia="Consolas" w:hAnsi="Consolas" w:cs="Consolas"/>
          <w:sz w:val="18"/>
          <w:szCs w:val="18"/>
        </w:rPr>
        <w:t>docs/superpowers/plans/2026-10-25-za-referencias-fase1.md</w:t>
      </w:r>
      <w:r>
        <w:t xml:space="preserve">. A auditoria original é o DOCX do usuário </w:t>
      </w:r>
      <w:r>
        <w:rPr>
          <w:rFonts w:ascii="Consolas" w:eastAsia="Consolas" w:hAnsi="Consolas" w:cs="Consolas"/>
          <w:sz w:val="18"/>
          <w:szCs w:val="18"/>
        </w:rPr>
        <w:t>ARENAMON_FASE1_REFERENCIAS_ZA_CORPUS_COMPLETO_REV2.docx</w:t>
      </w:r>
      <w:r>
        <w:t xml:space="preserve"> (em Downloads).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1927"/>
        <w:gridCol w:w="5784"/>
      </w:tblGrid>
      <w:tr w:rsidR="00191A8D" w14:paraId="5DFBB92C" w14:textId="77777777">
        <w:trPr>
          <w:tblHeader/>
        </w:trPr>
        <w:tc>
          <w:tcPr>
            <w:tcW w:w="192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C32F2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Subfase</w:t>
            </w:r>
          </w:p>
        </w:tc>
        <w:tc>
          <w:tcPr>
            <w:tcW w:w="192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B6D84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784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547AF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191A8D" w14:paraId="456F6AD9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BBA75" w14:textId="77777777" w:rsidR="00191A8D" w:rsidRDefault="00F965F8">
            <w:r>
              <w:rPr>
                <w:sz w:val="18"/>
                <w:szCs w:val="18"/>
              </w:rPr>
              <w:t>1A Inventário</w:t>
            </w:r>
          </w:p>
        </w:tc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CDC72" w14:textId="77777777" w:rsidR="00191A8D" w:rsidRDefault="00F965F8">
            <w:r>
              <w:rPr>
                <w:sz w:val="18"/>
                <w:szCs w:val="18"/>
              </w:rPr>
              <w:t>Feito</w:t>
            </w:r>
          </w:p>
        </w:tc>
        <w:tc>
          <w:tcPr>
            <w:tcW w:w="57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1AEE5" w14:textId="77777777" w:rsidR="00191A8D" w:rsidRDefault="00F965F8">
            <w:r>
              <w:rPr>
                <w:sz w:val="18"/>
                <w:szCs w:val="18"/>
              </w:rPr>
              <w:t>41.790 = 41.790; reconciliação 40.811/979 por ID; manifesto com SHA-256.</w:t>
            </w:r>
          </w:p>
        </w:tc>
      </w:tr>
      <w:tr w:rsidR="00191A8D" w14:paraId="62D71A7F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2DF05" w14:textId="77777777" w:rsidR="00191A8D" w:rsidRDefault="00F965F8">
            <w:r>
              <w:rPr>
                <w:sz w:val="18"/>
                <w:szCs w:val="18"/>
              </w:rPr>
              <w:t>1B Decoder/FK</w:t>
            </w:r>
          </w:p>
        </w:tc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2BB01" w14:textId="77777777" w:rsidR="00191A8D" w:rsidRDefault="00F965F8">
            <w:r>
              <w:rPr>
                <w:sz w:val="18"/>
                <w:szCs w:val="18"/>
              </w:rPr>
              <w:t>Feito</w:t>
            </w:r>
          </w:p>
        </w:tc>
        <w:tc>
          <w:tcPr>
            <w:tcW w:w="57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CD653" w14:textId="77777777" w:rsidR="00191A8D" w:rsidRDefault="00F965F8">
            <w:r>
              <w:rPr>
                <w:sz w:val="18"/>
                <w:szCs w:val="18"/>
              </w:rPr>
              <w:t>Paridade multi-rig (seção 5.2).</w:t>
            </w:r>
          </w:p>
        </w:tc>
      </w:tr>
      <w:tr w:rsidR="00191A8D" w14:paraId="10A7335B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06D26" w14:textId="77777777" w:rsidR="00191A8D" w:rsidRDefault="00F965F8">
            <w:r>
              <w:rPr>
                <w:sz w:val="18"/>
                <w:szCs w:val="18"/>
              </w:rPr>
              <w:t>1C Ontologia/papéis</w:t>
            </w:r>
          </w:p>
        </w:tc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8440B" w14:textId="77777777" w:rsidR="00191A8D" w:rsidRDefault="00F965F8">
            <w:r>
              <w:rPr>
                <w:sz w:val="18"/>
                <w:szCs w:val="18"/>
              </w:rPr>
              <w:t>Feito</w:t>
            </w:r>
          </w:p>
        </w:tc>
        <w:tc>
          <w:tcPr>
            <w:tcW w:w="57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70993" w14:textId="77777777" w:rsidR="00191A8D" w:rsidRDefault="00F965F8">
            <w:r>
              <w:rPr>
                <w:sz w:val="18"/>
                <w:szCs w:val="18"/>
              </w:rPr>
              <w:t>Executores por ação + anatomia (não mais “maior percurso”); 81 olhos/orelhas como efetor no critério antigo → 1.</w:t>
            </w:r>
          </w:p>
        </w:tc>
      </w:tr>
      <w:tr w:rsidR="00191A8D" w14:paraId="37E0B2F7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9F38F" w14:textId="77777777" w:rsidR="00191A8D" w:rsidRDefault="00F965F8">
            <w:r>
              <w:rPr>
                <w:sz w:val="18"/>
                <w:szCs w:val="18"/>
              </w:rPr>
              <w:t>1D Cinemática</w:t>
            </w:r>
          </w:p>
        </w:tc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1BC6B" w14:textId="77777777" w:rsidR="00191A8D" w:rsidRDefault="00F965F8">
            <w:r>
              <w:rPr>
                <w:sz w:val="18"/>
                <w:szCs w:val="18"/>
              </w:rPr>
              <w:t>Feito</w:t>
            </w:r>
          </w:p>
        </w:tc>
        <w:tc>
          <w:tcPr>
            <w:tcW w:w="57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63E4B" w14:textId="77777777" w:rsidR="00191A8D" w:rsidRDefault="00F965F8">
            <w:r>
              <w:rPr>
                <w:sz w:val="18"/>
                <w:szCs w:val="18"/>
              </w:rPr>
              <w:t>70% dos ataques têm mais de um pico; squash/stretch em 24%.</w:t>
            </w:r>
          </w:p>
        </w:tc>
      </w:tr>
      <w:tr w:rsidR="00191A8D" w14:paraId="6E6A5FAE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E80FA" w14:textId="77777777" w:rsidR="00191A8D" w:rsidRDefault="00F965F8">
            <w:r>
              <w:rPr>
                <w:sz w:val="18"/>
                <w:szCs w:val="18"/>
              </w:rPr>
              <w:t>1E Corpo/contato</w:t>
            </w:r>
          </w:p>
        </w:tc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6C917" w14:textId="77777777" w:rsidR="00191A8D" w:rsidRDefault="00F965F8">
            <w:r>
              <w:rPr>
                <w:sz w:val="18"/>
                <w:szCs w:val="18"/>
              </w:rPr>
              <w:t>Feito</w:t>
            </w:r>
          </w:p>
        </w:tc>
        <w:tc>
          <w:tcPr>
            <w:tcW w:w="57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D6222" w14:textId="77777777" w:rsidR="00191A8D" w:rsidRDefault="00F965F8">
            <w:r>
              <w:rPr>
                <w:sz w:val="18"/>
                <w:szCs w:val="18"/>
              </w:rPr>
              <w:t>Contato sempre INFERIDO (o Z-A não tem chão).</w:t>
            </w:r>
          </w:p>
        </w:tc>
      </w:tr>
      <w:tr w:rsidR="00191A8D" w14:paraId="7924D785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5924C" w14:textId="77777777" w:rsidR="00191A8D" w:rsidRDefault="00F965F8">
            <w:r>
              <w:rPr>
                <w:sz w:val="18"/>
                <w:szCs w:val="18"/>
              </w:rPr>
              <w:t>1F Linguagem visual</w:t>
            </w:r>
          </w:p>
        </w:tc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A194A" w14:textId="77777777" w:rsidR="00191A8D" w:rsidRDefault="00F965F8">
            <w:r>
              <w:rPr>
                <w:sz w:val="18"/>
                <w:szCs w:val="18"/>
              </w:rPr>
              <w:t>Feito</w:t>
            </w:r>
          </w:p>
        </w:tc>
        <w:tc>
          <w:tcPr>
            <w:tcW w:w="57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9281D" w14:textId="77777777" w:rsidR="00191A8D" w:rsidRDefault="00F965F8">
            <w:r>
              <w:rPr>
                <w:sz w:val="18"/>
                <w:szCs w:val="18"/>
              </w:rPr>
              <w:t xml:space="preserve">Folhas e vídeos de 2 vistas; L07 (silhueta, linha de ação) </w:t>
            </w:r>
            <w:r>
              <w:rPr>
                <w:b/>
                <w:bCs/>
                <w:sz w:val="18"/>
                <w:szCs w:val="18"/>
              </w:rPr>
              <w:t>não</w:t>
            </w:r>
            <w:r>
              <w:rPr>
                <w:sz w:val="18"/>
                <w:szCs w:val="18"/>
              </w:rPr>
              <w:t>.</w:t>
            </w:r>
          </w:p>
        </w:tc>
      </w:tr>
      <w:tr w:rsidR="00191A8D" w14:paraId="4AFAC381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CF43E" w14:textId="77777777" w:rsidR="00191A8D" w:rsidRDefault="00F965F8">
            <w:r>
              <w:rPr>
                <w:sz w:val="18"/>
                <w:szCs w:val="18"/>
              </w:rPr>
              <w:t>1G Poses-chave</w:t>
            </w:r>
          </w:p>
        </w:tc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2A9CC" w14:textId="77777777" w:rsidR="00191A8D" w:rsidRDefault="00F965F8">
            <w:r>
              <w:rPr>
                <w:sz w:val="18"/>
                <w:szCs w:val="18"/>
              </w:rPr>
              <w:t>Feito</w:t>
            </w:r>
          </w:p>
        </w:tc>
        <w:tc>
          <w:tcPr>
            <w:tcW w:w="57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89E3A" w14:textId="77777777" w:rsidR="00191A8D" w:rsidRDefault="00F965F8">
            <w:r>
              <w:rPr>
                <w:sz w:val="18"/>
                <w:szCs w:val="18"/>
              </w:rPr>
              <w:t>Aproximação por erro.</w:t>
            </w:r>
          </w:p>
        </w:tc>
      </w:tr>
      <w:tr w:rsidR="00191A8D" w14:paraId="0702EA50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AFAB1" w14:textId="77777777" w:rsidR="00191A8D" w:rsidRDefault="00F965F8">
            <w:r>
              <w:rPr>
                <w:sz w:val="18"/>
                <w:szCs w:val="18"/>
              </w:rPr>
              <w:t>1H Normas</w:t>
            </w:r>
          </w:p>
        </w:tc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00F13" w14:textId="77777777" w:rsidR="00191A8D" w:rsidRDefault="00F965F8">
            <w:r>
              <w:rPr>
                <w:sz w:val="18"/>
                <w:szCs w:val="18"/>
              </w:rPr>
              <w:t>Feito</w:t>
            </w:r>
          </w:p>
        </w:tc>
        <w:tc>
          <w:tcPr>
            <w:tcW w:w="57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F1D47" w14:textId="77777777" w:rsidR="00191A8D" w:rsidRDefault="00F965F8">
            <w:r>
              <w:rPr>
                <w:sz w:val="18"/>
                <w:szCs w:val="18"/>
              </w:rPr>
              <w:t>Medido, não aprovado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NAO_AVALIADA</w:t>
            </w:r>
            <w:r>
              <w:rPr>
                <w:sz w:val="18"/>
                <w:szCs w:val="18"/>
              </w:rPr>
              <w:t>).</w:t>
            </w:r>
          </w:p>
        </w:tc>
      </w:tr>
      <w:tr w:rsidR="00191A8D" w14:paraId="1D39E57A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3B769" w14:textId="77777777" w:rsidR="00191A8D" w:rsidRDefault="00F965F8">
            <w:r>
              <w:rPr>
                <w:sz w:val="18"/>
                <w:szCs w:val="18"/>
              </w:rPr>
              <w:t>1I Avaliação</w:t>
            </w:r>
          </w:p>
        </w:tc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00166" w14:textId="77777777" w:rsidR="00191A8D" w:rsidRDefault="00F965F8">
            <w:r>
              <w:rPr>
                <w:sz w:val="18"/>
                <w:szCs w:val="18"/>
              </w:rPr>
              <w:t>Em andamento</w:t>
            </w:r>
          </w:p>
        </w:tc>
        <w:tc>
          <w:tcPr>
            <w:tcW w:w="57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2801F" w14:textId="77777777" w:rsidR="00191A8D" w:rsidRDefault="00F965F8">
            <w:r>
              <w:rPr>
                <w:sz w:val="18"/>
                <w:szCs w:val="18"/>
              </w:rPr>
              <w:t>Rótulos humanos insuficientes para o A/B.</w:t>
            </w:r>
          </w:p>
        </w:tc>
      </w:tr>
      <w:tr w:rsidR="00191A8D" w14:paraId="57B150BA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54659" w14:textId="77777777" w:rsidR="00191A8D" w:rsidRDefault="00F965F8">
            <w:r>
              <w:rPr>
                <w:sz w:val="18"/>
                <w:szCs w:val="18"/>
              </w:rPr>
              <w:t>1J Interface/addons</w:t>
            </w:r>
          </w:p>
        </w:tc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893AF" w14:textId="77777777" w:rsidR="00191A8D" w:rsidRDefault="00F965F8">
            <w:r>
              <w:rPr>
                <w:sz w:val="18"/>
                <w:szCs w:val="18"/>
              </w:rPr>
              <w:t>Não começado</w:t>
            </w:r>
          </w:p>
        </w:tc>
        <w:tc>
          <w:tcPr>
            <w:tcW w:w="57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661C3" w14:textId="77777777" w:rsidR="00191A8D" w:rsidRDefault="00F965F8">
            <w:r>
              <w:rPr>
                <w:sz w:val="18"/>
                <w:szCs w:val="18"/>
              </w:rPr>
              <w:t>Espera escolha do Motion Lens oficial.</w:t>
            </w:r>
          </w:p>
        </w:tc>
      </w:tr>
    </w:tbl>
    <w:p w14:paraId="4872D612" w14:textId="77777777" w:rsidR="00191A8D" w:rsidRDefault="00F965F8">
      <w:pPr>
        <w:spacing w:after="120"/>
      </w:pPr>
      <w:r>
        <w:t xml:space="preserve">Do REV2 também faltam: L07 (silhueta/linhas de ação/espaço negativo), L09 medida pelo sistema (intenção), curvas </w:t>
      </w:r>
      <w:r>
        <w:rPr>
          <w:rFonts w:ascii="Consolas" w:eastAsia="Consolas" w:hAnsi="Consolas" w:cs="Consolas"/>
          <w:sz w:val="18"/>
          <w:szCs w:val="18"/>
        </w:rPr>
        <w:t>.trcrv</w:t>
      </w:r>
      <w:r>
        <w:t xml:space="preserve">, efeitos </w:t>
      </w:r>
      <w:r>
        <w:rPr>
          <w:rFonts w:ascii="Consolas" w:eastAsia="Consolas" w:hAnsi="Consolas" w:cs="Consolas"/>
          <w:sz w:val="18"/>
          <w:szCs w:val="18"/>
        </w:rPr>
        <w:t>.traef</w:t>
      </w:r>
      <w:r>
        <w:t xml:space="preserve"> e câmeras, e 5 problemas menores da revisão independente (no ledger).</w:t>
      </w:r>
    </w:p>
    <w:p w14:paraId="788B5CF5" w14:textId="77777777" w:rsidR="00191A8D" w:rsidRDefault="00F965F8">
      <w:pPr>
        <w:pStyle w:val="Ttulo1"/>
        <w:pageBreakBefore/>
      </w:pPr>
      <w:bookmarkStart w:id="20" w:name="_Toc243907807"/>
      <w:r>
        <w:t>8. Rotulagem cega humana</w:t>
      </w:r>
      <w:bookmarkEnd w:id="20"/>
    </w:p>
    <w:p w14:paraId="157A1CD7" w14:textId="77777777" w:rsidR="00191A8D" w:rsidRDefault="00F965F8">
      <w:pPr>
        <w:pStyle w:val="Ttulo2"/>
      </w:pPr>
      <w:bookmarkStart w:id="21" w:name="_Toc243907808"/>
      <w:r>
        <w:t>8.1 Lotes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5"/>
        <w:gridCol w:w="1670"/>
        <w:gridCol w:w="771"/>
        <w:gridCol w:w="3855"/>
        <w:gridCol w:w="2057"/>
      </w:tblGrid>
      <w:tr w:rsidR="00191A8D" w14:paraId="3ACD411B" w14:textId="77777777">
        <w:trPr>
          <w:tblHeader/>
        </w:trPr>
        <w:tc>
          <w:tcPr>
            <w:tcW w:w="128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12512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Lote</w:t>
            </w:r>
          </w:p>
        </w:tc>
        <w:tc>
          <w:tcPr>
            <w:tcW w:w="167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7E987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Hash (chave de armazenamento)</w:t>
            </w:r>
          </w:p>
        </w:tc>
        <w:tc>
          <w:tcPr>
            <w:tcW w:w="771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6862E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Itens</w:t>
            </w:r>
          </w:p>
        </w:tc>
        <w:tc>
          <w:tcPr>
            <w:tcW w:w="385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67E03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Mantidos</w:t>
            </w:r>
          </w:p>
        </w:tc>
        <w:tc>
          <w:tcPr>
            <w:tcW w:w="205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CF0C3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Origem</w:t>
            </w:r>
          </w:p>
        </w:tc>
      </w:tr>
      <w:tr w:rsidR="00191A8D" w14:paraId="63BE27FE" w14:textId="77777777">
        <w:tc>
          <w:tcPr>
            <w:tcW w:w="12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78199" w14:textId="77777777" w:rsidR="00191A8D" w:rsidRDefault="00F965F8">
            <w:r>
              <w:rPr>
                <w:sz w:val="18"/>
                <w:szCs w:val="18"/>
              </w:rPr>
              <w:t>lote_01</w:t>
            </w:r>
          </w:p>
        </w:tc>
        <w:tc>
          <w:tcPr>
            <w:tcW w:w="16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3ADCA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144f286e17c8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EE4BE" w14:textId="77777777" w:rsidR="00191A8D" w:rsidRDefault="00F965F8">
            <w:r>
              <w:rPr>
                <w:sz w:val="18"/>
                <w:szCs w:val="18"/>
              </w:rPr>
              <w:t>40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A1601" w14:textId="77777777" w:rsidR="00191A8D" w:rsidRDefault="00F965F8">
            <w:r>
              <w:rPr>
                <w:sz w:val="18"/>
                <w:szCs w:val="18"/>
              </w:rPr>
              <w:t>12 Blastoise attack, 30 Meditite attack, 32 pm0965 charge, 35 Meditite walk</w:t>
            </w:r>
          </w:p>
        </w:tc>
        <w:tc>
          <w:tcPr>
            <w:tcW w:w="20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AFB0F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gerar_lote.py</w:t>
            </w:r>
            <w:r>
              <w:rPr>
                <w:sz w:val="18"/>
                <w:szCs w:val="18"/>
              </w:rPr>
              <w:t xml:space="preserve"> padrão (30 ataques por classe)</w:t>
            </w:r>
          </w:p>
        </w:tc>
      </w:tr>
      <w:tr w:rsidR="00191A8D" w14:paraId="52A6B4E6" w14:textId="77777777">
        <w:tc>
          <w:tcPr>
            <w:tcW w:w="12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1284C" w14:textId="77777777" w:rsidR="00191A8D" w:rsidRDefault="00F965F8">
            <w:r>
              <w:rPr>
                <w:sz w:val="18"/>
                <w:szCs w:val="18"/>
              </w:rPr>
              <w:t>lote_02</w:t>
            </w:r>
          </w:p>
        </w:tc>
        <w:tc>
          <w:tcPr>
            <w:tcW w:w="167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3AA19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477115ec150e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16DA7" w14:textId="77777777" w:rsidR="00191A8D" w:rsidRDefault="00F965F8">
            <w:r>
              <w:rPr>
                <w:sz w:val="18"/>
                <w:szCs w:val="18"/>
              </w:rPr>
              <w:t>15</w:t>
            </w:r>
          </w:p>
        </w:tc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88114" w14:textId="77777777" w:rsidR="00191A8D" w:rsidRDefault="00F965F8">
            <w:r>
              <w:rPr>
                <w:sz w:val="18"/>
                <w:szCs w:val="18"/>
              </w:rPr>
              <w:t>1 Lucario attack, 7 Hawlucha charge, 9 Groudon charge, 14 Sawk roar</w:t>
            </w:r>
          </w:p>
        </w:tc>
        <w:tc>
          <w:tcPr>
            <w:tcW w:w="20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C94D5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gerar_lote.py --diverso</w:t>
            </w:r>
            <w:r>
              <w:rPr>
                <w:sz w:val="18"/>
                <w:szCs w:val="18"/>
              </w:rPr>
              <w:t xml:space="preserve"> (1 espécie e 1 linha evolutiva por item)</w:t>
            </w:r>
          </w:p>
        </w:tc>
      </w:tr>
    </w:tbl>
    <w:p w14:paraId="6076CFC4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Os ignorados ficam em </w:t>
      </w:r>
      <w:r>
        <w:rPr>
          <w:rFonts w:ascii="Consolas" w:eastAsia="Consolas" w:hAnsi="Consolas" w:cs="Consolas"/>
          <w:sz w:val="18"/>
          <w:szCs w:val="18"/>
        </w:rPr>
        <w:t>avaliacao/lote_0X_ignorados.json</w:t>
      </w:r>
      <w:r>
        <w:t xml:space="preserve"> e entram na página como </w:t>
      </w:r>
      <w:r>
        <w:rPr>
          <w:rFonts w:ascii="Consolas" w:eastAsia="Consolas" w:hAnsi="Consolas" w:cs="Consolas"/>
          <w:sz w:val="18"/>
          <w:szCs w:val="18"/>
        </w:rPr>
        <w:t>LOTE.ignorados</w:t>
      </w:r>
      <w:r>
        <w:t xml:space="preserve">. </w:t>
      </w:r>
      <w:r>
        <w:rPr>
          <w:b/>
          <w:bCs/>
        </w:rPr>
        <w:t>O hash do lote não muda</w:t>
      </w:r>
      <w:r>
        <w:t xml:space="preserve"> ao ignorar itens nem ao regerar a página (</w:t>
      </w:r>
      <w:r>
        <w:rPr>
          <w:rFonts w:ascii="Consolas" w:eastAsia="Consolas" w:hAnsi="Consolas" w:cs="Consolas"/>
          <w:sz w:val="18"/>
          <w:szCs w:val="18"/>
        </w:rPr>
        <w:t>--pagina</w:t>
      </w:r>
      <w:r>
        <w:t>); por isso as respostas salvas no navegador continuam.</w:t>
      </w:r>
    </w:p>
    <w:p w14:paraId="490D87D7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As previsões do sistema ficam fora da pasta do revisor, em </w:t>
      </w:r>
      <w:r>
        <w:rPr>
          <w:rFonts w:ascii="Consolas" w:eastAsia="Consolas" w:hAnsi="Consolas" w:cs="Consolas"/>
          <w:sz w:val="18"/>
          <w:szCs w:val="18"/>
        </w:rPr>
        <w:t>avaliacao/lote_0X_sistema/previsoes_b.json</w:t>
      </w:r>
      <w:r>
        <w:t xml:space="preserve"> (avaliação cega).</w:t>
      </w:r>
    </w:p>
    <w:p w14:paraId="272123B1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Filtro pedido para o lote 03 em diante (ainda não aplicado):</w:t>
      </w:r>
      <w:r>
        <w:t xml:space="preserve"> sem Pokémon baby; só 2º ou 3º estágio da linha evolutiva; sem evolução só se o egg group for Humanoide ou Monster. Exige trazer da PokeAPI </w:t>
      </w:r>
      <w:r>
        <w:rPr>
          <w:rFonts w:ascii="Consolas" w:eastAsia="Consolas" w:hAnsi="Consolas" w:cs="Consolas"/>
          <w:sz w:val="18"/>
          <w:szCs w:val="18"/>
        </w:rPr>
        <w:t>evolves_from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is_baby</w:t>
      </w:r>
      <w:r>
        <w:t xml:space="preserve"> e egg groups para o </w:t>
      </w:r>
      <w:r>
        <w:rPr>
          <w:rFonts w:ascii="Consolas" w:eastAsia="Consolas" w:hAnsi="Consolas" w:cs="Consolas"/>
          <w:sz w:val="18"/>
          <w:szCs w:val="18"/>
        </w:rPr>
        <w:t>especies.json</w:t>
      </w:r>
      <w:r>
        <w:t>.</w:t>
      </w:r>
    </w:p>
    <w:p w14:paraId="3D62F5F2" w14:textId="77777777" w:rsidR="00191A8D" w:rsidRDefault="00F965F8">
      <w:pPr>
        <w:pStyle w:val="Ttulo2"/>
      </w:pPr>
      <w:bookmarkStart w:id="22" w:name="_Toc243907809"/>
      <w:r>
        <w:t>8.2 A página rotulagem.html (como está hoje)</w:t>
      </w:r>
      <w:bookmarkEnd w:id="22"/>
    </w:p>
    <w:p w14:paraId="18822B0B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>Vídeo à esquerda, fixo na tela; respostas à direita em botões. Um item cabe numa tela de notebook.</w:t>
      </w:r>
    </w:p>
    <w:p w14:paraId="54BA0E93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>Duas vistas sincronizadas (q3_frente_D_e12 e q3_frente_E_e35), câmera lenta 0,1–1×, quadro a quadro, barra, espaço toca/pausa.</w:t>
      </w:r>
    </w:p>
    <w:p w14:paraId="00CE057B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Bolinha azul = lado ESQUERDO do Pokémon</w:t>
      </w:r>
      <w:r>
        <w:t xml:space="preserve"> (ombro esquerdo; sem braço, quadril/asa; sem membros, ao lado do corpo girando junto).</w:t>
      </w:r>
    </w:p>
    <w:p w14:paraId="7AB4FE9F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Chão estimado:</w:t>
      </w:r>
      <w:r>
        <w:t xml:space="preserve"> grade escura discreta na altura do percentil 5 das pontas dos pés (não aparece sem pernas).</w:t>
      </w:r>
    </w:p>
    <w:p w14:paraId="0C9909C9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Campos: executores (por membro dir./esq./central + partes únicas), apoio/impulso (pernas, “nenhuma”), </w:t>
      </w:r>
      <w:r>
        <w:rPr>
          <w:b/>
          <w:bCs/>
        </w:rPr>
        <w:t>iniciadores</w:t>
      </w:r>
      <w:r>
        <w:t xml:space="preserve"> (vários; o campo antigo </w:t>
      </w:r>
      <w:r>
        <w:rPr>
          <w:rFonts w:ascii="Consolas" w:eastAsia="Consolas" w:hAnsi="Consolas" w:cs="Consolas"/>
          <w:sz w:val="18"/>
          <w:szCs w:val="18"/>
        </w:rPr>
        <w:t>iniciador</w:t>
      </w:r>
      <w:r>
        <w:t xml:space="preserve"> fica quando só um), antecipação + total opcional, </w:t>
      </w:r>
      <w:r>
        <w:rPr>
          <w:b/>
          <w:bCs/>
        </w:rPr>
        <w:t>fases em quadros</w:t>
      </w:r>
      <w:r>
        <w:t xml:space="preserve"> (recuo começa/termina, golpe começa, pico, pose termina, recuperação termina; botões “agora” e “ir”), parte some/aparece, pés no chão, leitura, peso, intenção, </w:t>
      </w:r>
      <w:r>
        <w:rPr>
          <w:b/>
          <w:bCs/>
        </w:rPr>
        <w:t>confiança por bloco</w:t>
      </w:r>
      <w:r>
        <w:t xml:space="preserve"> (alta/média/baixa), observação.</w:t>
      </w:r>
    </w:p>
    <w:p w14:paraId="661911F3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>Aviso quando a mesma perna está em Executa e em Apoio.</w:t>
      </w:r>
    </w:p>
    <w:p w14:paraId="6AD27E60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Exporta </w:t>
      </w:r>
      <w:r>
        <w:rPr>
          <w:rFonts w:ascii="Consolas" w:eastAsia="Consolas" w:hAnsi="Consolas" w:cs="Consolas"/>
          <w:sz w:val="18"/>
          <w:szCs w:val="18"/>
        </w:rPr>
        <w:t>rotulos_&lt;nome&gt;_&lt;hash&gt;.json</w:t>
      </w:r>
      <w:r>
        <w:t xml:space="preserve"> com </w:t>
      </w:r>
      <w:r>
        <w:rPr>
          <w:rFonts w:ascii="Consolas" w:eastAsia="Consolas" w:hAnsi="Consolas" w:cs="Consolas"/>
          <w:sz w:val="18"/>
          <w:szCs w:val="18"/>
        </w:rPr>
        <w:t>lote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revisor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rotulos</w:t>
      </w:r>
      <w:r>
        <w:t>.</w:t>
      </w:r>
    </w:p>
    <w:p w14:paraId="284726AE" w14:textId="77777777" w:rsidR="00191A8D" w:rsidRDefault="00F965F8">
      <w:pPr>
        <w:pStyle w:val="Ttulo2"/>
      </w:pPr>
      <w:bookmarkStart w:id="23" w:name="_Toc243907810"/>
      <w:r>
        <w:t>8.3 Rótulos do usuário e o que mostraram</w:t>
      </w:r>
      <w:bookmarkEnd w:id="23"/>
    </w:p>
    <w:p w14:paraId="4CA3BA26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Arquivo: </w:t>
      </w:r>
      <w:r>
        <w:rPr>
          <w:rFonts w:ascii="Consolas" w:eastAsia="Consolas" w:hAnsi="Consolas" w:cs="Consolas"/>
          <w:sz w:val="18"/>
          <w:szCs w:val="18"/>
        </w:rPr>
        <w:t>avaliacao/rotulos_zac_144f286e17c8.json</w:t>
      </w:r>
      <w:r>
        <w:t xml:space="preserve"> (lote 01). O usuário marcou pelo lado da tela; foi confirmado com a bolinha e os lados foram </w:t>
      </w:r>
      <w:r>
        <w:rPr>
          <w:b/>
          <w:bCs/>
        </w:rPr>
        <w:t>espelhados</w:t>
      </w:r>
      <w:r>
        <w:t xml:space="preserve"> (original guardado em </w:t>
      </w:r>
      <w:r>
        <w:rPr>
          <w:rFonts w:ascii="Consolas" w:eastAsia="Consolas" w:hAnsi="Consolas" w:cs="Consolas"/>
          <w:sz w:val="18"/>
          <w:szCs w:val="18"/>
        </w:rPr>
        <w:t>..._lado_da_tela.json</w:t>
      </w:r>
      <w:r>
        <w:t xml:space="preserve">). As pernas dos ataques foram migradas de executores para </w:t>
      </w:r>
      <w:r>
        <w:rPr>
          <w:rFonts w:ascii="Consolas" w:eastAsia="Consolas" w:hAnsi="Consolas" w:cs="Consolas"/>
          <w:sz w:val="18"/>
          <w:szCs w:val="18"/>
        </w:rPr>
        <w:t>apoio_impulso</w:t>
      </w:r>
      <w:r>
        <w:t xml:space="preserve"> quando o campo foi criado.</w:t>
      </w:r>
    </w:p>
    <w:p w14:paraId="402934F2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>Depois disso: o braço que ataca bate com o sistema nos 2 ataques; andar bate inteiro; antecipação 4/4. Diferenças restantes: iniciador e o limiar de apoio.</w:t>
      </w:r>
    </w:p>
    <w:p w14:paraId="07E10C66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>Lote 02: o usuário começou o Lucario na página (executa braço D + pernas; apoio perna E; começa braço D; antecipação sim, 30). Esses valores estão só no navegador dele.</w:t>
      </w:r>
    </w:p>
    <w:p w14:paraId="5FA5486B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Rótulo proposto por outra IA (colado pelo usuário) para o Lucario: </w:t>
      </w:r>
      <w:r>
        <w:rPr>
          <w:rFonts w:ascii="Consolas" w:eastAsia="Consolas" w:hAnsi="Consolas" w:cs="Consolas"/>
          <w:sz w:val="18"/>
          <w:szCs w:val="18"/>
        </w:rPr>
        <w:t>avaliacao/rotulos_ia_externa_477115ec150e.json</w:t>
      </w:r>
      <w:r>
        <w:t xml:space="preserve">, origem </w:t>
      </w:r>
      <w:r>
        <w:rPr>
          <w:rFonts w:ascii="Consolas" w:eastAsia="Consolas" w:hAnsi="Consolas" w:cs="Consolas"/>
          <w:sz w:val="18"/>
          <w:szCs w:val="18"/>
        </w:rPr>
        <w:t>PROPOSTO_IA</w:t>
      </w:r>
      <w:r>
        <w:t xml:space="preserve">, </w:t>
      </w:r>
      <w:r>
        <w:rPr>
          <w:b/>
          <w:bCs/>
        </w:rPr>
        <w:t>não é gabarito</w:t>
      </w:r>
      <w:r>
        <w:t>.</w:t>
      </w:r>
    </w:p>
    <w:p w14:paraId="62D826E2" w14:textId="77777777" w:rsidR="00191A8D" w:rsidRDefault="00F965F8">
      <w:pPr>
        <w:pStyle w:val="Ttulo1"/>
        <w:pageBreakBefore/>
      </w:pPr>
      <w:bookmarkStart w:id="24" w:name="_Toc243907811"/>
      <w:r>
        <w:t>9. Cronologia das decisões do usuário (25–26/10/2026)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4"/>
        <w:gridCol w:w="6023"/>
        <w:gridCol w:w="2411"/>
      </w:tblGrid>
      <w:tr w:rsidR="00191A8D" w14:paraId="3D009A07" w14:textId="77777777">
        <w:trPr>
          <w:tblHeader/>
        </w:trPr>
        <w:tc>
          <w:tcPr>
            <w:tcW w:w="1204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8892A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Quando</w:t>
            </w:r>
          </w:p>
        </w:tc>
        <w:tc>
          <w:tcPr>
            <w:tcW w:w="602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2DAA9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Decisão / pedido</w:t>
            </w:r>
          </w:p>
        </w:tc>
        <w:tc>
          <w:tcPr>
            <w:tcW w:w="2411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B6D65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Efeito</w:t>
            </w:r>
          </w:p>
        </w:tc>
      </w:tr>
      <w:tr w:rsidR="00191A8D" w14:paraId="6CAA94DE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1CC51" w14:textId="77777777" w:rsidR="00191A8D" w:rsidRDefault="00F965F8">
            <w:r>
              <w:rPr>
                <w:sz w:val="18"/>
                <w:szCs w:val="18"/>
              </w:rPr>
              <w:t>25/10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82E18" w14:textId="77777777" w:rsidR="00191A8D" w:rsidRDefault="00F965F8">
            <w:r>
              <w:rPr>
                <w:sz w:val="18"/>
                <w:szCs w:val="18"/>
              </w:rPr>
              <w:t>Extrair Z-A, começar pelo Golisopod; não commitar ainda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D336C" w14:textId="77777777" w:rsidR="00191A8D" w:rsidRDefault="00F965F8">
            <w:r>
              <w:rPr>
                <w:sz w:val="18"/>
                <w:szCs w:val="18"/>
              </w:rPr>
              <w:t>Extrator criado</w:t>
            </w:r>
          </w:p>
        </w:tc>
      </w:tr>
      <w:tr w:rsidR="00191A8D" w14:paraId="502E3E9C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DF24C" w14:textId="77777777" w:rsidR="00191A8D" w:rsidRDefault="00F965F8">
            <w:r>
              <w:rPr>
                <w:sz w:val="18"/>
                <w:szCs w:val="18"/>
              </w:rPr>
              <w:t>25/10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52BF3" w14:textId="77777777" w:rsidR="00191A8D" w:rsidRDefault="00F965F8">
            <w:r>
              <w:rPr>
                <w:sz w:val="18"/>
                <w:szCs w:val="18"/>
              </w:rPr>
              <w:t>Banco de referências primeiro; mostrar antes de mexer nos addons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3B0B1" w14:textId="77777777" w:rsidR="00191A8D" w:rsidRDefault="00F965F8">
            <w:r>
              <w:rPr>
                <w:sz w:val="18"/>
                <w:szCs w:val="18"/>
              </w:rPr>
              <w:t>Banco + relatório</w:t>
            </w:r>
          </w:p>
        </w:tc>
      </w:tr>
      <w:tr w:rsidR="00191A8D" w14:paraId="146189FF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4BC05" w14:textId="77777777" w:rsidR="00191A8D" w:rsidRDefault="00F965F8">
            <w:r>
              <w:rPr>
                <w:sz w:val="18"/>
                <w:szCs w:val="18"/>
              </w:rPr>
              <w:t>25/10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DBB06" w14:textId="77777777" w:rsidR="00191A8D" w:rsidRDefault="00F965F8">
            <w:r>
              <w:rPr>
                <w:sz w:val="18"/>
                <w:szCs w:val="18"/>
              </w:rPr>
              <w:t>Executar a auditoria REV2 (1A–1J) em modo nativo, com skills Superpowers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C994B" w14:textId="77777777" w:rsidR="00191A8D" w:rsidRDefault="00F965F8">
            <w:r>
              <w:rPr>
                <w:sz w:val="18"/>
                <w:szCs w:val="18"/>
              </w:rPr>
              <w:t>1A–1I feitas</w:t>
            </w:r>
          </w:p>
        </w:tc>
      </w:tr>
      <w:tr w:rsidR="00191A8D" w14:paraId="66359D81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7B481" w14:textId="77777777" w:rsidR="00191A8D" w:rsidRDefault="00F965F8">
            <w:r>
              <w:rPr>
                <w:sz w:val="18"/>
                <w:szCs w:val="18"/>
              </w:rPr>
              <w:t>25/10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4B3E5" w14:textId="77777777" w:rsidR="00191A8D" w:rsidRDefault="00F965F8">
            <w:r>
              <w:rPr>
                <w:sz w:val="18"/>
                <w:szCs w:val="18"/>
              </w:rPr>
              <w:t>Rotulagem precisa de vídeo (imagens paradas impossíveis)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63BED" w14:textId="77777777" w:rsidR="00191A8D" w:rsidRDefault="00F965F8">
            <w:r>
              <w:rPr>
                <w:sz w:val="18"/>
                <w:szCs w:val="18"/>
              </w:rPr>
              <w:t>Vídeos WebM sincronizados</w:t>
            </w:r>
          </w:p>
        </w:tc>
      </w:tr>
      <w:tr w:rsidR="00191A8D" w14:paraId="6A00A60F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856B9" w14:textId="77777777" w:rsidR="00191A8D" w:rsidRDefault="00F965F8">
            <w:r>
              <w:rPr>
                <w:sz w:val="18"/>
                <w:szCs w:val="18"/>
              </w:rPr>
              <w:t>25/10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3D086" w14:textId="77777777" w:rsidR="00191A8D" w:rsidRDefault="00F965F8">
            <w:r>
              <w:rPr>
                <w:sz w:val="18"/>
                <w:szCs w:val="18"/>
              </w:rPr>
              <w:t>Ignorar Pokémon redundantes do lote 01; manter 12, 30, 32, 35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36BEF" w14:textId="77777777" w:rsidR="00191A8D" w:rsidRDefault="00F965F8">
            <w:r>
              <w:rPr>
                <w:sz w:val="18"/>
                <w:szCs w:val="18"/>
              </w:rPr>
              <w:t>Ignorados na página</w:t>
            </w:r>
          </w:p>
        </w:tc>
      </w:tr>
      <w:tr w:rsidR="00191A8D" w14:paraId="2C86F156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F7F6B" w14:textId="77777777" w:rsidR="00191A8D" w:rsidRDefault="00F965F8">
            <w:r>
              <w:rPr>
                <w:sz w:val="18"/>
                <w:szCs w:val="18"/>
              </w:rPr>
              <w:t>25/10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7E9E9" w14:textId="77777777" w:rsidR="00191A8D" w:rsidRDefault="00F965F8">
            <w:r>
              <w:rPr>
                <w:sz w:val="18"/>
                <w:szCs w:val="18"/>
              </w:rPr>
              <w:t>Antecipação não se aplica em loops; locomoção conta todos os membros que ciclam; marca do lado esquerdo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578C5" w14:textId="77777777" w:rsidR="00191A8D" w:rsidRDefault="00F965F8">
            <w:r>
              <w:rPr>
                <w:sz w:val="18"/>
                <w:szCs w:val="18"/>
              </w:rPr>
              <w:t>Regras + bolinha</w:t>
            </w:r>
          </w:p>
        </w:tc>
      </w:tr>
      <w:tr w:rsidR="00191A8D" w14:paraId="102AFDB8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54CEE" w14:textId="77777777" w:rsidR="00191A8D" w:rsidRDefault="00F965F8">
            <w:r>
              <w:rPr>
                <w:sz w:val="18"/>
                <w:szCs w:val="18"/>
              </w:rPr>
              <w:t>25/10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51463" w14:textId="77777777" w:rsidR="00191A8D" w:rsidRDefault="00F965F8">
            <w:r>
              <w:rPr>
                <w:sz w:val="18"/>
                <w:szCs w:val="18"/>
              </w:rPr>
              <w:t>Espelhar os lados dos rótulos dele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BF035" w14:textId="77777777" w:rsidR="00191A8D" w:rsidRDefault="00F965F8">
            <w:r>
              <w:rPr>
                <w:sz w:val="18"/>
                <w:szCs w:val="18"/>
              </w:rPr>
              <w:t>Rótulos espelhados</w:t>
            </w:r>
          </w:p>
        </w:tc>
      </w:tr>
      <w:tr w:rsidR="00191A8D" w14:paraId="356F6735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434DD" w14:textId="77777777" w:rsidR="00191A8D" w:rsidRDefault="00F965F8">
            <w:r>
              <w:rPr>
                <w:sz w:val="18"/>
                <w:szCs w:val="18"/>
              </w:rPr>
              <w:t>25/10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CE4E5" w14:textId="77777777" w:rsidR="00191A8D" w:rsidRDefault="00F965F8">
            <w:r>
              <w:rPr>
                <w:sz w:val="18"/>
                <w:szCs w:val="18"/>
              </w:rPr>
              <w:t xml:space="preserve">Executor só quem golpeia; pernas de apoio em campo separado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apoio_impulso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5DA2A" w14:textId="77777777" w:rsidR="00191A8D" w:rsidRDefault="00F965F8">
            <w:r>
              <w:rPr>
                <w:sz w:val="18"/>
                <w:szCs w:val="18"/>
              </w:rPr>
              <w:t>Campo novo</w:t>
            </w:r>
          </w:p>
        </w:tc>
      </w:tr>
      <w:tr w:rsidR="00191A8D" w14:paraId="64FA5971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72FF4" w14:textId="77777777" w:rsidR="00191A8D" w:rsidRDefault="00F965F8">
            <w:r>
              <w:rPr>
                <w:sz w:val="18"/>
                <w:szCs w:val="18"/>
              </w:rPr>
              <w:t>25/10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75300" w14:textId="77777777" w:rsidR="00191A8D" w:rsidRDefault="00F965F8">
            <w:r>
              <w:rPr>
                <w:sz w:val="18"/>
                <w:szCs w:val="18"/>
              </w:rPr>
              <w:t>charge entra na locomoção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7D2B0" w14:textId="77777777" w:rsidR="00191A8D" w:rsidRDefault="00F965F8">
            <w:r>
              <w:rPr>
                <w:sz w:val="18"/>
                <w:szCs w:val="18"/>
              </w:rPr>
              <w:t>Depois revertido</w:t>
            </w:r>
          </w:p>
        </w:tc>
      </w:tr>
      <w:tr w:rsidR="00191A8D" w14:paraId="3F43A1AE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62408" w14:textId="77777777" w:rsidR="00191A8D" w:rsidRDefault="00F965F8">
            <w:r>
              <w:rPr>
                <w:sz w:val="18"/>
                <w:szCs w:val="18"/>
              </w:rPr>
              <w:t>25/10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13AE5" w14:textId="77777777" w:rsidR="00191A8D" w:rsidRDefault="00F965F8">
            <w:r>
              <w:rPr>
                <w:sz w:val="18"/>
                <w:szCs w:val="18"/>
              </w:rPr>
              <w:t>Corrigir README/ledger/normas/relatório esquecidos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D43ED" w14:textId="77777777" w:rsidR="00191A8D" w:rsidRDefault="00F965F8">
            <w:r>
              <w:rPr>
                <w:sz w:val="18"/>
                <w:szCs w:val="18"/>
              </w:rPr>
              <w:t>Feito</w:t>
            </w:r>
          </w:p>
        </w:tc>
      </w:tr>
      <w:tr w:rsidR="00191A8D" w14:paraId="72EF60E0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E6E19" w14:textId="77777777" w:rsidR="00191A8D" w:rsidRDefault="00F965F8">
            <w:r>
              <w:rPr>
                <w:sz w:val="18"/>
                <w:szCs w:val="18"/>
              </w:rPr>
              <w:t>25/10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27F68" w14:textId="77777777" w:rsidR="00191A8D" w:rsidRDefault="00F965F8">
            <w:r>
              <w:rPr>
                <w:sz w:val="18"/>
                <w:szCs w:val="18"/>
              </w:rPr>
              <w:t>Lote 02 com ~15 variados, sem redundantes; depois manter só 1, 7, 9, 14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EC02E" w14:textId="77777777" w:rsidR="00191A8D" w:rsidRDefault="00F965F8">
            <w:r>
              <w:rPr>
                <w:sz w:val="18"/>
                <w:szCs w:val="18"/>
              </w:rPr>
              <w:t>Lote 02</w:t>
            </w:r>
          </w:p>
        </w:tc>
      </w:tr>
      <w:tr w:rsidR="00191A8D" w14:paraId="3DA5089F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46C1B" w14:textId="77777777" w:rsidR="00191A8D" w:rsidRDefault="00F965F8">
            <w:r>
              <w:rPr>
                <w:sz w:val="18"/>
                <w:szCs w:val="18"/>
              </w:rPr>
              <w:t>25/10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43606" w14:textId="77777777" w:rsidR="00191A8D" w:rsidRDefault="00F965F8">
            <w:r>
              <w:rPr>
                <w:sz w:val="18"/>
                <w:szCs w:val="18"/>
              </w:rPr>
              <w:t>Filtro de espécies para lotes futuros (sem baby; 2º/3º estágio; sem evolução só Humanoide/Monster)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98BCC" w14:textId="77777777" w:rsidR="00191A8D" w:rsidRDefault="00F965F8">
            <w:r>
              <w:rPr>
                <w:sz w:val="18"/>
                <w:szCs w:val="18"/>
              </w:rPr>
              <w:t>Guardado, não aplicado</w:t>
            </w:r>
          </w:p>
        </w:tc>
      </w:tr>
      <w:tr w:rsidR="00191A8D" w14:paraId="327F1A27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88ACF" w14:textId="77777777" w:rsidR="00191A8D" w:rsidRDefault="00F965F8">
            <w:r>
              <w:rPr>
                <w:sz w:val="18"/>
                <w:szCs w:val="18"/>
              </w:rPr>
              <w:t>25/10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2193E" w14:textId="77777777" w:rsidR="00191A8D" w:rsidRDefault="00F965F8">
            <w:r>
              <w:rPr>
                <w:sz w:val="18"/>
                <w:szCs w:val="18"/>
              </w:rPr>
              <w:t>Página mais compacta (vídeo sem precisar rolar)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F24AE" w14:textId="77777777" w:rsidR="00191A8D" w:rsidRDefault="00F965F8">
            <w:r>
              <w:rPr>
                <w:sz w:val="18"/>
                <w:szCs w:val="18"/>
              </w:rPr>
              <w:t>Layout novo</w:t>
            </w:r>
          </w:p>
        </w:tc>
      </w:tr>
      <w:tr w:rsidR="00191A8D" w14:paraId="06A2DA56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B1638" w14:textId="77777777" w:rsidR="00191A8D" w:rsidRDefault="00F965F8">
            <w:r>
              <w:rPr>
                <w:sz w:val="18"/>
                <w:szCs w:val="18"/>
              </w:rPr>
              <w:t>25/10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04A32" w14:textId="77777777" w:rsidR="00191A8D" w:rsidRDefault="00F965F8">
            <w:r>
              <w:rPr>
                <w:sz w:val="18"/>
                <w:szCs w:val="18"/>
              </w:rPr>
              <w:t>Fases em quadros, confiança, vários iniciadores (vindo de análise de outra IA)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B3090" w14:textId="77777777" w:rsidR="00191A8D" w:rsidRDefault="00F965F8">
            <w:r>
              <w:rPr>
                <w:sz w:val="18"/>
                <w:szCs w:val="18"/>
              </w:rPr>
              <w:t>Campos novos</w:t>
            </w:r>
          </w:p>
        </w:tc>
      </w:tr>
      <w:tr w:rsidR="00191A8D" w14:paraId="410275B8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EB670" w14:textId="77777777" w:rsidR="00191A8D" w:rsidRDefault="00F965F8">
            <w:r>
              <w:rPr>
                <w:sz w:val="18"/>
                <w:szCs w:val="18"/>
              </w:rPr>
              <w:t>25/10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9AC12" w14:textId="77777777" w:rsidR="00191A8D" w:rsidRDefault="00F965F8">
            <w:r>
              <w:rPr>
                <w:sz w:val="18"/>
                <w:szCs w:val="18"/>
              </w:rPr>
              <w:t>Chão discreto nos vídeos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B1004" w14:textId="77777777" w:rsidR="00191A8D" w:rsidRDefault="00F965F8">
            <w:r>
              <w:rPr>
                <w:sz w:val="18"/>
                <w:szCs w:val="18"/>
              </w:rPr>
              <w:t>Chão estimado</w:t>
            </w:r>
          </w:p>
        </w:tc>
      </w:tr>
      <w:tr w:rsidR="00191A8D" w14:paraId="1FF69B44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AEEE2" w14:textId="77777777" w:rsidR="00191A8D" w:rsidRDefault="00F965F8">
            <w:r>
              <w:rPr>
                <w:sz w:val="18"/>
                <w:szCs w:val="18"/>
              </w:rPr>
              <w:t>25/10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B222E" w14:textId="77777777" w:rsidR="00191A8D" w:rsidRDefault="00F965F8">
            <w:r>
              <w:rPr>
                <w:sz w:val="18"/>
                <w:szCs w:val="18"/>
              </w:rPr>
              <w:t>Terminar a rotulagem por IA que o Codex começou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AFC88" w14:textId="77777777" w:rsidR="00191A8D" w:rsidRDefault="00F965F8">
            <w:r>
              <w:rPr>
                <w:sz w:val="18"/>
                <w:szCs w:val="18"/>
              </w:rPr>
              <w:t>Propostas + revisão</w:t>
            </w:r>
          </w:p>
        </w:tc>
      </w:tr>
      <w:tr w:rsidR="00191A8D" w14:paraId="3F897C88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F3979" w14:textId="77777777" w:rsidR="00191A8D" w:rsidRDefault="00F965F8">
            <w:r>
              <w:rPr>
                <w:sz w:val="18"/>
                <w:szCs w:val="18"/>
              </w:rPr>
              <w:t>26/10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CB285" w14:textId="77777777" w:rsidR="00191A8D" w:rsidRDefault="00F965F8">
            <w:r>
              <w:rPr>
                <w:sz w:val="18"/>
                <w:szCs w:val="18"/>
              </w:rPr>
              <w:t>Tirar charge da locomoção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970CE" w14:textId="77777777" w:rsidR="00191A8D" w:rsidRDefault="00F965F8">
            <w:r>
              <w:rPr>
                <w:sz w:val="18"/>
                <w:szCs w:val="18"/>
              </w:rPr>
              <w:t>Feito</w:t>
            </w:r>
          </w:p>
        </w:tc>
      </w:tr>
      <w:tr w:rsidR="00191A8D" w14:paraId="493F4FB8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B4440" w14:textId="77777777" w:rsidR="00191A8D" w:rsidRDefault="00F965F8">
            <w:r>
              <w:rPr>
                <w:sz w:val="18"/>
                <w:szCs w:val="18"/>
              </w:rPr>
              <w:t>26/10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612BB" w14:textId="77777777" w:rsidR="00191A8D" w:rsidRDefault="00F965F8">
            <w:r>
              <w:rPr>
                <w:sz w:val="18"/>
                <w:szCs w:val="18"/>
              </w:rPr>
              <w:t>Regra de pose parada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974B6" w14:textId="77777777" w:rsidR="00191A8D" w:rsidRDefault="00F965F8">
            <w:r>
              <w:rPr>
                <w:sz w:val="18"/>
                <w:szCs w:val="18"/>
              </w:rPr>
              <w:t>Feito</w:t>
            </w:r>
          </w:p>
        </w:tc>
      </w:tr>
      <w:tr w:rsidR="00191A8D" w14:paraId="631671A6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22B60" w14:textId="77777777" w:rsidR="00191A8D" w:rsidRDefault="00F965F8">
            <w:r>
              <w:rPr>
                <w:sz w:val="18"/>
                <w:szCs w:val="18"/>
              </w:rPr>
              <w:t>26/10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6BA13" w14:textId="77777777" w:rsidR="00191A8D" w:rsidRDefault="00F965F8">
            <w:r>
              <w:rPr>
                <w:sz w:val="18"/>
                <w:szCs w:val="18"/>
              </w:rPr>
              <w:t>Usuário vai revisar as propostas da IA e mandar o arquivo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D2738" w14:textId="77777777" w:rsidR="00191A8D" w:rsidRDefault="00F965F8">
            <w:r>
              <w:rPr>
                <w:b/>
                <w:bCs/>
                <w:sz w:val="18"/>
                <w:szCs w:val="18"/>
              </w:rPr>
              <w:t>Aguardando</w:t>
            </w:r>
          </w:p>
        </w:tc>
      </w:tr>
      <w:tr w:rsidR="00191A8D" w14:paraId="1C56E782" w14:textId="77777777">
        <w:tc>
          <w:tcPr>
            <w:tcW w:w="12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2D321" w14:textId="77777777" w:rsidR="00191A8D" w:rsidRDefault="00F965F8">
            <w:r>
              <w:rPr>
                <w:sz w:val="18"/>
                <w:szCs w:val="18"/>
              </w:rPr>
              <w:t>26/10</w:t>
            </w:r>
          </w:p>
        </w:tc>
        <w:tc>
          <w:tcPr>
            <w:tcW w:w="60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A936C" w14:textId="77777777" w:rsidR="00191A8D" w:rsidRDefault="00F965F8">
            <w:r>
              <w:rPr>
                <w:sz w:val="18"/>
                <w:szCs w:val="18"/>
              </w:rPr>
              <w:t>Trocar de IA: preparar prompt e docx de contexto</w:t>
            </w:r>
          </w:p>
        </w:tc>
        <w:tc>
          <w:tcPr>
            <w:tcW w:w="2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66895" w14:textId="77777777" w:rsidR="00191A8D" w:rsidRDefault="00F965F8">
            <w:r>
              <w:rPr>
                <w:sz w:val="18"/>
                <w:szCs w:val="18"/>
              </w:rPr>
              <w:t>Este documento</w:t>
            </w:r>
          </w:p>
        </w:tc>
      </w:tr>
    </w:tbl>
    <w:p w14:paraId="4CFC35BA" w14:textId="77777777" w:rsidR="00191A8D" w:rsidRDefault="00F965F8">
      <w:pPr>
        <w:pStyle w:val="Ttulo1"/>
        <w:pageBreakBefore/>
      </w:pPr>
      <w:bookmarkStart w:id="25" w:name="_Toc243907812"/>
      <w:r>
        <w:t>10. Rotulagem por IA (lote 02)</w:t>
      </w:r>
      <w:bookmarkEnd w:id="25"/>
    </w:p>
    <w:p w14:paraId="02A5EFB3" w14:textId="77777777" w:rsidR="00191A8D" w:rsidRDefault="00F965F8">
      <w:pPr>
        <w:spacing w:after="120"/>
      </w:pPr>
      <w:r>
        <w:t xml:space="preserve">Pedido do usuário (prompt colado, originalmente para o Codex): rotulagem automática e </w:t>
      </w:r>
      <w:r>
        <w:rPr>
          <w:b/>
          <w:bCs/>
        </w:rPr>
        <w:t>auditável</w:t>
      </w:r>
      <w:r>
        <w:t>, com evidência para cada resposta, sem contaminar a avaliação cega. O Codex parou por limite de uso; o Claude terminou.</w:t>
      </w:r>
    </w:p>
    <w:p w14:paraId="32E95250" w14:textId="77777777" w:rsidR="00191A8D" w:rsidRDefault="00F965F8">
      <w:pPr>
        <w:pStyle w:val="Ttulo2"/>
      </w:pPr>
      <w:bookmarkStart w:id="26" w:name="_Toc243907813"/>
      <w:r>
        <w:t>10.1 Peças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7"/>
        <w:gridCol w:w="1086"/>
        <w:gridCol w:w="5205"/>
      </w:tblGrid>
      <w:tr w:rsidR="00191A8D" w14:paraId="5E998106" w14:textId="77777777">
        <w:trPr>
          <w:tblHeader/>
        </w:trPr>
        <w:tc>
          <w:tcPr>
            <w:tcW w:w="2698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787F4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Peça</w:t>
            </w:r>
          </w:p>
        </w:tc>
        <w:tc>
          <w:tcPr>
            <w:tcW w:w="1156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771A9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5784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027F4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</w:tr>
      <w:tr w:rsidR="00191A8D" w14:paraId="0A362962" w14:textId="77777777">
        <w:tc>
          <w:tcPr>
            <w:tcW w:w="26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7A4A9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ia_pipeline.py</w:t>
            </w:r>
          </w:p>
        </w:tc>
        <w:tc>
          <w:tcPr>
            <w:tcW w:w="11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4CD4C" w14:textId="77777777" w:rsidR="00191A8D" w:rsidRDefault="00F965F8">
            <w:r>
              <w:rPr>
                <w:sz w:val="18"/>
                <w:szCs w:val="18"/>
              </w:rPr>
              <w:t>Codex</w:t>
            </w:r>
          </w:p>
        </w:tc>
        <w:tc>
          <w:tcPr>
            <w:tcW w:w="57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4B7A6" w14:textId="77777777" w:rsidR="00191A8D" w:rsidRDefault="00F965F8">
            <w:r>
              <w:rPr>
                <w:sz w:val="18"/>
                <w:szCs w:val="18"/>
              </w:rPr>
              <w:t xml:space="preserve">Lê 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LOTE</w:t>
            </w:r>
            <w:r>
              <w:rPr>
                <w:sz w:val="18"/>
                <w:szCs w:val="18"/>
              </w:rPr>
              <w:t xml:space="preserve"> da página sem executar JS, pula ignorados, copia vídeos/folhas com hash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fontes/</w:t>
            </w:r>
            <w:r>
              <w:rPr>
                <w:sz w:val="18"/>
                <w:szCs w:val="18"/>
              </w:rPr>
              <w:t>), confere sincronia (ffprobe), escolhe quadros por mudança visual, valida respostas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evidence_gate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validate_export</w:t>
            </w:r>
            <w:r>
              <w:rPr>
                <w:sz w:val="18"/>
                <w:szCs w:val="18"/>
              </w:rPr>
              <w:t>).</w:t>
            </w:r>
          </w:p>
        </w:tc>
      </w:tr>
      <w:tr w:rsidR="00191A8D" w14:paraId="64737FF8" w14:textId="77777777">
        <w:tc>
          <w:tcPr>
            <w:tcW w:w="26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E526B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ia_cinematica.py</w:t>
            </w:r>
          </w:p>
        </w:tc>
        <w:tc>
          <w:tcPr>
            <w:tcW w:w="11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CA718" w14:textId="77777777" w:rsidR="00191A8D" w:rsidRDefault="00F965F8">
            <w:r>
              <w:rPr>
                <w:sz w:val="18"/>
                <w:szCs w:val="18"/>
              </w:rPr>
              <w:t>Codex</w:t>
            </w:r>
          </w:p>
        </w:tc>
        <w:tc>
          <w:tcPr>
            <w:tcW w:w="57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2FD7D" w14:textId="77777777" w:rsidR="00191A8D" w:rsidRDefault="00F965F8">
            <w:r>
              <w:rPr>
                <w:sz w:val="18"/>
                <w:szCs w:val="18"/>
              </w:rPr>
              <w:t xml:space="preserve">Mede 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.tranm</w:t>
            </w:r>
            <w:r>
              <w:rPr>
                <w:sz w:val="18"/>
                <w:szCs w:val="18"/>
              </w:rPr>
              <w:t xml:space="preserve"> original do item (velocidade por osso/região, raiz, ocultos) sem inferir papéis →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cinematica/&lt;id&gt;.json</w:t>
            </w:r>
            <w:r>
              <w:rPr>
                <w:sz w:val="18"/>
                <w:szCs w:val="18"/>
              </w:rPr>
              <w:t>.</w:t>
            </w:r>
          </w:p>
        </w:tc>
      </w:tr>
      <w:tr w:rsidR="00191A8D" w14:paraId="1ADD7A70" w14:textId="77777777">
        <w:tc>
          <w:tcPr>
            <w:tcW w:w="26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14BF3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ia_review.py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ia_review_template.html</w:t>
            </w:r>
          </w:p>
        </w:tc>
        <w:tc>
          <w:tcPr>
            <w:tcW w:w="11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B709C" w14:textId="77777777" w:rsidR="00191A8D" w:rsidRDefault="00F965F8">
            <w:r>
              <w:rPr>
                <w:sz w:val="18"/>
                <w:szCs w:val="18"/>
              </w:rPr>
              <w:t>Codex</w:t>
            </w:r>
          </w:p>
        </w:tc>
        <w:tc>
          <w:tcPr>
            <w:tcW w:w="57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BE783" w14:textId="77777777" w:rsidR="00191A8D" w:rsidRDefault="00F965F8">
            <w:r>
              <w:rPr>
                <w:sz w:val="18"/>
                <w:szCs w:val="18"/>
              </w:rPr>
              <w:t xml:space="preserve">Página de revisão separada (aprovar/corrigir/rejeitar, exporta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revisao_ia_&lt;lote&gt;.json</w:t>
            </w:r>
            <w:r>
              <w:rPr>
                <w:sz w:val="18"/>
                <w:szCs w:val="18"/>
              </w:rPr>
              <w:t>, chave de armazenamento própria).</w:t>
            </w:r>
          </w:p>
        </w:tc>
      </w:tr>
      <w:tr w:rsidR="00191A8D" w14:paraId="61CBD019" w14:textId="77777777">
        <w:tc>
          <w:tcPr>
            <w:tcW w:w="26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ED91A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ia_propostas.py</w:t>
            </w:r>
          </w:p>
        </w:tc>
        <w:tc>
          <w:tcPr>
            <w:tcW w:w="11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BA00C" w14:textId="77777777" w:rsidR="00191A8D" w:rsidRDefault="00F965F8">
            <w:r>
              <w:rPr>
                <w:sz w:val="18"/>
                <w:szCs w:val="18"/>
              </w:rPr>
              <w:t>Claude</w:t>
            </w:r>
          </w:p>
        </w:tc>
        <w:tc>
          <w:tcPr>
            <w:tcW w:w="57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7D1E3" w14:textId="77777777" w:rsidR="00191A8D" w:rsidRDefault="00F965F8">
            <w:r>
              <w:rPr>
                <w:sz w:val="18"/>
                <w:szCs w:val="18"/>
              </w:rPr>
              <w:t xml:space="preserve">Junta a interpretação declarada, valida (se falhar, nada é gravado) e grava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rotulos_ia.json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evidencias/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relatorio_execucao.json</w:t>
            </w:r>
            <w:r>
              <w:rPr>
                <w:sz w:val="18"/>
                <w:szCs w:val="18"/>
              </w:rPr>
              <w:t xml:space="preserve"> e a página.</w:t>
            </w:r>
          </w:p>
        </w:tc>
      </w:tr>
      <w:tr w:rsidR="00191A8D" w14:paraId="7F7782FD" w14:textId="77777777">
        <w:tc>
          <w:tcPr>
            <w:tcW w:w="26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B38BB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lote_02_ia/interpretacao.json</w:t>
            </w:r>
          </w:p>
        </w:tc>
        <w:tc>
          <w:tcPr>
            <w:tcW w:w="11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C3C1E" w14:textId="77777777" w:rsidR="00191A8D" w:rsidRDefault="00F965F8">
            <w:r>
              <w:rPr>
                <w:sz w:val="18"/>
                <w:szCs w:val="18"/>
              </w:rPr>
              <w:t>Claude</w:t>
            </w:r>
          </w:p>
        </w:tc>
        <w:tc>
          <w:tcPr>
            <w:tcW w:w="57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B311B" w14:textId="77777777" w:rsidR="00191A8D" w:rsidRDefault="00F965F8">
            <w:r>
              <w:rPr>
                <w:sz w:val="18"/>
                <w:szCs w:val="18"/>
              </w:rPr>
              <w:t>As respostas, cada uma com nível (A/B/C/INCONCLUSIVO), quadros, vistas e justificativa, mais a observação técnica.</w:t>
            </w:r>
          </w:p>
        </w:tc>
      </w:tr>
      <w:tr w:rsidR="00191A8D" w14:paraId="46CE49DD" w14:textId="77777777">
        <w:tc>
          <w:tcPr>
            <w:tcW w:w="26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92E3B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lote_02_ia/inspecao/claude_*.png</w:t>
            </w:r>
          </w:p>
        </w:tc>
        <w:tc>
          <w:tcPr>
            <w:tcW w:w="11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F63D3" w14:textId="77777777" w:rsidR="00191A8D" w:rsidRDefault="00F965F8">
            <w:r>
              <w:rPr>
                <w:sz w:val="18"/>
                <w:szCs w:val="18"/>
              </w:rPr>
              <w:t>Claude</w:t>
            </w:r>
          </w:p>
        </w:tc>
        <w:tc>
          <w:tcPr>
            <w:tcW w:w="57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5800D" w14:textId="77777777" w:rsidR="00191A8D" w:rsidRDefault="00F965F8">
            <w:r>
              <w:rPr>
                <w:sz w:val="18"/>
                <w:szCs w:val="18"/>
              </w:rPr>
              <w:t>Quadros realmente abertos e examinados.</w:t>
            </w:r>
          </w:p>
        </w:tc>
      </w:tr>
      <w:tr w:rsidR="00191A8D" w14:paraId="5AF356D9" w14:textId="77777777">
        <w:tc>
          <w:tcPr>
            <w:tcW w:w="269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486A3" w14:textId="77777777" w:rsidR="00191A8D" w:rsidRDefault="00F965F8">
            <w:r>
              <w:rPr>
                <w:sz w:val="18"/>
                <w:szCs w:val="18"/>
              </w:rPr>
              <w:t>Testes</w:t>
            </w:r>
          </w:p>
        </w:tc>
        <w:tc>
          <w:tcPr>
            <w:tcW w:w="11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E15E0" w14:textId="77777777" w:rsidR="00191A8D" w:rsidRDefault="00F965F8">
            <w:r>
              <w:rPr>
                <w:sz w:val="18"/>
                <w:szCs w:val="18"/>
              </w:rPr>
              <w:t>Ambos</w:t>
            </w:r>
          </w:p>
        </w:tc>
        <w:tc>
          <w:tcPr>
            <w:tcW w:w="57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9F330" w14:textId="77777777" w:rsidR="00191A8D" w:rsidRDefault="00F965F8">
            <w:r>
              <w:rPr>
                <w:sz w:val="18"/>
                <w:szCs w:val="18"/>
              </w:rPr>
              <w:t>35 (pipeline 21, cinemática 5, revisão 3, propostas 6).</w:t>
            </w:r>
          </w:p>
        </w:tc>
      </w:tr>
    </w:tbl>
    <w:p w14:paraId="44579793" w14:textId="77777777" w:rsidR="00191A8D" w:rsidRDefault="00F965F8">
      <w:pPr>
        <w:pStyle w:val="Ttulo2"/>
      </w:pPr>
      <w:bookmarkStart w:id="27" w:name="_Toc243907814"/>
      <w:r>
        <w:t>10.2 Níveis de evidência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191A8D" w14:paraId="6FC85D3E" w14:textId="77777777">
        <w:trPr>
          <w:tblHeader/>
        </w:trPr>
        <w:tc>
          <w:tcPr>
            <w:tcW w:w="192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ECCF3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Nível</w:t>
            </w:r>
          </w:p>
        </w:tc>
        <w:tc>
          <w:tcPr>
            <w:tcW w:w="7711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96B5C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Quando</w:t>
            </w:r>
          </w:p>
        </w:tc>
      </w:tr>
      <w:tr w:rsidR="00191A8D" w14:paraId="4ED25AD1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E15E5" w14:textId="77777777" w:rsidR="00191A8D" w:rsidRDefault="00F965F8">
            <w:r>
              <w:rPr>
                <w:sz w:val="18"/>
                <w:szCs w:val="18"/>
              </w:rPr>
              <w:t>A</w:t>
            </w:r>
          </w:p>
        </w:tc>
        <w:tc>
          <w:tcPr>
            <w:tcW w:w="77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AF47E" w14:textId="77777777" w:rsidR="00191A8D" w:rsidRDefault="00F965F8">
            <w:r>
              <w:rPr>
                <w:sz w:val="18"/>
                <w:szCs w:val="18"/>
              </w:rPr>
              <w:t>Dados 3D originais e vídeo concordam.</w:t>
            </w:r>
          </w:p>
        </w:tc>
      </w:tr>
      <w:tr w:rsidR="00191A8D" w14:paraId="124EB4C4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2E3FB" w14:textId="77777777" w:rsidR="00191A8D" w:rsidRDefault="00F965F8">
            <w:r>
              <w:rPr>
                <w:sz w:val="18"/>
                <w:szCs w:val="18"/>
              </w:rPr>
              <w:t>B</w:t>
            </w:r>
          </w:p>
        </w:tc>
        <w:tc>
          <w:tcPr>
            <w:tcW w:w="77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10F24" w14:textId="77777777" w:rsidR="00191A8D" w:rsidRDefault="00F965F8">
            <w:r>
              <w:rPr>
                <w:sz w:val="18"/>
                <w:szCs w:val="18"/>
              </w:rPr>
              <w:t>Visto nas duas vistas, sem confirmação 3D.</w:t>
            </w:r>
          </w:p>
        </w:tc>
      </w:tr>
      <w:tr w:rsidR="00191A8D" w14:paraId="52BB34F8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99120" w14:textId="77777777" w:rsidR="00191A8D" w:rsidRDefault="00F965F8">
            <w:r>
              <w:rPr>
                <w:sz w:val="18"/>
                <w:szCs w:val="18"/>
              </w:rPr>
              <w:t>C</w:t>
            </w:r>
          </w:p>
        </w:tc>
        <w:tc>
          <w:tcPr>
            <w:tcW w:w="77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1753C" w14:textId="77777777" w:rsidR="00191A8D" w:rsidRDefault="00F965F8">
            <w:r>
              <w:rPr>
                <w:sz w:val="18"/>
                <w:szCs w:val="18"/>
              </w:rPr>
              <w:t>Hipótese ou interpretação artística (peso, intenção).</w:t>
            </w:r>
          </w:p>
        </w:tc>
      </w:tr>
      <w:tr w:rsidR="00191A8D" w14:paraId="64FBA690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BF472" w14:textId="77777777" w:rsidR="00191A8D" w:rsidRDefault="00F965F8">
            <w:r>
              <w:rPr>
                <w:sz w:val="18"/>
                <w:szCs w:val="18"/>
              </w:rPr>
              <w:t>INCONCLUSIVO</w:t>
            </w:r>
          </w:p>
        </w:tc>
        <w:tc>
          <w:tcPr>
            <w:tcW w:w="77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DAEE6" w14:textId="77777777" w:rsidR="00191A8D" w:rsidRDefault="00F965F8">
            <w:r>
              <w:rPr>
                <w:sz w:val="18"/>
                <w:szCs w:val="18"/>
              </w:rPr>
              <w:t>Sem base; motivo registrado.</w:t>
            </w:r>
          </w:p>
        </w:tc>
      </w:tr>
    </w:tbl>
    <w:p w14:paraId="2531C991" w14:textId="77777777" w:rsidR="00191A8D" w:rsidRDefault="00F965F8">
      <w:pPr>
        <w:pStyle w:val="Ttulo2"/>
      </w:pPr>
      <w:bookmarkStart w:id="28" w:name="_Toc243907815"/>
      <w:r>
        <w:t>10.3 Resultado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191A8D" w14:paraId="21A574A9" w14:textId="77777777">
        <w:trPr>
          <w:tblHeader/>
        </w:trPr>
        <w:tc>
          <w:tcPr>
            <w:tcW w:w="192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E7EB2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711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F1CEE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Proposta</w:t>
            </w:r>
          </w:p>
        </w:tc>
      </w:tr>
      <w:tr w:rsidR="00191A8D" w14:paraId="5026436E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94995" w14:textId="77777777" w:rsidR="00191A8D" w:rsidRDefault="00F965F8">
            <w:r>
              <w:rPr>
                <w:sz w:val="18"/>
                <w:szCs w:val="18"/>
              </w:rPr>
              <w:t>1 Lucario attack</w:t>
            </w:r>
          </w:p>
        </w:tc>
        <w:tc>
          <w:tcPr>
            <w:tcW w:w="77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8D027" w14:textId="77777777" w:rsidR="00191A8D" w:rsidRDefault="00F965F8">
            <w:r>
              <w:rPr>
                <w:sz w:val="18"/>
                <w:szCs w:val="18"/>
              </w:rPr>
              <w:t>Executor braço D (A). Apoio/impulso as duas pernas (A). Recuo ativo q2–9 (7 q), pose armada q10–35, golpe q36, pico q40, extensão até ~q60, recuperação até ~q95. Braço esquerdo puxa para trás (contra-movimento); cauda chicoteia (secundária).</w:t>
            </w:r>
          </w:p>
        </w:tc>
      </w:tr>
      <w:tr w:rsidR="00191A8D" w14:paraId="08CE097F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5B5F0" w14:textId="77777777" w:rsidR="00191A8D" w:rsidRDefault="00F965F8">
            <w:r>
              <w:rPr>
                <w:sz w:val="18"/>
                <w:szCs w:val="18"/>
              </w:rPr>
              <w:t>7 Hawlucha charge</w:t>
            </w:r>
          </w:p>
        </w:tc>
        <w:tc>
          <w:tcPr>
            <w:tcW w:w="77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1B65D" w14:textId="77777777" w:rsidR="00191A8D" w:rsidRDefault="00F965F8">
            <w:r>
              <w:rPr>
                <w:sz w:val="18"/>
                <w:szCs w:val="18"/>
              </w:rPr>
              <w:t>Pose de carga parada (raiz ≤ 0,03 H, pés imóveis, só respiração). Executor INCONCLUSIVO; pernas apoio.</w:t>
            </w:r>
          </w:p>
        </w:tc>
      </w:tr>
      <w:tr w:rsidR="00191A8D" w14:paraId="090BC745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EFC6A" w14:textId="77777777" w:rsidR="00191A8D" w:rsidRDefault="00F965F8">
            <w:r>
              <w:rPr>
                <w:sz w:val="18"/>
                <w:szCs w:val="18"/>
              </w:rPr>
              <w:t>9 Groudon charge</w:t>
            </w:r>
          </w:p>
        </w:tc>
        <w:tc>
          <w:tcPr>
            <w:tcW w:w="77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65FF2" w14:textId="77777777" w:rsidR="00191A8D" w:rsidRDefault="00F965F8">
            <w:r>
              <w:rPr>
                <w:sz w:val="18"/>
                <w:szCs w:val="18"/>
              </w:rPr>
              <w:t>Pose quase imóvel. Executor, peso e intenção INCONCLUSIVO; pernas apoio.</w:t>
            </w:r>
          </w:p>
        </w:tc>
      </w:tr>
      <w:tr w:rsidR="00191A8D" w14:paraId="434A2F97" w14:textId="77777777">
        <w:tc>
          <w:tcPr>
            <w:tcW w:w="192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85B50" w14:textId="77777777" w:rsidR="00191A8D" w:rsidRDefault="00F965F8">
            <w:r>
              <w:rPr>
                <w:sz w:val="18"/>
                <w:szCs w:val="18"/>
              </w:rPr>
              <w:t>14 Sawk roar</w:t>
            </w:r>
          </w:p>
        </w:tc>
        <w:tc>
          <w:tcPr>
            <w:tcW w:w="77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3DD36" w14:textId="77777777" w:rsidR="00191A8D" w:rsidRDefault="00F965F8">
            <w:r>
              <w:rPr>
                <w:sz w:val="18"/>
                <w:szCs w:val="18"/>
              </w:rPr>
              <w:t>Executores braços D/E + cabeça (A); pernas impulso. Passo q1–12, recuo (fechar/agachar) q12–24, hold q25–33, abertura q34–40, pose até q104, recuperação até ~q151. Boca não confirmada no vídeo.</w:t>
            </w:r>
          </w:p>
        </w:tc>
      </w:tr>
    </w:tbl>
    <w:p w14:paraId="10109EEE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>Inconclusivos: iniciador (campo antigo) 4/4 — tudo começa junto no q1–2; pés no chão 4/4 — chão estimado; executores 2/4 (os charge); peso 2/4; intenção 1/4.</w:t>
      </w:r>
    </w:p>
    <w:p w14:paraId="68ADD997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Essa revisão provou que os </w:t>
      </w:r>
      <w:r>
        <w:rPr>
          <w:rFonts w:ascii="Consolas" w:eastAsia="Consolas" w:hAnsi="Consolas" w:cs="Consolas"/>
          <w:sz w:val="18"/>
          <w:szCs w:val="18"/>
        </w:rPr>
        <w:t>charge01_loop</w:t>
      </w:r>
      <w:r>
        <w:t xml:space="preserve"> são poses paradas → o usuário mandou tirar charge da locomoção e criar a regra de pose parada. Depois disso, o sistema dá para os dois charge exatamente a proposta da revisão.</w:t>
      </w:r>
    </w:p>
    <w:p w14:paraId="70815A7B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Abrir: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dumper test/za-referencias/avaliacao/lote_02_ia/rotulagem_ia_review.html</w:t>
      </w:r>
      <w:r>
        <w:t xml:space="preserve"> (portal: “Propostas da IA · lote 02”). Guia: </w:t>
      </w:r>
      <w:r>
        <w:rPr>
          <w:rFonts w:ascii="Consolas" w:eastAsia="Consolas" w:hAnsi="Consolas" w:cs="Consolas"/>
          <w:sz w:val="18"/>
          <w:szCs w:val="18"/>
        </w:rPr>
        <w:t>docs/za-referencias/ROTULAGEM_IA.md</w:t>
      </w:r>
      <w:r>
        <w:t>.</w:t>
      </w:r>
    </w:p>
    <w:p w14:paraId="2D791EB7" w14:textId="77777777" w:rsidR="00191A8D" w:rsidRDefault="00F965F8">
      <w:pPr>
        <w:pStyle w:val="Ttulo1"/>
        <w:pageBreakBefore/>
      </w:pPr>
      <w:bookmarkStart w:id="29" w:name="_Toc243907816"/>
      <w:r>
        <w:t>11. Pendências e decisões em aberto</w:t>
      </w:r>
      <w:bookmarkEnd w:id="29"/>
    </w:p>
    <w:p w14:paraId="1A9C1A0A" w14:textId="77777777" w:rsidR="00191A8D" w:rsidRDefault="00F965F8">
      <w:pPr>
        <w:pStyle w:val="Ttulo2"/>
      </w:pPr>
      <w:bookmarkStart w:id="30" w:name="_Toc243907817"/>
      <w:r>
        <w:t>11.1 Esperando o usuário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"/>
        <w:gridCol w:w="2313"/>
        <w:gridCol w:w="6747"/>
      </w:tblGrid>
      <w:tr w:rsidR="00191A8D" w14:paraId="419F157B" w14:textId="77777777">
        <w:trPr>
          <w:tblHeader/>
        </w:trPr>
        <w:tc>
          <w:tcPr>
            <w:tcW w:w="578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FB704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1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CF5F0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747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3B7CE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191A8D" w14:paraId="5605103B" w14:textId="77777777">
        <w:tc>
          <w:tcPr>
            <w:tcW w:w="5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7D9A4" w14:textId="77777777" w:rsidR="00191A8D" w:rsidRDefault="00F965F8">
            <w:r>
              <w:rPr>
                <w:sz w:val="18"/>
                <w:szCs w:val="18"/>
              </w:rPr>
              <w:t>1</w:t>
            </w:r>
          </w:p>
        </w:tc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526C5" w14:textId="77777777" w:rsidR="00191A8D" w:rsidRDefault="00F965F8">
            <w:r>
              <w:rPr>
                <w:sz w:val="18"/>
                <w:szCs w:val="18"/>
              </w:rPr>
              <w:t>Arquivo de revisão da IA</w:t>
            </w:r>
          </w:p>
        </w:tc>
        <w:tc>
          <w:tcPr>
            <w:tcW w:w="67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D2445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revisao_ia_477115ec150e.json</w:t>
            </w:r>
            <w:r>
              <w:rPr>
                <w:sz w:val="18"/>
                <w:szCs w:val="18"/>
              </w:rPr>
              <w:t xml:space="preserve"> (baixado da página de revisão). Ao receber: comparar campo a campo com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rotulos_ia.json</w:t>
            </w:r>
            <w:r>
              <w:rPr>
                <w:sz w:val="18"/>
                <w:szCs w:val="18"/>
              </w:rPr>
              <w:t>, ver onde a IA errou e ajustar regras/limiares.</w:t>
            </w:r>
          </w:p>
        </w:tc>
      </w:tr>
      <w:tr w:rsidR="00191A8D" w14:paraId="7EC0C4F8" w14:textId="77777777">
        <w:tc>
          <w:tcPr>
            <w:tcW w:w="5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C84DF" w14:textId="77777777" w:rsidR="00191A8D" w:rsidRDefault="00F965F8">
            <w:r>
              <w:rPr>
                <w:sz w:val="18"/>
                <w:szCs w:val="18"/>
              </w:rPr>
              <w:t>2</w:t>
            </w:r>
          </w:p>
        </w:tc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2315B" w14:textId="77777777" w:rsidR="00191A8D" w:rsidRDefault="00F965F8">
            <w:r>
              <w:rPr>
                <w:sz w:val="18"/>
                <w:szCs w:val="18"/>
              </w:rPr>
              <w:t>Push da branch</w:t>
            </w:r>
          </w:p>
        </w:tc>
        <w:tc>
          <w:tcPr>
            <w:tcW w:w="67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C61CD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feat/za-referencias-fase1</w:t>
            </w:r>
            <w:r>
              <w:rPr>
                <w:sz w:val="18"/>
                <w:szCs w:val="18"/>
              </w:rPr>
              <w:t xml:space="preserve"> (44 commits) nunca foi enviada.</w:t>
            </w:r>
          </w:p>
        </w:tc>
      </w:tr>
      <w:tr w:rsidR="00191A8D" w14:paraId="2E72A63D" w14:textId="77777777">
        <w:tc>
          <w:tcPr>
            <w:tcW w:w="5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15395" w14:textId="77777777" w:rsidR="00191A8D" w:rsidRDefault="00F965F8">
            <w:r>
              <w:rPr>
                <w:sz w:val="18"/>
                <w:szCs w:val="18"/>
              </w:rPr>
              <w:t>3</w:t>
            </w:r>
          </w:p>
        </w:tc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04DC5" w14:textId="77777777" w:rsidR="00191A8D" w:rsidRDefault="00F965F8">
            <w:r>
              <w:rPr>
                <w:sz w:val="18"/>
                <w:szCs w:val="18"/>
              </w:rPr>
              <w:t>Motion Lens oficial</w:t>
            </w:r>
          </w:p>
        </w:tc>
        <w:tc>
          <w:tcPr>
            <w:tcW w:w="67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48C2E" w14:textId="77777777" w:rsidR="00191A8D" w:rsidRDefault="00F965F8">
            <w:r>
              <w:rPr>
                <w:sz w:val="18"/>
                <w:szCs w:val="18"/>
              </w:rPr>
              <w:t>Libera a 1J (ligar o banco aos addons).</w:t>
            </w:r>
          </w:p>
        </w:tc>
      </w:tr>
      <w:tr w:rsidR="00191A8D" w14:paraId="02395440" w14:textId="77777777">
        <w:tc>
          <w:tcPr>
            <w:tcW w:w="5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050B7" w14:textId="77777777" w:rsidR="00191A8D" w:rsidRDefault="00F965F8">
            <w:r>
              <w:rPr>
                <w:sz w:val="18"/>
                <w:szCs w:val="18"/>
              </w:rPr>
              <w:t>4</w:t>
            </w:r>
          </w:p>
        </w:tc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58587" w14:textId="77777777" w:rsidR="00191A8D" w:rsidRDefault="00F965F8">
            <w:r>
              <w:rPr>
                <w:sz w:val="18"/>
                <w:szCs w:val="18"/>
              </w:rPr>
              <w:t>Publicação de dados do Z-A</w:t>
            </w:r>
          </w:p>
        </w:tc>
        <w:tc>
          <w:tcPr>
            <w:tcW w:w="67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0480F" w14:textId="77777777" w:rsidR="00191A8D" w:rsidRDefault="00F965F8">
            <w:r>
              <w:rPr>
                <w:sz w:val="18"/>
                <w:szCs w:val="18"/>
              </w:rPr>
              <w:t>Conflito AGENTS.md × README/guia; até lá, só local.</w:t>
            </w:r>
          </w:p>
        </w:tc>
      </w:tr>
      <w:tr w:rsidR="00191A8D" w14:paraId="490192B6" w14:textId="77777777">
        <w:tc>
          <w:tcPr>
            <w:tcW w:w="5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1C4D5" w14:textId="77777777" w:rsidR="00191A8D" w:rsidRDefault="00F965F8">
            <w:r>
              <w:rPr>
                <w:sz w:val="18"/>
                <w:szCs w:val="18"/>
              </w:rPr>
              <w:t>5</w:t>
            </w:r>
          </w:p>
        </w:tc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91850" w14:textId="77777777" w:rsidR="00191A8D" w:rsidRDefault="00F965F8">
            <w:r>
              <w:rPr>
                <w:sz w:val="18"/>
                <w:szCs w:val="18"/>
              </w:rPr>
              <w:t>Quase duplicata</w:t>
            </w:r>
          </w:p>
        </w:tc>
        <w:tc>
          <w:tcPr>
            <w:tcW w:w="67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6AC6D" w14:textId="77777777" w:rsidR="00191A8D" w:rsidRDefault="00F965F8">
            <w:r>
              <w:rPr>
                <w:sz w:val="18"/>
                <w:szCs w:val="18"/>
              </w:rPr>
              <w:t>A implementação usa correlação ≥ 0,9999 + mesmos quadros + pico a 1% (o plano pedia ≥ 0,98, que juntava o corpus inteiro). Retarget para outro rig não é detectado.</w:t>
            </w:r>
          </w:p>
        </w:tc>
      </w:tr>
      <w:tr w:rsidR="00191A8D" w14:paraId="0155B55F" w14:textId="77777777">
        <w:tc>
          <w:tcPr>
            <w:tcW w:w="57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62409" w14:textId="77777777" w:rsidR="00191A8D" w:rsidRDefault="00F965F8">
            <w:r>
              <w:rPr>
                <w:sz w:val="18"/>
                <w:szCs w:val="18"/>
              </w:rPr>
              <w:t>6</w:t>
            </w:r>
          </w:p>
        </w:tc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157E4" w14:textId="77777777" w:rsidR="00191A8D" w:rsidRDefault="00F965F8">
            <w:r>
              <w:rPr>
                <w:sz w:val="18"/>
                <w:szCs w:val="18"/>
              </w:rPr>
              <w:t>Bézier → linear no extrator</w:t>
            </w:r>
          </w:p>
        </w:tc>
        <w:tc>
          <w:tcPr>
            <w:tcW w:w="67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5B1E0" w14:textId="77777777" w:rsidR="00191A8D" w:rsidRDefault="00F965F8">
            <w:r>
              <w:rPr>
                <w:sz w:val="18"/>
                <w:szCs w:val="18"/>
              </w:rPr>
              <w:t xml:space="preserve">Os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.blend</w:t>
            </w:r>
            <w:r>
              <w:rPr>
                <w:sz w:val="18"/>
                <w:szCs w:val="18"/>
              </w:rPr>
              <w:t xml:space="preserve"> do extrator divergem até ~0,6% H entre chaves.</w:t>
            </w:r>
          </w:p>
        </w:tc>
      </w:tr>
    </w:tbl>
    <w:p w14:paraId="501BAC91" w14:textId="77777777" w:rsidR="00191A8D" w:rsidRDefault="00F965F8">
      <w:pPr>
        <w:pStyle w:val="Ttulo2"/>
      </w:pPr>
      <w:bookmarkStart w:id="31" w:name="_Toc243907818"/>
      <w:r>
        <w:t>11.2 Trabalho técnico pendente</w:t>
      </w:r>
      <w:bookmarkEnd w:id="31"/>
    </w:p>
    <w:p w14:paraId="50B81336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Iniciador:</w:t>
      </w:r>
      <w:r>
        <w:t xml:space="preserve"> no Z-A todas as regiões começam juntas no quadro 1; a pergunta precisa virar “quem lidera a ação principal” (por exemplo, a partir do início do golpe, não do clipe).</w:t>
      </w:r>
    </w:p>
    <w:p w14:paraId="40C5F06F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Calibrar limiares</w:t>
      </w:r>
      <w:r>
        <w:t xml:space="preserve"> com mais rótulos: apoio/impulso 10° (marca demais), pose parada (0,05 H / 0,03 H / 1,5 H/s), locomoção 40%.</w:t>
      </w:r>
    </w:p>
    <w:p w14:paraId="04A5A8CC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Lote 03</w:t>
      </w:r>
      <w:r>
        <w:t xml:space="preserve"> com o filtro de espécies; a parte de teste da divisão já foi bastante usada (formas raras quase esgotadas: sem alado disponível).</w:t>
      </w:r>
    </w:p>
    <w:p w14:paraId="62493EBF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>A/B cego: meta ~30 itens rotulados; o “A” (Blender Vision atual) só entende rigs com nomes humanoides.</w:t>
      </w:r>
    </w:p>
    <w:p w14:paraId="2EF91EC6" w14:textId="77777777" w:rsidR="00191A8D" w:rsidRDefault="00F965F8">
      <w:pPr>
        <w:pStyle w:val="PargrafodaLista"/>
        <w:numPr>
          <w:ilvl w:val="0"/>
          <w:numId w:val="2"/>
        </w:numPr>
        <w:spacing w:after="60"/>
      </w:pPr>
      <w:r>
        <w:t xml:space="preserve">Do REV2: L07, L09 medida, </w:t>
      </w:r>
      <w:r>
        <w:rPr>
          <w:rFonts w:ascii="Consolas" w:eastAsia="Consolas" w:hAnsi="Consolas" w:cs="Consolas"/>
          <w:sz w:val="18"/>
          <w:szCs w:val="18"/>
        </w:rPr>
        <w:t>.trcrv</w:t>
      </w:r>
      <w:r>
        <w:t>/</w:t>
      </w:r>
      <w:r>
        <w:rPr>
          <w:rFonts w:ascii="Consolas" w:eastAsia="Consolas" w:hAnsi="Consolas" w:cs="Consolas"/>
          <w:sz w:val="18"/>
          <w:szCs w:val="18"/>
        </w:rPr>
        <w:t>.traef</w:t>
      </w:r>
      <w:r>
        <w:t>/câmeras, 5 menores do ledger.</w:t>
      </w:r>
    </w:p>
    <w:p w14:paraId="261E4F4C" w14:textId="77777777" w:rsidR="00191A8D" w:rsidRDefault="00F965F8">
      <w:pPr>
        <w:pStyle w:val="Ttulo1"/>
        <w:pageBreakBefore/>
      </w:pPr>
      <w:bookmarkStart w:id="32" w:name="_Toc243907819"/>
      <w:r>
        <w:t>12. Próximos passos recomendados</w:t>
      </w:r>
      <w:bookmarkEnd w:id="32"/>
    </w:p>
    <w:p w14:paraId="73D4E761" w14:textId="77777777" w:rsidR="00191A8D" w:rsidRDefault="00F965F8">
      <w:pPr>
        <w:pStyle w:val="PargrafodaLista"/>
        <w:numPr>
          <w:ilvl w:val="0"/>
          <w:numId w:val="4"/>
        </w:numPr>
        <w:spacing w:after="60"/>
      </w:pPr>
      <w:r>
        <w:t xml:space="preserve">Receber </w:t>
      </w:r>
      <w:r>
        <w:rPr>
          <w:rFonts w:ascii="Consolas" w:eastAsia="Consolas" w:hAnsi="Consolas" w:cs="Consolas"/>
          <w:sz w:val="18"/>
          <w:szCs w:val="18"/>
        </w:rPr>
        <w:t>revisao_ia_477115ec150e.json</w:t>
      </w:r>
      <w:r>
        <w:t xml:space="preserve"> → relatório de acerto da IA por campo (aprovado/corrigido/rejeitado) e, onde corrigido, por quê.</w:t>
      </w:r>
    </w:p>
    <w:p w14:paraId="49BD6D19" w14:textId="77777777" w:rsidR="00191A8D" w:rsidRDefault="00F965F8">
      <w:pPr>
        <w:pStyle w:val="PargrafodaLista"/>
        <w:numPr>
          <w:ilvl w:val="0"/>
          <w:numId w:val="4"/>
        </w:numPr>
        <w:spacing w:after="60"/>
      </w:pPr>
      <w:r>
        <w:t>Ajustar regras com base nas correções (com teste que falha antes, sempre).</w:t>
      </w:r>
    </w:p>
    <w:p w14:paraId="030F317A" w14:textId="77777777" w:rsidR="00191A8D" w:rsidRDefault="00F965F8">
      <w:pPr>
        <w:pStyle w:val="PargrafodaLista"/>
        <w:numPr>
          <w:ilvl w:val="0"/>
          <w:numId w:val="4"/>
        </w:numPr>
        <w:spacing w:after="60"/>
      </w:pPr>
      <w:r>
        <w:t xml:space="preserve">Implementar o filtro de espécies (PokeAPI → </w:t>
      </w:r>
      <w:r>
        <w:rPr>
          <w:rFonts w:ascii="Consolas" w:eastAsia="Consolas" w:hAnsi="Consolas" w:cs="Consolas"/>
          <w:sz w:val="18"/>
          <w:szCs w:val="18"/>
        </w:rPr>
        <w:t>especies.json</w:t>
      </w:r>
      <w:r>
        <w:t>), montar o lote 03 (</w:t>
      </w:r>
      <w:r>
        <w:rPr>
          <w:rFonts w:ascii="Consolas" w:eastAsia="Consolas" w:hAnsi="Consolas" w:cs="Consolas"/>
          <w:sz w:val="18"/>
          <w:szCs w:val="18"/>
        </w:rPr>
        <w:t>gerar_lote.py --diverso</w:t>
      </w:r>
      <w:r>
        <w:t xml:space="preserve"> + vídeos), rodar a rotulagem por IA nele (seção 13) e entregar a página de revisão.</w:t>
      </w:r>
    </w:p>
    <w:p w14:paraId="78E9BD2E" w14:textId="77777777" w:rsidR="00191A8D" w:rsidRDefault="00F965F8">
      <w:pPr>
        <w:pStyle w:val="PargrafodaLista"/>
        <w:numPr>
          <w:ilvl w:val="0"/>
          <w:numId w:val="4"/>
        </w:numPr>
        <w:spacing w:after="60"/>
      </w:pPr>
      <w:r>
        <w:t>Refazer o iniciador (“quem lidera a ação principal”).</w:t>
      </w:r>
    </w:p>
    <w:p w14:paraId="3A0B7FD4" w14:textId="77777777" w:rsidR="00191A8D" w:rsidRDefault="00F965F8">
      <w:pPr>
        <w:pStyle w:val="PargrafodaLista"/>
        <w:numPr>
          <w:ilvl w:val="0"/>
          <w:numId w:val="4"/>
        </w:numPr>
        <w:spacing w:after="60"/>
      </w:pPr>
      <w:r>
        <w:t>Com ~30 itens revisados: rodar o A/B (</w:t>
      </w:r>
      <w:r>
        <w:rPr>
          <w:rFonts w:ascii="Consolas" w:eastAsia="Consolas" w:hAnsi="Consolas" w:cs="Consolas"/>
          <w:sz w:val="18"/>
          <w:szCs w:val="18"/>
        </w:rPr>
        <w:t>avaliacao.py</w:t>
      </w:r>
      <w:r>
        <w:t>: placar, kappa, McNemar).</w:t>
      </w:r>
    </w:p>
    <w:p w14:paraId="6633CAFE" w14:textId="77777777" w:rsidR="00191A8D" w:rsidRDefault="00F965F8">
      <w:pPr>
        <w:pStyle w:val="PargrafodaLista"/>
        <w:numPr>
          <w:ilvl w:val="0"/>
          <w:numId w:val="4"/>
        </w:numPr>
        <w:spacing w:after="60"/>
      </w:pPr>
      <w:r>
        <w:t>Com a escolha do Motion Lens: 1J (o banco consultado pelos addons, sem aprovação artística automática).</w:t>
      </w:r>
    </w:p>
    <w:p w14:paraId="6BFF7073" w14:textId="77777777" w:rsidR="00191A8D" w:rsidRDefault="00F965F8">
      <w:pPr>
        <w:pStyle w:val="Ttulo1"/>
        <w:pageBreakBefore/>
      </w:pPr>
      <w:bookmarkStart w:id="33" w:name="_Toc243907820"/>
      <w:r>
        <w:t>13. Receitas</w:t>
      </w:r>
      <w:bookmarkEnd w:id="33"/>
    </w:p>
    <w:p w14:paraId="4189E77C" w14:textId="77777777" w:rsidR="00191A8D" w:rsidRDefault="00F965F8">
      <w:pPr>
        <w:pStyle w:val="Ttulo2"/>
      </w:pPr>
      <w:bookmarkStart w:id="34" w:name="_Toc243907821"/>
      <w:r>
        <w:t>13.1 Novo lote de rotulagem</w:t>
      </w:r>
      <w:bookmarkEnd w:id="34"/>
    </w:p>
    <w:p w14:paraId="628255B0" w14:textId="77777777" w:rsidR="00191A8D" w:rsidRDefault="00F965F8">
      <w:pPr>
        <w:shd w:val="clear" w:color="auto" w:fill="F2F4F7"/>
        <w:spacing w:after="80"/>
      </w:pPr>
      <w:r>
        <w:rPr>
          <w:rFonts w:ascii="Consolas" w:eastAsia="Consolas" w:hAnsi="Consolas" w:cs="Consolas"/>
          <w:sz w:val="17"/>
          <w:szCs w:val="17"/>
        </w:rPr>
        <w:t>"$PY" $T/gerar_lote.py --diverso "$R/clipes.jsonl" "dumper test/LegendsZAPkmnModelDumpWithDLC" "$A/lote_03" "$A/lote_01" "$A/lote_02"</w:t>
      </w:r>
    </w:p>
    <w:p w14:paraId="3D1E3261" w14:textId="77777777" w:rsidR="00191A8D" w:rsidRDefault="00F965F8">
      <w:pPr>
        <w:shd w:val="clear" w:color="auto" w:fill="F2F4F7"/>
        <w:spacing w:after="80"/>
      </w:pPr>
      <w:r>
        <w:rPr>
          <w:rFonts w:ascii="Consolas" w:eastAsia="Consolas" w:hAnsi="Consolas" w:cs="Consolas"/>
          <w:sz w:val="17"/>
          <w:szCs w:val="17"/>
        </w:rPr>
        <w:t>"$PY" $T/gerar_videos_lote.py "dumper test/LegendsZAPkmnModelDumpWithDLC" "$A/lote_03"</w:t>
      </w:r>
    </w:p>
    <w:p w14:paraId="4A7F8D3A" w14:textId="77777777" w:rsidR="00191A8D" w:rsidRDefault="00F965F8">
      <w:pPr>
        <w:spacing w:after="120"/>
      </w:pPr>
      <w:r>
        <w:t>Depois: link no portal, conferir a página no navegador (servidor local; ver armadilhas) e extrair alguns quadros para conferir bolinha e chão.</w:t>
      </w:r>
    </w:p>
    <w:p w14:paraId="1A59C9AE" w14:textId="77777777" w:rsidR="00191A8D" w:rsidRDefault="00F965F8">
      <w:pPr>
        <w:pStyle w:val="Ttulo2"/>
      </w:pPr>
      <w:bookmarkStart w:id="35" w:name="_Toc243907822"/>
      <w:r>
        <w:t>13.2 Rotulagem por IA de um lote</w:t>
      </w:r>
      <w:bookmarkEnd w:id="35"/>
    </w:p>
    <w:p w14:paraId="019AE95D" w14:textId="77777777" w:rsidR="00191A8D" w:rsidRDefault="00F965F8">
      <w:pPr>
        <w:shd w:val="clear" w:color="auto" w:fill="F2F4F7"/>
        <w:spacing w:after="80"/>
      </w:pPr>
      <w:r>
        <w:rPr>
          <w:rFonts w:ascii="Consolas" w:eastAsia="Consolas" w:hAnsi="Consolas" w:cs="Consolas"/>
          <w:sz w:val="17"/>
          <w:szCs w:val="17"/>
        </w:rPr>
        <w:t>"$PY" $T/ia_pipeline.py "$A/lote_03/rotulagem.html" --saida "$A/lote_03_ia"</w:t>
      </w:r>
    </w:p>
    <w:p w14:paraId="2EF73D66" w14:textId="77777777" w:rsidR="00191A8D" w:rsidRDefault="00F965F8">
      <w:pPr>
        <w:shd w:val="clear" w:color="auto" w:fill="F2F4F7"/>
        <w:spacing w:after="80"/>
      </w:pPr>
      <w:r>
        <w:rPr>
          <w:rFonts w:ascii="Consolas" w:eastAsia="Consolas" w:hAnsi="Consolas" w:cs="Consolas"/>
          <w:sz w:val="17"/>
          <w:szCs w:val="17"/>
        </w:rPr>
        <w:t>"$PY" $T/ia_cinematica.py "$A/lote_03/rotulagem.html" "dumper test/LegendsZAPkmnModelDumpWithDLC" "$A/lote_03_ia/cinematica"</w:t>
      </w:r>
    </w:p>
    <w:p w14:paraId="5DFB36C3" w14:textId="77777777" w:rsidR="00191A8D" w:rsidRDefault="00F965F8">
      <w:pPr>
        <w:spacing w:after="120"/>
      </w:pPr>
      <w:r>
        <w:t xml:space="preserve">Depois a IA </w:t>
      </w:r>
      <w:r>
        <w:rPr>
          <w:b/>
          <w:bCs/>
        </w:rPr>
        <w:t>mede</w:t>
      </w:r>
      <w:r>
        <w:t xml:space="preserve"> (resumo 3D por clipe: trajetória das mãos para frente/cima, altura dos pés, giro do quadril, início por região), </w:t>
      </w:r>
      <w:r>
        <w:rPr>
          <w:b/>
          <w:bCs/>
        </w:rPr>
        <w:t>abre quadros</w:t>
      </w:r>
      <w:r>
        <w:t xml:space="preserve"> dos dois vídeos (ffmpeg </w:t>
      </w:r>
      <w:r>
        <w:rPr>
          <w:rFonts w:ascii="Consolas" w:eastAsia="Consolas" w:hAnsi="Consolas" w:cs="Consolas"/>
          <w:sz w:val="18"/>
          <w:szCs w:val="18"/>
        </w:rPr>
        <w:t>select=eq(n\,Q)</w:t>
      </w:r>
      <w:r>
        <w:t xml:space="preserve">), escreve </w:t>
      </w:r>
      <w:r>
        <w:rPr>
          <w:rFonts w:ascii="Consolas" w:eastAsia="Consolas" w:hAnsi="Consolas" w:cs="Consolas"/>
          <w:sz w:val="18"/>
          <w:szCs w:val="18"/>
        </w:rPr>
        <w:t>lote_03_ia/interpretacao.json</w:t>
      </w:r>
      <w:r>
        <w:t xml:space="preserve"> no formato do lote 02 e roda:</w:t>
      </w:r>
    </w:p>
    <w:p w14:paraId="0970D1D7" w14:textId="77777777" w:rsidR="00191A8D" w:rsidRDefault="00F965F8">
      <w:pPr>
        <w:shd w:val="clear" w:color="auto" w:fill="F2F4F7"/>
        <w:spacing w:after="80"/>
      </w:pPr>
      <w:r>
        <w:rPr>
          <w:rFonts w:ascii="Consolas" w:eastAsia="Consolas" w:hAnsi="Consolas" w:cs="Consolas"/>
          <w:sz w:val="17"/>
          <w:szCs w:val="17"/>
        </w:rPr>
        <w:t>"$PY" $T/ia_propostas.py "$A/lote_03/rotulagem.html" "$A/lote_03_ia" "$A/lote_03_ia/interpretacao.json" --testes "resumo"</w:t>
      </w:r>
    </w:p>
    <w:p w14:paraId="482ECB9E" w14:textId="77777777" w:rsidR="00191A8D" w:rsidRDefault="00F965F8">
      <w:pPr>
        <w:pStyle w:val="Ttulo2"/>
      </w:pPr>
      <w:bookmarkStart w:id="36" w:name="_Toc243907823"/>
      <w:r>
        <w:t>13.3 Regerar a página de um lote sem mudar o hash</w:t>
      </w:r>
      <w:bookmarkEnd w:id="36"/>
    </w:p>
    <w:p w14:paraId="4646542D" w14:textId="77777777" w:rsidR="00191A8D" w:rsidRDefault="00F965F8">
      <w:pPr>
        <w:shd w:val="clear" w:color="auto" w:fill="F2F4F7"/>
        <w:spacing w:after="80"/>
      </w:pPr>
      <w:r>
        <w:rPr>
          <w:rFonts w:ascii="Consolas" w:eastAsia="Consolas" w:hAnsi="Consolas" w:cs="Consolas"/>
          <w:sz w:val="17"/>
          <w:szCs w:val="17"/>
        </w:rPr>
        <w:t>"$PY" $T/gerar_lote.py --pagina "$A/lote_01" "$A/lote_02"</w:t>
      </w:r>
    </w:p>
    <w:p w14:paraId="13180BC8" w14:textId="77777777" w:rsidR="00191A8D" w:rsidRDefault="00F965F8">
      <w:pPr>
        <w:pStyle w:val="Ttulo2"/>
      </w:pPr>
      <w:bookmarkStart w:id="37" w:name="_Toc243907824"/>
      <w:r>
        <w:t>13.4 Um vídeo de teste (Blender em segundo plano)</w:t>
      </w:r>
      <w:bookmarkEnd w:id="37"/>
    </w:p>
    <w:p w14:paraId="1C88AB6F" w14:textId="77777777" w:rsidR="00191A8D" w:rsidRDefault="00F965F8">
      <w:pPr>
        <w:shd w:val="clear" w:color="auto" w:fill="F2F4F7"/>
        <w:spacing w:after="80"/>
      </w:pPr>
      <w:r>
        <w:rPr>
          <w:rFonts w:ascii="Consolas" w:eastAsia="Consolas" w:hAnsi="Consolas" w:cs="Consolas"/>
          <w:sz w:val="17"/>
          <w:szCs w:val="17"/>
        </w:rPr>
        <w:t>"/c/Program Files/Blender Foundation/Blender 5.2/blender.exe" -b --factory-startup --addons PokemonSwitchV3 --python $T/folhas_visuais.py -- "dumper test/LegendsZAPkmnModelDumpWithDLC/pm0448/pm0448_00_00" 00400_attack01 &lt;pasta_saida&gt; video</w:t>
      </w:r>
    </w:p>
    <w:p w14:paraId="42258882" w14:textId="77777777" w:rsidR="00191A8D" w:rsidRDefault="00F965F8">
      <w:pPr>
        <w:pStyle w:val="Ttulo1"/>
        <w:pageBreakBefore/>
      </w:pPr>
      <w:bookmarkStart w:id="38" w:name="_Toc243907825"/>
      <w:r>
        <w:t>14. Armadilhas conhecidas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191A8D" w14:paraId="288610EF" w14:textId="77777777">
        <w:trPr>
          <w:tblHeader/>
        </w:trPr>
        <w:tc>
          <w:tcPr>
            <w:tcW w:w="481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2AC22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Armadilha</w:t>
            </w:r>
          </w:p>
        </w:tc>
        <w:tc>
          <w:tcPr>
            <w:tcW w:w="481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26413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O que fazer</w:t>
            </w:r>
          </w:p>
        </w:tc>
      </w:tr>
      <w:tr w:rsidR="00191A8D" w14:paraId="0D3468E4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4671C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python -</w:t>
            </w:r>
            <w:r>
              <w:rPr>
                <w:sz w:val="18"/>
                <w:szCs w:val="18"/>
              </w:rPr>
              <w:t xml:space="preserve"> com heredoc 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"\\n"</w:t>
            </w:r>
            <w:r>
              <w:rPr>
                <w:sz w:val="18"/>
                <w:szCs w:val="18"/>
              </w:rPr>
              <w:t xml:space="preserve"> virou quebra de linha real e quebrou testes (aconteceu 3 vezes)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45F2E" w14:textId="77777777" w:rsidR="00191A8D" w:rsidRDefault="00F965F8">
            <w:r>
              <w:rPr>
                <w:sz w:val="18"/>
                <w:szCs w:val="18"/>
              </w:rPr>
              <w:t xml:space="preserve">Para trechos com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\n</w:t>
            </w:r>
            <w:r>
              <w:rPr>
                <w:sz w:val="18"/>
                <w:szCs w:val="18"/>
              </w:rPr>
              <w:t xml:space="preserve"> em strings Python, usar a ferramenta de edição, não heredoc.</w:t>
            </w:r>
          </w:p>
        </w:tc>
      </w:tr>
      <w:tr w:rsidR="00191A8D" w14:paraId="522025CE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8AC00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python -I</w:t>
            </w:r>
            <w:r>
              <w:rPr>
                <w:sz w:val="18"/>
                <w:szCs w:val="18"/>
              </w:rPr>
              <w:t xml:space="preserve"> ignora variáveis de ambiente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PYTHONIOENCODING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B462F" w14:textId="77777777" w:rsidR="00191A8D" w:rsidRDefault="00F965F8">
            <w:r>
              <w:rPr>
                <w:sz w:val="18"/>
                <w:szCs w:val="18"/>
              </w:rPr>
              <w:t xml:space="preserve">Usar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sys.stdout.reconfigure(encoding='utf-8')</w:t>
            </w:r>
            <w:r>
              <w:rPr>
                <w:sz w:val="18"/>
                <w:szCs w:val="18"/>
              </w:rPr>
              <w:t xml:space="preserve"> ou não usar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-I</w:t>
            </w:r>
            <w:r>
              <w:rPr>
                <w:sz w:val="18"/>
                <w:szCs w:val="18"/>
              </w:rPr>
              <w:t>.</w:t>
            </w:r>
          </w:p>
        </w:tc>
      </w:tr>
      <w:tr w:rsidR="00191A8D" w14:paraId="3EFF101B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73A89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http.server</w:t>
            </w:r>
            <w:r>
              <w:rPr>
                <w:sz w:val="18"/>
                <w:szCs w:val="18"/>
              </w:rPr>
              <w:t xml:space="preserve"> não aceita Range → vídeo não avança quadro a quadro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D666C" w14:textId="77777777" w:rsidR="00191A8D" w:rsidRDefault="00F965F8">
            <w:r>
              <w:rPr>
                <w:sz w:val="18"/>
                <w:szCs w:val="18"/>
              </w:rPr>
              <w:t>A página carrega o vídeo inteiro como blob; aberta direto do disco usa o arquivo.</w:t>
            </w:r>
          </w:p>
        </w:tc>
      </w:tr>
      <w:tr w:rsidR="00191A8D" w14:paraId="111F641E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9B19A" w14:textId="77777777" w:rsidR="00191A8D" w:rsidRDefault="00F965F8">
            <w:r>
              <w:rPr>
                <w:sz w:val="18"/>
                <w:szCs w:val="18"/>
              </w:rPr>
              <w:t>Prévia estática do navegador do app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data:</w:t>
            </w:r>
            <w:r>
              <w:rPr>
                <w:sz w:val="18"/>
                <w:szCs w:val="18"/>
              </w:rPr>
              <w:t xml:space="preserve">) não tem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localStorage</w:t>
            </w:r>
            <w:r>
              <w:rPr>
                <w:sz w:val="18"/>
                <w:szCs w:val="18"/>
              </w:rPr>
              <w:t xml:space="preserve"> nem vídeo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F39F6" w14:textId="77777777" w:rsidR="00191A8D" w:rsidRDefault="00F965F8">
            <w:r>
              <w:rPr>
                <w:sz w:val="18"/>
                <w:szCs w:val="18"/>
              </w:rPr>
              <w:t xml:space="preserve">Testar páginas com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python -m http.server 8765 --bind 127.0.0.1</w:t>
            </w:r>
            <w:r>
              <w:rPr>
                <w:sz w:val="18"/>
                <w:szCs w:val="18"/>
              </w:rPr>
              <w:t xml:space="preserve"> dentro de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dumper test</w:t>
            </w:r>
            <w:r>
              <w:rPr>
                <w:sz w:val="18"/>
                <w:szCs w:val="18"/>
              </w:rPr>
              <w:t>.</w:t>
            </w:r>
          </w:p>
        </w:tc>
      </w:tr>
      <w:tr w:rsidR="00191A8D" w14:paraId="7FD0EACF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08CE4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bpy.ops.mesh.primitive_uv_sphere_add</w:t>
            </w:r>
            <w:r>
              <w:rPr>
                <w:sz w:val="18"/>
                <w:szCs w:val="18"/>
              </w:rPr>
              <w:t xml:space="preserve"> em segundo plano cai fora da cena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9F74C" w14:textId="77777777" w:rsidR="00191A8D" w:rsidRDefault="00F965F8">
            <w:r>
              <w:rPr>
                <w:sz w:val="18"/>
                <w:szCs w:val="18"/>
              </w:rPr>
              <w:t xml:space="preserve">Criar malha com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bmesh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sc.collection.objects.link</w:t>
            </w:r>
            <w:r>
              <w:rPr>
                <w:sz w:val="18"/>
                <w:szCs w:val="18"/>
              </w:rPr>
              <w:t>.</w:t>
            </w:r>
          </w:p>
        </w:tc>
      </w:tr>
      <w:tr w:rsidR="00191A8D" w14:paraId="69E3E8F1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CFCFD" w14:textId="77777777" w:rsidR="00191A8D" w:rsidRDefault="00F965F8">
            <w:r>
              <w:rPr>
                <w:sz w:val="18"/>
                <w:szCs w:val="18"/>
              </w:rPr>
              <w:t>Escala da cena do Blender ≠ unidades do Trinity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23E11" w14:textId="77777777" w:rsidR="00191A8D" w:rsidRDefault="00F965F8">
            <w:r>
              <w:rPr>
                <w:sz w:val="18"/>
                <w:szCs w:val="18"/>
              </w:rPr>
              <w:t>Medir tamanhos na própria cena (altura dos ossos no mundo).</w:t>
            </w:r>
          </w:p>
        </w:tc>
      </w:tr>
      <w:tr w:rsidR="00191A8D" w14:paraId="28171F5E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C4C6D" w14:textId="77777777" w:rsidR="00191A8D" w:rsidRDefault="00F965F8">
            <w:r>
              <w:rPr>
                <w:sz w:val="18"/>
                <w:szCs w:val="18"/>
              </w:rPr>
              <w:t xml:space="preserve">Teste com caminho fixo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ROOT.parents[1]/'dumper test'</w:t>
            </w:r>
            <w:r>
              <w:rPr>
                <w:sz w:val="18"/>
                <w:szCs w:val="18"/>
              </w:rPr>
              <w:t xml:space="preserve"> falha no worktree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CDA7F" w14:textId="77777777" w:rsidR="00191A8D" w:rsidRDefault="00F965F8">
            <w:r>
              <w:rPr>
                <w:sz w:val="18"/>
                <w:szCs w:val="18"/>
              </w:rPr>
              <w:t xml:space="preserve">Usar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config.pasta_dumper()</w:t>
            </w:r>
            <w:r>
              <w:rPr>
                <w:sz w:val="18"/>
                <w:szCs w:val="18"/>
              </w:rPr>
              <w:t>.</w:t>
            </w:r>
          </w:p>
        </w:tc>
      </w:tr>
      <w:tr w:rsidR="00191A8D" w14:paraId="4A998E4E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B1BD6" w14:textId="77777777" w:rsidR="00191A8D" w:rsidRDefault="00F965F8">
            <w:r>
              <w:rPr>
                <w:sz w:val="18"/>
                <w:szCs w:val="18"/>
              </w:rPr>
              <w:t xml:space="preserve">Rodar testes toca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.pyc</w:t>
            </w:r>
            <w:r>
              <w:rPr>
                <w:sz w:val="18"/>
                <w:szCs w:val="18"/>
              </w:rPr>
              <w:t xml:space="preserve"> versionados em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scripts/blender-vision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7AD8C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git checkout -- scripts/blender-vision</w:t>
            </w:r>
            <w:r>
              <w:rPr>
                <w:sz w:val="18"/>
                <w:szCs w:val="18"/>
              </w:rPr>
              <w:t xml:space="preserve"> antes de commitar.</w:t>
            </w:r>
          </w:p>
        </w:tc>
      </w:tr>
      <w:tr w:rsidR="00191A8D" w14:paraId="0383334A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513E2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gerar_videos_lote.py</w:t>
            </w:r>
            <w:r>
              <w:rPr>
                <w:sz w:val="18"/>
                <w:szCs w:val="18"/>
              </w:rPr>
              <w:t xml:space="preserve"> regrava o hash do lote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8C53A" w14:textId="77777777" w:rsidR="00191A8D" w:rsidRDefault="00F965F8">
            <w:r>
              <w:rPr>
                <w:sz w:val="18"/>
                <w:szCs w:val="18"/>
              </w:rPr>
              <w:t xml:space="preserve">Não usar em lote já rotulado; para refazer vídeos, chamar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folhas_visuais.py ... video</w:t>
            </w:r>
            <w:r>
              <w:rPr>
                <w:sz w:val="18"/>
                <w:szCs w:val="18"/>
              </w:rPr>
              <w:t xml:space="preserve"> direto na pasta do lote (mesmos nomes).</w:t>
            </w:r>
          </w:p>
        </w:tc>
      </w:tr>
      <w:tr w:rsidR="00191A8D" w14:paraId="35DDF84E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3630A" w14:textId="77777777" w:rsidR="00191A8D" w:rsidRDefault="00F965F8">
            <w:r>
              <w:rPr>
                <w:sz w:val="18"/>
                <w:szCs w:val="18"/>
              </w:rPr>
              <w:t>Esquecer de recopiar normas/regerar previsões/atualizar ledger após refazer o banco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B6993" w14:textId="77777777" w:rsidR="00191A8D" w:rsidRDefault="00F965F8">
            <w:r>
              <w:rPr>
                <w:sz w:val="18"/>
                <w:szCs w:val="18"/>
              </w:rPr>
              <w:t>Checklist da seção 5.4.</w:t>
            </w:r>
          </w:p>
        </w:tc>
      </w:tr>
      <w:tr w:rsidR="00191A8D" w14:paraId="000B851A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BA241" w14:textId="77777777" w:rsidR="00191A8D" w:rsidRDefault="00F965F8">
            <w:r>
              <w:rPr>
                <w:sz w:val="18"/>
                <w:szCs w:val="18"/>
              </w:rPr>
              <w:t xml:space="preserve">Ledger fica em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.worktrees/za-referencias/.superpowers/sdd/2026-10-25-za-referencias-fase1/progress.md</w:t>
            </w:r>
            <w:r>
              <w:rPr>
                <w:sz w:val="18"/>
                <w:szCs w:val="18"/>
              </w:rPr>
              <w:t xml:space="preserve"> (ignorado pelo git)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C49E4" w14:textId="77777777" w:rsidR="00191A8D" w:rsidRDefault="00F965F8">
            <w:r>
              <w:rPr>
                <w:sz w:val="18"/>
                <w:szCs w:val="18"/>
              </w:rPr>
              <w:t xml:space="preserve">Cópia em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dumper test/za-referencias/evidencia/ledger_fase1.md</w:t>
            </w:r>
            <w:r>
              <w:rPr>
                <w:sz w:val="18"/>
                <w:szCs w:val="18"/>
              </w:rPr>
              <w:t>; atualizar as duas.</w:t>
            </w:r>
          </w:p>
        </w:tc>
      </w:tr>
      <w:tr w:rsidR="00191A8D" w14:paraId="0CB67536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DDEAE" w14:textId="77777777" w:rsidR="00191A8D" w:rsidRDefault="00F965F8">
            <w:r>
              <w:rPr>
                <w:sz w:val="18"/>
                <w:szCs w:val="18"/>
              </w:rPr>
              <w:t>Outros agentes mexem na pasta oficial (portal reescrito, arquivos novos)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4A7CF" w14:textId="77777777" w:rsidR="00191A8D" w:rsidRDefault="00F965F8">
            <w:r>
              <w:rPr>
                <w:sz w:val="18"/>
                <w:szCs w:val="18"/>
              </w:rPr>
              <w:t>Ler antes de editar; nunca sobrescrever; trazer para o worktree o que for do Z-A.</w:t>
            </w:r>
          </w:p>
        </w:tc>
      </w:tr>
      <w:tr w:rsidR="00191A8D" w14:paraId="5AF4A56D" w14:textId="77777777"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B5742" w14:textId="77777777" w:rsidR="00191A8D" w:rsidRDefault="00F965F8">
            <w:r>
              <w:rPr>
                <w:sz w:val="18"/>
                <w:szCs w:val="18"/>
              </w:rPr>
              <w:t>Lados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F5320" w14:textId="77777777" w:rsidR="00191A8D" w:rsidRDefault="00F965F8">
            <w:r>
              <w:rPr>
                <w:sz w:val="18"/>
                <w:szCs w:val="18"/>
              </w:rPr>
              <w:t xml:space="preserve">Sempre do Pokémon;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left_*</w:t>
            </w:r>
            <w:r>
              <w:rPr>
                <w:sz w:val="18"/>
                <w:szCs w:val="18"/>
              </w:rPr>
              <w:t xml:space="preserve"> = +X; conferir com a bolinha.</w:t>
            </w:r>
          </w:p>
        </w:tc>
      </w:tr>
    </w:tbl>
    <w:p w14:paraId="767B2647" w14:textId="77777777" w:rsidR="00191A8D" w:rsidRDefault="00F965F8">
      <w:pPr>
        <w:pStyle w:val="Ttulo1"/>
        <w:pageBreakBefore/>
      </w:pPr>
      <w:bookmarkStart w:id="39" w:name="_Toc243907826"/>
      <w:r>
        <w:t>15. Glossário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191A8D" w14:paraId="557CCDAD" w14:textId="77777777">
        <w:trPr>
          <w:tblHeader/>
        </w:trPr>
        <w:tc>
          <w:tcPr>
            <w:tcW w:w="240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87045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Termo</w:t>
            </w:r>
          </w:p>
        </w:tc>
        <w:tc>
          <w:tcPr>
            <w:tcW w:w="722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7F849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191A8D" w14:paraId="66030F6E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B58CA" w14:textId="77777777" w:rsidR="00191A8D" w:rsidRDefault="00F965F8">
            <w:r>
              <w:rPr>
                <w:sz w:val="18"/>
                <w:szCs w:val="18"/>
              </w:rPr>
              <w:t>H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A0948" w14:textId="77777777" w:rsidR="00191A8D" w:rsidRDefault="00F965F8">
            <w:r>
              <w:rPr>
                <w:sz w:val="18"/>
                <w:szCs w:val="18"/>
              </w:rPr>
              <w:t>Altura do esqueleto em repouso; distâncias divididas por H, velocidades em H/s.</w:t>
            </w:r>
          </w:p>
        </w:tc>
      </w:tr>
      <w:tr w:rsidR="00191A8D" w14:paraId="345CB89A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3EDF7" w14:textId="77777777" w:rsidR="00191A8D" w:rsidRDefault="00F965F8">
            <w:r>
              <w:rPr>
                <w:sz w:val="18"/>
                <w:szCs w:val="18"/>
              </w:rPr>
              <w:t>q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CF1FF" w14:textId="77777777" w:rsidR="00191A8D" w:rsidRDefault="00F965F8">
            <w:r>
              <w:rPr>
                <w:sz w:val="18"/>
                <w:szCs w:val="18"/>
              </w:rPr>
              <w:t>Quadro (60 por segundo).</w:t>
            </w:r>
          </w:p>
        </w:tc>
      </w:tr>
      <w:tr w:rsidR="00191A8D" w14:paraId="647B0862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2B42D" w14:textId="77777777" w:rsidR="00191A8D" w:rsidRDefault="00F965F8">
            <w:r>
              <w:rPr>
                <w:sz w:val="18"/>
                <w:szCs w:val="18"/>
              </w:rPr>
              <w:t>Executor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70016" w14:textId="77777777" w:rsidR="00191A8D" w:rsidRDefault="00F965F8">
            <w:r>
              <w:rPr>
                <w:sz w:val="18"/>
                <w:szCs w:val="18"/>
              </w:rPr>
              <w:t>Região que faz a ação (golpeia; em locomoção, cicla).</w:t>
            </w:r>
          </w:p>
        </w:tc>
      </w:tr>
      <w:tr w:rsidR="00191A8D" w14:paraId="1C8B4113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D80E0" w14:textId="77777777" w:rsidR="00191A8D" w:rsidRDefault="00F965F8">
            <w:r>
              <w:rPr>
                <w:sz w:val="18"/>
                <w:szCs w:val="18"/>
              </w:rPr>
              <w:t>Apoio/impulso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5F315" w14:textId="77777777" w:rsidR="00191A8D" w:rsidRDefault="00F965F8">
            <w:r>
              <w:rPr>
                <w:sz w:val="18"/>
                <w:szCs w:val="18"/>
              </w:rPr>
              <w:t>Perna que sustenta ou empurra sem golpear.</w:t>
            </w:r>
          </w:p>
        </w:tc>
      </w:tr>
      <w:tr w:rsidR="00191A8D" w14:paraId="7B64CD57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C4494" w14:textId="77777777" w:rsidR="00191A8D" w:rsidRDefault="00F965F8">
            <w:r>
              <w:rPr>
                <w:sz w:val="18"/>
                <w:szCs w:val="18"/>
              </w:rPr>
              <w:t>Iniciador(es)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FB0F6" w14:textId="77777777" w:rsidR="00191A8D" w:rsidRDefault="00F965F8">
            <w:r>
              <w:rPr>
                <w:sz w:val="18"/>
                <w:szCs w:val="18"/>
              </w:rPr>
              <w:t>Região que começa a se mover primeiro.</w:t>
            </w:r>
          </w:p>
        </w:tc>
      </w:tr>
      <w:tr w:rsidR="00191A8D" w14:paraId="3D333EB7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68C19" w14:textId="77777777" w:rsidR="00191A8D" w:rsidRDefault="00F965F8">
            <w:r>
              <w:rPr>
                <w:sz w:val="18"/>
                <w:szCs w:val="18"/>
              </w:rPr>
              <w:t>Recuo ativo / hold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980EA" w14:textId="77777777" w:rsidR="00191A8D" w:rsidRDefault="00F965F8">
            <w:r>
              <w:rPr>
                <w:sz w:val="18"/>
                <w:szCs w:val="18"/>
              </w:rPr>
              <w:t>Preparação em movimento contra a direção da ação / pose parada antes da ação.</w:t>
            </w:r>
          </w:p>
        </w:tc>
      </w:tr>
      <w:tr w:rsidR="00191A8D" w14:paraId="59EE5268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9C4AD" w14:textId="77777777" w:rsidR="00191A8D" w:rsidRDefault="00F965F8">
            <w:r>
              <w:rPr>
                <w:sz w:val="18"/>
                <w:szCs w:val="18"/>
              </w:rPr>
              <w:t>Pose parada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B04A8" w14:textId="77777777" w:rsidR="00191A8D" w:rsidRDefault="00F965F8">
            <w:r>
              <w:rPr>
                <w:sz w:val="18"/>
                <w:szCs w:val="18"/>
              </w:rPr>
              <w:t>Loop sem ação: raiz quase imóvel, pés fixos, só oscilação.</w:t>
            </w:r>
          </w:p>
        </w:tc>
      </w:tr>
      <w:tr w:rsidR="00191A8D" w14:paraId="2CA7AC77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C5485" w14:textId="77777777" w:rsidR="00191A8D" w:rsidRDefault="00F965F8">
            <w:r>
              <w:rPr>
                <w:sz w:val="18"/>
                <w:szCs w:val="18"/>
              </w:rPr>
              <w:t>Chão estimado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34C01" w14:textId="77777777" w:rsidR="00191A8D" w:rsidRDefault="00F965F8">
            <w:r>
              <w:rPr>
                <w:sz w:val="18"/>
                <w:szCs w:val="18"/>
              </w:rPr>
              <w:t>Percentil 5 da altura das pontas dos pés no clipe; o Z-A não tem chão.</w:t>
            </w:r>
          </w:p>
        </w:tc>
      </w:tr>
      <w:tr w:rsidR="00191A8D" w14:paraId="2207E49E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00C80" w14:textId="77777777" w:rsidR="00191A8D" w:rsidRDefault="00F965F8">
            <w:r>
              <w:rPr>
                <w:sz w:val="18"/>
                <w:szCs w:val="18"/>
              </w:rPr>
              <w:t>Conjunto 0/1/2/3/4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C57FA" w14:textId="77777777" w:rsidR="00191A8D" w:rsidRDefault="00F965F8">
            <w:r>
              <w:rPr>
                <w:sz w:val="18"/>
                <w:szCs w:val="18"/>
              </w:rPr>
              <w:t>Prefixo do código do clipe (0xxxx…4xxxx); significado não confirmado (no 1 a raiz fica mais alta em 3 de 4 espécies amostradas).</w:t>
            </w:r>
          </w:p>
        </w:tc>
      </w:tr>
      <w:tr w:rsidR="00191A8D" w14:paraId="22B66AD8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A503A" w14:textId="77777777" w:rsidR="00191A8D" w:rsidRDefault="00F965F8">
            <w:r>
              <w:rPr>
                <w:sz w:val="18"/>
                <w:szCs w:val="18"/>
              </w:rPr>
              <w:t>pmXXXX_FF_VV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477D9" w14:textId="77777777" w:rsidR="00191A8D" w:rsidRDefault="00F965F8">
            <w:r>
              <w:rPr>
                <w:sz w:val="18"/>
                <w:szCs w:val="18"/>
              </w:rPr>
              <w:t>ID do modelo (não Pokédex), forma, variante.</w:t>
            </w:r>
          </w:p>
        </w:tc>
      </w:tr>
      <w:tr w:rsidR="00191A8D" w14:paraId="5740CD3B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D9DFC" w14:textId="77777777" w:rsidR="00191A8D" w:rsidRDefault="00F965F8">
            <w:r>
              <w:rPr>
                <w:sz w:val="18"/>
                <w:szCs w:val="18"/>
              </w:rPr>
              <w:t>Lote / hash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2AB42" w14:textId="77777777" w:rsidR="00191A8D" w:rsidRDefault="00F965F8">
            <w:r>
              <w:rPr>
                <w:sz w:val="18"/>
                <w:szCs w:val="18"/>
              </w:rPr>
              <w:t>Conjunto congelado para rotulagem; o hash (12 primeiros) é a chave de armazenamento no navegador.</w:t>
            </w:r>
          </w:p>
        </w:tc>
      </w:tr>
      <w:tr w:rsidR="00191A8D" w14:paraId="5536A995" w14:textId="77777777">
        <w:tc>
          <w:tcPr>
            <w:tcW w:w="24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E2A7F" w14:textId="77777777" w:rsidR="00191A8D" w:rsidRDefault="00F965F8">
            <w:r>
              <w:rPr>
                <w:sz w:val="18"/>
                <w:szCs w:val="18"/>
              </w:rPr>
              <w:t>CANDIDATO / REVISADO / NAO_SE_APLICA / INCONCLUSIVO</w:t>
            </w:r>
          </w:p>
        </w:tc>
        <w:tc>
          <w:tcPr>
            <w:tcW w:w="722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130B6" w14:textId="77777777" w:rsidR="00191A8D" w:rsidRDefault="00F965F8">
            <w:r>
              <w:rPr>
                <w:sz w:val="18"/>
                <w:szCs w:val="18"/>
              </w:rPr>
              <w:t>Estados de evidência dos papéis.</w:t>
            </w:r>
          </w:p>
        </w:tc>
      </w:tr>
    </w:tbl>
    <w:p w14:paraId="2D148F86" w14:textId="77777777" w:rsidR="00191A8D" w:rsidRDefault="00F965F8">
      <w:pPr>
        <w:pStyle w:val="Ttulo1"/>
        <w:pageBreakBefore/>
      </w:pPr>
      <w:bookmarkStart w:id="40" w:name="_Toc243907827"/>
      <w:r>
        <w:t>16. Documentos para ler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5"/>
        <w:gridCol w:w="5783"/>
      </w:tblGrid>
      <w:tr w:rsidR="00191A8D" w14:paraId="7517711D" w14:textId="77777777">
        <w:trPr>
          <w:tblHeader/>
        </w:trPr>
        <w:tc>
          <w:tcPr>
            <w:tcW w:w="385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2CBB8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578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E02A0" w14:textId="77777777" w:rsidR="00191A8D" w:rsidRDefault="00F965F8">
            <w:r>
              <w:rPr>
                <w:b/>
                <w:bCs/>
                <w:color w:val="FFFFFF"/>
                <w:sz w:val="18"/>
                <w:szCs w:val="18"/>
              </w:rPr>
              <w:t>Para quê</w:t>
            </w:r>
          </w:p>
        </w:tc>
      </w:tr>
      <w:tr w:rsidR="00191A8D" w14:paraId="275F3B3B" w14:textId="77777777"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B6032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AGENTS.md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61EFB" w14:textId="77777777" w:rsidR="00191A8D" w:rsidRDefault="00F965F8">
            <w:r>
              <w:rPr>
                <w:sz w:val="18"/>
                <w:szCs w:val="18"/>
              </w:rPr>
              <w:t>Regras do projeto.</w:t>
            </w:r>
          </w:p>
        </w:tc>
      </w:tr>
      <w:tr w:rsidR="00191A8D" w14:paraId="40377145" w14:textId="77777777"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01B2E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docs/za-referencias/README.md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F77E5" w14:textId="77777777" w:rsidR="00191A8D" w:rsidRDefault="00F965F8">
            <w:r>
              <w:rPr>
                <w:sz w:val="18"/>
                <w:szCs w:val="18"/>
              </w:rPr>
              <w:t>Banco, resultados, decisões e não verificado (o mais completo).</w:t>
            </w:r>
          </w:p>
        </w:tc>
      </w:tr>
      <w:tr w:rsidR="00191A8D" w14:paraId="4647782C" w14:textId="77777777"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13F2E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docs/za-referencias/ROTULAGEM_IA.md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19CC2" w14:textId="77777777" w:rsidR="00191A8D" w:rsidRDefault="00F965F8">
            <w:r>
              <w:rPr>
                <w:sz w:val="18"/>
                <w:szCs w:val="18"/>
              </w:rPr>
              <w:t>Rotulagem por IA.</w:t>
            </w:r>
          </w:p>
        </w:tc>
      </w:tr>
      <w:tr w:rsidR="00191A8D" w14:paraId="74731631" w14:textId="77777777"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A0494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docs/za-extrator/README.md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E7E60" w14:textId="77777777" w:rsidR="00191A8D" w:rsidRDefault="00F965F8">
            <w:r>
              <w:rPr>
                <w:sz w:val="18"/>
                <w:szCs w:val="18"/>
              </w:rPr>
              <w:t>Extrator.</w:t>
            </w:r>
          </w:p>
        </w:tc>
      </w:tr>
      <w:tr w:rsidR="00191A8D" w14:paraId="20E775B6" w14:textId="77777777"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75686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docs/superpowers/plans/2026-10-25-za-referencias-fase1.md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F5548" w14:textId="77777777" w:rsidR="00191A8D" w:rsidRDefault="00F965F8">
            <w:r>
              <w:rPr>
                <w:sz w:val="18"/>
                <w:szCs w:val="18"/>
              </w:rPr>
              <w:t>Plano 1A–1J.</w:t>
            </w:r>
          </w:p>
        </w:tc>
      </w:tr>
      <w:tr w:rsidR="00191A8D" w14:paraId="4BF72337" w14:textId="77777777"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B96B0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docs/superpowers/plans/2026-10-25-za-rotulagem-ia.md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0DA64" w14:textId="77777777" w:rsidR="00191A8D" w:rsidRDefault="00F965F8">
            <w:r>
              <w:rPr>
                <w:sz w:val="18"/>
                <w:szCs w:val="18"/>
              </w:rPr>
              <w:t>Plano da rotulagem por IA (Codex, concluído pelo Claude).</w:t>
            </w:r>
          </w:p>
        </w:tc>
      </w:tr>
      <w:tr w:rsidR="00191A8D" w14:paraId="367015A4" w14:textId="77777777"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EDC9B" w14:textId="77777777" w:rsidR="00191A8D" w:rsidRDefault="00F965F8">
            <w:r>
              <w:rPr>
                <w:sz w:val="18"/>
                <w:szCs w:val="18"/>
              </w:rPr>
              <w:t>Ledger (seção 14)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2082A" w14:textId="77777777" w:rsidR="00191A8D" w:rsidRDefault="00F965F8">
            <w:r>
              <w:rPr>
                <w:sz w:val="18"/>
                <w:szCs w:val="18"/>
              </w:rPr>
              <w:t>Registro tarefa a tarefa, achados e problemas menores adiados.</w:t>
            </w:r>
          </w:p>
        </w:tc>
      </w:tr>
      <w:tr w:rsidR="00191A8D" w14:paraId="602FBC34" w14:textId="77777777">
        <w:tc>
          <w:tcPr>
            <w:tcW w:w="38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AFB04" w14:textId="77777777" w:rsidR="00191A8D" w:rsidRDefault="00F965F8">
            <w:r>
              <w:rPr>
                <w:rFonts w:ascii="Consolas" w:eastAsia="Consolas" w:hAnsi="Consolas" w:cs="Consolas"/>
                <w:sz w:val="18"/>
                <w:szCs w:val="18"/>
              </w:rPr>
              <w:t>docs/za-referencias/PROMPT_TROCA_DE_IA.md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C720A" w14:textId="77777777" w:rsidR="00191A8D" w:rsidRDefault="00F965F8">
            <w:r>
              <w:rPr>
                <w:sz w:val="18"/>
                <w:szCs w:val="18"/>
              </w:rPr>
              <w:t>Prompt pronto para colar na nova IA.</w:t>
            </w:r>
          </w:p>
        </w:tc>
      </w:tr>
    </w:tbl>
    <w:p w14:paraId="2253F72D" w14:textId="77777777" w:rsidR="00F965F8" w:rsidRDefault="00F965F8"/>
    <w:sectPr w:rsidR="00F965F8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E9382" w14:textId="77777777" w:rsidR="00F965F8" w:rsidRDefault="00F965F8">
      <w:r>
        <w:separator/>
      </w:r>
    </w:p>
  </w:endnote>
  <w:endnote w:type="continuationSeparator" w:id="0">
    <w:p w14:paraId="63632A4E" w14:textId="77777777" w:rsidR="00F965F8" w:rsidRDefault="00F96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A6F10" w14:textId="77777777" w:rsidR="00191A8D" w:rsidRDefault="00F965F8">
    <w:pPr>
      <w:jc w:val="right"/>
    </w:pPr>
    <w:r>
      <w:rPr>
        <w:color w:val="888888"/>
        <w:sz w:val="16"/>
        <w:szCs w:val="16"/>
      </w:rPr>
      <w:t xml:space="preserve">Arenamon · contexto para troca de IA ·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1443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83D28" w14:textId="77777777" w:rsidR="00F965F8" w:rsidRDefault="00F965F8">
      <w:r>
        <w:separator/>
      </w:r>
    </w:p>
  </w:footnote>
  <w:footnote w:type="continuationSeparator" w:id="0">
    <w:p w14:paraId="08796E3C" w14:textId="77777777" w:rsidR="00F965F8" w:rsidRDefault="00F965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608A7"/>
    <w:multiLevelType w:val="hybridMultilevel"/>
    <w:tmpl w:val="10B8EAA0"/>
    <w:lvl w:ilvl="0" w:tplc="887A3468" w:tentative="1">
      <w:start w:val="1"/>
      <w:numFmt w:val="bullet"/>
      <w:lvlText w:val="●"/>
      <w:lvlJc w:val="left"/>
      <w:pPr>
        <w:ind w:left="720" w:hanging="360"/>
      </w:pPr>
    </w:lvl>
    <w:lvl w:ilvl="1" w:tplc="DF7C13B6" w:tentative="1">
      <w:start w:val="1"/>
      <w:numFmt w:val="bullet"/>
      <w:lvlText w:val="○"/>
      <w:lvlJc w:val="left"/>
      <w:pPr>
        <w:ind w:left="1440" w:hanging="360"/>
      </w:pPr>
    </w:lvl>
    <w:lvl w:ilvl="2" w:tplc="847AA0A6" w:tentative="1">
      <w:start w:val="1"/>
      <w:numFmt w:val="bullet"/>
      <w:lvlText w:val="■"/>
      <w:lvlJc w:val="left"/>
      <w:pPr>
        <w:ind w:left="2160" w:hanging="360"/>
      </w:pPr>
    </w:lvl>
    <w:lvl w:ilvl="3" w:tplc="AA4E1518" w:tentative="1">
      <w:start w:val="1"/>
      <w:numFmt w:val="bullet"/>
      <w:lvlText w:val="●"/>
      <w:lvlJc w:val="left"/>
      <w:pPr>
        <w:ind w:left="2880" w:hanging="360"/>
      </w:pPr>
    </w:lvl>
    <w:lvl w:ilvl="4" w:tplc="85267B46" w:tentative="1">
      <w:start w:val="1"/>
      <w:numFmt w:val="bullet"/>
      <w:lvlText w:val="○"/>
      <w:lvlJc w:val="left"/>
      <w:pPr>
        <w:ind w:left="3600" w:hanging="360"/>
      </w:pPr>
    </w:lvl>
    <w:lvl w:ilvl="5" w:tplc="BAF49F34" w:tentative="1">
      <w:start w:val="1"/>
      <w:numFmt w:val="bullet"/>
      <w:lvlText w:val="■"/>
      <w:lvlJc w:val="left"/>
      <w:pPr>
        <w:ind w:left="4320" w:hanging="360"/>
      </w:pPr>
    </w:lvl>
    <w:lvl w:ilvl="6" w:tplc="0DDAC65E" w:tentative="1">
      <w:start w:val="1"/>
      <w:numFmt w:val="bullet"/>
      <w:lvlText w:val="●"/>
      <w:lvlJc w:val="left"/>
      <w:pPr>
        <w:ind w:left="5040" w:hanging="360"/>
      </w:pPr>
    </w:lvl>
    <w:lvl w:ilvl="7" w:tplc="B20E2F22" w:tentative="1">
      <w:start w:val="1"/>
      <w:numFmt w:val="bullet"/>
      <w:lvlText w:val="●"/>
      <w:lvlJc w:val="left"/>
      <w:pPr>
        <w:ind w:left="5760" w:hanging="360"/>
      </w:pPr>
    </w:lvl>
    <w:lvl w:ilvl="8" w:tplc="88AA468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290B2B"/>
    <w:multiLevelType w:val="hybridMultilevel"/>
    <w:tmpl w:val="2FC27870"/>
    <w:lvl w:ilvl="0" w:tplc="FE98C5CE">
      <w:start w:val="1"/>
      <w:numFmt w:val="decimal"/>
      <w:lvlText w:val="%1."/>
      <w:lvlJc w:val="left"/>
      <w:pPr>
        <w:ind w:left="540" w:hanging="300"/>
      </w:pPr>
    </w:lvl>
    <w:lvl w:ilvl="1" w:tplc="060A270C">
      <w:numFmt w:val="decimal"/>
      <w:lvlText w:val=""/>
      <w:lvlJc w:val="left"/>
    </w:lvl>
    <w:lvl w:ilvl="2" w:tplc="842AA44A">
      <w:numFmt w:val="decimal"/>
      <w:lvlText w:val=""/>
      <w:lvlJc w:val="left"/>
    </w:lvl>
    <w:lvl w:ilvl="3" w:tplc="1E6ECBF8">
      <w:numFmt w:val="decimal"/>
      <w:lvlText w:val=""/>
      <w:lvlJc w:val="left"/>
    </w:lvl>
    <w:lvl w:ilvl="4" w:tplc="9B3CFA8A">
      <w:numFmt w:val="decimal"/>
      <w:lvlText w:val=""/>
      <w:lvlJc w:val="left"/>
    </w:lvl>
    <w:lvl w:ilvl="5" w:tplc="0FE656A0">
      <w:numFmt w:val="decimal"/>
      <w:lvlText w:val=""/>
      <w:lvlJc w:val="left"/>
    </w:lvl>
    <w:lvl w:ilvl="6" w:tplc="A9C2282A">
      <w:numFmt w:val="decimal"/>
      <w:lvlText w:val=""/>
      <w:lvlJc w:val="left"/>
    </w:lvl>
    <w:lvl w:ilvl="7" w:tplc="4E160FA8">
      <w:numFmt w:val="decimal"/>
      <w:lvlText w:val=""/>
      <w:lvlJc w:val="left"/>
    </w:lvl>
    <w:lvl w:ilvl="8" w:tplc="088C284E">
      <w:numFmt w:val="decimal"/>
      <w:lvlText w:val=""/>
      <w:lvlJc w:val="left"/>
    </w:lvl>
  </w:abstractNum>
  <w:abstractNum w:abstractNumId="2" w15:restartNumberingAfterBreak="0">
    <w:nsid w:val="6F433D9A"/>
    <w:multiLevelType w:val="hybridMultilevel"/>
    <w:tmpl w:val="01AED39C"/>
    <w:lvl w:ilvl="0" w:tplc="9124BE70">
      <w:start w:val="1"/>
      <w:numFmt w:val="bullet"/>
      <w:lvlText w:val="•"/>
      <w:lvlJc w:val="left"/>
      <w:pPr>
        <w:ind w:left="540" w:hanging="270"/>
      </w:pPr>
    </w:lvl>
    <w:lvl w:ilvl="1" w:tplc="5D1C7CD4" w:tentative="1">
      <w:start w:val="1"/>
      <w:numFmt w:val="bullet"/>
      <w:lvlText w:val="–"/>
      <w:lvlJc w:val="left"/>
      <w:pPr>
        <w:ind w:left="1080" w:hanging="270"/>
      </w:pPr>
    </w:lvl>
    <w:lvl w:ilvl="2" w:tplc="4D04EA48">
      <w:numFmt w:val="decimal"/>
      <w:lvlText w:val=""/>
      <w:lvlJc w:val="left"/>
    </w:lvl>
    <w:lvl w:ilvl="3" w:tplc="7540A6E4">
      <w:numFmt w:val="decimal"/>
      <w:lvlText w:val=""/>
      <w:lvlJc w:val="left"/>
    </w:lvl>
    <w:lvl w:ilvl="4" w:tplc="2774D254">
      <w:numFmt w:val="decimal"/>
      <w:lvlText w:val=""/>
      <w:lvlJc w:val="left"/>
    </w:lvl>
    <w:lvl w:ilvl="5" w:tplc="60EEFD7A">
      <w:numFmt w:val="decimal"/>
      <w:lvlText w:val=""/>
      <w:lvlJc w:val="left"/>
    </w:lvl>
    <w:lvl w:ilvl="6" w:tplc="FD0411B6">
      <w:numFmt w:val="decimal"/>
      <w:lvlText w:val=""/>
      <w:lvlJc w:val="left"/>
    </w:lvl>
    <w:lvl w:ilvl="7" w:tplc="C5F250B2">
      <w:numFmt w:val="decimal"/>
      <w:lvlText w:val=""/>
      <w:lvlJc w:val="left"/>
    </w:lvl>
    <w:lvl w:ilvl="8" w:tplc="4420EFAC">
      <w:numFmt w:val="decimal"/>
      <w:lvlText w:val=""/>
      <w:lvlJc w:val="left"/>
    </w:lvl>
  </w:abstractNum>
  <w:abstractNum w:abstractNumId="3" w15:restartNumberingAfterBreak="0">
    <w:nsid w:val="74332912"/>
    <w:multiLevelType w:val="hybridMultilevel"/>
    <w:tmpl w:val="A0289448"/>
    <w:lvl w:ilvl="0" w:tplc="1BE482FA">
      <w:start w:val="1"/>
      <w:numFmt w:val="decimal"/>
      <w:lvlText w:val="%1."/>
      <w:lvlJc w:val="left"/>
      <w:pPr>
        <w:ind w:left="540" w:hanging="300"/>
      </w:pPr>
    </w:lvl>
    <w:lvl w:ilvl="1" w:tplc="5A640F66">
      <w:numFmt w:val="decimal"/>
      <w:lvlText w:val=""/>
      <w:lvlJc w:val="left"/>
    </w:lvl>
    <w:lvl w:ilvl="2" w:tplc="1390D8B2">
      <w:numFmt w:val="decimal"/>
      <w:lvlText w:val=""/>
      <w:lvlJc w:val="left"/>
    </w:lvl>
    <w:lvl w:ilvl="3" w:tplc="B0EE09B8">
      <w:numFmt w:val="decimal"/>
      <w:lvlText w:val=""/>
      <w:lvlJc w:val="left"/>
    </w:lvl>
    <w:lvl w:ilvl="4" w:tplc="4D3C6AD6">
      <w:numFmt w:val="decimal"/>
      <w:lvlText w:val=""/>
      <w:lvlJc w:val="left"/>
    </w:lvl>
    <w:lvl w:ilvl="5" w:tplc="F486721A">
      <w:numFmt w:val="decimal"/>
      <w:lvlText w:val=""/>
      <w:lvlJc w:val="left"/>
    </w:lvl>
    <w:lvl w:ilvl="6" w:tplc="CC3817B8">
      <w:numFmt w:val="decimal"/>
      <w:lvlText w:val=""/>
      <w:lvlJc w:val="left"/>
    </w:lvl>
    <w:lvl w:ilvl="7" w:tplc="761A47F2">
      <w:numFmt w:val="decimal"/>
      <w:lvlText w:val=""/>
      <w:lvlJc w:val="left"/>
    </w:lvl>
    <w:lvl w:ilvl="8" w:tplc="94389F1E">
      <w:numFmt w:val="decimal"/>
      <w:lvlText w:val=""/>
      <w:lvlJc w:val="left"/>
    </w:lvl>
  </w:abstractNum>
  <w:num w:numId="1" w16cid:durableId="475726807">
    <w:abstractNumId w:val="0"/>
    <w:lvlOverride w:ilvl="0">
      <w:startOverride w:val="1"/>
    </w:lvlOverride>
  </w:num>
  <w:num w:numId="2" w16cid:durableId="1828400168">
    <w:abstractNumId w:val="2"/>
    <w:lvlOverride w:ilvl="0">
      <w:startOverride w:val="1"/>
    </w:lvlOverride>
    <w:lvlOverride w:ilvl="1">
      <w:startOverride w:val="1"/>
    </w:lvlOverride>
  </w:num>
  <w:num w:numId="3" w16cid:durableId="1547371694">
    <w:abstractNumId w:val="3"/>
    <w:lvlOverride w:ilvl="0">
      <w:startOverride w:val="1"/>
    </w:lvlOverride>
  </w:num>
  <w:num w:numId="4" w16cid:durableId="20113275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A8D"/>
    <w:rsid w:val="00191A8D"/>
    <w:rsid w:val="0021443E"/>
    <w:rsid w:val="00CE394C"/>
    <w:rsid w:val="00F9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23D1D"/>
  <w15:docId w15:val="{039A275E-959D-4D72-839A-B423716B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20" w:after="120"/>
      <w:outlineLvl w:val="1"/>
    </w:pPr>
    <w:rPr>
      <w:b/>
      <w:bCs/>
      <w:color w:val="2B5C8A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160" w:after="80"/>
      <w:outlineLvl w:val="2"/>
    </w:pPr>
    <w:rPr>
      <w:b/>
      <w:bCs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00"/>
    </w:pPr>
  </w:style>
  <w:style w:type="paragraph" w:styleId="Sumrio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Sumrio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Sumrio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Sumrio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Sumrio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Sumrio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Sumrio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Nmerodelinh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5459</Words>
  <Characters>29484</Characters>
  <Application>Microsoft Office Word</Application>
  <DocSecurity>0</DocSecurity>
  <Lines>245</Lines>
  <Paragraphs>69</Paragraphs>
  <ScaleCrop>false</ScaleCrop>
  <Company/>
  <LinksUpToDate>false</LinksUpToDate>
  <CharactersWithSpaces>34874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Arenamon — Contexto completo para troca de IA</dc:title>
  <dc:creator>Claude</dc:creator>
  <cp:lastModifiedBy>ziaker prime</cp:lastModifiedBy>
  <cp:revision>2</cp:revision>
  <dcterms:created xsi:type="dcterms:W3CDTF">2026-10-26T14:47:00Z</dcterms:created>
  <dcterms:modified xsi:type="dcterms:W3CDTF">2026-10-26T14:49:00Z</dcterms:modified>
</cp:coreProperties>
</file>