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Toc109406442"/>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1" w:name="_Toc61952627"/>
      <w:bookmarkStart w:id="2" w:name="_Toc109406443"/>
      <w:r w:rsidRPr="00D12A87">
        <w:t>Resumen</w:t>
      </w:r>
      <w:bookmarkEnd w:id="1"/>
      <w:bookmarkEnd w:id="2"/>
    </w:p>
    <w:p w14:paraId="5C253754" w14:textId="77777777" w:rsidR="00D12A87" w:rsidRPr="00D12A87" w:rsidRDefault="00D12A87" w:rsidP="00D12A87"/>
    <w:p w14:paraId="7AC581FF" w14:textId="14228286" w:rsidR="0035176D" w:rsidRPr="00FE3123" w:rsidRDefault="00D12A87" w:rsidP="00FE3123">
      <w:r w:rsidRPr="00D12A87">
        <w:tab/>
      </w:r>
      <w:r w:rsidR="0035176D">
        <w:t xml:space="preserve">Este proyecto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 xml:space="preserve">en robótica industrial. </w:t>
      </w:r>
      <w:r w:rsidR="00BF6A20">
        <w:t>Para ello, comenzaremos analizando algunos de los frameworks de simulación más utilizados para este tipo de proyectos. Es por este motivo, que además de analizar diferentes frameworks, realizaremos también un minucioso estudio sobre otros trabajos realizados dentro de este campo</w:t>
      </w:r>
      <w:r w:rsidR="00D44E65">
        <w:t xml:space="preserve"> con el objetivo de obtener un mayor conocimiento con el que abordar el problem</w:t>
      </w:r>
      <w:r w:rsidR="009A0364">
        <w:t>a</w:t>
      </w:r>
      <w:r w:rsidR="00D44E65">
        <w:t>. A continuación, tras haber realizado este estudio inicial, comenzaremos con el apartado más importante del p</w:t>
      </w:r>
      <w:r w:rsidR="00F637B6">
        <w:t>royecto,</w:t>
      </w:r>
      <w:r w:rsidR="00D44E65">
        <w:t xml:space="preserve"> la generación de datos</w:t>
      </w:r>
      <w:r w:rsidR="00F637B6">
        <w:t xml:space="preserve">. En este apartado, intentaremos extraer la mayor cantidad posible de datos de la tarea a analizar para poder </w:t>
      </w:r>
      <w:r w:rsidR="00BB0A8B">
        <w:t>evaluar sus posibles configuraciones en la fase de entrenamiento del modelo mediante una red neuronal. Una vez obtengamos el modelo, volveremos al simulador para probar la calidad de los datos utilizados así como de la red en cuestión. Todo esto lo haremos sobre diferentes entornos de simulación para evitar un sesgo en los datos y con el fin de generalizar qu</w:t>
      </w:r>
      <w:r w:rsidR="00BB0A8B" w:rsidRPr="00FE3123">
        <w:t>é</w:t>
      </w:r>
      <w:r w:rsidR="00BB0A8B">
        <w:t xml:space="preserve"> tipo de datos se han de utilizar para futuros problemas relacionados con la robótica dentro de este ámbito. </w:t>
      </w:r>
    </w:p>
    <w:p w14:paraId="3F8331EC" w14:textId="77777777" w:rsidR="000A615D" w:rsidRPr="00D12A87" w:rsidRDefault="000A615D" w:rsidP="00D12A87"/>
    <w:p w14:paraId="262DFE21" w14:textId="77777777" w:rsidR="00D12A87" w:rsidRPr="00D12A87" w:rsidRDefault="00D12A87" w:rsidP="00D12A87">
      <w:pPr>
        <w:pStyle w:val="Ttulo"/>
      </w:pPr>
      <w:bookmarkStart w:id="3" w:name="_Toc61952628"/>
      <w:bookmarkStart w:id="4" w:name="_Toc109406444"/>
      <w:r w:rsidRPr="00D12A87">
        <w:t>Palabras clave</w:t>
      </w:r>
      <w:bookmarkEnd w:id="3"/>
      <w:bookmarkEnd w:id="4"/>
    </w:p>
    <w:p w14:paraId="4D7B058A" w14:textId="77777777" w:rsidR="00D12A87" w:rsidRPr="00D12A87" w:rsidRDefault="00D12A87" w:rsidP="00D12A87"/>
    <w:p w14:paraId="099ABC82" w14:textId="6FD2966F" w:rsidR="00D12A87" w:rsidRDefault="000A615D" w:rsidP="000A615D">
      <w:pPr>
        <w:pStyle w:val="Prrafodelista"/>
        <w:numPr>
          <w:ilvl w:val="0"/>
          <w:numId w:val="2"/>
        </w:numPr>
        <w:rPr>
          <w:rFonts w:ascii="LM Roman 10" w:hAnsi="LM Roman 10"/>
          <w:szCs w:val="24"/>
        </w:rPr>
      </w:pPr>
      <w:r>
        <w:rPr>
          <w:rFonts w:ascii="LM Roman 10" w:hAnsi="LM Roman 10"/>
          <w:szCs w:val="24"/>
        </w:rPr>
        <w:t>Robótica industrial</w:t>
      </w:r>
    </w:p>
    <w:p w14:paraId="3C14C1D7" w14:textId="7CE21F53" w:rsidR="000A615D" w:rsidRDefault="000A615D" w:rsidP="000A615D">
      <w:pPr>
        <w:pStyle w:val="Prrafodelista"/>
        <w:numPr>
          <w:ilvl w:val="0"/>
          <w:numId w:val="2"/>
        </w:numPr>
        <w:rPr>
          <w:rFonts w:ascii="LM Roman 10" w:hAnsi="LM Roman 10"/>
          <w:szCs w:val="24"/>
        </w:rPr>
      </w:pPr>
      <w:r>
        <w:rPr>
          <w:rFonts w:ascii="LM Roman 10" w:hAnsi="LM Roman 10"/>
          <w:szCs w:val="24"/>
        </w:rPr>
        <w:t>Generación de datos</w:t>
      </w:r>
    </w:p>
    <w:p w14:paraId="09D8AEDD" w14:textId="424CC830"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Entorno de simulación </w:t>
      </w:r>
    </w:p>
    <w:p w14:paraId="418C3E93" w14:textId="56BEACED"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Aprendizaje automático </w:t>
      </w:r>
    </w:p>
    <w:p w14:paraId="6BFCECD1" w14:textId="5C408A11" w:rsidR="000A615D" w:rsidRDefault="00101F4F" w:rsidP="000A615D">
      <w:pPr>
        <w:pStyle w:val="Prrafodelista"/>
        <w:numPr>
          <w:ilvl w:val="0"/>
          <w:numId w:val="2"/>
        </w:numPr>
        <w:rPr>
          <w:rFonts w:ascii="LM Roman 10" w:hAnsi="LM Roman 10"/>
          <w:szCs w:val="24"/>
        </w:rPr>
      </w:pPr>
      <w:r>
        <w:rPr>
          <w:rFonts w:ascii="LM Roman 10" w:hAnsi="LM Roman 10"/>
          <w:szCs w:val="24"/>
        </w:rPr>
        <w:t>RLBench</w:t>
      </w:r>
    </w:p>
    <w:p w14:paraId="77475F3F" w14:textId="2387EBDC" w:rsidR="00101F4F" w:rsidRDefault="00101F4F" w:rsidP="00101F4F">
      <w:pPr>
        <w:pStyle w:val="Prrafodelista"/>
        <w:numPr>
          <w:ilvl w:val="0"/>
          <w:numId w:val="2"/>
        </w:numPr>
        <w:rPr>
          <w:rFonts w:ascii="LM Roman 10" w:hAnsi="LM Roman 10"/>
          <w:szCs w:val="24"/>
        </w:rPr>
      </w:pPr>
      <w:r>
        <w:rPr>
          <w:rFonts w:ascii="LM Roman 10" w:hAnsi="LM Roman 10"/>
          <w:szCs w:val="24"/>
        </w:rPr>
        <w:t>Metaworld</w:t>
      </w:r>
    </w:p>
    <w:p w14:paraId="30702B71" w14:textId="24F3F053" w:rsidR="006F09F5" w:rsidRDefault="006F09F5" w:rsidP="006F09F5">
      <w:pPr>
        <w:rPr>
          <w:szCs w:val="24"/>
        </w:rPr>
      </w:pPr>
    </w:p>
    <w:p w14:paraId="3D5764DD" w14:textId="327AB462" w:rsidR="006F09F5" w:rsidRDefault="006F09F5" w:rsidP="006F09F5">
      <w:pPr>
        <w:rPr>
          <w:szCs w:val="24"/>
        </w:rPr>
      </w:pPr>
    </w:p>
    <w:p w14:paraId="2866DB03" w14:textId="5E7E14ED" w:rsidR="006F09F5" w:rsidRDefault="006F09F5" w:rsidP="006F09F5">
      <w:pPr>
        <w:rPr>
          <w:szCs w:val="24"/>
        </w:rPr>
      </w:pPr>
    </w:p>
    <w:p w14:paraId="25F5AA55" w14:textId="77777777" w:rsidR="006F09F5" w:rsidRPr="006F09F5" w:rsidRDefault="006F09F5" w:rsidP="006F09F5">
      <w:pPr>
        <w:rPr>
          <w:szCs w:val="24"/>
        </w:rPr>
      </w:pPr>
    </w:p>
    <w:p w14:paraId="185015CA" w14:textId="66E0AF78" w:rsidR="00101F4F" w:rsidRDefault="00101F4F" w:rsidP="00101F4F">
      <w:pPr>
        <w:pStyle w:val="Ttulo"/>
      </w:pPr>
      <w:bookmarkStart w:id="5" w:name="_Toc109406445"/>
      <w:r>
        <w:t>Índice</w:t>
      </w:r>
      <w:bookmarkEnd w:id="5"/>
      <w:r>
        <w:t xml:space="preserve"> </w:t>
      </w:r>
    </w:p>
    <w:p w14:paraId="7C8D6F9E" w14:textId="74DB6786" w:rsidR="001F5D09" w:rsidRDefault="00101F4F">
      <w:pPr>
        <w:pStyle w:val="TDC2"/>
        <w:tabs>
          <w:tab w:val="right" w:leader="dot" w:pos="8494"/>
        </w:tabs>
        <w:rPr>
          <w:rFonts w:asciiTheme="minorHAnsi" w:eastAsiaTheme="minorEastAsia" w:hAnsiTheme="minorHAnsi"/>
          <w:noProof/>
          <w:sz w:val="22"/>
          <w:lang w:eastAsia="es-ES"/>
        </w:rPr>
      </w:pPr>
      <w:r>
        <w:fldChar w:fldCharType="begin"/>
      </w:r>
      <w:r>
        <w:instrText xml:space="preserve"> TOC \h \z \t "Título 1,2,Título 2,3,Título 3,4,Título 4,5,Título,1" </w:instrText>
      </w:r>
      <w:r>
        <w:fldChar w:fldCharType="separate"/>
      </w:r>
      <w:hyperlink w:anchor="_Toc109406442" w:history="1">
        <w:r w:rsidR="001F5D09">
          <w:rPr>
            <w:noProof/>
            <w:webHidden/>
          </w:rPr>
          <w:tab/>
        </w:r>
        <w:r w:rsidR="001F5D09">
          <w:rPr>
            <w:noProof/>
            <w:webHidden/>
          </w:rPr>
          <w:fldChar w:fldCharType="begin"/>
        </w:r>
        <w:r w:rsidR="001F5D09">
          <w:rPr>
            <w:noProof/>
            <w:webHidden/>
          </w:rPr>
          <w:instrText xml:space="preserve"> PAGEREF _Toc109406442 \h </w:instrText>
        </w:r>
        <w:r w:rsidR="001F5D09">
          <w:rPr>
            <w:noProof/>
            <w:webHidden/>
          </w:rPr>
        </w:r>
        <w:r w:rsidR="001F5D09">
          <w:rPr>
            <w:noProof/>
            <w:webHidden/>
          </w:rPr>
          <w:fldChar w:fldCharType="separate"/>
        </w:r>
        <w:r w:rsidR="001F5D09">
          <w:rPr>
            <w:noProof/>
            <w:webHidden/>
          </w:rPr>
          <w:t>1</w:t>
        </w:r>
        <w:r w:rsidR="001F5D09">
          <w:rPr>
            <w:noProof/>
            <w:webHidden/>
          </w:rPr>
          <w:fldChar w:fldCharType="end"/>
        </w:r>
      </w:hyperlink>
    </w:p>
    <w:p w14:paraId="58FFFD01" w14:textId="7C68EC2B" w:rsidR="001F5D09" w:rsidRDefault="001F5D09">
      <w:pPr>
        <w:pStyle w:val="TDC1"/>
        <w:tabs>
          <w:tab w:val="right" w:leader="dot" w:pos="8494"/>
        </w:tabs>
        <w:rPr>
          <w:rFonts w:asciiTheme="minorHAnsi" w:eastAsiaTheme="minorEastAsia" w:hAnsiTheme="minorHAnsi"/>
          <w:noProof/>
          <w:sz w:val="22"/>
          <w:lang w:eastAsia="es-ES"/>
        </w:rPr>
      </w:pPr>
      <w:hyperlink w:anchor="_Toc109406443" w:history="1">
        <w:r w:rsidRPr="004C1560">
          <w:rPr>
            <w:rStyle w:val="Hipervnculo"/>
            <w:noProof/>
          </w:rPr>
          <w:t>Resumen</w:t>
        </w:r>
        <w:r>
          <w:rPr>
            <w:noProof/>
            <w:webHidden/>
          </w:rPr>
          <w:tab/>
        </w:r>
        <w:r>
          <w:rPr>
            <w:noProof/>
            <w:webHidden/>
          </w:rPr>
          <w:fldChar w:fldCharType="begin"/>
        </w:r>
        <w:r>
          <w:rPr>
            <w:noProof/>
            <w:webHidden/>
          </w:rPr>
          <w:instrText xml:space="preserve"> PAGEREF _Toc109406443 \h </w:instrText>
        </w:r>
        <w:r>
          <w:rPr>
            <w:noProof/>
            <w:webHidden/>
          </w:rPr>
        </w:r>
        <w:r>
          <w:rPr>
            <w:noProof/>
            <w:webHidden/>
          </w:rPr>
          <w:fldChar w:fldCharType="separate"/>
        </w:r>
        <w:r>
          <w:rPr>
            <w:noProof/>
            <w:webHidden/>
          </w:rPr>
          <w:t>3</w:t>
        </w:r>
        <w:r>
          <w:rPr>
            <w:noProof/>
            <w:webHidden/>
          </w:rPr>
          <w:fldChar w:fldCharType="end"/>
        </w:r>
      </w:hyperlink>
    </w:p>
    <w:p w14:paraId="6F99EBE6" w14:textId="1A9D4E62" w:rsidR="001F5D09" w:rsidRDefault="001F5D09">
      <w:pPr>
        <w:pStyle w:val="TDC1"/>
        <w:tabs>
          <w:tab w:val="right" w:leader="dot" w:pos="8494"/>
        </w:tabs>
        <w:rPr>
          <w:rFonts w:asciiTheme="minorHAnsi" w:eastAsiaTheme="minorEastAsia" w:hAnsiTheme="minorHAnsi"/>
          <w:noProof/>
          <w:sz w:val="22"/>
          <w:lang w:eastAsia="es-ES"/>
        </w:rPr>
      </w:pPr>
      <w:hyperlink w:anchor="_Toc109406444" w:history="1">
        <w:r w:rsidRPr="004C1560">
          <w:rPr>
            <w:rStyle w:val="Hipervnculo"/>
            <w:noProof/>
          </w:rPr>
          <w:t>Palabras clave</w:t>
        </w:r>
        <w:r>
          <w:rPr>
            <w:noProof/>
            <w:webHidden/>
          </w:rPr>
          <w:tab/>
        </w:r>
        <w:r>
          <w:rPr>
            <w:noProof/>
            <w:webHidden/>
          </w:rPr>
          <w:fldChar w:fldCharType="begin"/>
        </w:r>
        <w:r>
          <w:rPr>
            <w:noProof/>
            <w:webHidden/>
          </w:rPr>
          <w:instrText xml:space="preserve"> PAGEREF _Toc109406444 \h </w:instrText>
        </w:r>
        <w:r>
          <w:rPr>
            <w:noProof/>
            <w:webHidden/>
          </w:rPr>
        </w:r>
        <w:r>
          <w:rPr>
            <w:noProof/>
            <w:webHidden/>
          </w:rPr>
          <w:fldChar w:fldCharType="separate"/>
        </w:r>
        <w:r>
          <w:rPr>
            <w:noProof/>
            <w:webHidden/>
          </w:rPr>
          <w:t>3</w:t>
        </w:r>
        <w:r>
          <w:rPr>
            <w:noProof/>
            <w:webHidden/>
          </w:rPr>
          <w:fldChar w:fldCharType="end"/>
        </w:r>
      </w:hyperlink>
    </w:p>
    <w:p w14:paraId="7EFBBCE7" w14:textId="27364429" w:rsidR="001F5D09" w:rsidRDefault="001F5D09">
      <w:pPr>
        <w:pStyle w:val="TDC1"/>
        <w:tabs>
          <w:tab w:val="right" w:leader="dot" w:pos="8494"/>
        </w:tabs>
        <w:rPr>
          <w:rFonts w:asciiTheme="minorHAnsi" w:eastAsiaTheme="minorEastAsia" w:hAnsiTheme="minorHAnsi"/>
          <w:noProof/>
          <w:sz w:val="22"/>
          <w:lang w:eastAsia="es-ES"/>
        </w:rPr>
      </w:pPr>
      <w:hyperlink w:anchor="_Toc109406445" w:history="1">
        <w:r w:rsidRPr="004C1560">
          <w:rPr>
            <w:rStyle w:val="Hipervnculo"/>
            <w:noProof/>
          </w:rPr>
          <w:t>Índice</w:t>
        </w:r>
        <w:r>
          <w:rPr>
            <w:noProof/>
            <w:webHidden/>
          </w:rPr>
          <w:tab/>
        </w:r>
        <w:r>
          <w:rPr>
            <w:noProof/>
            <w:webHidden/>
          </w:rPr>
          <w:fldChar w:fldCharType="begin"/>
        </w:r>
        <w:r>
          <w:rPr>
            <w:noProof/>
            <w:webHidden/>
          </w:rPr>
          <w:instrText xml:space="preserve"> PAGEREF _Toc109406445 \h </w:instrText>
        </w:r>
        <w:r>
          <w:rPr>
            <w:noProof/>
            <w:webHidden/>
          </w:rPr>
        </w:r>
        <w:r>
          <w:rPr>
            <w:noProof/>
            <w:webHidden/>
          </w:rPr>
          <w:fldChar w:fldCharType="separate"/>
        </w:r>
        <w:r>
          <w:rPr>
            <w:noProof/>
            <w:webHidden/>
          </w:rPr>
          <w:t>4</w:t>
        </w:r>
        <w:r>
          <w:rPr>
            <w:noProof/>
            <w:webHidden/>
          </w:rPr>
          <w:fldChar w:fldCharType="end"/>
        </w:r>
      </w:hyperlink>
    </w:p>
    <w:p w14:paraId="1A8AEEEB" w14:textId="2D7EAFD6" w:rsidR="001F5D09" w:rsidRDefault="001F5D09">
      <w:pPr>
        <w:pStyle w:val="TDC1"/>
        <w:tabs>
          <w:tab w:val="right" w:leader="dot" w:pos="8494"/>
        </w:tabs>
        <w:rPr>
          <w:rFonts w:asciiTheme="minorHAnsi" w:eastAsiaTheme="minorEastAsia" w:hAnsiTheme="minorHAnsi"/>
          <w:noProof/>
          <w:sz w:val="22"/>
          <w:lang w:eastAsia="es-ES"/>
        </w:rPr>
      </w:pPr>
      <w:hyperlink w:anchor="_Toc109406446" w:history="1">
        <w:r w:rsidRPr="004C1560">
          <w:rPr>
            <w:rStyle w:val="Hipervnculo"/>
            <w:noProof/>
          </w:rPr>
          <w:t>Capítulo 1</w:t>
        </w:r>
        <w:r>
          <w:rPr>
            <w:noProof/>
            <w:webHidden/>
          </w:rPr>
          <w:tab/>
        </w:r>
        <w:r>
          <w:rPr>
            <w:noProof/>
            <w:webHidden/>
          </w:rPr>
          <w:fldChar w:fldCharType="begin"/>
        </w:r>
        <w:r>
          <w:rPr>
            <w:noProof/>
            <w:webHidden/>
          </w:rPr>
          <w:instrText xml:space="preserve"> PAGEREF _Toc109406446 \h </w:instrText>
        </w:r>
        <w:r>
          <w:rPr>
            <w:noProof/>
            <w:webHidden/>
          </w:rPr>
        </w:r>
        <w:r>
          <w:rPr>
            <w:noProof/>
            <w:webHidden/>
          </w:rPr>
          <w:fldChar w:fldCharType="separate"/>
        </w:r>
        <w:r>
          <w:rPr>
            <w:noProof/>
            <w:webHidden/>
          </w:rPr>
          <w:t>5</w:t>
        </w:r>
        <w:r>
          <w:rPr>
            <w:noProof/>
            <w:webHidden/>
          </w:rPr>
          <w:fldChar w:fldCharType="end"/>
        </w:r>
      </w:hyperlink>
    </w:p>
    <w:p w14:paraId="5EFC70BB" w14:textId="0811D633" w:rsidR="001F5D09" w:rsidRDefault="001F5D09">
      <w:pPr>
        <w:pStyle w:val="TDC1"/>
        <w:tabs>
          <w:tab w:val="right" w:leader="dot" w:pos="8494"/>
        </w:tabs>
        <w:rPr>
          <w:rFonts w:asciiTheme="minorHAnsi" w:eastAsiaTheme="minorEastAsia" w:hAnsiTheme="minorHAnsi"/>
          <w:noProof/>
          <w:sz w:val="22"/>
          <w:lang w:eastAsia="es-ES"/>
        </w:rPr>
      </w:pPr>
      <w:hyperlink w:anchor="_Toc109406447" w:history="1">
        <w:r w:rsidRPr="004C1560">
          <w:rPr>
            <w:rStyle w:val="Hipervnculo"/>
            <w:noProof/>
          </w:rPr>
          <w:t>Introducción</w:t>
        </w:r>
        <w:r>
          <w:rPr>
            <w:noProof/>
            <w:webHidden/>
          </w:rPr>
          <w:tab/>
        </w:r>
        <w:r>
          <w:rPr>
            <w:noProof/>
            <w:webHidden/>
          </w:rPr>
          <w:fldChar w:fldCharType="begin"/>
        </w:r>
        <w:r>
          <w:rPr>
            <w:noProof/>
            <w:webHidden/>
          </w:rPr>
          <w:instrText xml:space="preserve"> PAGEREF _Toc109406447 \h </w:instrText>
        </w:r>
        <w:r>
          <w:rPr>
            <w:noProof/>
            <w:webHidden/>
          </w:rPr>
        </w:r>
        <w:r>
          <w:rPr>
            <w:noProof/>
            <w:webHidden/>
          </w:rPr>
          <w:fldChar w:fldCharType="separate"/>
        </w:r>
        <w:r>
          <w:rPr>
            <w:noProof/>
            <w:webHidden/>
          </w:rPr>
          <w:t>5</w:t>
        </w:r>
        <w:r>
          <w:rPr>
            <w:noProof/>
            <w:webHidden/>
          </w:rPr>
          <w:fldChar w:fldCharType="end"/>
        </w:r>
      </w:hyperlink>
    </w:p>
    <w:p w14:paraId="157D9B17" w14:textId="507CE995" w:rsidR="001F5D09" w:rsidRDefault="001F5D09">
      <w:pPr>
        <w:pStyle w:val="TDC2"/>
        <w:tabs>
          <w:tab w:val="left" w:pos="880"/>
          <w:tab w:val="right" w:leader="dot" w:pos="8494"/>
        </w:tabs>
        <w:rPr>
          <w:rFonts w:asciiTheme="minorHAnsi" w:eastAsiaTheme="minorEastAsia" w:hAnsiTheme="minorHAnsi"/>
          <w:noProof/>
          <w:sz w:val="22"/>
          <w:lang w:eastAsia="es-ES"/>
        </w:rPr>
      </w:pPr>
      <w:hyperlink w:anchor="_Toc109406448" w:history="1">
        <w:r w:rsidRPr="004C1560">
          <w:rPr>
            <w:rStyle w:val="Hipervnculo"/>
            <w:noProof/>
          </w:rPr>
          <w:t>1.1.</w:t>
        </w:r>
        <w:r>
          <w:rPr>
            <w:rFonts w:asciiTheme="minorHAnsi" w:eastAsiaTheme="minorEastAsia" w:hAnsiTheme="minorHAnsi"/>
            <w:noProof/>
            <w:sz w:val="22"/>
            <w:lang w:eastAsia="es-ES"/>
          </w:rPr>
          <w:tab/>
        </w:r>
        <w:r w:rsidRPr="004C1560">
          <w:rPr>
            <w:rStyle w:val="Hipervnculo"/>
            <w:noProof/>
          </w:rPr>
          <w:t>Objetivo</w:t>
        </w:r>
        <w:r>
          <w:rPr>
            <w:noProof/>
            <w:webHidden/>
          </w:rPr>
          <w:tab/>
        </w:r>
        <w:r>
          <w:rPr>
            <w:noProof/>
            <w:webHidden/>
          </w:rPr>
          <w:fldChar w:fldCharType="begin"/>
        </w:r>
        <w:r>
          <w:rPr>
            <w:noProof/>
            <w:webHidden/>
          </w:rPr>
          <w:instrText xml:space="preserve"> PAGEREF _Toc109406448 \h </w:instrText>
        </w:r>
        <w:r>
          <w:rPr>
            <w:noProof/>
            <w:webHidden/>
          </w:rPr>
        </w:r>
        <w:r>
          <w:rPr>
            <w:noProof/>
            <w:webHidden/>
          </w:rPr>
          <w:fldChar w:fldCharType="separate"/>
        </w:r>
        <w:r>
          <w:rPr>
            <w:noProof/>
            <w:webHidden/>
          </w:rPr>
          <w:t>6</w:t>
        </w:r>
        <w:r>
          <w:rPr>
            <w:noProof/>
            <w:webHidden/>
          </w:rPr>
          <w:fldChar w:fldCharType="end"/>
        </w:r>
      </w:hyperlink>
    </w:p>
    <w:p w14:paraId="0EB37D14" w14:textId="7E53612A" w:rsidR="001F5D09" w:rsidRDefault="001F5D09">
      <w:pPr>
        <w:pStyle w:val="TDC1"/>
        <w:tabs>
          <w:tab w:val="right" w:leader="dot" w:pos="8494"/>
        </w:tabs>
        <w:rPr>
          <w:rFonts w:asciiTheme="minorHAnsi" w:eastAsiaTheme="minorEastAsia" w:hAnsiTheme="minorHAnsi"/>
          <w:noProof/>
          <w:sz w:val="22"/>
          <w:lang w:eastAsia="es-ES"/>
        </w:rPr>
      </w:pPr>
      <w:hyperlink w:anchor="_Toc109406449" w:history="1">
        <w:r w:rsidRPr="004C1560">
          <w:rPr>
            <w:rStyle w:val="Hipervnculo"/>
            <w:noProof/>
          </w:rPr>
          <w:t>Capítulo 2</w:t>
        </w:r>
        <w:r>
          <w:rPr>
            <w:noProof/>
            <w:webHidden/>
          </w:rPr>
          <w:tab/>
        </w:r>
        <w:r>
          <w:rPr>
            <w:noProof/>
            <w:webHidden/>
          </w:rPr>
          <w:fldChar w:fldCharType="begin"/>
        </w:r>
        <w:r>
          <w:rPr>
            <w:noProof/>
            <w:webHidden/>
          </w:rPr>
          <w:instrText xml:space="preserve"> PAGEREF _Toc109406449 \h </w:instrText>
        </w:r>
        <w:r>
          <w:rPr>
            <w:noProof/>
            <w:webHidden/>
          </w:rPr>
        </w:r>
        <w:r>
          <w:rPr>
            <w:noProof/>
            <w:webHidden/>
          </w:rPr>
          <w:fldChar w:fldCharType="separate"/>
        </w:r>
        <w:r>
          <w:rPr>
            <w:noProof/>
            <w:webHidden/>
          </w:rPr>
          <w:t>7</w:t>
        </w:r>
        <w:r>
          <w:rPr>
            <w:noProof/>
            <w:webHidden/>
          </w:rPr>
          <w:fldChar w:fldCharType="end"/>
        </w:r>
      </w:hyperlink>
    </w:p>
    <w:p w14:paraId="16D212D4" w14:textId="1E58B2B9" w:rsidR="001F5D09" w:rsidRDefault="001F5D09">
      <w:pPr>
        <w:pStyle w:val="TDC1"/>
        <w:tabs>
          <w:tab w:val="right" w:leader="dot" w:pos="8494"/>
        </w:tabs>
        <w:rPr>
          <w:rFonts w:asciiTheme="minorHAnsi" w:eastAsiaTheme="minorEastAsia" w:hAnsiTheme="minorHAnsi"/>
          <w:noProof/>
          <w:sz w:val="22"/>
          <w:lang w:eastAsia="es-ES"/>
        </w:rPr>
      </w:pPr>
      <w:hyperlink w:anchor="_Toc109406450" w:history="1">
        <w:r w:rsidRPr="004C1560">
          <w:rPr>
            <w:rStyle w:val="Hipervnculo"/>
            <w:noProof/>
          </w:rPr>
          <w:t>Marco teórico</w:t>
        </w:r>
        <w:r>
          <w:rPr>
            <w:noProof/>
            <w:webHidden/>
          </w:rPr>
          <w:tab/>
        </w:r>
        <w:r>
          <w:rPr>
            <w:noProof/>
            <w:webHidden/>
          </w:rPr>
          <w:fldChar w:fldCharType="begin"/>
        </w:r>
        <w:r>
          <w:rPr>
            <w:noProof/>
            <w:webHidden/>
          </w:rPr>
          <w:instrText xml:space="preserve"> PAGEREF _Toc109406450 \h </w:instrText>
        </w:r>
        <w:r>
          <w:rPr>
            <w:noProof/>
            <w:webHidden/>
          </w:rPr>
        </w:r>
        <w:r>
          <w:rPr>
            <w:noProof/>
            <w:webHidden/>
          </w:rPr>
          <w:fldChar w:fldCharType="separate"/>
        </w:r>
        <w:r>
          <w:rPr>
            <w:noProof/>
            <w:webHidden/>
          </w:rPr>
          <w:t>7</w:t>
        </w:r>
        <w:r>
          <w:rPr>
            <w:noProof/>
            <w:webHidden/>
          </w:rPr>
          <w:fldChar w:fldCharType="end"/>
        </w:r>
      </w:hyperlink>
    </w:p>
    <w:p w14:paraId="14290917" w14:textId="701251FF" w:rsidR="001F5D09" w:rsidRDefault="001F5D09">
      <w:pPr>
        <w:pStyle w:val="TDC2"/>
        <w:tabs>
          <w:tab w:val="right" w:leader="dot" w:pos="8494"/>
        </w:tabs>
        <w:rPr>
          <w:rFonts w:asciiTheme="minorHAnsi" w:eastAsiaTheme="minorEastAsia" w:hAnsiTheme="minorHAnsi"/>
          <w:noProof/>
          <w:sz w:val="22"/>
          <w:lang w:eastAsia="es-ES"/>
        </w:rPr>
      </w:pPr>
      <w:hyperlink w:anchor="_Toc109406451" w:history="1">
        <w:r w:rsidRPr="004C1560">
          <w:rPr>
            <w:rStyle w:val="Hipervnculo"/>
            <w:noProof/>
          </w:rPr>
          <w:t>2.1.    Estado del arte</w:t>
        </w:r>
        <w:r>
          <w:rPr>
            <w:noProof/>
            <w:webHidden/>
          </w:rPr>
          <w:tab/>
        </w:r>
        <w:r>
          <w:rPr>
            <w:noProof/>
            <w:webHidden/>
          </w:rPr>
          <w:fldChar w:fldCharType="begin"/>
        </w:r>
        <w:r>
          <w:rPr>
            <w:noProof/>
            <w:webHidden/>
          </w:rPr>
          <w:instrText xml:space="preserve"> PAGEREF _Toc109406451 \h </w:instrText>
        </w:r>
        <w:r>
          <w:rPr>
            <w:noProof/>
            <w:webHidden/>
          </w:rPr>
        </w:r>
        <w:r>
          <w:rPr>
            <w:noProof/>
            <w:webHidden/>
          </w:rPr>
          <w:fldChar w:fldCharType="separate"/>
        </w:r>
        <w:r>
          <w:rPr>
            <w:noProof/>
            <w:webHidden/>
          </w:rPr>
          <w:t>7</w:t>
        </w:r>
        <w:r>
          <w:rPr>
            <w:noProof/>
            <w:webHidden/>
          </w:rPr>
          <w:fldChar w:fldCharType="end"/>
        </w:r>
      </w:hyperlink>
    </w:p>
    <w:p w14:paraId="054E6212" w14:textId="015CA107" w:rsidR="001F5D09" w:rsidRDefault="001F5D09">
      <w:pPr>
        <w:pStyle w:val="TDC2"/>
        <w:tabs>
          <w:tab w:val="right" w:leader="dot" w:pos="8494"/>
        </w:tabs>
        <w:rPr>
          <w:rFonts w:asciiTheme="minorHAnsi" w:eastAsiaTheme="minorEastAsia" w:hAnsiTheme="minorHAnsi"/>
          <w:noProof/>
          <w:sz w:val="22"/>
          <w:lang w:eastAsia="es-ES"/>
        </w:rPr>
      </w:pPr>
      <w:hyperlink w:anchor="_Toc109406452" w:history="1">
        <w:r w:rsidRPr="004C1560">
          <w:rPr>
            <w:rStyle w:val="Hipervnculo"/>
            <w:noProof/>
          </w:rPr>
          <w:t>2.2.    Frameworks de simulación utilizados</w:t>
        </w:r>
        <w:r>
          <w:rPr>
            <w:noProof/>
            <w:webHidden/>
          </w:rPr>
          <w:tab/>
        </w:r>
        <w:r>
          <w:rPr>
            <w:noProof/>
            <w:webHidden/>
          </w:rPr>
          <w:fldChar w:fldCharType="begin"/>
        </w:r>
        <w:r>
          <w:rPr>
            <w:noProof/>
            <w:webHidden/>
          </w:rPr>
          <w:instrText xml:space="preserve"> PAGEREF _Toc109406452 \h </w:instrText>
        </w:r>
        <w:r>
          <w:rPr>
            <w:noProof/>
            <w:webHidden/>
          </w:rPr>
        </w:r>
        <w:r>
          <w:rPr>
            <w:noProof/>
            <w:webHidden/>
          </w:rPr>
          <w:fldChar w:fldCharType="separate"/>
        </w:r>
        <w:r>
          <w:rPr>
            <w:noProof/>
            <w:webHidden/>
          </w:rPr>
          <w:t>7</w:t>
        </w:r>
        <w:r>
          <w:rPr>
            <w:noProof/>
            <w:webHidden/>
          </w:rPr>
          <w:fldChar w:fldCharType="end"/>
        </w:r>
      </w:hyperlink>
    </w:p>
    <w:p w14:paraId="2B14EE2F" w14:textId="18593AF4" w:rsidR="001F5D09" w:rsidRDefault="001F5D09">
      <w:pPr>
        <w:pStyle w:val="TDC3"/>
        <w:tabs>
          <w:tab w:val="right" w:leader="dot" w:pos="8494"/>
        </w:tabs>
        <w:rPr>
          <w:rFonts w:asciiTheme="minorHAnsi" w:eastAsiaTheme="minorEastAsia" w:hAnsiTheme="minorHAnsi"/>
          <w:noProof/>
          <w:sz w:val="22"/>
          <w:lang w:eastAsia="es-ES"/>
        </w:rPr>
      </w:pPr>
      <w:hyperlink w:anchor="_Toc109406453" w:history="1">
        <w:r w:rsidRPr="004C1560">
          <w:rPr>
            <w:rStyle w:val="Hipervnculo"/>
            <w:noProof/>
          </w:rPr>
          <w:t>2.2.1.    CoppeliaSim</w:t>
        </w:r>
        <w:r>
          <w:rPr>
            <w:noProof/>
            <w:webHidden/>
          </w:rPr>
          <w:tab/>
        </w:r>
        <w:r>
          <w:rPr>
            <w:noProof/>
            <w:webHidden/>
          </w:rPr>
          <w:fldChar w:fldCharType="begin"/>
        </w:r>
        <w:r>
          <w:rPr>
            <w:noProof/>
            <w:webHidden/>
          </w:rPr>
          <w:instrText xml:space="preserve"> PAGEREF _Toc109406453 \h </w:instrText>
        </w:r>
        <w:r>
          <w:rPr>
            <w:noProof/>
            <w:webHidden/>
          </w:rPr>
        </w:r>
        <w:r>
          <w:rPr>
            <w:noProof/>
            <w:webHidden/>
          </w:rPr>
          <w:fldChar w:fldCharType="separate"/>
        </w:r>
        <w:r>
          <w:rPr>
            <w:noProof/>
            <w:webHidden/>
          </w:rPr>
          <w:t>8</w:t>
        </w:r>
        <w:r>
          <w:rPr>
            <w:noProof/>
            <w:webHidden/>
          </w:rPr>
          <w:fldChar w:fldCharType="end"/>
        </w:r>
      </w:hyperlink>
    </w:p>
    <w:p w14:paraId="5D0249E7" w14:textId="35ECCB5C" w:rsidR="001F5D09" w:rsidRDefault="001F5D09">
      <w:pPr>
        <w:pStyle w:val="TDC3"/>
        <w:tabs>
          <w:tab w:val="right" w:leader="dot" w:pos="8494"/>
        </w:tabs>
        <w:rPr>
          <w:rFonts w:asciiTheme="minorHAnsi" w:eastAsiaTheme="minorEastAsia" w:hAnsiTheme="minorHAnsi"/>
          <w:noProof/>
          <w:sz w:val="22"/>
          <w:lang w:eastAsia="es-ES"/>
        </w:rPr>
      </w:pPr>
      <w:hyperlink w:anchor="_Toc109406454" w:history="1">
        <w:r w:rsidRPr="004C1560">
          <w:rPr>
            <w:rStyle w:val="Hipervnculo"/>
            <w:noProof/>
          </w:rPr>
          <w:t>2.2.2.    MuJoCo</w:t>
        </w:r>
        <w:r>
          <w:rPr>
            <w:noProof/>
            <w:webHidden/>
          </w:rPr>
          <w:tab/>
        </w:r>
        <w:r>
          <w:rPr>
            <w:noProof/>
            <w:webHidden/>
          </w:rPr>
          <w:fldChar w:fldCharType="begin"/>
        </w:r>
        <w:r>
          <w:rPr>
            <w:noProof/>
            <w:webHidden/>
          </w:rPr>
          <w:instrText xml:space="preserve"> PAGEREF _Toc109406454 \h </w:instrText>
        </w:r>
        <w:r>
          <w:rPr>
            <w:noProof/>
            <w:webHidden/>
          </w:rPr>
        </w:r>
        <w:r>
          <w:rPr>
            <w:noProof/>
            <w:webHidden/>
          </w:rPr>
          <w:fldChar w:fldCharType="separate"/>
        </w:r>
        <w:r>
          <w:rPr>
            <w:noProof/>
            <w:webHidden/>
          </w:rPr>
          <w:t>11</w:t>
        </w:r>
        <w:r>
          <w:rPr>
            <w:noProof/>
            <w:webHidden/>
          </w:rPr>
          <w:fldChar w:fldCharType="end"/>
        </w:r>
      </w:hyperlink>
    </w:p>
    <w:p w14:paraId="3BDA120A" w14:textId="37F5480C" w:rsidR="001F5D09" w:rsidRDefault="001F5D09">
      <w:pPr>
        <w:pStyle w:val="TDC2"/>
        <w:tabs>
          <w:tab w:val="right" w:leader="dot" w:pos="8494"/>
        </w:tabs>
        <w:rPr>
          <w:rFonts w:asciiTheme="minorHAnsi" w:eastAsiaTheme="minorEastAsia" w:hAnsiTheme="minorHAnsi"/>
          <w:noProof/>
          <w:sz w:val="22"/>
          <w:lang w:eastAsia="es-ES"/>
        </w:rPr>
      </w:pPr>
      <w:hyperlink w:anchor="_Toc109406455" w:history="1">
        <w:r w:rsidRPr="004C1560">
          <w:rPr>
            <w:rStyle w:val="Hipervnculo"/>
            <w:noProof/>
          </w:rPr>
          <w:t>2.3.    Librerías utilizadas</w:t>
        </w:r>
        <w:r>
          <w:rPr>
            <w:noProof/>
            <w:webHidden/>
          </w:rPr>
          <w:tab/>
        </w:r>
        <w:r>
          <w:rPr>
            <w:noProof/>
            <w:webHidden/>
          </w:rPr>
          <w:fldChar w:fldCharType="begin"/>
        </w:r>
        <w:r>
          <w:rPr>
            <w:noProof/>
            <w:webHidden/>
          </w:rPr>
          <w:instrText xml:space="preserve"> PAGEREF _Toc109406455 \h </w:instrText>
        </w:r>
        <w:r>
          <w:rPr>
            <w:noProof/>
            <w:webHidden/>
          </w:rPr>
        </w:r>
        <w:r>
          <w:rPr>
            <w:noProof/>
            <w:webHidden/>
          </w:rPr>
          <w:fldChar w:fldCharType="separate"/>
        </w:r>
        <w:r>
          <w:rPr>
            <w:noProof/>
            <w:webHidden/>
          </w:rPr>
          <w:t>12</w:t>
        </w:r>
        <w:r>
          <w:rPr>
            <w:noProof/>
            <w:webHidden/>
          </w:rPr>
          <w:fldChar w:fldCharType="end"/>
        </w:r>
      </w:hyperlink>
    </w:p>
    <w:p w14:paraId="37F2CB6C" w14:textId="79E4BCE9" w:rsidR="001F5D09" w:rsidRDefault="001F5D09">
      <w:pPr>
        <w:pStyle w:val="TDC3"/>
        <w:tabs>
          <w:tab w:val="right" w:leader="dot" w:pos="8494"/>
        </w:tabs>
        <w:rPr>
          <w:rFonts w:asciiTheme="minorHAnsi" w:eastAsiaTheme="minorEastAsia" w:hAnsiTheme="minorHAnsi"/>
          <w:noProof/>
          <w:sz w:val="22"/>
          <w:lang w:eastAsia="es-ES"/>
        </w:rPr>
      </w:pPr>
      <w:hyperlink w:anchor="_Toc109406456" w:history="1">
        <w:r w:rsidRPr="004C1560">
          <w:rPr>
            <w:rStyle w:val="Hipervnculo"/>
            <w:noProof/>
          </w:rPr>
          <w:t>2.3.1.    RLBench</w:t>
        </w:r>
        <w:r>
          <w:rPr>
            <w:noProof/>
            <w:webHidden/>
          </w:rPr>
          <w:tab/>
        </w:r>
        <w:r>
          <w:rPr>
            <w:noProof/>
            <w:webHidden/>
          </w:rPr>
          <w:fldChar w:fldCharType="begin"/>
        </w:r>
        <w:r>
          <w:rPr>
            <w:noProof/>
            <w:webHidden/>
          </w:rPr>
          <w:instrText xml:space="preserve"> PAGEREF _Toc109406456 \h </w:instrText>
        </w:r>
        <w:r>
          <w:rPr>
            <w:noProof/>
            <w:webHidden/>
          </w:rPr>
        </w:r>
        <w:r>
          <w:rPr>
            <w:noProof/>
            <w:webHidden/>
          </w:rPr>
          <w:fldChar w:fldCharType="separate"/>
        </w:r>
        <w:r>
          <w:rPr>
            <w:noProof/>
            <w:webHidden/>
          </w:rPr>
          <w:t>13</w:t>
        </w:r>
        <w:r>
          <w:rPr>
            <w:noProof/>
            <w:webHidden/>
          </w:rPr>
          <w:fldChar w:fldCharType="end"/>
        </w:r>
      </w:hyperlink>
    </w:p>
    <w:p w14:paraId="7872B424" w14:textId="1369E627" w:rsidR="001F5D09" w:rsidRDefault="001F5D09">
      <w:pPr>
        <w:pStyle w:val="TDC3"/>
        <w:tabs>
          <w:tab w:val="right" w:leader="dot" w:pos="8494"/>
        </w:tabs>
        <w:rPr>
          <w:rFonts w:asciiTheme="minorHAnsi" w:eastAsiaTheme="minorEastAsia" w:hAnsiTheme="minorHAnsi"/>
          <w:noProof/>
          <w:sz w:val="22"/>
          <w:lang w:eastAsia="es-ES"/>
        </w:rPr>
      </w:pPr>
      <w:hyperlink w:anchor="_Toc109406457" w:history="1">
        <w:r w:rsidRPr="004C1560">
          <w:rPr>
            <w:rStyle w:val="Hipervnculo"/>
            <w:noProof/>
          </w:rPr>
          <w:t>2.3.2.    Metaworld</w:t>
        </w:r>
        <w:r>
          <w:rPr>
            <w:noProof/>
            <w:webHidden/>
          </w:rPr>
          <w:tab/>
        </w:r>
        <w:r>
          <w:rPr>
            <w:noProof/>
            <w:webHidden/>
          </w:rPr>
          <w:fldChar w:fldCharType="begin"/>
        </w:r>
        <w:r>
          <w:rPr>
            <w:noProof/>
            <w:webHidden/>
          </w:rPr>
          <w:instrText xml:space="preserve"> PAGEREF _Toc109406457 \h </w:instrText>
        </w:r>
        <w:r>
          <w:rPr>
            <w:noProof/>
            <w:webHidden/>
          </w:rPr>
        </w:r>
        <w:r>
          <w:rPr>
            <w:noProof/>
            <w:webHidden/>
          </w:rPr>
          <w:fldChar w:fldCharType="separate"/>
        </w:r>
        <w:r>
          <w:rPr>
            <w:noProof/>
            <w:webHidden/>
          </w:rPr>
          <w:t>18</w:t>
        </w:r>
        <w:r>
          <w:rPr>
            <w:noProof/>
            <w:webHidden/>
          </w:rPr>
          <w:fldChar w:fldCharType="end"/>
        </w:r>
      </w:hyperlink>
    </w:p>
    <w:p w14:paraId="6375B4F9" w14:textId="2C237208" w:rsidR="001F5D09" w:rsidRDefault="001F5D09">
      <w:pPr>
        <w:pStyle w:val="TDC1"/>
        <w:tabs>
          <w:tab w:val="right" w:leader="dot" w:pos="8494"/>
        </w:tabs>
        <w:rPr>
          <w:rFonts w:asciiTheme="minorHAnsi" w:eastAsiaTheme="minorEastAsia" w:hAnsiTheme="minorHAnsi"/>
          <w:noProof/>
          <w:sz w:val="22"/>
          <w:lang w:eastAsia="es-ES"/>
        </w:rPr>
      </w:pPr>
      <w:hyperlink w:anchor="_Toc109406458" w:history="1">
        <w:r w:rsidRPr="004C1560">
          <w:rPr>
            <w:rStyle w:val="Hipervnculo"/>
            <w:noProof/>
          </w:rPr>
          <w:t>Capítulo 3</w:t>
        </w:r>
        <w:r>
          <w:rPr>
            <w:noProof/>
            <w:webHidden/>
          </w:rPr>
          <w:tab/>
        </w:r>
        <w:r>
          <w:rPr>
            <w:noProof/>
            <w:webHidden/>
          </w:rPr>
          <w:fldChar w:fldCharType="begin"/>
        </w:r>
        <w:r>
          <w:rPr>
            <w:noProof/>
            <w:webHidden/>
          </w:rPr>
          <w:instrText xml:space="preserve"> PAGEREF _Toc109406458 \h </w:instrText>
        </w:r>
        <w:r>
          <w:rPr>
            <w:noProof/>
            <w:webHidden/>
          </w:rPr>
        </w:r>
        <w:r>
          <w:rPr>
            <w:noProof/>
            <w:webHidden/>
          </w:rPr>
          <w:fldChar w:fldCharType="separate"/>
        </w:r>
        <w:r>
          <w:rPr>
            <w:noProof/>
            <w:webHidden/>
          </w:rPr>
          <w:t>23</w:t>
        </w:r>
        <w:r>
          <w:rPr>
            <w:noProof/>
            <w:webHidden/>
          </w:rPr>
          <w:fldChar w:fldCharType="end"/>
        </w:r>
      </w:hyperlink>
    </w:p>
    <w:p w14:paraId="35ACA3E0" w14:textId="0A4069E9" w:rsidR="001F5D09" w:rsidRDefault="001F5D09">
      <w:pPr>
        <w:pStyle w:val="TDC1"/>
        <w:tabs>
          <w:tab w:val="right" w:leader="dot" w:pos="8494"/>
        </w:tabs>
        <w:rPr>
          <w:rFonts w:asciiTheme="minorHAnsi" w:eastAsiaTheme="minorEastAsia" w:hAnsiTheme="minorHAnsi"/>
          <w:noProof/>
          <w:sz w:val="22"/>
          <w:lang w:eastAsia="es-ES"/>
        </w:rPr>
      </w:pPr>
      <w:hyperlink w:anchor="_Toc109406459" w:history="1">
        <w:r w:rsidRPr="004C1560">
          <w:rPr>
            <w:rStyle w:val="Hipervnculo"/>
            <w:noProof/>
          </w:rPr>
          <w:t>Desarrollo e implementación</w:t>
        </w:r>
        <w:r>
          <w:rPr>
            <w:noProof/>
            <w:webHidden/>
          </w:rPr>
          <w:tab/>
        </w:r>
        <w:r>
          <w:rPr>
            <w:noProof/>
            <w:webHidden/>
          </w:rPr>
          <w:fldChar w:fldCharType="begin"/>
        </w:r>
        <w:r>
          <w:rPr>
            <w:noProof/>
            <w:webHidden/>
          </w:rPr>
          <w:instrText xml:space="preserve"> PAGEREF _Toc109406459 \h </w:instrText>
        </w:r>
        <w:r>
          <w:rPr>
            <w:noProof/>
            <w:webHidden/>
          </w:rPr>
        </w:r>
        <w:r>
          <w:rPr>
            <w:noProof/>
            <w:webHidden/>
          </w:rPr>
          <w:fldChar w:fldCharType="separate"/>
        </w:r>
        <w:r>
          <w:rPr>
            <w:noProof/>
            <w:webHidden/>
          </w:rPr>
          <w:t>23</w:t>
        </w:r>
        <w:r>
          <w:rPr>
            <w:noProof/>
            <w:webHidden/>
          </w:rPr>
          <w:fldChar w:fldCharType="end"/>
        </w:r>
      </w:hyperlink>
    </w:p>
    <w:p w14:paraId="3B17A609" w14:textId="39B196ED" w:rsidR="001F5D09" w:rsidRDefault="001F5D09">
      <w:pPr>
        <w:pStyle w:val="TDC2"/>
        <w:tabs>
          <w:tab w:val="right" w:leader="dot" w:pos="8494"/>
        </w:tabs>
        <w:rPr>
          <w:rFonts w:asciiTheme="minorHAnsi" w:eastAsiaTheme="minorEastAsia" w:hAnsiTheme="minorHAnsi"/>
          <w:noProof/>
          <w:sz w:val="22"/>
          <w:lang w:eastAsia="es-ES"/>
        </w:rPr>
      </w:pPr>
      <w:hyperlink w:anchor="_Toc109406460" w:history="1">
        <w:r w:rsidRPr="004C1560">
          <w:rPr>
            <w:rStyle w:val="Hipervnculo"/>
            <w:noProof/>
          </w:rPr>
          <w:t>3.1.    Fase 1: Generación de los datos</w:t>
        </w:r>
        <w:r>
          <w:rPr>
            <w:noProof/>
            <w:webHidden/>
          </w:rPr>
          <w:tab/>
        </w:r>
        <w:r>
          <w:rPr>
            <w:noProof/>
            <w:webHidden/>
          </w:rPr>
          <w:fldChar w:fldCharType="begin"/>
        </w:r>
        <w:r>
          <w:rPr>
            <w:noProof/>
            <w:webHidden/>
          </w:rPr>
          <w:instrText xml:space="preserve"> PAGEREF _Toc109406460 \h </w:instrText>
        </w:r>
        <w:r>
          <w:rPr>
            <w:noProof/>
            <w:webHidden/>
          </w:rPr>
        </w:r>
        <w:r>
          <w:rPr>
            <w:noProof/>
            <w:webHidden/>
          </w:rPr>
          <w:fldChar w:fldCharType="separate"/>
        </w:r>
        <w:r>
          <w:rPr>
            <w:noProof/>
            <w:webHidden/>
          </w:rPr>
          <w:t>23</w:t>
        </w:r>
        <w:r>
          <w:rPr>
            <w:noProof/>
            <w:webHidden/>
          </w:rPr>
          <w:fldChar w:fldCharType="end"/>
        </w:r>
      </w:hyperlink>
    </w:p>
    <w:p w14:paraId="1549830F" w14:textId="496DBEAE" w:rsidR="001F5D09" w:rsidRDefault="001F5D09">
      <w:pPr>
        <w:pStyle w:val="TDC3"/>
        <w:tabs>
          <w:tab w:val="right" w:leader="dot" w:pos="8494"/>
        </w:tabs>
        <w:rPr>
          <w:rFonts w:asciiTheme="minorHAnsi" w:eastAsiaTheme="minorEastAsia" w:hAnsiTheme="minorHAnsi"/>
          <w:noProof/>
          <w:sz w:val="22"/>
          <w:lang w:eastAsia="es-ES"/>
        </w:rPr>
      </w:pPr>
      <w:hyperlink w:anchor="_Toc109406461" w:history="1">
        <w:r w:rsidRPr="004C1560">
          <w:rPr>
            <w:rStyle w:val="Hipervnculo"/>
            <w:noProof/>
          </w:rPr>
          <w:t>2.3.2.    Generación de datos en MuJoCo-Metaworld</w:t>
        </w:r>
        <w:r>
          <w:rPr>
            <w:noProof/>
            <w:webHidden/>
          </w:rPr>
          <w:tab/>
        </w:r>
        <w:r>
          <w:rPr>
            <w:noProof/>
            <w:webHidden/>
          </w:rPr>
          <w:fldChar w:fldCharType="begin"/>
        </w:r>
        <w:r>
          <w:rPr>
            <w:noProof/>
            <w:webHidden/>
          </w:rPr>
          <w:instrText xml:space="preserve"> PAGEREF _Toc109406461 \h </w:instrText>
        </w:r>
        <w:r>
          <w:rPr>
            <w:noProof/>
            <w:webHidden/>
          </w:rPr>
        </w:r>
        <w:r>
          <w:rPr>
            <w:noProof/>
            <w:webHidden/>
          </w:rPr>
          <w:fldChar w:fldCharType="separate"/>
        </w:r>
        <w:r>
          <w:rPr>
            <w:noProof/>
            <w:webHidden/>
          </w:rPr>
          <w:t>24</w:t>
        </w:r>
        <w:r>
          <w:rPr>
            <w:noProof/>
            <w:webHidden/>
          </w:rPr>
          <w:fldChar w:fldCharType="end"/>
        </w:r>
      </w:hyperlink>
    </w:p>
    <w:p w14:paraId="40359D7B" w14:textId="4DE6F7CE" w:rsidR="001F5D09" w:rsidRDefault="001F5D09">
      <w:pPr>
        <w:pStyle w:val="TDC3"/>
        <w:tabs>
          <w:tab w:val="right" w:leader="dot" w:pos="8494"/>
        </w:tabs>
        <w:rPr>
          <w:rFonts w:asciiTheme="minorHAnsi" w:eastAsiaTheme="minorEastAsia" w:hAnsiTheme="minorHAnsi"/>
          <w:noProof/>
          <w:sz w:val="22"/>
          <w:lang w:eastAsia="es-ES"/>
        </w:rPr>
      </w:pPr>
      <w:hyperlink w:anchor="_Toc109406462" w:history="1">
        <w:r w:rsidRPr="004C1560">
          <w:rPr>
            <w:rStyle w:val="Hipervnculo"/>
            <w:noProof/>
          </w:rPr>
          <w:t>2.3.3.    Generación de datos en CoppeliaSim-RLBench</w:t>
        </w:r>
        <w:r>
          <w:rPr>
            <w:noProof/>
            <w:webHidden/>
          </w:rPr>
          <w:tab/>
        </w:r>
        <w:r>
          <w:rPr>
            <w:noProof/>
            <w:webHidden/>
          </w:rPr>
          <w:fldChar w:fldCharType="begin"/>
        </w:r>
        <w:r>
          <w:rPr>
            <w:noProof/>
            <w:webHidden/>
          </w:rPr>
          <w:instrText xml:space="preserve"> PAGEREF _Toc109406462 \h </w:instrText>
        </w:r>
        <w:r>
          <w:rPr>
            <w:noProof/>
            <w:webHidden/>
          </w:rPr>
        </w:r>
        <w:r>
          <w:rPr>
            <w:noProof/>
            <w:webHidden/>
          </w:rPr>
          <w:fldChar w:fldCharType="separate"/>
        </w:r>
        <w:r>
          <w:rPr>
            <w:noProof/>
            <w:webHidden/>
          </w:rPr>
          <w:t>29</w:t>
        </w:r>
        <w:r>
          <w:rPr>
            <w:noProof/>
            <w:webHidden/>
          </w:rPr>
          <w:fldChar w:fldCharType="end"/>
        </w:r>
      </w:hyperlink>
    </w:p>
    <w:p w14:paraId="63E75903" w14:textId="2AC01DBE" w:rsidR="001F5D09" w:rsidRDefault="001F5D09">
      <w:pPr>
        <w:pStyle w:val="TDC2"/>
        <w:tabs>
          <w:tab w:val="right" w:leader="dot" w:pos="8494"/>
        </w:tabs>
        <w:rPr>
          <w:rFonts w:asciiTheme="minorHAnsi" w:eastAsiaTheme="minorEastAsia" w:hAnsiTheme="minorHAnsi"/>
          <w:noProof/>
          <w:sz w:val="22"/>
          <w:lang w:eastAsia="es-ES"/>
        </w:rPr>
      </w:pPr>
      <w:hyperlink w:anchor="_Toc109406463" w:history="1">
        <w:r w:rsidRPr="004C1560">
          <w:rPr>
            <w:rStyle w:val="Hipervnculo"/>
            <w:noProof/>
          </w:rPr>
          <w:t>3.2.    Fase 2: Entrenamiento del modelo</w:t>
        </w:r>
        <w:r>
          <w:rPr>
            <w:noProof/>
            <w:webHidden/>
          </w:rPr>
          <w:tab/>
        </w:r>
        <w:r>
          <w:rPr>
            <w:noProof/>
            <w:webHidden/>
          </w:rPr>
          <w:fldChar w:fldCharType="begin"/>
        </w:r>
        <w:r>
          <w:rPr>
            <w:noProof/>
            <w:webHidden/>
          </w:rPr>
          <w:instrText xml:space="preserve"> PAGEREF _Toc109406463 \h </w:instrText>
        </w:r>
        <w:r>
          <w:rPr>
            <w:noProof/>
            <w:webHidden/>
          </w:rPr>
        </w:r>
        <w:r>
          <w:rPr>
            <w:noProof/>
            <w:webHidden/>
          </w:rPr>
          <w:fldChar w:fldCharType="separate"/>
        </w:r>
        <w:r>
          <w:rPr>
            <w:noProof/>
            <w:webHidden/>
          </w:rPr>
          <w:t>29</w:t>
        </w:r>
        <w:r>
          <w:rPr>
            <w:noProof/>
            <w:webHidden/>
          </w:rPr>
          <w:fldChar w:fldCharType="end"/>
        </w:r>
      </w:hyperlink>
    </w:p>
    <w:p w14:paraId="3D4EC66B" w14:textId="05FF357F" w:rsidR="001F5D09" w:rsidRDefault="001F5D09">
      <w:pPr>
        <w:pStyle w:val="TDC2"/>
        <w:tabs>
          <w:tab w:val="right" w:leader="dot" w:pos="8494"/>
        </w:tabs>
        <w:rPr>
          <w:rFonts w:asciiTheme="minorHAnsi" w:eastAsiaTheme="minorEastAsia" w:hAnsiTheme="minorHAnsi"/>
          <w:noProof/>
          <w:sz w:val="22"/>
          <w:lang w:eastAsia="es-ES"/>
        </w:rPr>
      </w:pPr>
      <w:hyperlink w:anchor="_Toc109406464" w:history="1">
        <w:r w:rsidRPr="004C1560">
          <w:rPr>
            <w:rStyle w:val="Hipervnculo"/>
            <w:noProof/>
          </w:rPr>
          <w:t>3.3.    Fase 3: Simulación y validación del modelo</w:t>
        </w:r>
        <w:r>
          <w:rPr>
            <w:noProof/>
            <w:webHidden/>
          </w:rPr>
          <w:tab/>
        </w:r>
        <w:r>
          <w:rPr>
            <w:noProof/>
            <w:webHidden/>
          </w:rPr>
          <w:fldChar w:fldCharType="begin"/>
        </w:r>
        <w:r>
          <w:rPr>
            <w:noProof/>
            <w:webHidden/>
          </w:rPr>
          <w:instrText xml:space="preserve"> PAGEREF _Toc109406464 \h </w:instrText>
        </w:r>
        <w:r>
          <w:rPr>
            <w:noProof/>
            <w:webHidden/>
          </w:rPr>
        </w:r>
        <w:r>
          <w:rPr>
            <w:noProof/>
            <w:webHidden/>
          </w:rPr>
          <w:fldChar w:fldCharType="separate"/>
        </w:r>
        <w:r>
          <w:rPr>
            <w:noProof/>
            <w:webHidden/>
          </w:rPr>
          <w:t>29</w:t>
        </w:r>
        <w:r>
          <w:rPr>
            <w:noProof/>
            <w:webHidden/>
          </w:rPr>
          <w:fldChar w:fldCharType="end"/>
        </w:r>
      </w:hyperlink>
    </w:p>
    <w:p w14:paraId="54B88D72" w14:textId="121EDA27" w:rsidR="00101F4F" w:rsidRDefault="00101F4F" w:rsidP="00101F4F">
      <w:r>
        <w:fldChar w:fldCharType="end"/>
      </w:r>
    </w:p>
    <w:p w14:paraId="3FEADA60" w14:textId="2FC86DD1" w:rsidR="00633298" w:rsidRDefault="00633298" w:rsidP="00101F4F"/>
    <w:p w14:paraId="3729B5B5" w14:textId="562C9EDE" w:rsidR="00633298" w:rsidRDefault="00633298" w:rsidP="00101F4F"/>
    <w:p w14:paraId="08C9E974" w14:textId="77777777" w:rsidR="00084517" w:rsidRDefault="00084517" w:rsidP="00101F4F"/>
    <w:p w14:paraId="34F6C72A" w14:textId="5D905F1F" w:rsidR="00633298" w:rsidRDefault="00633298" w:rsidP="00633298">
      <w:pPr>
        <w:pStyle w:val="Ttulo"/>
      </w:pPr>
      <w:bookmarkStart w:id="6" w:name="_Toc109406446"/>
      <w:r>
        <w:t>Capítulo 1</w:t>
      </w:r>
      <w:bookmarkEnd w:id="6"/>
    </w:p>
    <w:p w14:paraId="069E0E9E" w14:textId="08CF1476" w:rsidR="0035176D" w:rsidRDefault="0035176D" w:rsidP="0035176D">
      <w:pPr>
        <w:pStyle w:val="Ttulo"/>
      </w:pPr>
    </w:p>
    <w:p w14:paraId="0B509FC1" w14:textId="6907A9BF" w:rsidR="0035176D" w:rsidRDefault="0035176D" w:rsidP="0035176D">
      <w:pPr>
        <w:pStyle w:val="Ttulo"/>
      </w:pPr>
      <w:bookmarkStart w:id="7" w:name="_Toc109406447"/>
      <w:r>
        <w:t>Introducción</w:t>
      </w:r>
      <w:bookmarkEnd w:id="7"/>
      <w:r>
        <w:t xml:space="preserve"> </w:t>
      </w:r>
    </w:p>
    <w:p w14:paraId="6608027D" w14:textId="2D790D7F" w:rsidR="0035176D" w:rsidRDefault="0035176D" w:rsidP="0035176D">
      <w:r>
        <w:tab/>
      </w:r>
    </w:p>
    <w:p w14:paraId="50203988" w14:textId="77777777" w:rsidR="0035176D" w:rsidRPr="000A615D" w:rsidRDefault="0035176D" w:rsidP="0035176D">
      <w:pPr>
        <w:rPr>
          <w:szCs w:val="24"/>
        </w:rPr>
      </w:pPr>
      <w:r>
        <w:tab/>
      </w:r>
      <w:r w:rsidRPr="000A615D">
        <w:rPr>
          <w:szCs w:val="24"/>
        </w:rPr>
        <w:t>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Para ello, debemos hacer que el robot consiga manejarse en distintas situaciones, haciendo que aprenda de una cantidad de escenarios lo suficientemente amplia como para que sepa cómo actuar frente a un obstáculo inesperado nunca antes visto o aprendido en la fase de entrenamiento. Es aquí donde cobra una importancia real la realización de un estudio minucioso sobre la generación de datos como pueden ser distintos escenarios, la clase de imágenes sobre el entorno que van a ser capaces de aportar una mayor información, el tipo de acciones con las que el robot va a ser capaz de generalizar mejor el problema…</w:t>
      </w:r>
    </w:p>
    <w:p w14:paraId="7F4BEF58" w14:textId="77777777" w:rsidR="0035176D" w:rsidRPr="000A615D" w:rsidRDefault="0035176D" w:rsidP="0035176D">
      <w:pPr>
        <w:rPr>
          <w:szCs w:val="24"/>
        </w:rPr>
      </w:pPr>
      <w:r w:rsidRPr="000A615D">
        <w:rPr>
          <w:szCs w:val="24"/>
        </w:rPr>
        <w:t>En este contexto, es común simular distintas tareas que pueda realizar un brazo robótico tales como pueden ser coger una pelota, apilar unos cubos, entre otros, y evaluar los datos devueltos en busca de los casos de estudio más adecuados. A partir de los mismos, se realizará un proceso de entrenamiento para generar un modelo que sea capaz de replicar estas tareas en sus simuladores correspondientes. Adicionalmente, se estudiará la mejor sinergia entre caso de estudio y simulador con vistas a formular una generalización de los tipos de datos que se han de utilizar para futuros problemas relacionados con la robótica en el ámbito de la inteligencia artificial.</w:t>
      </w:r>
    </w:p>
    <w:p w14:paraId="180784E0" w14:textId="1CC52E4D" w:rsidR="0035176D" w:rsidRDefault="0035176D" w:rsidP="0035176D"/>
    <w:p w14:paraId="76948ADC" w14:textId="1A8041E3" w:rsidR="00742C42" w:rsidRDefault="00F64A2D" w:rsidP="00F64A2D">
      <w:pPr>
        <w:pStyle w:val="Ttulo1"/>
        <w:numPr>
          <w:ilvl w:val="1"/>
          <w:numId w:val="8"/>
        </w:numPr>
      </w:pPr>
      <w:bookmarkStart w:id="8" w:name="_Toc109406448"/>
      <w:r>
        <w:t>Objetivo</w:t>
      </w:r>
      <w:bookmarkEnd w:id="8"/>
    </w:p>
    <w:p w14:paraId="456C577D" w14:textId="77777777" w:rsidR="00F64A2D" w:rsidRPr="00F64A2D" w:rsidRDefault="00F64A2D" w:rsidP="00F64A2D"/>
    <w:p w14:paraId="1BAF8816" w14:textId="1FD0AC6D" w:rsidR="009B7C8F" w:rsidRDefault="00742C42" w:rsidP="009B7C8F">
      <w:pPr>
        <w:ind w:firstLine="708"/>
      </w:pPr>
      <w:r>
        <w:t>El objetivo principal será obtener una configuración general de datos con el que se caractericen distintos casos de uso en robótica industrial. Para ello, desglosamos entre los siguientes subobjetivos:</w:t>
      </w:r>
    </w:p>
    <w:p w14:paraId="23739B08" w14:textId="77777777" w:rsidR="009B7C8F" w:rsidRDefault="009B7C8F" w:rsidP="009B7C8F">
      <w:pPr>
        <w:ind w:firstLine="708"/>
      </w:pPr>
    </w:p>
    <w:p w14:paraId="730C6D60" w14:textId="07B86072"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frameworks de simulación 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40D0DEF3" w:rsidR="00633298" w:rsidRPr="006F57DB" w:rsidRDefault="00742C42" w:rsidP="00633298">
      <w:pPr>
        <w:pStyle w:val="Prrafodelista"/>
        <w:numPr>
          <w:ilvl w:val="0"/>
          <w:numId w:val="4"/>
        </w:numPr>
        <w:rPr>
          <w:rFonts w:ascii="LM Roman 10" w:hAnsi="LM Roman 10"/>
        </w:rPr>
      </w:pPr>
      <w:r w:rsidRPr="006F57DB">
        <w:rPr>
          <w:rFonts w:ascii="LM Roman 10" w:hAnsi="LM Roman 10"/>
        </w:rPr>
        <w:t>Generar datos para un conjunto de tareas con cada uno de los frameworks que sean los que utilicemos para generar los distintos modelos en la fase de entrenamiento.</w:t>
      </w:r>
    </w:p>
    <w:p w14:paraId="06CAE8E0" w14:textId="77777777" w:rsidR="00AD2BC5" w:rsidRPr="006F57DB" w:rsidRDefault="00AD2BC5" w:rsidP="00AD2BC5">
      <w:pPr>
        <w:pStyle w:val="Prrafodelista"/>
        <w:rPr>
          <w:rFonts w:ascii="LM Roman 10" w:hAnsi="LM Roman 10"/>
        </w:rPr>
      </w:pPr>
    </w:p>
    <w:p w14:paraId="50434D19"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el RMSE como métrica estándar.</w:t>
      </w:r>
    </w:p>
    <w:p w14:paraId="40F1A434" w14:textId="77777777" w:rsidR="00AD2BC5" w:rsidRPr="006F57DB" w:rsidRDefault="00AD2BC5" w:rsidP="00AD2BC5">
      <w:pPr>
        <w:pStyle w:val="Prrafodelista"/>
        <w:rPr>
          <w:rFonts w:ascii="LM Roman 10" w:hAnsi="LM Roman 10"/>
        </w:rPr>
      </w:pPr>
    </w:p>
    <w:p w14:paraId="11353CDB"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en los robots los modelos generados y visualiza los resultados obtenidos mediante diferentes aproximaciones. </w:t>
      </w:r>
    </w:p>
    <w:p w14:paraId="2805EFBD" w14:textId="77777777" w:rsidR="00AD2BC5" w:rsidRDefault="00AD2BC5" w:rsidP="00AD2BC5">
      <w:pPr>
        <w:pStyle w:val="Prrafodelista"/>
      </w:pPr>
    </w:p>
    <w:p w14:paraId="701817C2" w14:textId="77777777" w:rsidR="00633298" w:rsidRPr="00633298" w:rsidRDefault="00633298" w:rsidP="00633298"/>
    <w:p w14:paraId="425E48EF" w14:textId="4F1E0EC9" w:rsidR="00633298" w:rsidRDefault="00633298" w:rsidP="00633298"/>
    <w:p w14:paraId="4F2A0E42" w14:textId="1B71E0A2" w:rsidR="004F5C7B" w:rsidRDefault="004F5C7B" w:rsidP="00633298"/>
    <w:p w14:paraId="7AC3547B" w14:textId="328CE447" w:rsidR="004F5C7B" w:rsidRDefault="004F5C7B" w:rsidP="00633298"/>
    <w:p w14:paraId="621E395A" w14:textId="3C8B2F6D" w:rsidR="004F5C7B" w:rsidRDefault="004F5C7B" w:rsidP="00633298"/>
    <w:p w14:paraId="42A73A7F" w14:textId="247BE212" w:rsidR="004F5C7B" w:rsidRDefault="004F5C7B" w:rsidP="00633298"/>
    <w:p w14:paraId="3F9C8E67" w14:textId="740FD24B" w:rsidR="004F5C7B" w:rsidRDefault="004F5C7B" w:rsidP="00633298"/>
    <w:p w14:paraId="1E036F06" w14:textId="04C702B0" w:rsidR="004F5C7B" w:rsidRDefault="004F5C7B" w:rsidP="00633298"/>
    <w:p w14:paraId="70F200A2" w14:textId="51956CC0" w:rsidR="004F5C7B" w:rsidRDefault="004F5C7B" w:rsidP="004F5C7B">
      <w:pPr>
        <w:pStyle w:val="Ttulo"/>
      </w:pPr>
      <w:bookmarkStart w:id="9" w:name="_Toc109406449"/>
      <w:r>
        <w:t>Capítulo 2</w:t>
      </w:r>
      <w:bookmarkEnd w:id="9"/>
    </w:p>
    <w:p w14:paraId="0F0F367F" w14:textId="77777777" w:rsidR="004F5C7B" w:rsidRDefault="004F5C7B" w:rsidP="004F5C7B">
      <w:pPr>
        <w:pStyle w:val="Ttulo"/>
      </w:pPr>
    </w:p>
    <w:p w14:paraId="61BED4AE" w14:textId="6FB601F6" w:rsidR="004F5C7B" w:rsidRDefault="004F5C7B" w:rsidP="004F5C7B">
      <w:pPr>
        <w:pStyle w:val="Ttulo"/>
      </w:pPr>
      <w:bookmarkStart w:id="10" w:name="_Toc109406450"/>
      <w:r>
        <w:t>Marco teórico</w:t>
      </w:r>
      <w:bookmarkEnd w:id="10"/>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1" w:name="_Toc109406451"/>
      <w:r>
        <w:t>2.1.</w:t>
      </w:r>
      <w:r w:rsidR="0080792E">
        <w:t xml:space="preserve">    </w:t>
      </w:r>
      <w:r>
        <w:t>Estado del arte</w:t>
      </w:r>
      <w:bookmarkEnd w:id="11"/>
    </w:p>
    <w:p w14:paraId="49B29778" w14:textId="1BA9F4D6" w:rsidR="008134B2" w:rsidRDefault="00522890" w:rsidP="00C72809">
      <w:pPr>
        <w:pStyle w:val="Ttulo1"/>
      </w:pPr>
      <w:bookmarkStart w:id="12" w:name="_Toc109406452"/>
      <w:r>
        <w:t>2.2.    Frameworks de simulación utilizados</w:t>
      </w:r>
      <w:bookmarkEnd w:id="12"/>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3" w:name="_Toc109406453"/>
      <w:r>
        <w:t xml:space="preserve">2.2.1.    </w:t>
      </w:r>
      <w:r w:rsidR="00115D67" w:rsidRPr="00A96E04">
        <w:t>CoppeliaSim</w:t>
      </w:r>
      <w:bookmarkEnd w:id="13"/>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020D3F61" w:rsidR="00637688" w:rsidRDefault="00E964BD" w:rsidP="00C87BA0">
      <w:pPr>
        <w:rPr>
          <w:noProof/>
        </w:rPr>
      </w:pPr>
      <w:r w:rsidRPr="00C72809">
        <w:rPr>
          <w:noProof/>
        </w:rPr>
        <w:drawing>
          <wp:anchor distT="0" distB="0" distL="114300" distR="114300" simplePos="0" relativeHeight="251660288" behindDoc="1" locked="0" layoutInCell="1" allowOverlap="1" wp14:anchorId="06770FA6" wp14:editId="7A17B0B7">
            <wp:simplePos x="0" y="0"/>
            <wp:positionH relativeFrom="margin">
              <wp:align>right</wp:align>
            </wp:positionH>
            <wp:positionV relativeFrom="paragraph">
              <wp:posOffset>967739</wp:posOffset>
            </wp:positionV>
            <wp:extent cx="5400051" cy="2502541"/>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51" cy="2502541"/>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Pr>
          <w:noProof/>
        </w:rPr>
        <w:t>esta interfaz grafica con una escena cargada en ella:</w:t>
      </w:r>
    </w:p>
    <w:p w14:paraId="45D477E2" w14:textId="52A0E8BB"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5EA32D73" w14:textId="77777777" w:rsidR="00E964BD" w:rsidRDefault="00E964BD" w:rsidP="00C87BA0"/>
    <w:p w14:paraId="041533DA" w14:textId="44257619" w:rsidR="00C72809" w:rsidRDefault="00522890" w:rsidP="000B7643">
      <w:r>
        <w:tab/>
      </w:r>
    </w:p>
    <w:p w14:paraId="4D4C805F" w14:textId="3A506F90" w:rsidR="00C72809" w:rsidRDefault="00C72809" w:rsidP="00C72809">
      <w:pPr>
        <w:pStyle w:val="Cita"/>
      </w:pPr>
      <w:r>
        <w:lastRenderedPageBreak/>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Pr="004506D9" w:rsidRDefault="00E13BCB" w:rsidP="00E13BCB">
      <w:pPr>
        <w:pStyle w:val="Prrafodelista"/>
        <w:numPr>
          <w:ilvl w:val="0"/>
          <w:numId w:val="9"/>
        </w:numPr>
        <w:rPr>
          <w:rFonts w:ascii="LM Roman 10" w:hAnsi="LM Roman 10"/>
          <w:b/>
          <w:bCs/>
        </w:rPr>
      </w:pPr>
      <w:r w:rsidRPr="004506D9">
        <w:rPr>
          <w:rFonts w:ascii="LM Roman 10" w:hAnsi="LM Roman 10"/>
          <w:b/>
          <w:bCs/>
        </w:rPr>
        <w:t>Scripts embebidos</w:t>
      </w:r>
    </w:p>
    <w:p w14:paraId="6C19C943" w14:textId="76268B3E"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API remota de cliente</w:t>
      </w:r>
    </w:p>
    <w:p w14:paraId="3FB8BE7D" w14:textId="0829D5F0"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Add-ones</w:t>
      </w:r>
      <w:proofErr w:type="spellEnd"/>
    </w:p>
    <w:p w14:paraId="48010AC4" w14:textId="6A9D2F3E"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Plugins</w:t>
      </w:r>
      <w:proofErr w:type="spellEnd"/>
    </w:p>
    <w:p w14:paraId="2B2A3B69" w14:textId="6E138D21"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Nodo ROS/ROS2</w:t>
      </w:r>
    </w:p>
    <w:p w14:paraId="7F1A1A54" w14:textId="1A6F4D96" w:rsidR="00E13BCB" w:rsidRPr="004506D9" w:rsidRDefault="007931FD" w:rsidP="00E13BCB">
      <w:pPr>
        <w:pStyle w:val="Prrafodelista"/>
        <w:numPr>
          <w:ilvl w:val="0"/>
          <w:numId w:val="9"/>
        </w:numPr>
        <w:rPr>
          <w:rFonts w:ascii="LM Roman 10" w:hAnsi="LM Roman 10"/>
          <w:b/>
          <w:bCs/>
        </w:rPr>
      </w:pPr>
      <w:r w:rsidRPr="004506D9">
        <w:rPr>
          <w:rFonts w:ascii="LM Roman 10" w:hAnsi="LM Roman 10"/>
          <w:b/>
          <w:bCs/>
        </w:rPr>
        <w:t xml:space="preserve">Nodo </w:t>
      </w:r>
      <w:proofErr w:type="spellStart"/>
      <w:r w:rsidRPr="004506D9">
        <w:rPr>
          <w:rFonts w:ascii="LM Roman 10" w:hAnsi="LM Roman 10"/>
          <w:b/>
          <w:bCs/>
        </w:rPr>
        <w:t>ZeroMQ</w:t>
      </w:r>
      <w:proofErr w:type="spellEnd"/>
    </w:p>
    <w:p w14:paraId="3B00210D" w14:textId="71F10A42" w:rsidR="00915A0B" w:rsidRDefault="00915A0B" w:rsidP="00915A0B"/>
    <w:p w14:paraId="47238AD3" w14:textId="39919C71" w:rsidR="00915A0B" w:rsidRDefault="00915A0B" w:rsidP="00915A0B"/>
    <w:p w14:paraId="222B6216" w14:textId="755EA0F5" w:rsidR="00915A0B" w:rsidRDefault="00915A0B" w:rsidP="00915A0B"/>
    <w:p w14:paraId="4A51D555" w14:textId="4072014F" w:rsidR="00915A0B" w:rsidRDefault="00915A0B" w:rsidP="00915A0B"/>
    <w:p w14:paraId="70A90EF6" w14:textId="77777777" w:rsidR="00915A0B" w:rsidRDefault="00915A0B" w:rsidP="00915A0B"/>
    <w:p w14:paraId="707E1D43" w14:textId="77777777" w:rsidR="00915A0B" w:rsidRDefault="00915A0B" w:rsidP="00BD69CB"/>
    <w:p w14:paraId="66ACDA63" w14:textId="71414843"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7E83B9FA" w:rsidR="0024027C" w:rsidRDefault="0024027C" w:rsidP="00817B50"/>
    <w:p w14:paraId="1E8295C5" w14:textId="12B87A6A" w:rsidR="0024027C" w:rsidRDefault="0024027C" w:rsidP="00817B50"/>
    <w:p w14:paraId="4A3CF1CD" w14:textId="1F150F48" w:rsidR="0024027C" w:rsidRDefault="0024027C" w:rsidP="00817B50"/>
    <w:p w14:paraId="05F7ED6A" w14:textId="135BAE16" w:rsidR="0024027C" w:rsidRDefault="0024027C" w:rsidP="00817B50"/>
    <w:p w14:paraId="3F324CC5" w14:textId="07B8060D" w:rsidR="0024027C" w:rsidRDefault="0024027C" w:rsidP="00817B50"/>
    <w:p w14:paraId="39CCC417" w14:textId="4FD9BD93" w:rsidR="0024027C" w:rsidRDefault="0024027C" w:rsidP="0024027C">
      <w:pPr>
        <w:pStyle w:val="Ttulo2"/>
      </w:pPr>
      <w:bookmarkStart w:id="14" w:name="_Toc109406454"/>
      <w:r>
        <w:t>2.2.2.    MuJoCo</w:t>
      </w:r>
      <w:bookmarkEnd w:id="14"/>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04A88DF6" w14:textId="13F47F92" w:rsidR="002158E8"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que tienen que ver con la simulación de la tarea en tiempo real. Además de esto, si nos fijamos en la escena, vemos como los objetos carecen de la complejidad que </w:t>
      </w:r>
      <w:r w:rsidR="00250826">
        <w:lastRenderedPageBreak/>
        <w:t xml:space="preserve">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w:t>
      </w:r>
      <w:proofErr w:type="spellStart"/>
      <w:r>
        <w:t>Plugins</w:t>
      </w:r>
      <w:proofErr w:type="spellEnd"/>
      <w:r>
        <w:t xml:space="preserve">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56E499BB" w14:textId="40AA5162" w:rsidR="007A7FB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bookmarkStart w:id="15" w:name="_Toc109406455"/>
      <w:r>
        <w:t>2.3.    Librerías utilizad</w:t>
      </w:r>
      <w:r w:rsidR="00A670DA">
        <w:t>a</w:t>
      </w:r>
      <w:r>
        <w:t>s</w:t>
      </w:r>
      <w:bookmarkEnd w:id="15"/>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555A98E4" w14:textId="0FA84D28" w:rsidR="002443A7" w:rsidRDefault="002443A7" w:rsidP="00A670DA"/>
    <w:p w14:paraId="46A4A157" w14:textId="695C3A25" w:rsidR="002443A7" w:rsidRDefault="002443A7" w:rsidP="00A670DA"/>
    <w:p w14:paraId="6E61EF8C" w14:textId="05FBBE84" w:rsidR="002443A7" w:rsidRDefault="002443A7" w:rsidP="002443A7">
      <w:pPr>
        <w:pStyle w:val="Ttulo2"/>
      </w:pPr>
      <w:bookmarkStart w:id="16" w:name="_Toc109406456"/>
      <w:r>
        <w:t>2.3.1.    RLBench</w:t>
      </w:r>
      <w:bookmarkEnd w:id="16"/>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w:t>
      </w:r>
      <w:proofErr w:type="spellStart"/>
      <w:r w:rsidR="00186314">
        <w:t>learning</w:t>
      </w:r>
      <w:proofErr w:type="spellEnd"/>
      <w:r w:rsidR="00186314">
        <w:t>.</w:t>
      </w:r>
    </w:p>
    <w:p w14:paraId="1497C742" w14:textId="37C1A37D" w:rsidR="00A21F6A" w:rsidRDefault="00A21F6A" w:rsidP="002443A7">
      <w:r>
        <w:tab/>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 </w:t>
      </w:r>
    </w:p>
    <w:p w14:paraId="1B7CC6C5" w14:textId="77777777" w:rsidR="00490713" w:rsidRPr="00490713" w:rsidRDefault="00490713" w:rsidP="00490713"/>
    <w:p w14:paraId="504A115C" w14:textId="6037A276" w:rsidR="00EB0299" w:rsidRDefault="00EB0299" w:rsidP="00EB0299">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7777777" w:rsidR="00490713" w:rsidRDefault="00592212" w:rsidP="002443A7">
      <w:r>
        <w:tab/>
        <w:t xml:space="preserve">En la figura anterior, podemos observar </w:t>
      </w:r>
      <w:proofErr w:type="spellStart"/>
      <w:r>
        <w:t>como</w:t>
      </w:r>
      <w:proofErr w:type="spellEnd"/>
      <w:r>
        <w:t xml:space="preserve"> </w:t>
      </w:r>
      <w:proofErr w:type="spellStart"/>
      <w:r>
        <w:t>serian</w:t>
      </w:r>
      <w:proofErr w:type="spellEnd"/>
      <w:r>
        <w:t xml:space="preserve">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382A5489" w:rsidR="00592212" w:rsidRDefault="0007607D" w:rsidP="00490713">
      <w:pPr>
        <w:ind w:firstLine="708"/>
      </w:pPr>
      <w:r>
        <w:t>Además</w:t>
      </w:r>
      <w:r w:rsidR="00592212">
        <w:t xml:space="preserve">, por cada una de las variaciones de la tarea, tenemos distintos episodios, los cuales son la repetición de la tarea marcada por la variación modificando tanto los lugares de inicialización de los objetos como los colores de los objetos </w:t>
      </w:r>
      <w:r w:rsidR="00010CBE">
        <w:t>con baja relevancia</w:t>
      </w:r>
      <w:r w:rsidR="00592212">
        <w:t>,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Pr="00A8633E" w:rsidRDefault="006C45DA" w:rsidP="006C45DA">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73431372" w14:textId="77777777" w:rsidR="00490713" w:rsidRPr="00A8633E" w:rsidRDefault="00490713" w:rsidP="00490713">
      <w:pPr>
        <w:rPr>
          <w:lang w:val="en-US"/>
        </w:rPr>
      </w:pPr>
    </w:p>
    <w:p w14:paraId="073C1CFA" w14:textId="53BAB0C3" w:rsidR="001A1E28" w:rsidRPr="00D470E8" w:rsidRDefault="001A1E28" w:rsidP="001A1E28">
      <w:r w:rsidRPr="00A8633E">
        <w:rPr>
          <w:lang w:val="en-US"/>
        </w:rPr>
        <w:tab/>
      </w:r>
      <w:r w:rsidRPr="00D470E8">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rPr>
          <w:noProof/>
        </w:rPr>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66A07054"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rPr>
          <w:noProof/>
        </w:rPr>
        <w:drawing>
          <wp:anchor distT="0" distB="0" distL="114300" distR="114300" simplePos="0" relativeHeight="251673600" behindDoc="1" locked="0" layoutInCell="1" allowOverlap="1" wp14:anchorId="69973DF8" wp14:editId="5897F3D2">
            <wp:simplePos x="0" y="0"/>
            <wp:positionH relativeFrom="margin">
              <wp:align>center</wp:align>
            </wp:positionH>
            <wp:positionV relativeFrom="paragraph">
              <wp:posOffset>6985</wp:posOffset>
            </wp:positionV>
            <wp:extent cx="3669475" cy="2783740"/>
            <wp:effectExtent l="0" t="0" r="7620"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69475" cy="2783740"/>
                    </a:xfrm>
                    <a:prstGeom prst="rect">
                      <a:avLst/>
                    </a:prstGeom>
                  </pic:spPr>
                </pic:pic>
              </a:graphicData>
            </a:graphic>
            <wp14:sizeRelH relativeFrom="margin">
              <wp14:pctWidth>0</wp14:pctWidth>
            </wp14:sizeRelH>
            <wp14:sizeRelV relativeFrom="margin">
              <wp14:pctHeight>0</wp14:pctHeight>
            </wp14:sizeRelV>
          </wp:anchor>
        </w:drawing>
      </w:r>
    </w:p>
    <w:p w14:paraId="4489E563" w14:textId="7931ED8A" w:rsidR="009F1C6C" w:rsidRDefault="009F1C6C" w:rsidP="00D470E8"/>
    <w:p w14:paraId="0B72BA87" w14:textId="3B63C226" w:rsidR="009F1C6C" w:rsidRDefault="009F1C6C" w:rsidP="00D470E8"/>
    <w:p w14:paraId="4E3ED218" w14:textId="24AE1E96" w:rsidR="009F1C6C" w:rsidRDefault="009F1C6C" w:rsidP="00D470E8"/>
    <w:p w14:paraId="43BD66E7" w14:textId="77777777" w:rsidR="00EB0299" w:rsidRPr="00D470E8" w:rsidRDefault="00EB0299" w:rsidP="00D470E8"/>
    <w:p w14:paraId="3933EB13" w14:textId="34BAA80E" w:rsidR="001A1E28" w:rsidRDefault="001A1E28" w:rsidP="000B7643"/>
    <w:p w14:paraId="65CD135C" w14:textId="60B4EADC" w:rsidR="009A36CE" w:rsidRDefault="009A36CE" w:rsidP="000B7643"/>
    <w:p w14:paraId="17A2EA8B" w14:textId="398931EF" w:rsidR="00E059D3" w:rsidRDefault="00E059D3" w:rsidP="000B7643"/>
    <w:p w14:paraId="4DD3F1A3" w14:textId="31EA4FA3"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15CA49ED" w14:textId="092AFCC4" w:rsidR="00E059D3" w:rsidRDefault="008513A8" w:rsidP="000B7643">
      <w:r>
        <w:tab/>
        <w:t xml:space="preserve">La escena por defecto es la mostrada en la anterior figura. Podemos ver como tenemos un brazo robótico puesto sobre el borde de una mesa. Este brazo en concreto es del modelo </w:t>
      </w:r>
      <w:proofErr w:type="spellStart"/>
      <w:r>
        <w:t>Franka</w:t>
      </w:r>
      <w:proofErr w:type="spellEnd"/>
      <w:r>
        <w:t xml:space="preserve"> </w:t>
      </w:r>
      <w:proofErr w:type="spellStart"/>
      <w:r>
        <w:t>Emika</w:t>
      </w:r>
      <w:proofErr w:type="spellEnd"/>
      <w:r>
        <w:t xml:space="preserve"> Panda [x] de siete articulaciones. </w:t>
      </w:r>
      <w:proofErr w:type="spellStart"/>
      <w:r>
        <w:t>Esta</w:t>
      </w:r>
      <w:proofErr w:type="spellEnd"/>
      <w:r>
        <w:t xml:space="preserve"> valorado en 25 mil euros y es capaz de soportar una carga máxima de 3kg. Siguiendo con la escena, en la figura podemos ver </w:t>
      </w:r>
      <w:r w:rsidR="00A9076A">
        <w:t xml:space="preserve">en azul </w:t>
      </w:r>
      <w:r>
        <w:t>tres ejemplos de donde estarían colocada</w:t>
      </w:r>
      <w:r w:rsidR="00A9076A">
        <w:t xml:space="preserve">s las cámaras de </w:t>
      </w:r>
      <w:proofErr w:type="spellStart"/>
      <w:r w:rsidR="00A9076A">
        <w:t>Left</w:t>
      </w:r>
      <w:proofErr w:type="spellEnd"/>
      <w:r w:rsidR="00A9076A">
        <w:t xml:space="preserve">, </w:t>
      </w:r>
      <w:proofErr w:type="spellStart"/>
      <w:r w:rsidR="00A9076A">
        <w:t>Right</w:t>
      </w:r>
      <w:proofErr w:type="spellEnd"/>
      <w:r w:rsidR="00A9076A">
        <w:t xml:space="preserve"> y </w:t>
      </w:r>
      <w:proofErr w:type="spellStart"/>
      <w:r w:rsidR="00A9076A">
        <w:t>Wrist</w:t>
      </w:r>
      <w:proofErr w:type="spellEnd"/>
      <w:r w:rsidR="00A9076A">
        <w:t xml:space="preserve">. Pese a ser cámaras fijas, podemos programarlas para incluir </w:t>
      </w:r>
      <w:proofErr w:type="spellStart"/>
      <w:r w:rsidR="00A9076A">
        <w:t>mas</w:t>
      </w:r>
      <w:proofErr w:type="spellEnd"/>
      <w:r w:rsidR="00A9076A">
        <w:t xml:space="preserve"> o modificar las ya existentes.</w:t>
      </w:r>
    </w:p>
    <w:p w14:paraId="30A5278B" w14:textId="512F928A" w:rsidR="00E059D3" w:rsidRDefault="00E96253" w:rsidP="000B7643">
      <w:r>
        <w:rPr>
          <w:noProof/>
        </w:rPr>
        <w:drawing>
          <wp:anchor distT="0" distB="0" distL="114300" distR="114300" simplePos="0" relativeHeight="251674624" behindDoc="1" locked="0" layoutInCell="1" allowOverlap="1" wp14:anchorId="7AF2E600" wp14:editId="08B5FA80">
            <wp:simplePos x="0" y="0"/>
            <wp:positionH relativeFrom="margin">
              <wp:posOffset>1703130</wp:posOffset>
            </wp:positionH>
            <wp:positionV relativeFrom="paragraph">
              <wp:posOffset>9004</wp:posOffset>
            </wp:positionV>
            <wp:extent cx="2073339" cy="1968239"/>
            <wp:effectExtent l="0" t="0" r="317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733" cy="1968613"/>
                    </a:xfrm>
                    <a:prstGeom prst="rect">
                      <a:avLst/>
                    </a:prstGeom>
                    <a:noFill/>
                  </pic:spPr>
                </pic:pic>
              </a:graphicData>
            </a:graphic>
            <wp14:sizeRelH relativeFrom="margin">
              <wp14:pctWidth>0</wp14:pctWidth>
            </wp14:sizeRelH>
            <wp14:sizeRelV relativeFrom="margin">
              <wp14:pctHeight>0</wp14:pctHeight>
            </wp14:sizeRelV>
          </wp:anchor>
        </w:drawing>
      </w:r>
    </w:p>
    <w:p w14:paraId="2B2851E1" w14:textId="0267ED2F" w:rsidR="00E059D3" w:rsidRDefault="00E059D3" w:rsidP="000B7643"/>
    <w:p w14:paraId="6802C4E4" w14:textId="6B7F855D" w:rsidR="00E059D3" w:rsidRDefault="00E059D3" w:rsidP="000B7643"/>
    <w:p w14:paraId="162C2917" w14:textId="373104D6" w:rsidR="00E059D3" w:rsidRDefault="00E059D3" w:rsidP="000B7643"/>
    <w:p w14:paraId="6E936965" w14:textId="283F37DC" w:rsidR="00E059D3" w:rsidRDefault="00E059D3" w:rsidP="000B7643"/>
    <w:p w14:paraId="1C4EC99E" w14:textId="15996BF2" w:rsidR="00E059D3" w:rsidRDefault="00E059D3" w:rsidP="000B7643"/>
    <w:p w14:paraId="3F71BF76" w14:textId="544BF26C" w:rsidR="00E059D3" w:rsidRPr="008513A8" w:rsidRDefault="00E059D3" w:rsidP="00E059D3">
      <w:pPr>
        <w:pStyle w:val="Cita"/>
      </w:pPr>
      <w:r w:rsidRPr="008513A8">
        <w:t xml:space="preserve">Figura x. </w:t>
      </w:r>
      <w:r>
        <w:t xml:space="preserve">Robot </w:t>
      </w:r>
      <w:proofErr w:type="spellStart"/>
      <w:r>
        <w:t>Franka</w:t>
      </w:r>
      <w:proofErr w:type="spellEnd"/>
      <w:r>
        <w:t xml:space="preserve"> </w:t>
      </w:r>
      <w:proofErr w:type="spellStart"/>
      <w:r>
        <w:t>Emika</w:t>
      </w:r>
      <w:proofErr w:type="spellEnd"/>
      <w:r>
        <w:t xml:space="preserve"> Panda en el mundo real</w:t>
      </w:r>
      <w:r w:rsidRPr="008513A8">
        <w:t xml:space="preserve"> </w:t>
      </w:r>
    </w:p>
    <w:p w14:paraId="39CEE992" w14:textId="1AC520D8" w:rsidR="00E059D3" w:rsidRDefault="00E059D3" w:rsidP="000B7643"/>
    <w:p w14:paraId="1789B7CB" w14:textId="10347953" w:rsidR="00CF20B6" w:rsidRDefault="00CF20B6" w:rsidP="000B7643">
      <w:r>
        <w:tab/>
        <w:t>Como podemos observar en la anterior figura, el robot posee un total de siete articulaciones las cuales se mueven únicamente en un eje.</w:t>
      </w:r>
    </w:p>
    <w:p w14:paraId="0C9722E9" w14:textId="77777777" w:rsidR="009A1498" w:rsidRDefault="001C141F" w:rsidP="00CF20B6">
      <w:r>
        <w:tab/>
      </w:r>
      <w:r w:rsidR="00CF20B6">
        <w:t>La librería no solo es capaz de ofrecernos la información en forma de imagen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sidRPr="004506D9">
        <w:rPr>
          <w:rFonts w:ascii="LM Roman 10" w:hAnsi="LM Roman 10"/>
          <w:b/>
          <w:bCs/>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sidRPr="004506D9">
        <w:rPr>
          <w:rFonts w:ascii="LM Roman 10" w:hAnsi="LM Roman 10"/>
          <w:b/>
          <w:bCs/>
        </w:rPr>
        <w:t>Velocidad relativa</w:t>
      </w:r>
      <w:r>
        <w:rPr>
          <w:rFonts w:ascii="LM Roman 10" w:hAnsi="LM Roman 10"/>
        </w:rPr>
        <w:t>: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sidRPr="004506D9">
        <w:rPr>
          <w:rFonts w:ascii="LM Roman 10" w:hAnsi="LM Roman 10"/>
          <w:b/>
          <w:bCs/>
        </w:rPr>
        <w:t>Posición absoluta</w:t>
      </w:r>
      <w:r>
        <w:rPr>
          <w:rFonts w:ascii="LM Roman 10" w:hAnsi="LM Roman 10"/>
        </w:rPr>
        <w:t xml:space="preserve">: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sidRPr="004506D9">
        <w:rPr>
          <w:rFonts w:ascii="LM Roman 10" w:hAnsi="LM Roman 10"/>
          <w:b/>
          <w:bCs/>
        </w:rPr>
        <w:t>Posición relativa</w:t>
      </w:r>
      <w:r>
        <w:rPr>
          <w:rFonts w:ascii="LM Roman 10" w:hAnsi="LM Roman 10"/>
        </w:rPr>
        <w:t>:</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proofErr w:type="spellStart"/>
      <w:r w:rsidRPr="004506D9">
        <w:rPr>
          <w:rFonts w:ascii="LM Roman 10" w:hAnsi="LM Roman 10"/>
          <w:b/>
          <w:bCs/>
        </w:rPr>
        <w:t>End-effector</w:t>
      </w:r>
      <w:proofErr w:type="spellEnd"/>
      <w:r w:rsidRPr="004506D9">
        <w:rPr>
          <w:rFonts w:ascii="LM Roman 10" w:hAnsi="LM Roman 10"/>
          <w:b/>
          <w:bCs/>
        </w:rPr>
        <w:t xml:space="preserve"> pose absoluto</w:t>
      </w:r>
      <w:r w:rsidRPr="00E85890">
        <w:rPr>
          <w:rFonts w:ascii="LM Roman 10" w:hAnsi="LM Roman 10"/>
        </w:rPr>
        <w:t>:</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w:t>
      </w:r>
      <w:proofErr w:type="spellStart"/>
      <w:r w:rsidR="00E85890">
        <w:rPr>
          <w:rFonts w:ascii="LM Roman 10" w:hAnsi="LM Roman 10"/>
        </w:rPr>
        <w:t>xyz</w:t>
      </w:r>
      <w:proofErr w:type="spellEnd"/>
      <w:r w:rsidR="00E85890">
        <w:rPr>
          <w:rFonts w:ascii="LM Roman 10" w:hAnsi="LM Roman 10"/>
        </w:rPr>
        <w:t>.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proofErr w:type="spellStart"/>
      <w:r w:rsidRPr="004506D9">
        <w:rPr>
          <w:rFonts w:ascii="LM Roman 10" w:hAnsi="LM Roman 10"/>
          <w:b/>
          <w:bCs/>
        </w:rPr>
        <w:t>End-effector</w:t>
      </w:r>
      <w:proofErr w:type="spellEnd"/>
      <w:r w:rsidRPr="004506D9">
        <w:rPr>
          <w:rFonts w:ascii="LM Roman 10" w:hAnsi="LM Roman 10"/>
          <w:b/>
          <w:bCs/>
        </w:rPr>
        <w:t xml:space="preserve"> pose relativo</w:t>
      </w:r>
      <w:r w:rsidRPr="00E85890">
        <w:rPr>
          <w:rFonts w:ascii="LM Roman 10" w:hAnsi="LM Roman 10"/>
        </w:rPr>
        <w:t>:</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 xml:space="preserve">posición de la pinza en el espacio de coordenadas </w:t>
      </w:r>
      <w:proofErr w:type="spellStart"/>
      <w:r w:rsidR="00E85890" w:rsidRPr="00E85890">
        <w:rPr>
          <w:rFonts w:ascii="LM Roman 10" w:hAnsi="LM Roman 10"/>
        </w:rPr>
        <w:t>xyz</w:t>
      </w:r>
      <w:proofErr w:type="spellEnd"/>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sidRPr="004506D9">
        <w:rPr>
          <w:rFonts w:ascii="LM Roman 10" w:hAnsi="LM Roman 10"/>
          <w:b/>
          <w:bCs/>
        </w:rPr>
        <w:t>Fuerza absoluta</w:t>
      </w:r>
      <w:r>
        <w:rPr>
          <w:rFonts w:ascii="LM Roman 10" w:hAnsi="LM Roman 10"/>
        </w:rPr>
        <w:t>: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sidRPr="004506D9">
        <w:rPr>
          <w:rFonts w:ascii="LM Roman 10" w:hAnsi="LM Roman 10"/>
          <w:b/>
          <w:bCs/>
        </w:rPr>
        <w:t>Fuerza relativa</w:t>
      </w:r>
      <w:r>
        <w:rPr>
          <w:rFonts w:ascii="LM Roman 10" w:hAnsi="LM Roman 10"/>
        </w:rPr>
        <w:t>:</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4A469DBB" w14:textId="745DA585" w:rsidR="00881D9B" w:rsidRPr="00B40E52" w:rsidRDefault="00881D9B" w:rsidP="00881D9B">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121DFAFC" w14:textId="77777777" w:rsidR="00881D9B" w:rsidRPr="00E85890" w:rsidRDefault="00881D9B" w:rsidP="00881D9B">
      <w:pPr>
        <w:pStyle w:val="Prrafodelista"/>
      </w:pPr>
    </w:p>
    <w:p w14:paraId="017395CE" w14:textId="77777777" w:rsidR="00881D9B" w:rsidRPr="00B40E52" w:rsidRDefault="00881D9B" w:rsidP="00881D9B"/>
    <w:p w14:paraId="3267E69F" w14:textId="77777777" w:rsidR="00691619" w:rsidRPr="00E85890" w:rsidRDefault="00691619" w:rsidP="00691619">
      <w:pPr>
        <w:pStyle w:val="Prrafodelista"/>
      </w:pPr>
    </w:p>
    <w:p w14:paraId="68F80621" w14:textId="77777777" w:rsidR="00E81BF9" w:rsidRPr="00E85890" w:rsidRDefault="00E81BF9" w:rsidP="00E81BF9">
      <w:pPr>
        <w:ind w:left="360"/>
      </w:pPr>
    </w:p>
    <w:p w14:paraId="2A9C18A3" w14:textId="4C51DEE4" w:rsidR="002C650D" w:rsidRDefault="008513A8" w:rsidP="002C650D">
      <w:pPr>
        <w:pStyle w:val="Ttulo2"/>
      </w:pPr>
      <w:r w:rsidRPr="00E85890">
        <w:t xml:space="preserve"> </w:t>
      </w:r>
      <w:bookmarkStart w:id="17" w:name="_Toc109406457"/>
      <w:r w:rsidR="002C650D">
        <w:t>2.3.2.    Metaworld</w:t>
      </w:r>
      <w:bookmarkEnd w:id="17"/>
    </w:p>
    <w:p w14:paraId="7BE0B6CD" w14:textId="3A700121" w:rsidR="00F77A12" w:rsidRDefault="004B06C0" w:rsidP="00F77A12">
      <w:r>
        <w:tab/>
      </w:r>
    </w:p>
    <w:p w14:paraId="27AACC7D" w14:textId="495FD95B" w:rsidR="008513A8" w:rsidRDefault="004B06C0" w:rsidP="000B7643">
      <w:r>
        <w:tab/>
        <w:t>Metaworld es una librería de simulación de tareas centrada en el aprendizaje por refuerzo y en el aprendizaje multitarea.</w:t>
      </w:r>
    </w:p>
    <w:p w14:paraId="7D224A07" w14:textId="71186C15" w:rsidR="004B06C0" w:rsidRDefault="004B06C0" w:rsidP="000B7643">
      <w:r>
        <w:tab/>
        <w:t xml:space="preserve">Fue desarrollada por </w:t>
      </w:r>
      <w:proofErr w:type="spellStart"/>
      <w:r w:rsidR="00D04E0D">
        <w:t>Tianhe</w:t>
      </w:r>
      <w:proofErr w:type="spellEnd"/>
      <w:r w:rsidR="00D04E0D">
        <w:t xml:space="preserve"> </w:t>
      </w:r>
      <w:proofErr w:type="spellStart"/>
      <w:r w:rsidR="00D04E0D">
        <w:t>Yu</w:t>
      </w:r>
      <w:proofErr w:type="spellEnd"/>
      <w:r w:rsidR="00D04E0D">
        <w:t xml:space="preserve">, Deirdre </w:t>
      </w:r>
      <w:proofErr w:type="spellStart"/>
      <w:r w:rsidR="00D04E0D">
        <w:t>Quillen</w:t>
      </w:r>
      <w:proofErr w:type="spellEnd"/>
      <w:r w:rsidR="00D04E0D">
        <w:t xml:space="preserve">, </w:t>
      </w:r>
      <w:proofErr w:type="spellStart"/>
      <w:r w:rsidR="00D04E0D">
        <w:t>Zhanpeng</w:t>
      </w:r>
      <w:proofErr w:type="spellEnd"/>
      <w:r w:rsidR="00D04E0D">
        <w:t xml:space="preserve"> He, Ryan </w:t>
      </w:r>
      <w:proofErr w:type="spellStart"/>
      <w:r w:rsidR="00D04E0D">
        <w:t>Julian</w:t>
      </w:r>
      <w:proofErr w:type="spellEnd"/>
      <w:r w:rsidR="00D04E0D">
        <w:t xml:space="preserve">, </w:t>
      </w:r>
      <w:proofErr w:type="spellStart"/>
      <w:r w:rsidR="00D04E0D">
        <w:t>Karol</w:t>
      </w:r>
      <w:proofErr w:type="spellEnd"/>
      <w:r w:rsidR="00D04E0D">
        <w:t xml:space="preserve"> </w:t>
      </w:r>
      <w:proofErr w:type="spellStart"/>
      <w:r w:rsidR="00D04E0D">
        <w:t>Hausman</w:t>
      </w:r>
      <w:proofErr w:type="spellEnd"/>
      <w:r w:rsidR="00D04E0D">
        <w:t>, Chelsea Finn y Sergey Levine en el año 2019 y ha estado en constante desarrollo desde entonces implementando nuevas tareas, funciones...</w:t>
      </w:r>
    </w:p>
    <w:p w14:paraId="3AF7188D" w14:textId="46A2EABC" w:rsidR="00D04E0D" w:rsidRDefault="00D04E0D" w:rsidP="000B7643">
      <w:r>
        <w:tab/>
        <w:t>A diferencia de RLBench, la cual se centraba en muchos aspectos del aprendizaje automático, esta librería se centra única y exclusivamente en los dos campos ya mencionados y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3B35AE15" w:rsidR="004B06C0" w:rsidRDefault="004B06C0" w:rsidP="004B06C0">
      <w:r>
        <w:tab/>
      </w:r>
      <w:r w:rsidR="00D04E0D">
        <w:t xml:space="preserve">Gracias a esta figura, podemos llegar a comprender de una manera muy básica que es lo que pretende esta librería. Por un lado, dado un conjunto amplio de tareas, se pretende aprender y automatizar la forma en la que se realizan tareas ya vistas mediante el método del aprendizaje por refuerzo en el cual se dota de recompensas a la maquina en función de su grado de acierto o proximidad a la solución final. Por otro lado, </w:t>
      </w:r>
      <w:r w:rsidR="00C72838">
        <w:t xml:space="preserve">dado el mismo conjunto de tareas, se pretende aprender a realizar nuevas tareas nunca antes vistas o vistas muy pocas veces en comparación con el resto de una manera muy rápida. </w:t>
      </w:r>
    </w:p>
    <w:p w14:paraId="1564328C" w14:textId="06646ACE" w:rsidR="00D84841" w:rsidRDefault="00D84841" w:rsidP="004B06C0">
      <w:r>
        <w:tab/>
        <w:t>Para ello, se han diseñado un total de 50 tareas, muy parecidas a las que tiene RLBench, con las que se han generado seis métodos distintos de evaluar los distintos algoritmos de aprendizaje que el usuario genere. Cada uno de estos métodos de evaluación posee una dificultad y objetivo distinto al resto tal y como vamos a ver a continuación.</w:t>
      </w:r>
    </w:p>
    <w:p w14:paraId="556206D3" w14:textId="2CACAA04" w:rsidR="00D84841" w:rsidRDefault="00D84841" w:rsidP="004B06C0"/>
    <w:p w14:paraId="77031B5D" w14:textId="4D3DBCAA" w:rsidR="00D84841" w:rsidRPr="00664F95" w:rsidRDefault="00D84841" w:rsidP="004B06C0"/>
    <w:p w14:paraId="795EFD31" w14:textId="76849759" w:rsidR="00664F95" w:rsidRDefault="0078520D" w:rsidP="00664F95">
      <w:pPr>
        <w:pStyle w:val="Prrafodelista"/>
        <w:numPr>
          <w:ilvl w:val="0"/>
          <w:numId w:val="12"/>
        </w:numPr>
        <w:rPr>
          <w:rFonts w:ascii="LM Roman 10" w:hAnsi="LM Roman 10"/>
        </w:rPr>
      </w:pPr>
      <w:r w:rsidRPr="000A1425">
        <w:rPr>
          <w:noProof/>
        </w:rPr>
        <w:drawing>
          <wp:anchor distT="0" distB="0" distL="114300" distR="114300" simplePos="0" relativeHeight="251675648" behindDoc="1" locked="0" layoutInCell="1" allowOverlap="1" wp14:anchorId="44A00A8F" wp14:editId="57AF2F83">
            <wp:simplePos x="0" y="0"/>
            <wp:positionH relativeFrom="margin">
              <wp:align>center</wp:align>
            </wp:positionH>
            <wp:positionV relativeFrom="paragraph">
              <wp:posOffset>1535505</wp:posOffset>
            </wp:positionV>
            <wp:extent cx="4339988" cy="1051314"/>
            <wp:effectExtent l="0" t="0" r="3810" b="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339988" cy="1051314"/>
                    </a:xfrm>
                    <a:prstGeom prst="rect">
                      <a:avLst/>
                    </a:prstGeom>
                  </pic:spPr>
                </pic:pic>
              </a:graphicData>
            </a:graphic>
            <wp14:sizeRelH relativeFrom="margin">
              <wp14:pctWidth>0</wp14:pctWidth>
            </wp14:sizeRelH>
            <wp14:sizeRelV relativeFrom="margin">
              <wp14:pctHeight>0</wp14:pctHeight>
            </wp14:sizeRelV>
          </wp:anchor>
        </w:drawing>
      </w:r>
      <w:r w:rsidR="00664F95" w:rsidRPr="0078520D">
        <w:rPr>
          <w:rFonts w:ascii="LM Roman 10" w:hAnsi="LM Roman 10"/>
          <w:b/>
          <w:bCs/>
        </w:rPr>
        <w:t>Meta-Learning 1 (ML1)</w:t>
      </w:r>
      <w:r w:rsidR="00664F95" w:rsidRPr="00664F95">
        <w:rPr>
          <w:rFonts w:ascii="LM Roman 10" w:hAnsi="LM Roman 10"/>
        </w:rPr>
        <w:t xml:space="preserve">: El ML1 es el método más sencillo de evaluación de meta-aprendizaje. </w:t>
      </w:r>
      <w:r w:rsidR="00664F95">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sidR="00664F95">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34C4A1EB" w:rsidR="000A1425" w:rsidRDefault="000A1425" w:rsidP="000A1425"/>
    <w:p w14:paraId="47B39EA9" w14:textId="77777777" w:rsidR="000A1425" w:rsidRP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sidRPr="0078520D">
        <w:rPr>
          <w:rFonts w:ascii="LM Roman 10" w:hAnsi="LM Roman 10"/>
          <w:b/>
          <w:bCs/>
        </w:rPr>
        <w:t>Multi-</w:t>
      </w:r>
      <w:proofErr w:type="spellStart"/>
      <w:r w:rsidRPr="0078520D">
        <w:rPr>
          <w:rFonts w:ascii="LM Roman 10" w:hAnsi="LM Roman 10"/>
          <w:b/>
          <w:bCs/>
        </w:rPr>
        <w:t>Task</w:t>
      </w:r>
      <w:proofErr w:type="spellEnd"/>
      <w:r w:rsidRPr="0078520D">
        <w:rPr>
          <w:rFonts w:ascii="LM Roman 10" w:hAnsi="LM Roman 10"/>
          <w:b/>
          <w:bCs/>
        </w:rPr>
        <w:t xml:space="preserve"> 1 (MT1)</w:t>
      </w:r>
      <w:r>
        <w:rPr>
          <w:rFonts w:ascii="LM Roman 10" w:hAnsi="LM Roman 10"/>
        </w:rPr>
        <w:t xml:space="preserve">: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5C439AE4">
            <wp:simplePos x="0" y="0"/>
            <wp:positionH relativeFrom="margin">
              <wp:posOffset>532262</wp:posOffset>
            </wp:positionH>
            <wp:positionV relativeFrom="paragraph">
              <wp:posOffset>2540</wp:posOffset>
            </wp:positionV>
            <wp:extent cx="4338026" cy="1041617"/>
            <wp:effectExtent l="0" t="0" r="5715" b="635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26">
                      <a:extLst>
                        <a:ext uri="{28A0092B-C50C-407E-A947-70E740481C1C}">
                          <a14:useLocalDpi xmlns:a14="http://schemas.microsoft.com/office/drawing/2010/main" val="0"/>
                        </a:ext>
                      </a:extLst>
                    </a:blip>
                    <a:srcRect l="1759"/>
                    <a:stretch/>
                  </pic:blipFill>
                  <pic:spPr bwMode="auto">
                    <a:xfrm>
                      <a:off x="0" y="0"/>
                      <a:ext cx="4338026" cy="10416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5D951820" w14:textId="76BE89EE" w:rsidR="000A1425" w:rsidRDefault="000A1425" w:rsidP="000A1425">
      <w:pPr>
        <w:tabs>
          <w:tab w:val="left" w:pos="7219"/>
        </w:tabs>
      </w:pPr>
    </w:p>
    <w:p w14:paraId="06BE6B65" w14:textId="77777777" w:rsidR="0078520D" w:rsidRDefault="0078520D"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1A9046E5" w:rsidR="000A1425" w:rsidRPr="002613F3" w:rsidRDefault="000A1425" w:rsidP="000A1425">
      <w:pPr>
        <w:pStyle w:val="Prrafodelista"/>
        <w:numPr>
          <w:ilvl w:val="0"/>
          <w:numId w:val="12"/>
        </w:numPr>
      </w:pPr>
      <w:r w:rsidRPr="0078520D">
        <w:rPr>
          <w:rFonts w:ascii="LM Roman 10" w:hAnsi="LM Roman 10"/>
          <w:b/>
          <w:bCs/>
        </w:rPr>
        <w:t>Meta-Learning 10 (ML10)</w:t>
      </w:r>
      <w:r>
        <w:rPr>
          <w:rFonts w:ascii="LM Roman 10" w:hAnsi="LM Roman 10"/>
        </w:rPr>
        <w:t xml:space="preserve">: </w:t>
      </w:r>
      <w:r w:rsidR="002613F3">
        <w:rPr>
          <w:rFonts w:ascii="LM Roman 10" w:hAnsi="LM Roman 10"/>
        </w:rPr>
        <w:t xml:space="preserve">El ML10 es un método de meta-aprendizaje </w:t>
      </w:r>
      <w:proofErr w:type="spellStart"/>
      <w:r w:rsidR="002613F3">
        <w:rPr>
          <w:rFonts w:ascii="LM Roman 10" w:hAnsi="LM Roman 10"/>
        </w:rPr>
        <w:t>mas</w:t>
      </w:r>
      <w:proofErr w:type="spellEnd"/>
      <w:r w:rsidR="002613F3">
        <w:rPr>
          <w:rFonts w:ascii="LM Roman 10" w:hAnsi="LM Roman 10"/>
        </w:rPr>
        <w:t xml:space="preserve">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78520D">
        <w:rPr>
          <w:rFonts w:ascii="LM Roman 10" w:hAnsi="LM Roman 10"/>
          <w:b/>
          <w:bCs/>
          <w:noProof/>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8">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78520D">
        <w:rPr>
          <w:rFonts w:ascii="LM Roman 10" w:hAnsi="LM Roman 10"/>
          <w:b/>
          <w:bCs/>
        </w:rPr>
        <w:t>Multi-</w:t>
      </w:r>
      <w:proofErr w:type="spellStart"/>
      <w:r w:rsidR="002613F3" w:rsidRPr="0078520D">
        <w:rPr>
          <w:rFonts w:ascii="LM Roman 10" w:hAnsi="LM Roman 10"/>
          <w:b/>
          <w:bCs/>
        </w:rPr>
        <w:t>Task</w:t>
      </w:r>
      <w:proofErr w:type="spellEnd"/>
      <w:r w:rsidR="002613F3" w:rsidRPr="0078520D">
        <w:rPr>
          <w:rFonts w:ascii="LM Roman 10" w:hAnsi="LM Roman 10"/>
          <w:b/>
          <w:bCs/>
        </w:rPr>
        <w:t xml:space="preserve"> 10 (MT10)</w:t>
      </w:r>
      <w:r w:rsidR="002613F3" w:rsidRPr="002613F3">
        <w:rPr>
          <w:rFonts w:ascii="LM Roman 10" w:hAnsi="LM Roman 10"/>
        </w:rPr>
        <w:t xml:space="preserve">: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MT10</w:t>
      </w:r>
    </w:p>
    <w:p w14:paraId="0A9ED5D1" w14:textId="13076756" w:rsidR="00370EE3" w:rsidRPr="00370EE3" w:rsidRDefault="00370EE3" w:rsidP="00370EE3">
      <w:pPr>
        <w:pStyle w:val="Prrafodelista"/>
        <w:numPr>
          <w:ilvl w:val="0"/>
          <w:numId w:val="12"/>
        </w:numPr>
      </w:pPr>
      <w:r w:rsidRPr="0078520D">
        <w:rPr>
          <w:rFonts w:ascii="LM Roman 10" w:hAnsi="LM Roman 10"/>
          <w:b/>
          <w:bCs/>
          <w:noProof/>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sidRPr="0078520D">
        <w:rPr>
          <w:rFonts w:ascii="LM Roman 10" w:hAnsi="LM Roman 10"/>
          <w:b/>
          <w:bCs/>
        </w:rPr>
        <w:t>Meta-Learning 45 (ML45)</w:t>
      </w:r>
      <w:r>
        <w:rPr>
          <w:rFonts w:ascii="LM Roman 10" w:hAnsi="LM Roman 10"/>
        </w:rPr>
        <w:t xml:space="preserve">: El ML45 es el modelo </w:t>
      </w:r>
      <w:proofErr w:type="spellStart"/>
      <w:r>
        <w:rPr>
          <w:rFonts w:ascii="LM Roman 10" w:hAnsi="LM Roman 10"/>
        </w:rPr>
        <w:t>mas</w:t>
      </w:r>
      <w:proofErr w:type="spellEnd"/>
      <w:r>
        <w:rPr>
          <w:rFonts w:ascii="LM Roman 10" w:hAnsi="LM Roman 10"/>
        </w:rPr>
        <w:t xml:space="preserve">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ML45</w:t>
      </w:r>
    </w:p>
    <w:p w14:paraId="4E3E179F" w14:textId="3F1D1530" w:rsidR="00370EE3" w:rsidRDefault="00370EE3" w:rsidP="00370EE3"/>
    <w:p w14:paraId="59C2B7E4" w14:textId="1E157D6C" w:rsidR="00370EE3" w:rsidRDefault="00370EE3" w:rsidP="00370EE3"/>
    <w:p w14:paraId="397958AC" w14:textId="06FDC917" w:rsidR="00370EE3" w:rsidRDefault="00370EE3" w:rsidP="00370EE3"/>
    <w:p w14:paraId="1355EBDC" w14:textId="6154E4FB" w:rsidR="00370EE3" w:rsidRPr="00370EE3" w:rsidRDefault="00F83060" w:rsidP="00370EE3">
      <w:pPr>
        <w:pStyle w:val="Prrafodelista"/>
        <w:numPr>
          <w:ilvl w:val="0"/>
          <w:numId w:val="12"/>
        </w:numPr>
      </w:pPr>
      <w:r w:rsidRPr="0078520D">
        <w:rPr>
          <w:rFonts w:ascii="LM Roman 10" w:hAnsi="LM Roman 10"/>
          <w:b/>
          <w:bCs/>
          <w:noProof/>
        </w:rPr>
        <w:drawing>
          <wp:anchor distT="0" distB="0" distL="114300" distR="114300" simplePos="0" relativeHeight="251681792" behindDoc="1" locked="0" layoutInCell="1" allowOverlap="1" wp14:anchorId="6D59C812" wp14:editId="3360394B">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sidRPr="0078520D">
        <w:rPr>
          <w:rFonts w:ascii="LM Roman 10" w:hAnsi="LM Roman 10"/>
          <w:b/>
          <w:bCs/>
        </w:rPr>
        <w:t>Multi-</w:t>
      </w:r>
      <w:proofErr w:type="spellStart"/>
      <w:r w:rsidR="00370EE3" w:rsidRPr="0078520D">
        <w:rPr>
          <w:rFonts w:ascii="LM Roman 10" w:hAnsi="LM Roman 10"/>
          <w:b/>
          <w:bCs/>
        </w:rPr>
        <w:t>Task</w:t>
      </w:r>
      <w:proofErr w:type="spellEnd"/>
      <w:r w:rsidR="00370EE3" w:rsidRPr="0078520D">
        <w:rPr>
          <w:rFonts w:ascii="LM Roman 10" w:hAnsi="LM Roman 10"/>
          <w:b/>
          <w:bCs/>
        </w:rPr>
        <w:t xml:space="preserve"> 50 (MT50)</w:t>
      </w:r>
      <w:r w:rsidR="00370EE3">
        <w:rPr>
          <w:rFonts w:ascii="LM Roman 10" w:hAnsi="LM Roman 10"/>
        </w:rPr>
        <w:t xml:space="preserve">: El MT50 es el modelo </w:t>
      </w:r>
      <w:proofErr w:type="spellStart"/>
      <w:r w:rsidR="00370EE3">
        <w:rPr>
          <w:rFonts w:ascii="LM Roman 10" w:hAnsi="LM Roman 10"/>
        </w:rPr>
        <w:t>mas</w:t>
      </w:r>
      <w:proofErr w:type="spellEnd"/>
      <w:r w:rsidR="00370EE3">
        <w:rPr>
          <w:rFonts w:ascii="LM Roman 10" w:hAnsi="LM Roman 10"/>
        </w:rPr>
        <w:t xml:space="preserve">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noProof/>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0FA14E10"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0558CBDB" w:rsidR="00370EE3" w:rsidRDefault="00370EE3" w:rsidP="00370EE3">
      <w:pPr>
        <w:pStyle w:val="Cita"/>
        <w:numPr>
          <w:ilvl w:val="0"/>
          <w:numId w:val="12"/>
        </w:numPr>
      </w:pPr>
    </w:p>
    <w:p w14:paraId="2A28E727" w14:textId="72EAABB2" w:rsidR="00F83060" w:rsidRDefault="00F83060" w:rsidP="00370EE3">
      <w:pPr>
        <w:pStyle w:val="Cita"/>
        <w:ind w:left="720"/>
      </w:pPr>
    </w:p>
    <w:p w14:paraId="476FE907" w14:textId="72909912" w:rsidR="00F83060" w:rsidRDefault="00F83060" w:rsidP="00370EE3">
      <w:pPr>
        <w:pStyle w:val="Cita"/>
        <w:ind w:left="720"/>
      </w:pPr>
    </w:p>
    <w:p w14:paraId="304D4725" w14:textId="47E269E5" w:rsidR="00F83060" w:rsidRPr="00F83060" w:rsidRDefault="00F83060" w:rsidP="00F83060"/>
    <w:p w14:paraId="7FCA3585" w14:textId="26E6A727" w:rsidR="00906BF8" w:rsidRDefault="00370EE3" w:rsidP="00906BF8">
      <w:pPr>
        <w:pStyle w:val="Cita"/>
        <w:ind w:left="720"/>
      </w:pPr>
      <w:r w:rsidRPr="00D470E8">
        <w:t xml:space="preserve">Figura x. </w:t>
      </w:r>
      <w:r>
        <w:t xml:space="preserve">Ejemplo del funcionamiento </w:t>
      </w:r>
      <w:r w:rsidRPr="00370EE3">
        <w:rPr>
          <w:b/>
          <w:bCs/>
        </w:rPr>
        <w:t>del</w:t>
      </w:r>
      <w:r>
        <w:t xml:space="preserve"> MT</w:t>
      </w:r>
      <w:r w:rsidR="00F83060">
        <w:t>50</w:t>
      </w:r>
    </w:p>
    <w:p w14:paraId="3CE0143A" w14:textId="5B088E04" w:rsidR="00926776" w:rsidRDefault="00906BF8" w:rsidP="00906BF8">
      <w:pPr>
        <w:ind w:firstLine="708"/>
      </w:pPr>
      <w:r>
        <w:t>Las cincuenta tareas que se pueden observar son controladas por el robot de igual forma que en RLBench, con acciones que son pasadas instante a instante a nuestro robot</w:t>
      </w:r>
      <w:r w:rsidR="00926776">
        <w:t>.</w:t>
      </w:r>
    </w:p>
    <w:p w14:paraId="5C6AED26" w14:textId="6C3C5787" w:rsidR="00FC1988" w:rsidRDefault="00926776" w:rsidP="00906BF8">
      <w:pPr>
        <w:ind w:firstLine="708"/>
      </w:pPr>
      <w:r>
        <w:t xml:space="preserve">Al contrario que con RLBench en donde teníamos un amplio abanico de acciones con el cual probar, en Metaworld tan solo tenemos las posiciones relativas en el espacio de coordenadas XYZ </w:t>
      </w:r>
      <w:r w:rsidR="00FC1988">
        <w:t>junto con el estado de la pinza, el cual puede estar representado por un cero en caso de estar abierta o de un 0.1 en caso de estar en proceso de cerrarse.</w:t>
      </w:r>
    </w:p>
    <w:p w14:paraId="53E81341" w14:textId="77777777" w:rsidR="004C156F" w:rsidRDefault="004C156F" w:rsidP="004C156F">
      <w:pPr>
        <w:ind w:firstLine="708"/>
      </w:pPr>
      <w:r>
        <w:t xml:space="preserve">En cuanto al robot, al igual que en RLBench, se utiliza un robot del modelo </w:t>
      </w:r>
      <w:proofErr w:type="spellStart"/>
      <w:r>
        <w:t>Franka</w:t>
      </w:r>
      <w:proofErr w:type="spellEnd"/>
      <w:r>
        <w:t xml:space="preserve"> </w:t>
      </w:r>
      <w:proofErr w:type="spellStart"/>
      <w:r>
        <w:t>Emika</w:t>
      </w:r>
      <w:proofErr w:type="spellEnd"/>
      <w:r>
        <w:t xml:space="preserve"> Panda con la única diferencia de que este se encuentra pintado en tonos rojizos en lugar de tener sus colores originales.</w:t>
      </w:r>
    </w:p>
    <w:p w14:paraId="61F6CB74" w14:textId="4612C34B" w:rsidR="004C156F" w:rsidRDefault="004C156F" w:rsidP="00906BF8">
      <w:pPr>
        <w:ind w:firstLine="708"/>
      </w:pPr>
    </w:p>
    <w:p w14:paraId="58DAEDDC" w14:textId="61E3F40D" w:rsidR="004C156F" w:rsidRDefault="004C156F" w:rsidP="00906BF8">
      <w:pPr>
        <w:ind w:firstLine="708"/>
      </w:pPr>
    </w:p>
    <w:p w14:paraId="01167C7B" w14:textId="56B2216C" w:rsidR="004C156F" w:rsidRDefault="004C156F" w:rsidP="00906BF8">
      <w:pPr>
        <w:ind w:firstLine="708"/>
      </w:pPr>
    </w:p>
    <w:p w14:paraId="0AB9028E" w14:textId="77777777" w:rsidR="004C156F" w:rsidRDefault="004C156F" w:rsidP="00906BF8">
      <w:pPr>
        <w:ind w:firstLine="708"/>
      </w:pPr>
    </w:p>
    <w:p w14:paraId="1217BCE3" w14:textId="77777777" w:rsidR="008B42D7" w:rsidRDefault="008B42D7" w:rsidP="00906BF8">
      <w:pPr>
        <w:ind w:firstLine="708"/>
      </w:pPr>
    </w:p>
    <w:p w14:paraId="67F02FA9" w14:textId="77777777" w:rsidR="008B42D7" w:rsidRDefault="008B42D7" w:rsidP="00906BF8">
      <w:pPr>
        <w:ind w:firstLine="708"/>
      </w:pPr>
    </w:p>
    <w:p w14:paraId="709F6CA7" w14:textId="33B5FE79" w:rsidR="004C156F" w:rsidRDefault="004C156F" w:rsidP="00906BF8">
      <w:pPr>
        <w:ind w:firstLine="708"/>
      </w:pPr>
      <w:r>
        <w:t xml:space="preserve">Las imágenes utilizadas por Metaworld, en cambio, </w:t>
      </w:r>
      <w:proofErr w:type="spellStart"/>
      <w:r>
        <w:t>si</w:t>
      </w:r>
      <w:proofErr w:type="spellEnd"/>
      <w:r>
        <w:t xml:space="preserve"> que son bastante parecidas a las que podemos obtener mediante RLBench, ya que se encuentran situadas en distintas zonas del entorno haciendo así que podamos obtener el máximo de información posible en todo momento de manera visual.</w:t>
      </w:r>
    </w:p>
    <w:p w14:paraId="4D4F1ED9" w14:textId="4321B5A0" w:rsidR="004C156F" w:rsidRDefault="004C156F" w:rsidP="00906BF8">
      <w:pPr>
        <w:ind w:firstLine="708"/>
      </w:pPr>
      <w:r>
        <w:rPr>
          <w:noProof/>
        </w:rPr>
        <w:drawing>
          <wp:anchor distT="0" distB="0" distL="114300" distR="114300" simplePos="0" relativeHeight="251688960" behindDoc="1" locked="0" layoutInCell="1" allowOverlap="1" wp14:anchorId="72265785" wp14:editId="24B71BA5">
            <wp:simplePos x="0" y="0"/>
            <wp:positionH relativeFrom="margin">
              <wp:posOffset>831215</wp:posOffset>
            </wp:positionH>
            <wp:positionV relativeFrom="paragraph">
              <wp:posOffset>1259840</wp:posOffset>
            </wp:positionV>
            <wp:extent cx="1223010" cy="1223010"/>
            <wp:effectExtent l="0" t="0" r="0" b="0"/>
            <wp:wrapNone/>
            <wp:docPr id="32" name="Imagen 32" descr="Imagen que contiene exterior, parado, cal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xterior, parado, calle, 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14:anchorId="49B3E60B" wp14:editId="75D5C36D">
            <wp:simplePos x="0" y="0"/>
            <wp:positionH relativeFrom="column">
              <wp:posOffset>2077720</wp:posOffset>
            </wp:positionH>
            <wp:positionV relativeFrom="paragraph">
              <wp:posOffset>1260475</wp:posOffset>
            </wp:positionV>
            <wp:extent cx="1223010" cy="122301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7936" behindDoc="1" locked="0" layoutInCell="1" allowOverlap="1" wp14:anchorId="7E7DF759" wp14:editId="1AFCF87E">
            <wp:simplePos x="0" y="0"/>
            <wp:positionH relativeFrom="column">
              <wp:posOffset>3324225</wp:posOffset>
            </wp:positionH>
            <wp:positionV relativeFrom="paragraph">
              <wp:posOffset>1255395</wp:posOffset>
            </wp:positionV>
            <wp:extent cx="1223010" cy="122301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6912" behindDoc="1" locked="0" layoutInCell="1" allowOverlap="1" wp14:anchorId="6573B7DE" wp14:editId="7B58DC00">
            <wp:simplePos x="0" y="0"/>
            <wp:positionH relativeFrom="column">
              <wp:posOffset>3324225</wp:posOffset>
            </wp:positionH>
            <wp:positionV relativeFrom="paragraph">
              <wp:posOffset>8255</wp:posOffset>
            </wp:positionV>
            <wp:extent cx="1223010" cy="12230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5888" behindDoc="1" locked="0" layoutInCell="1" allowOverlap="1" wp14:anchorId="7484A356" wp14:editId="4B40430B">
            <wp:simplePos x="0" y="0"/>
            <wp:positionH relativeFrom="column">
              <wp:posOffset>2077720</wp:posOffset>
            </wp:positionH>
            <wp:positionV relativeFrom="paragraph">
              <wp:posOffset>8255</wp:posOffset>
            </wp:positionV>
            <wp:extent cx="1223010" cy="12230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4864" behindDoc="1" locked="0" layoutInCell="1" allowOverlap="1" wp14:anchorId="7379830C" wp14:editId="3E14213D">
            <wp:simplePos x="0" y="0"/>
            <wp:positionH relativeFrom="margin">
              <wp:posOffset>831273</wp:posOffset>
            </wp:positionH>
            <wp:positionV relativeFrom="paragraph">
              <wp:posOffset>8502</wp:posOffset>
            </wp:positionV>
            <wp:extent cx="1223010" cy="1223010"/>
            <wp:effectExtent l="0" t="0" r="0" b="0"/>
            <wp:wrapNone/>
            <wp:docPr id="21" name="Imagen 21"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sala de estar&#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p>
    <w:p w14:paraId="378F0CFD" w14:textId="67646F55" w:rsidR="004C156F" w:rsidRDefault="004C156F" w:rsidP="00906BF8">
      <w:pPr>
        <w:ind w:firstLine="708"/>
      </w:pPr>
    </w:p>
    <w:p w14:paraId="354E53B3" w14:textId="5B50B846" w:rsidR="004C156F" w:rsidRDefault="004C156F" w:rsidP="00906BF8">
      <w:pPr>
        <w:ind w:firstLine="708"/>
      </w:pPr>
    </w:p>
    <w:p w14:paraId="737624E4" w14:textId="001D9838" w:rsidR="004C156F" w:rsidRDefault="004C156F" w:rsidP="00906BF8">
      <w:pPr>
        <w:ind w:firstLine="708"/>
      </w:pPr>
    </w:p>
    <w:p w14:paraId="080380B9" w14:textId="1B0158F4" w:rsidR="00370EE3" w:rsidRDefault="004C156F" w:rsidP="004C156F">
      <w:pPr>
        <w:ind w:firstLine="708"/>
      </w:pPr>
      <w:r>
        <w:t xml:space="preserve"> </w:t>
      </w:r>
      <w:r w:rsidR="00906BF8">
        <w:t xml:space="preserve"> </w:t>
      </w:r>
      <w:r>
        <w:t xml:space="preserve"> </w:t>
      </w:r>
    </w:p>
    <w:p w14:paraId="1DBE55F8" w14:textId="4455B37E" w:rsidR="004C156F" w:rsidRDefault="004C156F" w:rsidP="004C156F">
      <w:pPr>
        <w:ind w:firstLine="708"/>
      </w:pPr>
    </w:p>
    <w:p w14:paraId="26D3CF81" w14:textId="26CC3C77" w:rsidR="004C156F" w:rsidRDefault="004C156F" w:rsidP="004C156F">
      <w:pPr>
        <w:ind w:firstLine="708"/>
      </w:pPr>
    </w:p>
    <w:p w14:paraId="04386857" w14:textId="0307938C" w:rsidR="004C156F" w:rsidRDefault="004C156F" w:rsidP="004C156F">
      <w:pPr>
        <w:ind w:firstLine="708"/>
      </w:pPr>
    </w:p>
    <w:p w14:paraId="1ABD6044" w14:textId="2920096B" w:rsidR="004C156F" w:rsidRPr="00DA735A" w:rsidRDefault="004C156F" w:rsidP="00DA735A">
      <w:pPr>
        <w:pStyle w:val="Cita"/>
        <w:rPr>
          <w:lang w:val="en-US"/>
        </w:rPr>
      </w:pPr>
      <w:bookmarkStart w:id="18" w:name="_Hlk109404926"/>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w:t>
      </w:r>
      <w:bookmarkEnd w:id="18"/>
      <w:r w:rsidRPr="00A8633E">
        <w:rPr>
          <w:lang w:val="en-US"/>
        </w:rPr>
        <w:t xml:space="preserve">de </w:t>
      </w:r>
      <w:proofErr w:type="spellStart"/>
      <w:r>
        <w:rPr>
          <w:lang w:val="en-US"/>
        </w:rPr>
        <w:t>BehindGripper</w:t>
      </w:r>
      <w:proofErr w:type="spellEnd"/>
      <w:r>
        <w:rPr>
          <w:lang w:val="en-US"/>
        </w:rPr>
        <w:t>, Corner, Corner2, Gripper, Top y Corner3</w:t>
      </w:r>
      <w:r w:rsidR="008B42D7">
        <w:rPr>
          <w:lang w:val="en-US"/>
        </w:rPr>
        <w:t xml:space="preserve"> de Metaworld</w:t>
      </w:r>
    </w:p>
    <w:p w14:paraId="362C1A61" w14:textId="14E6AB4D" w:rsidR="00DA735A" w:rsidRDefault="00DA735A" w:rsidP="00A435CB">
      <w:pPr>
        <w:ind w:firstLine="708"/>
      </w:pPr>
      <w:r w:rsidRPr="00DA735A">
        <w:t xml:space="preserve">Podemos ver como </w:t>
      </w:r>
      <w:r w:rsidR="00A435CB">
        <w:t xml:space="preserve">existen tipos de imágenes que son muy similares con algunos de los tipos de RLBench como son las que muestran tanto la primera persona de la pinza como el entorno desde arriba y desde ambos lados. </w:t>
      </w:r>
    </w:p>
    <w:p w14:paraId="704660CB" w14:textId="06597FD9" w:rsidR="00A435CB" w:rsidRDefault="00A61018" w:rsidP="00A435CB">
      <w:pPr>
        <w:ind w:firstLine="708"/>
      </w:pPr>
      <w:r>
        <w:t>En definitiva, vemos como ambas librerías, pese a tener grandes diferencias por el modo en el que están hechas</w:t>
      </w:r>
      <w:r w:rsidR="00E8060B">
        <w:t xml:space="preserve"> y por el entorno de simulación en el que son utilizadas</w:t>
      </w:r>
      <w:r>
        <w:t>, sirven para lo mismo, pues podemos obtener los mismos datos e información de tareas completamente iguales para entrenar nuestro modelo.</w:t>
      </w:r>
    </w:p>
    <w:p w14:paraId="78742AAD" w14:textId="3EED67D1" w:rsidR="00A61018" w:rsidRDefault="00A61018" w:rsidP="00A435CB">
      <w:pPr>
        <w:ind w:firstLine="708"/>
      </w:pPr>
      <w:r>
        <w:t xml:space="preserve">Además, es muy interesante ver la capa de personalización que poseen ambas, haciendo que pese a tener funciones y tareas ya programadas y funcionales, seamos capaces de modificarlas o crearlas desde cero a nuestro antojo. Esto </w:t>
      </w:r>
      <w:r w:rsidR="00E8060B">
        <w:t>último</w:t>
      </w:r>
      <w:r>
        <w:t xml:space="preserve"> </w:t>
      </w:r>
      <w:r w:rsidR="00E8060B">
        <w:t>sí</w:t>
      </w:r>
      <w:r>
        <w:t xml:space="preserve"> que es verdad que se nota mucho </w:t>
      </w:r>
      <w:r w:rsidR="00E8060B">
        <w:t>más</w:t>
      </w:r>
      <w:r>
        <w:t xml:space="preserve"> en Metaworld</w:t>
      </w:r>
      <w:r w:rsidR="00E8060B">
        <w:t>, en donde no solo tenemos los scripts mejor explicados sino que al utilizar un entorno de simulación menos complejo, dependemos de menos variables para realizar nuestras modificaciones.</w:t>
      </w:r>
    </w:p>
    <w:p w14:paraId="34B484EF" w14:textId="0C5C8DA8" w:rsidR="006623C4" w:rsidRDefault="006623C4" w:rsidP="00A435CB">
      <w:pPr>
        <w:ind w:firstLine="708"/>
      </w:pPr>
    </w:p>
    <w:p w14:paraId="55B32EC9" w14:textId="5616BD2B" w:rsidR="006623C4" w:rsidRDefault="006623C4" w:rsidP="00A435CB">
      <w:pPr>
        <w:ind w:firstLine="708"/>
      </w:pPr>
    </w:p>
    <w:p w14:paraId="416406E5" w14:textId="356944BA" w:rsidR="006623C4" w:rsidRDefault="006623C4" w:rsidP="00A435CB">
      <w:pPr>
        <w:ind w:firstLine="708"/>
      </w:pPr>
    </w:p>
    <w:p w14:paraId="2B9FE01C" w14:textId="2458F78B" w:rsidR="006623C4" w:rsidRDefault="006623C4" w:rsidP="006623C4">
      <w:pPr>
        <w:pStyle w:val="Ttulo"/>
      </w:pPr>
      <w:bookmarkStart w:id="19" w:name="_Toc109406458"/>
      <w:r>
        <w:t>Capítulo 3</w:t>
      </w:r>
      <w:bookmarkEnd w:id="19"/>
    </w:p>
    <w:p w14:paraId="2F654BCB" w14:textId="77777777" w:rsidR="006623C4" w:rsidRDefault="006623C4" w:rsidP="006623C4">
      <w:pPr>
        <w:pStyle w:val="Ttulo"/>
      </w:pPr>
    </w:p>
    <w:p w14:paraId="5C19785F" w14:textId="7C24BB2E" w:rsidR="006623C4" w:rsidRDefault="006623C4" w:rsidP="006623C4">
      <w:pPr>
        <w:pStyle w:val="Ttulo"/>
      </w:pPr>
      <w:bookmarkStart w:id="20" w:name="_Toc109406459"/>
      <w:r>
        <w:t>Desarrollo e implementación</w:t>
      </w:r>
      <w:bookmarkEnd w:id="20"/>
      <w:r>
        <w:t xml:space="preserve"> </w:t>
      </w:r>
    </w:p>
    <w:p w14:paraId="22A2071B" w14:textId="7D348FAF" w:rsidR="00B51BC8" w:rsidRDefault="00B51BC8" w:rsidP="00B51BC8"/>
    <w:p w14:paraId="647921FC" w14:textId="698FCD97" w:rsidR="00B51BC8" w:rsidRDefault="00B51BC8" w:rsidP="00B51BC8">
      <w:r>
        <w:tab/>
        <w:t xml:space="preserve">A continuación, una vez hemos hablado tanto sobre en qué consiste nuestro proyecto como sobre los distintos entornos y librerías que vamos a utilizar para ello, vamos a pasar a explicar como lo hemos hecho. </w:t>
      </w:r>
    </w:p>
    <w:p w14:paraId="4CCEFEEF" w14:textId="77777777" w:rsidR="00AF0B8A" w:rsidRDefault="00AF0B8A" w:rsidP="00B51BC8"/>
    <w:p w14:paraId="7770929A" w14:textId="66F0CCD4" w:rsidR="00B51BC8" w:rsidRDefault="00B51BC8" w:rsidP="00B51BC8">
      <w:pPr>
        <w:pStyle w:val="Ttulo1"/>
      </w:pPr>
      <w:bookmarkStart w:id="21" w:name="_Toc109406460"/>
      <w:r>
        <w:t>3.1.    Fase 1: Generación de los datos</w:t>
      </w:r>
      <w:bookmarkEnd w:id="21"/>
    </w:p>
    <w:p w14:paraId="3EEEC888" w14:textId="77777777" w:rsidR="00AF0B8A" w:rsidRPr="00AF0B8A" w:rsidRDefault="00AF0B8A" w:rsidP="00AF0B8A"/>
    <w:p w14:paraId="0FA33B4A" w14:textId="42C8A9CB" w:rsidR="00550C29" w:rsidRDefault="00550C29" w:rsidP="00550C29">
      <w:r>
        <w:tab/>
        <w:t xml:space="preserve">Esta primera fase es una de las </w:t>
      </w:r>
      <w:r w:rsidR="002B08D7">
        <w:t>más</w:t>
      </w:r>
      <w:r>
        <w:t xml:space="preserve"> importantes del proyecto, ya que consiste en entender tanto los entornos de simulación como las librerías</w:t>
      </w:r>
      <w:r w:rsidR="00AF0B8A">
        <w:t xml:space="preserve"> y sus tareas</w:t>
      </w:r>
      <w:r>
        <w:t xml:space="preserve"> para poder realizar pruebas con ellas y extraer sus datos, los cuales serán utilizados posteriormente a la hora de entrenar el modelo.</w:t>
      </w:r>
    </w:p>
    <w:p w14:paraId="6C113D7E" w14:textId="131FFA82" w:rsidR="000A71E0" w:rsidRDefault="00AF0B8A" w:rsidP="00550C29">
      <w:r>
        <w:tab/>
        <w:t>Como ya hemos comentado previamente, los entornos de simulación utilizados no son del todo iguales. Además, al estar utilizando librerías adaptadas a cada uno de ellos, los métodos para la generación y obtención de datos no es del todo igual</w:t>
      </w:r>
      <w:r w:rsidR="004E18AD">
        <w:t xml:space="preserve"> pese a que hayamos intentado adecuar nuestros scripts para que sean lo </w:t>
      </w:r>
      <w:r w:rsidR="002B08D7">
        <w:t>más</w:t>
      </w:r>
      <w:r w:rsidR="004E18AD">
        <w:t xml:space="preserve"> parecidos posibles, de modo que podamos estar alternando de un entorno al otro sin necesidad de volver a entender todo de nuevo.</w:t>
      </w:r>
      <w:r w:rsidR="000A71E0">
        <w:t xml:space="preserve"> </w:t>
      </w:r>
    </w:p>
    <w:p w14:paraId="08F67CB7" w14:textId="3148141C" w:rsidR="000607CB" w:rsidRDefault="000607CB" w:rsidP="00550C29">
      <w:r>
        <w:tab/>
        <w:t xml:space="preserve">Además, algo también a tener en cuenta es como dependiendo de la tarea que estemos ejecutando, las tres fases se van a ver afectadas, ya que no </w:t>
      </w:r>
      <w:r w:rsidR="00120FFD">
        <w:t>cuesta</w:t>
      </w:r>
      <w:r>
        <w:t xml:space="preserve"> lo mismo coger una pelota que abrir una ventana</w:t>
      </w:r>
      <w:r w:rsidR="00120FFD">
        <w:t>, sobre todo si tenemos en cuenta la información de las observaciones, cosa que hace que en MuJoCo tengamos que adaptarnos a cada una de las tareas realizadas</w:t>
      </w:r>
      <w:r w:rsidR="00164335">
        <w:t xml:space="preserve"> tal y como vamos a explicar a </w:t>
      </w:r>
      <w:r w:rsidR="00284F22">
        <w:t>continuación</w:t>
      </w:r>
      <w:r w:rsidR="00120FFD">
        <w:t>.</w:t>
      </w:r>
    </w:p>
    <w:p w14:paraId="108AD074" w14:textId="386BABD6" w:rsidR="000A71E0" w:rsidRDefault="000A71E0" w:rsidP="00550C29"/>
    <w:p w14:paraId="15AC0557" w14:textId="035590DC" w:rsidR="000A71E0" w:rsidRDefault="000A71E0" w:rsidP="00550C29"/>
    <w:p w14:paraId="31942DD1" w14:textId="77777777" w:rsidR="000A71E0" w:rsidRDefault="000A71E0" w:rsidP="00550C29"/>
    <w:p w14:paraId="4EE68421" w14:textId="198935DE" w:rsidR="000A71E0" w:rsidRDefault="000A71E0" w:rsidP="000A71E0">
      <w:pPr>
        <w:pStyle w:val="Ttulo2"/>
      </w:pPr>
      <w:bookmarkStart w:id="22" w:name="_Toc109406461"/>
      <w:r>
        <w:t xml:space="preserve">2.3.2.    </w:t>
      </w:r>
      <w:r w:rsidR="00A1735C">
        <w:t xml:space="preserve">Generación de datos </w:t>
      </w:r>
      <w:r w:rsidR="00284F22">
        <w:t>en</w:t>
      </w:r>
      <w:r w:rsidR="00A1735C">
        <w:t xml:space="preserve"> </w:t>
      </w:r>
      <w:r w:rsidR="00284F22">
        <w:t>MuJoCo-</w:t>
      </w:r>
      <w:r w:rsidR="00A1735C">
        <w:t>M</w:t>
      </w:r>
      <w:r>
        <w:t>etaworld</w:t>
      </w:r>
      <w:bookmarkEnd w:id="22"/>
    </w:p>
    <w:p w14:paraId="6D7E8C81" w14:textId="2AE11738" w:rsidR="000A71E0" w:rsidRDefault="000A71E0" w:rsidP="000A71E0"/>
    <w:p w14:paraId="1844779E" w14:textId="0E89EB7E" w:rsidR="000A71E0" w:rsidRDefault="000A71E0" w:rsidP="000A71E0">
      <w:r>
        <w:tab/>
      </w:r>
      <w:r w:rsidR="00C24213">
        <w:t xml:space="preserve">Ya hemos comentado previamente como Metaworld dispone de diversos métodos de evaluación de tareas programados </w:t>
      </w:r>
      <w:r w:rsidR="002F3555">
        <w:t xml:space="preserve">y </w:t>
      </w:r>
      <w:r w:rsidR="00C24213">
        <w:t>listos para ejecutar de modo que podamos observar como el robot es capaz de simular tareas nuevas a partir de un conjunto de tareas diferentes o aprender a realizar una tras haber entrenado con ella.</w:t>
      </w:r>
    </w:p>
    <w:p w14:paraId="7E62C30B" w14:textId="5C1BF479" w:rsidR="00C24213" w:rsidRDefault="00C24213" w:rsidP="000A71E0">
      <w:r>
        <w:tab/>
        <w:t>Sin embargo, y pese a que nuestro objetivo pas</w:t>
      </w:r>
      <w:r w:rsidR="00EC024B">
        <w:t>a</w:t>
      </w:r>
      <w:r>
        <w:t xml:space="preserve"> por hacer que el modelo aprenda de una tarea para poder simularla posteriormente con los datos que hemos obtenido en la generación de esta, </w:t>
      </w:r>
      <w:r w:rsidR="00EC024B">
        <w:t>necesitamos desarrollar un script que sea capaz de utilizar las tareas ya creadas por la librería para poder generar los conjuntos de datos que vayamos a utilizar para la fase de entrenamiento del modelo.</w:t>
      </w:r>
    </w:p>
    <w:p w14:paraId="377EAC89" w14:textId="66255F59" w:rsidR="002F3555" w:rsidRDefault="002F3555" w:rsidP="000A71E0">
      <w:r>
        <w:tab/>
        <w:t xml:space="preserve">Partiendo de esta idea, </w:t>
      </w:r>
      <w:r w:rsidR="004B0CE1">
        <w:t xml:space="preserve">hemos comenzado analizando el código interno de la librería para ver </w:t>
      </w:r>
      <w:r w:rsidR="002B08D7">
        <w:t>qué</w:t>
      </w:r>
      <w:r w:rsidR="004B0CE1">
        <w:t xml:space="preserve"> datos podemos obtener a la hora de simular cualquier tipo de tarea.</w:t>
      </w:r>
    </w:p>
    <w:p w14:paraId="48D7B033" w14:textId="4E509C58" w:rsidR="004B0CE1" w:rsidRDefault="004B0CE1" w:rsidP="000A71E0">
      <w:r>
        <w:tab/>
      </w:r>
      <w:r w:rsidR="00EA106C">
        <w:t xml:space="preserve">Dentro del script situado en </w:t>
      </w:r>
      <w:proofErr w:type="spellStart"/>
      <w:r w:rsidR="00EA106C" w:rsidRPr="00EA106C">
        <w:rPr>
          <w:i/>
          <w:iCs/>
        </w:rPr>
        <w:t>metaworld</w:t>
      </w:r>
      <w:proofErr w:type="spellEnd"/>
      <w:r w:rsidR="00EA106C" w:rsidRPr="00EA106C">
        <w:rPr>
          <w:i/>
          <w:iCs/>
        </w:rPr>
        <w:t>/</w:t>
      </w:r>
      <w:proofErr w:type="spellStart"/>
      <w:r w:rsidR="00EA106C" w:rsidRPr="00EA106C">
        <w:rPr>
          <w:i/>
          <w:iCs/>
        </w:rPr>
        <w:t>envs</w:t>
      </w:r>
      <w:proofErr w:type="spellEnd"/>
      <w:r w:rsidR="00EA106C" w:rsidRPr="00EA106C">
        <w:rPr>
          <w:i/>
          <w:iCs/>
        </w:rPr>
        <w:t>/</w:t>
      </w:r>
      <w:proofErr w:type="spellStart"/>
      <w:r w:rsidR="00EA106C" w:rsidRPr="00EA106C">
        <w:rPr>
          <w:i/>
          <w:iCs/>
        </w:rPr>
        <w:t>mujoco</w:t>
      </w:r>
      <w:proofErr w:type="spellEnd"/>
      <w:r w:rsidR="00EA106C" w:rsidRPr="00EA106C">
        <w:rPr>
          <w:i/>
          <w:iCs/>
        </w:rPr>
        <w:t>/mujoco_env.py</w:t>
      </w:r>
      <w:r w:rsidR="00EA106C">
        <w:rPr>
          <w:i/>
          <w:iCs/>
        </w:rPr>
        <w:t xml:space="preserve">, </w:t>
      </w:r>
      <w:r w:rsidR="00EA106C">
        <w:t xml:space="preserve">podemos apreciar como existe una función capaz de devolvernos seis tipos distintos de imágenes en base a donde este situada la cámara con la resolución que deseemos. </w:t>
      </w:r>
      <w:r w:rsidR="00274DD7">
        <w:t>Estos seis tipos, tal y como se pueden apreciar de manera ordenada en la figura x, son los siguientes:</w:t>
      </w:r>
    </w:p>
    <w:p w14:paraId="058ACCE4" w14:textId="539BDE1B" w:rsidR="00274DD7" w:rsidRPr="00274DD7" w:rsidRDefault="00274DD7" w:rsidP="00274DD7">
      <w:pPr>
        <w:pStyle w:val="Prrafodelista"/>
        <w:numPr>
          <w:ilvl w:val="0"/>
          <w:numId w:val="12"/>
        </w:numPr>
      </w:pPr>
      <w:proofErr w:type="spellStart"/>
      <w:r w:rsidRPr="0078520D">
        <w:rPr>
          <w:rFonts w:ascii="LM Roman 10" w:hAnsi="LM Roman 10"/>
          <w:b/>
          <w:bCs/>
        </w:rPr>
        <w:t>BehindGripper</w:t>
      </w:r>
      <w:proofErr w:type="spellEnd"/>
      <w:r>
        <w:rPr>
          <w:rFonts w:ascii="LM Roman 10" w:hAnsi="LM Roman 10"/>
        </w:rPr>
        <w:t>: Cámara fija situada boca abajo que sigue los movimientos de la pinza situándola en el centro de la imagen.</w:t>
      </w:r>
    </w:p>
    <w:p w14:paraId="1DA4905F" w14:textId="47CE2AF1" w:rsidR="00274DD7" w:rsidRPr="00274DD7" w:rsidRDefault="00274DD7" w:rsidP="00274DD7">
      <w:pPr>
        <w:pStyle w:val="Prrafodelista"/>
        <w:numPr>
          <w:ilvl w:val="0"/>
          <w:numId w:val="12"/>
        </w:numPr>
      </w:pPr>
      <w:proofErr w:type="spellStart"/>
      <w:r w:rsidRPr="0078520D">
        <w:rPr>
          <w:rFonts w:ascii="LM Roman 10" w:hAnsi="LM Roman 10"/>
          <w:b/>
          <w:bCs/>
        </w:rPr>
        <w:t>Corner</w:t>
      </w:r>
      <w:proofErr w:type="spellEnd"/>
      <w:r>
        <w:rPr>
          <w:rFonts w:ascii="LM Roman 10" w:hAnsi="LM Roman 10"/>
        </w:rPr>
        <w:t>: Cámara fija situada de modo que veamos la tarea desde la zona noreste del robot.</w:t>
      </w:r>
    </w:p>
    <w:p w14:paraId="4B523EC9" w14:textId="3EF9F00D" w:rsidR="00274DD7" w:rsidRPr="00274DD7" w:rsidRDefault="00274DD7" w:rsidP="00274DD7">
      <w:pPr>
        <w:pStyle w:val="Prrafodelista"/>
        <w:numPr>
          <w:ilvl w:val="0"/>
          <w:numId w:val="12"/>
        </w:numPr>
      </w:pPr>
      <w:r w:rsidRPr="0078520D">
        <w:rPr>
          <w:rFonts w:ascii="LM Roman 10" w:hAnsi="LM Roman 10"/>
          <w:b/>
          <w:bCs/>
        </w:rPr>
        <w:t>Corner2</w:t>
      </w:r>
      <w:r>
        <w:rPr>
          <w:rFonts w:ascii="LM Roman 10" w:hAnsi="LM Roman 10"/>
        </w:rPr>
        <w:t xml:space="preserve">:  </w:t>
      </w:r>
      <w:r w:rsidR="002C4B2C">
        <w:rPr>
          <w:rFonts w:ascii="LM Roman 10" w:hAnsi="LM Roman 10"/>
        </w:rPr>
        <w:t>Cámara</w:t>
      </w:r>
      <w:r>
        <w:rPr>
          <w:rFonts w:ascii="LM Roman 10" w:hAnsi="LM Roman 10"/>
        </w:rPr>
        <w:t xml:space="preserve"> fija situada de modo que veamos la tarea desde la zona noroeste del robot de manera más alejada que en Corner1.</w:t>
      </w:r>
    </w:p>
    <w:p w14:paraId="3F7FEE58" w14:textId="2B8842DB" w:rsidR="00274DD7" w:rsidRPr="002C4B2C" w:rsidRDefault="00274DD7" w:rsidP="00274DD7">
      <w:pPr>
        <w:pStyle w:val="Prrafodelista"/>
        <w:numPr>
          <w:ilvl w:val="0"/>
          <w:numId w:val="12"/>
        </w:numPr>
      </w:pPr>
      <w:proofErr w:type="spellStart"/>
      <w:r w:rsidRPr="0078520D">
        <w:rPr>
          <w:rFonts w:ascii="LM Roman 10" w:hAnsi="LM Roman 10"/>
          <w:b/>
          <w:bCs/>
        </w:rPr>
        <w:t>Gripper</w:t>
      </w:r>
      <w:proofErr w:type="spellEnd"/>
      <w:r>
        <w:rPr>
          <w:rFonts w:ascii="LM Roman 10" w:hAnsi="LM Roman 10"/>
        </w:rPr>
        <w:t xml:space="preserve">: </w:t>
      </w:r>
      <w:r w:rsidR="002C4B2C">
        <w:rPr>
          <w:rFonts w:ascii="LM Roman 10" w:hAnsi="LM Roman 10"/>
        </w:rPr>
        <w:t>Cámara</w:t>
      </w:r>
      <w:r>
        <w:rPr>
          <w:rFonts w:ascii="LM Roman 10" w:hAnsi="LM Roman 10"/>
        </w:rPr>
        <w:t xml:space="preserve"> fija situada </w:t>
      </w:r>
      <w:r w:rsidR="002C4B2C">
        <w:rPr>
          <w:rFonts w:ascii="LM Roman 10" w:hAnsi="LM Roman 10"/>
        </w:rPr>
        <w:t>dentro de la pinza en donde podemos observar el entorno que se presenta bajo la pinza.</w:t>
      </w:r>
    </w:p>
    <w:p w14:paraId="7052983B" w14:textId="43755223" w:rsidR="002C4B2C" w:rsidRPr="002C4B2C" w:rsidRDefault="002C4B2C" w:rsidP="00274DD7">
      <w:pPr>
        <w:pStyle w:val="Prrafodelista"/>
        <w:numPr>
          <w:ilvl w:val="0"/>
          <w:numId w:val="12"/>
        </w:numPr>
      </w:pPr>
      <w:r w:rsidRPr="0078520D">
        <w:rPr>
          <w:rFonts w:ascii="LM Roman 10" w:hAnsi="LM Roman 10"/>
          <w:b/>
          <w:bCs/>
        </w:rPr>
        <w:t>Top</w:t>
      </w:r>
      <w:r>
        <w:rPr>
          <w:rFonts w:ascii="LM Roman 10" w:hAnsi="LM Roman 10"/>
        </w:rPr>
        <w:t>: Cámara fija situada sobre nuestro entorno.</w:t>
      </w:r>
    </w:p>
    <w:p w14:paraId="4B0286A3" w14:textId="0619C3A8" w:rsidR="002C4B2C" w:rsidRPr="00EA106C" w:rsidRDefault="002C4B2C" w:rsidP="00274DD7">
      <w:pPr>
        <w:pStyle w:val="Prrafodelista"/>
        <w:numPr>
          <w:ilvl w:val="0"/>
          <w:numId w:val="12"/>
        </w:numPr>
      </w:pPr>
      <w:r w:rsidRPr="0078520D">
        <w:rPr>
          <w:rFonts w:ascii="LM Roman 10" w:hAnsi="LM Roman 10"/>
          <w:b/>
          <w:bCs/>
        </w:rPr>
        <w:t>Corner3</w:t>
      </w:r>
      <w:r>
        <w:rPr>
          <w:rFonts w:ascii="LM Roman 10" w:hAnsi="LM Roman 10"/>
        </w:rPr>
        <w:t xml:space="preserve">: Cámara fija situada de manera similar que en Corner2 estando un poco </w:t>
      </w:r>
      <w:r w:rsidR="002B08D7">
        <w:rPr>
          <w:rFonts w:ascii="LM Roman 10" w:hAnsi="LM Roman 10"/>
        </w:rPr>
        <w:t>más</w:t>
      </w:r>
      <w:r>
        <w:rPr>
          <w:rFonts w:ascii="LM Roman 10" w:hAnsi="LM Roman 10"/>
        </w:rPr>
        <w:t xml:space="preserve"> cercana al robot con una mayor altura.</w:t>
      </w:r>
    </w:p>
    <w:p w14:paraId="7690D2B3" w14:textId="7C67B87B" w:rsidR="00550C29" w:rsidRDefault="00550C29" w:rsidP="00550C29"/>
    <w:p w14:paraId="2EB45ED4" w14:textId="77777777" w:rsidR="00374249" w:rsidRDefault="002D76E8" w:rsidP="00374249">
      <w:pPr>
        <w:ind w:firstLine="708"/>
      </w:pPr>
      <w:r>
        <w:t xml:space="preserve">Además de las imágenes, necesitamos extraer un conjunto de valores numéricos </w:t>
      </w:r>
      <w:r w:rsidR="0016450A">
        <w:t xml:space="preserve">que representen la acción a realizar por el robot en cada instante de tiempo. Observando el modo en el que se realizan las ejecuciones de cada tarea, hemos visto como </w:t>
      </w:r>
      <w:r w:rsidR="00594588">
        <w:t xml:space="preserve">dentro del script situado en el directorio </w:t>
      </w:r>
      <w:r w:rsidR="0016450A" w:rsidRPr="00EA106C">
        <w:rPr>
          <w:i/>
          <w:iCs/>
        </w:rPr>
        <w:t>metaworld/</w:t>
      </w:r>
      <w:r w:rsidR="0016450A">
        <w:rPr>
          <w:i/>
          <w:iCs/>
        </w:rPr>
        <w:t>policies/policy</w:t>
      </w:r>
      <w:r w:rsidR="0016450A" w:rsidRPr="00EA106C">
        <w:rPr>
          <w:i/>
          <w:iCs/>
        </w:rPr>
        <w:t>.py</w:t>
      </w:r>
      <w:r w:rsidR="0016450A">
        <w:t xml:space="preserve"> existe una función que tras recibir un objeto de la clase </w:t>
      </w:r>
      <w:proofErr w:type="spellStart"/>
      <w:r w:rsidR="0016450A">
        <w:rPr>
          <w:i/>
          <w:iCs/>
        </w:rPr>
        <w:t>Observation</w:t>
      </w:r>
      <w:proofErr w:type="spellEnd"/>
      <w:r w:rsidR="00594588">
        <w:rPr>
          <w:i/>
          <w:iCs/>
        </w:rPr>
        <w:t xml:space="preserve">, </w:t>
      </w:r>
      <w:r w:rsidR="00594588">
        <w:t xml:space="preserve">devuelve un vector de cuatro valores los cuales utiliza para definir el movimiento que ha de realizar el robot en cada instante de tiempo. </w:t>
      </w:r>
    </w:p>
    <w:p w14:paraId="0CECC47F" w14:textId="213E361C" w:rsidR="00374249" w:rsidRDefault="00374249" w:rsidP="00374249">
      <w:pPr>
        <w:ind w:firstLine="708"/>
      </w:pPr>
      <w:r>
        <w:t>Un ejemplo del vector que obtenemos es el siguiente:</w:t>
      </w:r>
    </w:p>
    <w:p w14:paraId="73619E20" w14:textId="5B379EDD" w:rsidR="00374249" w:rsidRDefault="00374249" w:rsidP="00374249">
      <w:pPr>
        <w:jc w:val="center"/>
        <w:rPr>
          <w:b/>
          <w:bCs/>
          <w:sz w:val="28"/>
          <w:szCs w:val="24"/>
        </w:rPr>
      </w:pPr>
      <w:r w:rsidRPr="00374249">
        <w:rPr>
          <w:b/>
          <w:bCs/>
          <w:sz w:val="28"/>
          <w:szCs w:val="24"/>
        </w:rPr>
        <w:t>[0.02345, -3.01789, 4e10-4, 0]</w:t>
      </w:r>
    </w:p>
    <w:p w14:paraId="7FD661B8" w14:textId="57C4825A" w:rsidR="00374249" w:rsidRDefault="00374249" w:rsidP="00374249">
      <w:r>
        <w:tab/>
        <w:t xml:space="preserve">Mientras que los tres primeros valores equivalen a la posición de la pinza en el eje de coordenadas XYZ, el ultimo es un valor binario que representa el estado de la pinza, el cual se encuentra como 0 si la pinza o bien está abierta o bien se encuentra en proceso de ser abierta, o como 0.1 en caso de que la pinza se encuentre en proceso de ser cerrada. Este </w:t>
      </w:r>
      <w:r w:rsidR="005B170C">
        <w:t>último</w:t>
      </w:r>
      <w:r>
        <w:t xml:space="preserve"> valor se pasa por una función dentro de este mismo script y calcula el</w:t>
      </w:r>
      <w:r w:rsidR="006500A3">
        <w:t xml:space="preserve"> valor continuo del</w:t>
      </w:r>
      <w:r>
        <w:t xml:space="preserve"> grado de apertura de la pinza mediante una formula pasando </w:t>
      </w:r>
      <w:r w:rsidR="006500A3">
        <w:t>de 1 si se encuentra completamente abierta a 0 si se encuentra completamente cerrada.</w:t>
      </w:r>
    </w:p>
    <w:p w14:paraId="23F9025B" w14:textId="79873209" w:rsidR="00913692" w:rsidRDefault="00913692" w:rsidP="00913692">
      <w:pPr>
        <w:ind w:firstLine="708"/>
      </w:pPr>
      <w:r>
        <w:t>Esta posición es relativa, lo cual quiere decir que tan solo posee la diferencia de movimiento respecto al instante anterior, por lo que sitúa l</w:t>
      </w:r>
      <w:r w:rsidR="007432E6">
        <w:t>a pinza del</w:t>
      </w:r>
      <w:r>
        <w:t xml:space="preserve"> robot dentro del eje de coordenadas base (0,0,0) antes de aplicar la acción.</w:t>
      </w:r>
    </w:p>
    <w:p w14:paraId="62FFB696" w14:textId="246565B3" w:rsidR="006500A3" w:rsidRDefault="006500A3" w:rsidP="00374249">
      <w:r>
        <w:tab/>
        <w:t>Este vector nos será de mucha utilidad, ya que dispone de los valores que tratamos de predecir y que por tanto, debemos aplicar en el entrenamiento junto con los diferentes tipos de imágenes.</w:t>
      </w:r>
    </w:p>
    <w:p w14:paraId="5864A119" w14:textId="77777777" w:rsidR="007332B2" w:rsidRDefault="006500A3" w:rsidP="00374249">
      <w:r>
        <w:tab/>
        <w:t xml:space="preserve">Otros valores que también hemos podido obtener son los que devuelven la información restante de los objetos de la clase </w:t>
      </w:r>
      <w:proofErr w:type="spellStart"/>
      <w:r>
        <w:rPr>
          <w:i/>
          <w:iCs/>
        </w:rPr>
        <w:t>Observation</w:t>
      </w:r>
      <w:proofErr w:type="spellEnd"/>
      <w:r>
        <w:t xml:space="preserve">. Estos objetos se reinician al comienzo de cada instante de tiempo y disponen de la información relevante tanto de la pinza como del objetivo al que llegar. En concreto, hemos decidido </w:t>
      </w:r>
      <w:r w:rsidR="007332B2">
        <w:t xml:space="preserve">extraer la información sobre el valor continuo del estado real de la pinza que se calcula mediante una formula y que hemos comentado antes y la posición absoluta de la pinza del robot en el eje XYZ que también podemos extraer. </w:t>
      </w:r>
    </w:p>
    <w:p w14:paraId="66BC9B14" w14:textId="77777777" w:rsidR="00913692" w:rsidRDefault="007332B2" w:rsidP="00374249">
      <w:r>
        <w:tab/>
      </w:r>
    </w:p>
    <w:p w14:paraId="5D36244C" w14:textId="77777777" w:rsidR="00913692" w:rsidRDefault="00913692" w:rsidP="00374249"/>
    <w:p w14:paraId="14F5C211" w14:textId="77777777" w:rsidR="00913692" w:rsidRDefault="00913692" w:rsidP="00374249"/>
    <w:p w14:paraId="5E4D9B9D" w14:textId="00EF1B9F" w:rsidR="007332B2" w:rsidRDefault="007332B2" w:rsidP="00913692">
      <w:pPr>
        <w:ind w:firstLine="708"/>
      </w:pPr>
      <w:r>
        <w:t>Al final, el objetivo de esta fase es tener un conjunto de datos representativos de cada instante de tiempo con el que realizar las pruebas en la fase de entrenamiento.</w:t>
      </w:r>
    </w:p>
    <w:p w14:paraId="60FB5A0B" w14:textId="40837DF9" w:rsidR="006500A3" w:rsidRDefault="007332B2" w:rsidP="007332B2">
      <w:pPr>
        <w:ind w:firstLine="708"/>
      </w:pPr>
      <w:r>
        <w:t xml:space="preserve">Para la obtención de todos los datos aquí mencionados, hemos generado un script denominado como </w:t>
      </w:r>
      <w:r>
        <w:rPr>
          <w:i/>
          <w:iCs/>
        </w:rPr>
        <w:t xml:space="preserve">dataset_generator_X.py </w:t>
      </w:r>
      <w:r>
        <w:t xml:space="preserve">en donde la X es el nombre de la tarea que estamos generando, </w:t>
      </w:r>
      <w:r w:rsidR="00C42340">
        <w:t>el cual ejecutamos con los siguientes parámetros de entrada:</w:t>
      </w:r>
    </w:p>
    <w:p w14:paraId="0F848DFB" w14:textId="2D6C32A0" w:rsidR="00C42340" w:rsidRPr="00C42340" w:rsidRDefault="00C42340" w:rsidP="00C42340">
      <w:pPr>
        <w:pStyle w:val="Prrafodelista"/>
        <w:numPr>
          <w:ilvl w:val="0"/>
          <w:numId w:val="13"/>
        </w:numPr>
        <w:rPr>
          <w:rFonts w:ascii="LM Roman 10" w:hAnsi="LM Roman 10"/>
        </w:rPr>
      </w:pPr>
      <w:r w:rsidRPr="00C42340">
        <w:rPr>
          <w:rFonts w:ascii="LM Roman 10" w:hAnsi="LM Roman 10"/>
          <w:b/>
          <w:bCs/>
        </w:rPr>
        <w:t xml:space="preserve">#PRUEBAS: </w:t>
      </w:r>
      <w:r w:rsidRPr="00C42340">
        <w:rPr>
          <w:rFonts w:ascii="LM Roman 10" w:hAnsi="LM Roman 10"/>
        </w:rPr>
        <w:t>Cantidad de pruebas sobre una misma tarea con infinitas variaciones a realizar.</w:t>
      </w:r>
    </w:p>
    <w:p w14:paraId="2ADEE4A4" w14:textId="1F515922" w:rsidR="00C42340" w:rsidRDefault="00C42340" w:rsidP="00C42340">
      <w:pPr>
        <w:pStyle w:val="Prrafodelista"/>
        <w:numPr>
          <w:ilvl w:val="0"/>
          <w:numId w:val="13"/>
        </w:numPr>
        <w:rPr>
          <w:rFonts w:ascii="LM Roman 10" w:hAnsi="LM Roman 10"/>
        </w:rPr>
      </w:pPr>
      <w:r w:rsidRPr="00C42340">
        <w:rPr>
          <w:rFonts w:ascii="LM Roman 10" w:hAnsi="LM Roman 10"/>
          <w:b/>
          <w:bCs/>
        </w:rPr>
        <w:t>#ITERACIONES:</w:t>
      </w:r>
      <w:r w:rsidRPr="00C42340">
        <w:rPr>
          <w:rFonts w:ascii="LM Roman 10" w:hAnsi="LM Roman 10"/>
        </w:rPr>
        <w:t xml:space="preserve"> Cantidad de iteraciones máximas marcadas como umbral que una tarea es capaz de ejecutar.</w:t>
      </w:r>
    </w:p>
    <w:p w14:paraId="0ED51DAF" w14:textId="44BD42ED" w:rsidR="00C42340" w:rsidRDefault="00C42340" w:rsidP="00C42340">
      <w:pPr>
        <w:pStyle w:val="Prrafodelista"/>
        <w:numPr>
          <w:ilvl w:val="0"/>
          <w:numId w:val="13"/>
        </w:numPr>
        <w:rPr>
          <w:rFonts w:ascii="LM Roman 10" w:hAnsi="LM Roman 10"/>
        </w:rPr>
      </w:pPr>
      <w:r>
        <w:rPr>
          <w:rFonts w:ascii="LM Roman 10" w:hAnsi="LM Roman 10"/>
          <w:b/>
          <w:bCs/>
        </w:rPr>
        <w:t>%</w:t>
      </w:r>
      <w:r w:rsidR="00A932B8">
        <w:rPr>
          <w:rFonts w:ascii="LM Roman 10" w:hAnsi="LM Roman 10"/>
          <w:b/>
          <w:bCs/>
        </w:rPr>
        <w:t>TRAIN:</w:t>
      </w:r>
      <w:r w:rsidR="00A932B8">
        <w:rPr>
          <w:rFonts w:ascii="LM Roman 10" w:hAnsi="LM Roman 10"/>
        </w:rPr>
        <w:t xml:space="preserve"> Porcentaje del reparto entre los conjuntos de train y test.</w:t>
      </w:r>
    </w:p>
    <w:p w14:paraId="2BBD5457" w14:textId="1C9F24A3" w:rsidR="00A932B8" w:rsidRPr="00C42340" w:rsidRDefault="00A932B8" w:rsidP="00C42340">
      <w:pPr>
        <w:pStyle w:val="Prrafodelista"/>
        <w:numPr>
          <w:ilvl w:val="0"/>
          <w:numId w:val="13"/>
        </w:numPr>
        <w:rPr>
          <w:rFonts w:ascii="LM Roman 10" w:hAnsi="LM Roman 10"/>
        </w:rPr>
      </w:pPr>
      <w:r>
        <w:rPr>
          <w:rFonts w:ascii="LM Roman 10" w:hAnsi="LM Roman 10"/>
          <w:b/>
          <w:bCs/>
        </w:rPr>
        <w:t>NOMBRE:</w:t>
      </w:r>
      <w:r>
        <w:rPr>
          <w:rFonts w:ascii="LM Roman 10" w:hAnsi="LM Roman 10"/>
        </w:rPr>
        <w:t xml:space="preserve"> Nombre de la carpeta que guardara el dataset generado.</w:t>
      </w:r>
    </w:p>
    <w:p w14:paraId="5BBD1569" w14:textId="3A376842" w:rsidR="00594588" w:rsidRDefault="00913692" w:rsidP="0032105B">
      <w:pPr>
        <w:ind w:firstLine="708"/>
      </w:pPr>
      <w:r>
        <w:t>E</w:t>
      </w:r>
      <w:r w:rsidR="0032105B">
        <w:t>l objetivo de este script tal y como el nombre indica es genera</w:t>
      </w:r>
      <w:r w:rsidR="00B24D5A">
        <w:t>r</w:t>
      </w:r>
      <w:r w:rsidR="0032105B">
        <w:t xml:space="preserve"> un dataset con todos los datos mencionados previamente dentro su subconjunto predeterminado el cual puede ser tanto train como test.</w:t>
      </w:r>
    </w:p>
    <w:p w14:paraId="0CDD1BC3" w14:textId="0030C624" w:rsidR="0032105B" w:rsidRDefault="0032105B" w:rsidP="0032105B">
      <w:pPr>
        <w:ind w:firstLine="708"/>
      </w:pPr>
      <w:r>
        <w:t xml:space="preserve">Para ello, comenzamos asignando de forma aleatoria cada una de las pruebas al subconjunto de datos de train o de test de modo que cumplamos con el porcentaje pasado por parámetro. </w:t>
      </w:r>
      <w:r w:rsidR="00FE2F37">
        <w:t xml:space="preserve">Al tener dos subconjuntos de datos, debemos guardar la información de cada subconjunto separada de la del otro. Es por esto por lo que en base a si una prueba va destinada a train o a test, </w:t>
      </w:r>
      <w:r w:rsidR="00B24D5A">
        <w:t xml:space="preserve"> debemos tratarla de forma diferente. A</w:t>
      </w:r>
      <w:r w:rsidR="00FE2F37">
        <w:t xml:space="preserve">lmacenaremos sus datos dentro de una carpeta o csv </w:t>
      </w:r>
      <w:r w:rsidR="00B24D5A">
        <w:t>único para su subconjunto</w:t>
      </w:r>
      <w:r w:rsidR="00FE2F37">
        <w:t>, de modo que finalicemos la ejecución teniendo una carpeta por cada subconjunto con la misma estructura en donde almacenemos las imágenes en formato .png y las acciones dentro de un fichero con extensión .csv.</w:t>
      </w:r>
    </w:p>
    <w:p w14:paraId="7121DE1F" w14:textId="7B4CA998" w:rsidR="00DD1D4D" w:rsidRDefault="00686C16" w:rsidP="0032105B">
      <w:pPr>
        <w:ind w:firstLine="708"/>
      </w:pPr>
      <w:r>
        <w:t xml:space="preserve">Una vez sabemos a qué subconjunto ha de ir destinada cada prueba, comenzamos su ejecución paso a paso. </w:t>
      </w:r>
      <w:r w:rsidR="00B24D5A">
        <w:t>Con c</w:t>
      </w:r>
      <w:r>
        <w:t xml:space="preserve">ada iteración no solo iremos guardando los datos ya descritos, sino que iremos teniendo en cuenta otros valores procedentes del objeto de la clase </w:t>
      </w:r>
      <w:proofErr w:type="spellStart"/>
      <w:r>
        <w:rPr>
          <w:i/>
          <w:iCs/>
        </w:rPr>
        <w:t>Environment</w:t>
      </w:r>
      <w:proofErr w:type="spellEnd"/>
      <w:r>
        <w:rPr>
          <w:i/>
          <w:iCs/>
        </w:rPr>
        <w:t xml:space="preserve"> </w:t>
      </w:r>
      <w:r w:rsidR="00DD1D4D" w:rsidRPr="00DD1D4D">
        <w:t>e</w:t>
      </w:r>
      <w:r w:rsidR="00DD1D4D">
        <w:t xml:space="preserve">l cual, al igual que pasa con los objetos de la clase </w:t>
      </w:r>
      <w:proofErr w:type="spellStart"/>
      <w:r w:rsidR="00DD1D4D">
        <w:rPr>
          <w:i/>
          <w:iCs/>
        </w:rPr>
        <w:t>Observation</w:t>
      </w:r>
      <w:proofErr w:type="spellEnd"/>
      <w:r w:rsidR="00DD1D4D">
        <w:t xml:space="preserve">, se van actualizando con cada iteración. El valor del que hablamos nos devuelve un conjunto de valores numéricos como la distancia de la pinza al objetivo final, la recompensa por cercanía u otros tipos de recompensas. Es con estos valores con los que detendremos la prueba para pasar </w:t>
      </w:r>
    </w:p>
    <w:p w14:paraId="6545DF30" w14:textId="5C3182E7" w:rsidR="00DD1D4D" w:rsidRDefault="00DD1D4D" w:rsidP="0032105B">
      <w:pPr>
        <w:ind w:firstLine="708"/>
      </w:pPr>
    </w:p>
    <w:p w14:paraId="741672CD" w14:textId="5CE0DC8F" w:rsidR="00D12F95" w:rsidRDefault="00DD1D4D" w:rsidP="00DD1D4D">
      <w:r>
        <w:t>a la siguiente antes de llegar al tope máximo de iteraciones marcado mediante parámetro de entrada.</w:t>
      </w:r>
      <w:r w:rsidR="00686C16">
        <w:t xml:space="preserve"> </w:t>
      </w:r>
      <w:r w:rsidR="00D12F95">
        <w:t>Cabe destacar que dependiendo de la tarea que estemos ejecutando, tendremos que usar unos parámetros u otros</w:t>
      </w:r>
      <w:r w:rsidR="00B24D5A">
        <w:t>, y para saber cuáles hemos de usar, debemos fijarnos en cómo se modifican a medida que llegan a su objetivo o se alejan de este</w:t>
      </w:r>
      <w:r w:rsidR="00D12F95">
        <w:t>.</w:t>
      </w:r>
    </w:p>
    <w:p w14:paraId="649E373D" w14:textId="497DFA65" w:rsidR="00686C16" w:rsidRDefault="00D12F95" w:rsidP="00D12F95">
      <w:pPr>
        <w:ind w:firstLine="708"/>
      </w:pPr>
      <w:r>
        <w:t xml:space="preserve">Además, durante la ejecución no solo almacenaremos las imágenes, acciones u observaciones, sino que con la finalización de cada prueba, guardaremos en otro fichero de extensión .csv la cantidad de iteraciones con las que esa prueba ha finalizado, de modo que en el futuro podamos saber </w:t>
      </w:r>
      <w:r w:rsidR="005B170C">
        <w:t>dónde</w:t>
      </w:r>
      <w:r>
        <w:t xml:space="preserve"> comienza o finaliza cada una de las pruebas, ya que al finalizar, se van a encontrar todas juntas dentro de su carpeta o fichero .csv correspondiente de manera ordenada.</w:t>
      </w:r>
    </w:p>
    <w:p w14:paraId="5E7E2F57" w14:textId="125ADB35" w:rsidR="00D12F95" w:rsidRPr="005D36F3" w:rsidRDefault="00E13391" w:rsidP="00D12F95">
      <w:pPr>
        <w:ind w:firstLine="708"/>
      </w:pPr>
      <w:r>
        <w:rPr>
          <w:noProof/>
        </w:rPr>
        <w:drawing>
          <wp:anchor distT="0" distB="0" distL="114300" distR="114300" simplePos="0" relativeHeight="251691008" behindDoc="1" locked="0" layoutInCell="1" allowOverlap="1" wp14:anchorId="1E4C3511" wp14:editId="39825A85">
            <wp:simplePos x="0" y="0"/>
            <wp:positionH relativeFrom="margin">
              <wp:align>center</wp:align>
            </wp:positionH>
            <wp:positionV relativeFrom="paragraph">
              <wp:posOffset>2549184</wp:posOffset>
            </wp:positionV>
            <wp:extent cx="3241675" cy="2510622"/>
            <wp:effectExtent l="0" t="0" r="0" b="4445"/>
            <wp:wrapNone/>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t="1604" b="-7"/>
                    <a:stretch/>
                  </pic:blipFill>
                  <pic:spPr bwMode="auto">
                    <a:xfrm>
                      <a:off x="0" y="0"/>
                      <a:ext cx="3241675" cy="2510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794">
        <w:t>Al haber realizado tantas pruebas y tener un conjunto tanto de datos como de variables tan extenso, podemos tener la problemática de que sobrepasemos la capacidad de nuestra memoria RAM. Para solventar dicho problema, a la hora de ejecutar el script no realizamos todas las pruebas de golpe, dado que esto provocaría lo ahora descrito, sino que ejecutaríamos el mismo script una media de cuatro veces repartiendo las pruebas por ejecución para posteriormente, mediante otro script</w:t>
      </w:r>
      <w:r w:rsidR="005D36F3">
        <w:t xml:space="preserve"> llamado </w:t>
      </w:r>
      <w:r w:rsidR="005D36F3">
        <w:rPr>
          <w:i/>
          <w:iCs/>
        </w:rPr>
        <w:t>dataset_generator_apilator.py</w:t>
      </w:r>
      <w:r w:rsidR="00BC6794">
        <w:t xml:space="preserve">, </w:t>
      </w:r>
      <w:r w:rsidR="005D36F3">
        <w:t xml:space="preserve">podamos </w:t>
      </w:r>
      <w:r w:rsidR="00BC6794">
        <w:t>juntar las pruebas y concatenar los datos en un solo conjunto de train y test.</w:t>
      </w:r>
      <w:r w:rsidR="005D36F3">
        <w:t xml:space="preserve"> Todo este proceso lo realizaremos mediante un </w:t>
      </w:r>
      <w:proofErr w:type="spellStart"/>
      <w:r w:rsidR="005D36F3">
        <w:rPr>
          <w:i/>
          <w:iCs/>
        </w:rPr>
        <w:t>Makefile</w:t>
      </w:r>
      <w:proofErr w:type="spellEnd"/>
      <w:r w:rsidR="005D36F3">
        <w:rPr>
          <w:i/>
          <w:iCs/>
        </w:rPr>
        <w:t xml:space="preserve"> </w:t>
      </w:r>
      <w:r w:rsidR="005D36F3">
        <w:t>para poder de esta manera automatizar el lanzamiento de todas las ejecuciones necesarias para realizar el dataset final</w:t>
      </w:r>
      <w:r w:rsidR="005F52A9">
        <w:t xml:space="preserve"> que albergue todos los datos necesarios</w:t>
      </w:r>
      <w:r w:rsidR="005D36F3">
        <w:t>.</w:t>
      </w:r>
    </w:p>
    <w:p w14:paraId="3E737E19" w14:textId="0E634BAD" w:rsidR="00550C29" w:rsidRDefault="00550C29" w:rsidP="00550C29"/>
    <w:p w14:paraId="08EABBEE" w14:textId="5C497DCD" w:rsidR="00550C29" w:rsidRDefault="00550C29" w:rsidP="003E57CF">
      <w:pPr>
        <w:jc w:val="center"/>
      </w:pPr>
    </w:p>
    <w:p w14:paraId="0A6C0EF2" w14:textId="67AFD587" w:rsidR="00550C29" w:rsidRDefault="003E57CF" w:rsidP="003E57CF">
      <w:pPr>
        <w:tabs>
          <w:tab w:val="left" w:pos="3568"/>
        </w:tabs>
      </w:pPr>
      <w:r>
        <w:tab/>
      </w:r>
    </w:p>
    <w:p w14:paraId="6F38F58E" w14:textId="58082C23" w:rsidR="00550C29" w:rsidRDefault="00550C29" w:rsidP="00550C29"/>
    <w:p w14:paraId="4C920D6F" w14:textId="54CECF1C" w:rsidR="00550C29" w:rsidRDefault="00550C29" w:rsidP="00550C29"/>
    <w:p w14:paraId="1CEC4CA6" w14:textId="0DB26435" w:rsidR="00550C29" w:rsidRDefault="00550C29" w:rsidP="00550C29"/>
    <w:p w14:paraId="6D65EF82" w14:textId="35664842" w:rsidR="00E13391" w:rsidRDefault="00E13391" w:rsidP="00550C29"/>
    <w:p w14:paraId="22EB9EFA" w14:textId="6CD96BB2" w:rsidR="00E13391" w:rsidRPr="00E13391" w:rsidRDefault="00E13391" w:rsidP="00E13391">
      <w:pPr>
        <w:pStyle w:val="Cita"/>
      </w:pPr>
      <w:r w:rsidRPr="00E13391">
        <w:t xml:space="preserve">Figura x. </w:t>
      </w:r>
      <w:r w:rsidRPr="00E13391">
        <w:t>Proceso para l</w:t>
      </w:r>
      <w:r>
        <w:t>a generación del dataset</w:t>
      </w:r>
      <w:r w:rsidR="004A3754">
        <w:t xml:space="preserve"> con MuJoCo</w:t>
      </w:r>
    </w:p>
    <w:p w14:paraId="2FEEEA3D" w14:textId="77777777" w:rsidR="00E13391" w:rsidRPr="00E13391" w:rsidRDefault="00E13391" w:rsidP="00550C29"/>
    <w:p w14:paraId="696C6767" w14:textId="77777777" w:rsidR="001836A7" w:rsidRDefault="001836A7" w:rsidP="00AD37CB">
      <w:pPr>
        <w:pStyle w:val="Ttulo1"/>
      </w:pPr>
    </w:p>
    <w:p w14:paraId="447019C9" w14:textId="7B71693F" w:rsidR="001836A7" w:rsidRDefault="001836A7" w:rsidP="001836A7">
      <w:r>
        <w:tab/>
        <w:t>Dentro del directorio en donde tenemos el dataset finalizado, guardamos los datos con la siguiente estructura:</w:t>
      </w:r>
    </w:p>
    <w:p w14:paraId="1AE295B5" w14:textId="76659890" w:rsidR="001836A7" w:rsidRDefault="005749C4" w:rsidP="001836A7">
      <w:r>
        <w:rPr>
          <w:noProof/>
        </w:rPr>
        <w:drawing>
          <wp:anchor distT="0" distB="0" distL="114300" distR="114300" simplePos="0" relativeHeight="251692032" behindDoc="1" locked="0" layoutInCell="1" allowOverlap="1" wp14:anchorId="43C137AE" wp14:editId="45CCA77B">
            <wp:simplePos x="0" y="0"/>
            <wp:positionH relativeFrom="margin">
              <wp:align>center</wp:align>
            </wp:positionH>
            <wp:positionV relativeFrom="paragraph">
              <wp:posOffset>11430</wp:posOffset>
            </wp:positionV>
            <wp:extent cx="3316406" cy="3606520"/>
            <wp:effectExtent l="0" t="0" r="0" b="0"/>
            <wp:wrapNone/>
            <wp:docPr id="36" name="Imagen 3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scala de tiemp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6406" cy="360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CBDE3" w14:textId="7F04CE27" w:rsidR="001836A7" w:rsidRDefault="001836A7" w:rsidP="001836A7"/>
    <w:p w14:paraId="0EB5A901" w14:textId="4D5E7E00" w:rsidR="001836A7" w:rsidRDefault="001836A7" w:rsidP="001836A7"/>
    <w:p w14:paraId="167D866A" w14:textId="689A3BD0" w:rsidR="001836A7" w:rsidRDefault="001836A7" w:rsidP="001836A7"/>
    <w:p w14:paraId="7FF59A50" w14:textId="1229746A" w:rsidR="001836A7" w:rsidRDefault="001836A7" w:rsidP="001836A7"/>
    <w:p w14:paraId="66317015" w14:textId="11A5C281" w:rsidR="005749C4" w:rsidRDefault="005749C4" w:rsidP="001836A7"/>
    <w:p w14:paraId="1F23966C" w14:textId="4E336929" w:rsidR="005749C4" w:rsidRDefault="005749C4" w:rsidP="001836A7">
      <w:r>
        <w:t xml:space="preserve"> </w:t>
      </w:r>
    </w:p>
    <w:p w14:paraId="255635B8" w14:textId="7054E7AF" w:rsidR="005749C4" w:rsidRDefault="005749C4" w:rsidP="001836A7"/>
    <w:p w14:paraId="04491D5D" w14:textId="03F824C6" w:rsidR="005749C4" w:rsidRDefault="005749C4" w:rsidP="001836A7"/>
    <w:p w14:paraId="61A764F1" w14:textId="6DD86769" w:rsidR="005749C4" w:rsidRDefault="005749C4" w:rsidP="001836A7"/>
    <w:p w14:paraId="1B360064" w14:textId="01B9BB59" w:rsidR="005749C4" w:rsidRDefault="005749C4" w:rsidP="001836A7"/>
    <w:p w14:paraId="4E785EC8" w14:textId="1D3E7CF3" w:rsidR="005749C4" w:rsidRDefault="005749C4" w:rsidP="005749C4">
      <w:pPr>
        <w:pStyle w:val="Cita"/>
      </w:pPr>
      <w:r w:rsidRPr="00E13391">
        <w:t xml:space="preserve">Figura x. </w:t>
      </w:r>
      <w:r>
        <w:t>Estructura de directorios del dataset con MuJoCo</w:t>
      </w:r>
    </w:p>
    <w:p w14:paraId="014C378B" w14:textId="0C2A62F9" w:rsidR="005749C4" w:rsidRPr="005749C4" w:rsidRDefault="005749C4" w:rsidP="005749C4">
      <w:r>
        <w:tab/>
        <w:t xml:space="preserve">Dentro de cada directorio de imágenes, tenemos todas las imágenes de ese subconjunto ordenadas por pruebas e iteraciones y renombradas desde 0.png hasta N.png, siendo N el valor de la última iteración para dicho subconjunto. De igual forma, dentro de los ficheros que guardan el vector de acciones </w:t>
      </w:r>
      <w:r>
        <w:rPr>
          <w:i/>
          <w:iCs/>
        </w:rPr>
        <w:t xml:space="preserve">Train_Actions.csv </w:t>
      </w:r>
      <w:r w:rsidRPr="005749C4">
        <w:t xml:space="preserve">y </w:t>
      </w:r>
      <w:r>
        <w:rPr>
          <w:i/>
          <w:iCs/>
        </w:rPr>
        <w:t xml:space="preserve">Test_Actions.csv </w:t>
      </w:r>
      <w:r>
        <w:t xml:space="preserve">tendremos N y M filas o vectores de acciones, siendo N nuevamente el valor de las iteraciones realizadas en Train y M el valor de las iteraciones realizadas en Test. </w:t>
      </w:r>
      <w:r w:rsidR="0049089B">
        <w:t xml:space="preserve">Lo mismo ocurrirá con los ficheros </w:t>
      </w:r>
      <w:r w:rsidR="0049089B">
        <w:rPr>
          <w:i/>
          <w:iCs/>
        </w:rPr>
        <w:t xml:space="preserve">Train_Observaciones.csv </w:t>
      </w:r>
      <w:r w:rsidR="0049089B">
        <w:t xml:space="preserve">y </w:t>
      </w:r>
      <w:r w:rsidR="0049089B">
        <w:rPr>
          <w:i/>
          <w:iCs/>
        </w:rPr>
        <w:t>Test_Observaciones.csv</w:t>
      </w:r>
      <w:r w:rsidR="0049089B">
        <w:t xml:space="preserve">. Finalmente, tenemos los ficheros </w:t>
      </w:r>
      <w:r w:rsidR="0049089B">
        <w:rPr>
          <w:i/>
          <w:iCs/>
        </w:rPr>
        <w:t xml:space="preserve">Tam_pruebas_train.csv </w:t>
      </w:r>
      <w:r w:rsidR="0049089B">
        <w:t xml:space="preserve">y </w:t>
      </w:r>
      <w:r w:rsidR="0049089B">
        <w:rPr>
          <w:i/>
          <w:iCs/>
        </w:rPr>
        <w:t>Tam_pruebas_test.csv</w:t>
      </w:r>
      <w:r w:rsidR="0049089B">
        <w:t>, las cuales tendrán un total de K y L filas, siendo K el numero de pruebas realizadas en Train y L el numero de pruebas realizadas en Test. Hay que recordar que el porcentaje de división entre train y test se mantiene siempre a 0.8, por lo que esa será la relación de valores tanto entre N y M como entre K y L, teniendo en cuenta que no será exacta al ser cada prueba de un tamaño distinto de iteraciones o instantes.</w:t>
      </w:r>
      <w:r>
        <w:t xml:space="preserve"> </w:t>
      </w:r>
    </w:p>
    <w:p w14:paraId="4D54EF97" w14:textId="77777777" w:rsidR="005749C4" w:rsidRDefault="005749C4" w:rsidP="001836A7"/>
    <w:p w14:paraId="638FF8E1" w14:textId="3BBEEFF5" w:rsidR="005749C4" w:rsidRDefault="005749C4" w:rsidP="001836A7"/>
    <w:p w14:paraId="04D1CAD7" w14:textId="03EA2A91" w:rsidR="00FB6A6C" w:rsidRDefault="00FB6A6C" w:rsidP="00FB6A6C">
      <w:pPr>
        <w:pStyle w:val="Ttulo2"/>
      </w:pPr>
      <w:bookmarkStart w:id="23" w:name="_Toc109406462"/>
      <w:r>
        <w:t>2.3.</w:t>
      </w:r>
      <w:r>
        <w:t>3</w:t>
      </w:r>
      <w:r>
        <w:t xml:space="preserve">.    Generación de datos en </w:t>
      </w:r>
      <w:r>
        <w:t>CoppeliaSim-RLBench</w:t>
      </w:r>
      <w:bookmarkEnd w:id="23"/>
    </w:p>
    <w:p w14:paraId="27084F2A" w14:textId="77777777" w:rsidR="00FB6A6C" w:rsidRDefault="00FB6A6C" w:rsidP="001836A7"/>
    <w:p w14:paraId="64842F9D" w14:textId="3E238E79" w:rsidR="005749C4" w:rsidRDefault="005749C4" w:rsidP="001836A7"/>
    <w:p w14:paraId="751D9C22" w14:textId="0BFBBEF0" w:rsidR="005749C4" w:rsidRDefault="005749C4" w:rsidP="001836A7"/>
    <w:p w14:paraId="53D8B6F5" w14:textId="3BEFB091" w:rsidR="005749C4" w:rsidRDefault="005749C4" w:rsidP="001836A7"/>
    <w:p w14:paraId="7555832A" w14:textId="6C95CFF3" w:rsidR="005749C4" w:rsidRDefault="005749C4" w:rsidP="001836A7"/>
    <w:p w14:paraId="4A579A7B" w14:textId="1DCE4E9B" w:rsidR="005749C4" w:rsidRDefault="005749C4" w:rsidP="001836A7"/>
    <w:p w14:paraId="0EAA55B2" w14:textId="37A648C9" w:rsidR="005749C4" w:rsidRDefault="005749C4" w:rsidP="001836A7"/>
    <w:p w14:paraId="01430690" w14:textId="035F76FE" w:rsidR="005749C4" w:rsidRDefault="005749C4" w:rsidP="001836A7"/>
    <w:p w14:paraId="006495FE" w14:textId="2DDAD439" w:rsidR="005749C4" w:rsidRDefault="005749C4" w:rsidP="001836A7"/>
    <w:p w14:paraId="3F0C69F3" w14:textId="5A495A81" w:rsidR="005749C4" w:rsidRDefault="005749C4" w:rsidP="001836A7"/>
    <w:p w14:paraId="4B21EECA" w14:textId="6FD292BF" w:rsidR="005749C4" w:rsidRDefault="005749C4" w:rsidP="001836A7"/>
    <w:p w14:paraId="7C54A1A5" w14:textId="55CA254F" w:rsidR="005749C4" w:rsidRDefault="005749C4" w:rsidP="001836A7"/>
    <w:p w14:paraId="470636F8" w14:textId="547797D1" w:rsidR="005749C4" w:rsidRDefault="005749C4" w:rsidP="001836A7"/>
    <w:p w14:paraId="0B0810F5" w14:textId="4F7F4D49" w:rsidR="005749C4" w:rsidRDefault="005749C4" w:rsidP="001836A7"/>
    <w:p w14:paraId="61C4D1E5" w14:textId="77777777" w:rsidR="005749C4" w:rsidRDefault="005749C4" w:rsidP="001836A7"/>
    <w:p w14:paraId="741BA932" w14:textId="7EC7D2F9" w:rsidR="00AD37CB" w:rsidRDefault="00AD37CB" w:rsidP="00AD37CB">
      <w:pPr>
        <w:pStyle w:val="Ttulo1"/>
      </w:pPr>
      <w:bookmarkStart w:id="24" w:name="_Toc109406463"/>
      <w:r>
        <w:t>3.2.    Fase 2: Entrenamiento del modelo</w:t>
      </w:r>
      <w:bookmarkEnd w:id="24"/>
    </w:p>
    <w:p w14:paraId="762A0B9B" w14:textId="698C47E0" w:rsidR="00AD37CB" w:rsidRDefault="00AD37CB" w:rsidP="00AD37CB">
      <w:pPr>
        <w:pStyle w:val="Ttulo1"/>
      </w:pPr>
      <w:bookmarkStart w:id="25" w:name="_Toc109406464"/>
      <w:r>
        <w:t>3.3.    Fase 3: Simulación y validación del modelo</w:t>
      </w:r>
      <w:bookmarkEnd w:id="25"/>
    </w:p>
    <w:p w14:paraId="56D9A209" w14:textId="77777777" w:rsidR="00AD37CB" w:rsidRPr="00AD37CB" w:rsidRDefault="00AD37CB" w:rsidP="00AD37CB"/>
    <w:p w14:paraId="50EDA313" w14:textId="2EE748AF" w:rsidR="00DA735A" w:rsidRDefault="00DA735A" w:rsidP="00DA735A">
      <w:pPr>
        <w:pStyle w:val="Prrafodelista"/>
        <w:rPr>
          <w:rFonts w:ascii="LM Roman 10" w:hAnsi="LM Roman 10"/>
        </w:rPr>
      </w:pPr>
    </w:p>
    <w:p w14:paraId="6421914A" w14:textId="77777777" w:rsidR="00DA735A" w:rsidRPr="00DA735A" w:rsidRDefault="00DA735A" w:rsidP="00DA735A">
      <w:pPr>
        <w:pStyle w:val="Prrafodelista"/>
        <w:rPr>
          <w:rFonts w:ascii="LM Roman 10" w:hAnsi="LM Roman 10"/>
        </w:rPr>
      </w:pPr>
    </w:p>
    <w:sectPr w:rsidR="00DA735A" w:rsidRPr="00DA735A" w:rsidSect="00915A0B">
      <w:headerReference w:type="default" r:id="rId38"/>
      <w:footerReference w:type="default" r:id="rId39"/>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7FC76" w14:textId="77777777" w:rsidR="00973650" w:rsidRDefault="00973650" w:rsidP="00094581">
      <w:pPr>
        <w:spacing w:after="0" w:line="240" w:lineRule="auto"/>
      </w:pPr>
      <w:r>
        <w:separator/>
      </w:r>
    </w:p>
  </w:endnote>
  <w:endnote w:type="continuationSeparator" w:id="0">
    <w:p w14:paraId="7DA2AF9E" w14:textId="77777777" w:rsidR="00973650" w:rsidRDefault="00973650"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1BDCC" w14:textId="77777777" w:rsidR="00973650" w:rsidRDefault="00973650" w:rsidP="00094581">
      <w:pPr>
        <w:spacing w:after="0" w:line="240" w:lineRule="auto"/>
      </w:pPr>
      <w:r>
        <w:separator/>
      </w:r>
    </w:p>
  </w:footnote>
  <w:footnote w:type="continuationSeparator" w:id="0">
    <w:p w14:paraId="54A202A6" w14:textId="77777777" w:rsidR="00973650" w:rsidRDefault="00973650"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266C57"/>
    <w:multiLevelType w:val="hybridMultilevel"/>
    <w:tmpl w:val="BFE41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6"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E7D2C7B"/>
    <w:multiLevelType w:val="hybridMultilevel"/>
    <w:tmpl w:val="65D2A0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9"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1"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12"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0"/>
  </w:num>
  <w:num w:numId="2" w16cid:durableId="1912692966">
    <w:abstractNumId w:val="3"/>
  </w:num>
  <w:num w:numId="3" w16cid:durableId="94907356">
    <w:abstractNumId w:val="10"/>
  </w:num>
  <w:num w:numId="4" w16cid:durableId="1624458530">
    <w:abstractNumId w:val="6"/>
  </w:num>
  <w:num w:numId="5" w16cid:durableId="4747081">
    <w:abstractNumId w:val="2"/>
  </w:num>
  <w:num w:numId="6" w16cid:durableId="1341815384">
    <w:abstractNumId w:val="8"/>
  </w:num>
  <w:num w:numId="7" w16cid:durableId="948975106">
    <w:abstractNumId w:val="5"/>
  </w:num>
  <w:num w:numId="8" w16cid:durableId="332606123">
    <w:abstractNumId w:val="12"/>
  </w:num>
  <w:num w:numId="9" w16cid:durableId="1028020582">
    <w:abstractNumId w:val="11"/>
  </w:num>
  <w:num w:numId="10" w16cid:durableId="2085493790">
    <w:abstractNumId w:val="9"/>
  </w:num>
  <w:num w:numId="11" w16cid:durableId="1772047045">
    <w:abstractNumId w:val="4"/>
  </w:num>
  <w:num w:numId="12" w16cid:durableId="1414206585">
    <w:abstractNumId w:val="1"/>
  </w:num>
  <w:num w:numId="13" w16cid:durableId="15092461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10CBE"/>
    <w:rsid w:val="00051634"/>
    <w:rsid w:val="000607CB"/>
    <w:rsid w:val="00070ECA"/>
    <w:rsid w:val="0007607D"/>
    <w:rsid w:val="00077493"/>
    <w:rsid w:val="00084517"/>
    <w:rsid w:val="00094581"/>
    <w:rsid w:val="00095BD2"/>
    <w:rsid w:val="000A1425"/>
    <w:rsid w:val="000A615D"/>
    <w:rsid w:val="000A71E0"/>
    <w:rsid w:val="000B7643"/>
    <w:rsid w:val="000C2774"/>
    <w:rsid w:val="00101F4F"/>
    <w:rsid w:val="00115D67"/>
    <w:rsid w:val="00120FFD"/>
    <w:rsid w:val="00156F90"/>
    <w:rsid w:val="00163430"/>
    <w:rsid w:val="00164335"/>
    <w:rsid w:val="0016450A"/>
    <w:rsid w:val="001734B1"/>
    <w:rsid w:val="001836A7"/>
    <w:rsid w:val="00186314"/>
    <w:rsid w:val="001A1E28"/>
    <w:rsid w:val="001C141F"/>
    <w:rsid w:val="001E34DD"/>
    <w:rsid w:val="001F5D09"/>
    <w:rsid w:val="002158E8"/>
    <w:rsid w:val="00224DA4"/>
    <w:rsid w:val="00234C15"/>
    <w:rsid w:val="0024027C"/>
    <w:rsid w:val="002443A7"/>
    <w:rsid w:val="00250371"/>
    <w:rsid w:val="00250826"/>
    <w:rsid w:val="002613F3"/>
    <w:rsid w:val="002731AC"/>
    <w:rsid w:val="00274DD7"/>
    <w:rsid w:val="00276884"/>
    <w:rsid w:val="00284F22"/>
    <w:rsid w:val="002B08D7"/>
    <w:rsid w:val="002C1FF1"/>
    <w:rsid w:val="002C4798"/>
    <w:rsid w:val="002C4B2C"/>
    <w:rsid w:val="002C650D"/>
    <w:rsid w:val="002D76E8"/>
    <w:rsid w:val="002E0BEE"/>
    <w:rsid w:val="002F3555"/>
    <w:rsid w:val="0032105B"/>
    <w:rsid w:val="003466A1"/>
    <w:rsid w:val="0035176D"/>
    <w:rsid w:val="00370EE3"/>
    <w:rsid w:val="003713E6"/>
    <w:rsid w:val="0037373A"/>
    <w:rsid w:val="00374249"/>
    <w:rsid w:val="003E4D95"/>
    <w:rsid w:val="003E57CF"/>
    <w:rsid w:val="0043587E"/>
    <w:rsid w:val="00442623"/>
    <w:rsid w:val="004506D9"/>
    <w:rsid w:val="004526DF"/>
    <w:rsid w:val="004566FD"/>
    <w:rsid w:val="00486646"/>
    <w:rsid w:val="00490713"/>
    <w:rsid w:val="0049089B"/>
    <w:rsid w:val="004A3754"/>
    <w:rsid w:val="004A6C43"/>
    <w:rsid w:val="004B06C0"/>
    <w:rsid w:val="004B0CE1"/>
    <w:rsid w:val="004B799A"/>
    <w:rsid w:val="004C156F"/>
    <w:rsid w:val="004E18AD"/>
    <w:rsid w:val="004F5C7B"/>
    <w:rsid w:val="00522890"/>
    <w:rsid w:val="00550C29"/>
    <w:rsid w:val="005749C4"/>
    <w:rsid w:val="00592212"/>
    <w:rsid w:val="00594588"/>
    <w:rsid w:val="005A22BD"/>
    <w:rsid w:val="005B170C"/>
    <w:rsid w:val="005B57B4"/>
    <w:rsid w:val="005B7300"/>
    <w:rsid w:val="005D36F3"/>
    <w:rsid w:val="005D7C25"/>
    <w:rsid w:val="005F52A9"/>
    <w:rsid w:val="00633298"/>
    <w:rsid w:val="00637688"/>
    <w:rsid w:val="006500A3"/>
    <w:rsid w:val="00651C71"/>
    <w:rsid w:val="006623C4"/>
    <w:rsid w:val="00664F95"/>
    <w:rsid w:val="006665BA"/>
    <w:rsid w:val="00675147"/>
    <w:rsid w:val="00686C16"/>
    <w:rsid w:val="00691619"/>
    <w:rsid w:val="006A76DF"/>
    <w:rsid w:val="006C45DA"/>
    <w:rsid w:val="006C4AE6"/>
    <w:rsid w:val="006E06E6"/>
    <w:rsid w:val="006F09F5"/>
    <w:rsid w:val="006F57DB"/>
    <w:rsid w:val="00716122"/>
    <w:rsid w:val="007332B2"/>
    <w:rsid w:val="00742C42"/>
    <w:rsid w:val="007432E6"/>
    <w:rsid w:val="0075131B"/>
    <w:rsid w:val="00757F91"/>
    <w:rsid w:val="0078520D"/>
    <w:rsid w:val="007931FD"/>
    <w:rsid w:val="007A1DF0"/>
    <w:rsid w:val="007A7FBC"/>
    <w:rsid w:val="007C2158"/>
    <w:rsid w:val="007C6E63"/>
    <w:rsid w:val="007D12D9"/>
    <w:rsid w:val="0080792E"/>
    <w:rsid w:val="008134B2"/>
    <w:rsid w:val="00817B50"/>
    <w:rsid w:val="00842483"/>
    <w:rsid w:val="008513A8"/>
    <w:rsid w:val="00881D9B"/>
    <w:rsid w:val="008A20A3"/>
    <w:rsid w:val="008B42D7"/>
    <w:rsid w:val="008E08BA"/>
    <w:rsid w:val="00906BF8"/>
    <w:rsid w:val="00913692"/>
    <w:rsid w:val="00915A0B"/>
    <w:rsid w:val="00923A3D"/>
    <w:rsid w:val="00926776"/>
    <w:rsid w:val="00934CDB"/>
    <w:rsid w:val="00943974"/>
    <w:rsid w:val="00944954"/>
    <w:rsid w:val="00973650"/>
    <w:rsid w:val="0098673B"/>
    <w:rsid w:val="009A0364"/>
    <w:rsid w:val="009A1498"/>
    <w:rsid w:val="009A36CE"/>
    <w:rsid w:val="009B4E6E"/>
    <w:rsid w:val="009B7C8F"/>
    <w:rsid w:val="009C2690"/>
    <w:rsid w:val="009F1C6C"/>
    <w:rsid w:val="00A1735C"/>
    <w:rsid w:val="00A21F6A"/>
    <w:rsid w:val="00A2311B"/>
    <w:rsid w:val="00A323A3"/>
    <w:rsid w:val="00A435CB"/>
    <w:rsid w:val="00A61018"/>
    <w:rsid w:val="00A670DA"/>
    <w:rsid w:val="00A8260C"/>
    <w:rsid w:val="00A8633E"/>
    <w:rsid w:val="00A9076A"/>
    <w:rsid w:val="00A932B8"/>
    <w:rsid w:val="00A96E04"/>
    <w:rsid w:val="00AB15D0"/>
    <w:rsid w:val="00AC70F8"/>
    <w:rsid w:val="00AD0232"/>
    <w:rsid w:val="00AD2BC5"/>
    <w:rsid w:val="00AD37CB"/>
    <w:rsid w:val="00AE15CC"/>
    <w:rsid w:val="00AF0B8A"/>
    <w:rsid w:val="00AF63A0"/>
    <w:rsid w:val="00B24D5A"/>
    <w:rsid w:val="00B375CC"/>
    <w:rsid w:val="00B40E52"/>
    <w:rsid w:val="00B51BC8"/>
    <w:rsid w:val="00B846D7"/>
    <w:rsid w:val="00BB0A8B"/>
    <w:rsid w:val="00BC097C"/>
    <w:rsid w:val="00BC6794"/>
    <w:rsid w:val="00BD69CB"/>
    <w:rsid w:val="00BF6A20"/>
    <w:rsid w:val="00BF6C6E"/>
    <w:rsid w:val="00C10586"/>
    <w:rsid w:val="00C24213"/>
    <w:rsid w:val="00C34C9E"/>
    <w:rsid w:val="00C42340"/>
    <w:rsid w:val="00C65E83"/>
    <w:rsid w:val="00C72809"/>
    <w:rsid w:val="00C72838"/>
    <w:rsid w:val="00C87BA0"/>
    <w:rsid w:val="00CB6423"/>
    <w:rsid w:val="00CC26A0"/>
    <w:rsid w:val="00CD193A"/>
    <w:rsid w:val="00CF20B6"/>
    <w:rsid w:val="00CF2C72"/>
    <w:rsid w:val="00D04E0D"/>
    <w:rsid w:val="00D12A87"/>
    <w:rsid w:val="00D12F95"/>
    <w:rsid w:val="00D15B3A"/>
    <w:rsid w:val="00D352F8"/>
    <w:rsid w:val="00D44E65"/>
    <w:rsid w:val="00D470E8"/>
    <w:rsid w:val="00D81197"/>
    <w:rsid w:val="00D84841"/>
    <w:rsid w:val="00D951BD"/>
    <w:rsid w:val="00DA735A"/>
    <w:rsid w:val="00DC557F"/>
    <w:rsid w:val="00DD1D4D"/>
    <w:rsid w:val="00DD55F2"/>
    <w:rsid w:val="00E059D3"/>
    <w:rsid w:val="00E13391"/>
    <w:rsid w:val="00E13BCB"/>
    <w:rsid w:val="00E163B9"/>
    <w:rsid w:val="00E50691"/>
    <w:rsid w:val="00E8060B"/>
    <w:rsid w:val="00E81BF9"/>
    <w:rsid w:val="00E85890"/>
    <w:rsid w:val="00E87922"/>
    <w:rsid w:val="00E96253"/>
    <w:rsid w:val="00E964BD"/>
    <w:rsid w:val="00EA106C"/>
    <w:rsid w:val="00EB0299"/>
    <w:rsid w:val="00EB4224"/>
    <w:rsid w:val="00EC024B"/>
    <w:rsid w:val="00EC7C8C"/>
    <w:rsid w:val="00F07E27"/>
    <w:rsid w:val="00F25302"/>
    <w:rsid w:val="00F3227D"/>
    <w:rsid w:val="00F408BF"/>
    <w:rsid w:val="00F437DF"/>
    <w:rsid w:val="00F637B6"/>
    <w:rsid w:val="00F64A2D"/>
    <w:rsid w:val="00F6774A"/>
    <w:rsid w:val="00F77A12"/>
    <w:rsid w:val="00F83060"/>
    <w:rsid w:val="00FB6A6C"/>
    <w:rsid w:val="00FB77FE"/>
    <w:rsid w:val="00FC1988"/>
    <w:rsid w:val="00FC3112"/>
    <w:rsid w:val="00FE2F37"/>
    <w:rsid w:val="00FE3123"/>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BC8"/>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90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29</Pages>
  <Words>6020</Words>
  <Characters>33113</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41</cp:revision>
  <dcterms:created xsi:type="dcterms:W3CDTF">2022-07-17T12:17:00Z</dcterms:created>
  <dcterms:modified xsi:type="dcterms:W3CDTF">2022-07-22T16:20:00Z</dcterms:modified>
</cp:coreProperties>
</file>