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883EC" w14:textId="77777777" w:rsidR="00EF25DB" w:rsidRDefault="00876482">
      <w:bookmarkStart w:id="0" w:name="_GoBack"/>
      <w:bookmarkEnd w:id="0"/>
      <w:r>
        <w:t>1/24/18 @ 1pm</w:t>
      </w:r>
    </w:p>
    <w:p w14:paraId="4589BBEB" w14:textId="77777777" w:rsidR="00EF25DB" w:rsidRDefault="00876482">
      <w:hyperlink r:id="rId5">
        <w:r>
          <w:rPr>
            <w:color w:val="1155CC"/>
            <w:u w:val="single"/>
          </w:rPr>
          <w:t>https://www.uberconference.com/kuberlytics</w:t>
        </w:r>
      </w:hyperlink>
      <w:r>
        <w:t xml:space="preserve"> </w:t>
      </w:r>
    </w:p>
    <w:p w14:paraId="4FFAEF47" w14:textId="77777777" w:rsidR="00EF25DB" w:rsidRDefault="00876482">
      <w:r>
        <w:t>Optional dial-in number: 719-284-5975</w:t>
      </w:r>
    </w:p>
    <w:p w14:paraId="68BA4684" w14:textId="77777777" w:rsidR="00EF25DB" w:rsidRDefault="00876482">
      <w:r>
        <w:t>PIN: 39632</w:t>
      </w:r>
    </w:p>
    <w:p w14:paraId="4D3019FB" w14:textId="77777777" w:rsidR="00EF25DB" w:rsidRDefault="00EF25DB"/>
    <w:p w14:paraId="49619ED4" w14:textId="77777777" w:rsidR="00EF25DB" w:rsidRDefault="00876482">
      <w:r>
        <w:rPr>
          <w:b/>
        </w:rPr>
        <w:t>Jim Held</w:t>
      </w:r>
      <w:r>
        <w:t>, Research Director @ Empire State Development Corporation, Economist, RPI Alum (PhD)</w:t>
      </w:r>
    </w:p>
    <w:p w14:paraId="41171364" w14:textId="77777777" w:rsidR="00EF25DB" w:rsidRDefault="00876482">
      <w:r>
        <w:rPr>
          <w:b/>
        </w:rPr>
        <w:t>Tom Morgan</w:t>
      </w:r>
      <w:r>
        <w:t xml:space="preserve">, worked with student group last year on this data.  </w:t>
      </w:r>
      <w:hyperlink r:id="rId6">
        <w:r>
          <w:rPr>
            <w:color w:val="1155CC"/>
            <w:u w:val="single"/>
          </w:rPr>
          <w:t>morgat5@rpi.edu</w:t>
        </w:r>
      </w:hyperlink>
      <w:r>
        <w:t xml:space="preserve"> </w:t>
      </w:r>
    </w:p>
    <w:p w14:paraId="2D4FBE25" w14:textId="77777777" w:rsidR="00EF25DB" w:rsidRDefault="00EF25DB"/>
    <w:p w14:paraId="673E4A9C" w14:textId="77777777" w:rsidR="00EF25DB" w:rsidRDefault="00EF25DB"/>
    <w:p w14:paraId="5BC13336" w14:textId="77777777" w:rsidR="00EF25DB" w:rsidRDefault="00876482">
      <w:r>
        <w:t>Questions for call</w:t>
      </w:r>
    </w:p>
    <w:p w14:paraId="1DD69814" w14:textId="77777777" w:rsidR="00EF25DB" w:rsidRDefault="00EF25DB"/>
    <w:p w14:paraId="4C94FB9A" w14:textId="77777777" w:rsidR="00EF25DB" w:rsidRDefault="00876482">
      <w:pPr>
        <w:numPr>
          <w:ilvl w:val="0"/>
          <w:numId w:val="1"/>
        </w:numPr>
        <w:contextualSpacing/>
      </w:pPr>
      <w:r>
        <w:t>Tell us about this project</w:t>
      </w:r>
      <w:r>
        <w:t xml:space="preserve"> - (Jimmy)</w:t>
      </w:r>
    </w:p>
    <w:p w14:paraId="0A850F9A" w14:textId="77777777" w:rsidR="00EF25DB" w:rsidRDefault="00EF25DB">
      <w:pPr>
        <w:numPr>
          <w:ilvl w:val="1"/>
          <w:numId w:val="1"/>
        </w:numPr>
        <w:contextualSpacing/>
      </w:pPr>
    </w:p>
    <w:p w14:paraId="2DB43374" w14:textId="77777777" w:rsidR="00EF25DB" w:rsidRDefault="00876482">
      <w:pPr>
        <w:numPr>
          <w:ilvl w:val="0"/>
          <w:numId w:val="1"/>
        </w:numPr>
        <w:contextualSpacing/>
      </w:pPr>
      <w:r>
        <w:t>What data tools does ESD use today to capture, transform, and analyze data? ( Jimmy)</w:t>
      </w:r>
    </w:p>
    <w:p w14:paraId="7526BEEE" w14:textId="77777777" w:rsidR="00EF25DB" w:rsidRDefault="00EF25DB">
      <w:pPr>
        <w:numPr>
          <w:ilvl w:val="1"/>
          <w:numId w:val="1"/>
        </w:numPr>
        <w:contextualSpacing/>
      </w:pPr>
    </w:p>
    <w:p w14:paraId="6A77AFD6" w14:textId="77777777" w:rsidR="00EF25DB" w:rsidRDefault="00876482">
      <w:pPr>
        <w:numPr>
          <w:ilvl w:val="0"/>
          <w:numId w:val="1"/>
        </w:numPr>
        <w:contextualSpacing/>
      </w:pPr>
      <w:r>
        <w:t>What was the outcome of the RPI student project last year?  Can we take a look at it? (Jimmy)</w:t>
      </w:r>
    </w:p>
    <w:p w14:paraId="0CA19CDB" w14:textId="77777777" w:rsidR="00EF25DB" w:rsidRDefault="00EF25DB">
      <w:pPr>
        <w:numPr>
          <w:ilvl w:val="1"/>
          <w:numId w:val="1"/>
        </w:numPr>
        <w:contextualSpacing/>
      </w:pPr>
    </w:p>
    <w:p w14:paraId="2F0B378E" w14:textId="77777777" w:rsidR="00EF25DB" w:rsidRDefault="00876482">
      <w:pPr>
        <w:numPr>
          <w:ilvl w:val="0"/>
          <w:numId w:val="1"/>
        </w:numPr>
        <w:contextualSpacing/>
      </w:pPr>
      <w:r>
        <w:t>What are some of the tourism policies in place today?  Are they</w:t>
      </w:r>
      <w:r>
        <w:t xml:space="preserve"> typically viewed as effective? (Leah) </w:t>
      </w:r>
    </w:p>
    <w:p w14:paraId="5C5F0CB0" w14:textId="77777777" w:rsidR="00EF25DB" w:rsidRDefault="00EF25DB">
      <w:pPr>
        <w:numPr>
          <w:ilvl w:val="1"/>
          <w:numId w:val="1"/>
        </w:numPr>
        <w:contextualSpacing/>
      </w:pPr>
    </w:p>
    <w:p w14:paraId="4576AE6E" w14:textId="77777777" w:rsidR="00EF25DB" w:rsidRDefault="00876482">
      <w:pPr>
        <w:numPr>
          <w:ilvl w:val="0"/>
          <w:numId w:val="1"/>
        </w:numPr>
        <w:contextualSpacing/>
      </w:pPr>
      <w:r>
        <w:t>What are the events or big draws for each region?  Are they seasonal?  E.G. Nature, Racetrack, Casino, Winery, History  (Leah)</w:t>
      </w:r>
    </w:p>
    <w:p w14:paraId="750E7A6A" w14:textId="77777777" w:rsidR="00EF25DB" w:rsidRDefault="00876482">
      <w:pPr>
        <w:numPr>
          <w:ilvl w:val="0"/>
          <w:numId w:val="1"/>
        </w:numPr>
        <w:contextualSpacing/>
      </w:pPr>
      <w:r>
        <w:t>Do we have datasets of different traveler behaviors? (</w:t>
      </w:r>
      <w:proofErr w:type="spellStart"/>
      <w:r>
        <w:t>Yishan</w:t>
      </w:r>
      <w:proofErr w:type="spellEnd"/>
      <w:r>
        <w:t>)</w:t>
      </w:r>
    </w:p>
    <w:p w14:paraId="477B2726" w14:textId="77777777" w:rsidR="00EF25DB" w:rsidRDefault="00EF25DB">
      <w:pPr>
        <w:numPr>
          <w:ilvl w:val="1"/>
          <w:numId w:val="1"/>
        </w:numPr>
        <w:contextualSpacing/>
      </w:pPr>
    </w:p>
    <w:p w14:paraId="5A99B358" w14:textId="77777777" w:rsidR="00EF25DB" w:rsidRDefault="00876482">
      <w:pPr>
        <w:numPr>
          <w:ilvl w:val="0"/>
          <w:numId w:val="1"/>
        </w:numPr>
        <w:contextualSpacing/>
      </w:pPr>
      <w:r>
        <w:t>To what extent does ESD l</w:t>
      </w:r>
      <w:r>
        <w:t>everage STR for tourism analysis?  (Leah)</w:t>
      </w:r>
    </w:p>
    <w:p w14:paraId="55822F4D" w14:textId="77777777" w:rsidR="00EF25DB" w:rsidRDefault="00EF25DB">
      <w:pPr>
        <w:numPr>
          <w:ilvl w:val="1"/>
          <w:numId w:val="1"/>
        </w:numPr>
        <w:contextualSpacing/>
      </w:pPr>
    </w:p>
    <w:p w14:paraId="7E5D923B" w14:textId="77777777" w:rsidR="00EF25DB" w:rsidRDefault="00876482">
      <w:pPr>
        <w:numPr>
          <w:ilvl w:val="0"/>
          <w:numId w:val="1"/>
        </w:numPr>
        <w:contextualSpacing/>
      </w:pPr>
      <w:r>
        <w:t>What is the cancellation fee and overbook rate? (</w:t>
      </w:r>
      <w:proofErr w:type="spellStart"/>
      <w:r>
        <w:t>Yishan</w:t>
      </w:r>
      <w:proofErr w:type="spellEnd"/>
      <w:r>
        <w:t>)</w:t>
      </w:r>
      <w:r>
        <w:tab/>
      </w:r>
    </w:p>
    <w:p w14:paraId="66BFEBE6" w14:textId="77777777" w:rsidR="00EF25DB" w:rsidRDefault="00EF25DB">
      <w:pPr>
        <w:numPr>
          <w:ilvl w:val="1"/>
          <w:numId w:val="1"/>
        </w:numPr>
        <w:contextualSpacing/>
      </w:pPr>
    </w:p>
    <w:p w14:paraId="6BC9CA2B" w14:textId="77777777" w:rsidR="00EF25DB" w:rsidRDefault="00EF25DB">
      <w:pPr>
        <w:numPr>
          <w:ilvl w:val="1"/>
          <w:numId w:val="1"/>
        </w:numPr>
        <w:contextualSpacing/>
      </w:pPr>
    </w:p>
    <w:p w14:paraId="375DB7E0" w14:textId="77777777" w:rsidR="00EF25DB" w:rsidRDefault="00876482">
      <w:pPr>
        <w:numPr>
          <w:ilvl w:val="0"/>
          <w:numId w:val="1"/>
        </w:numPr>
        <w:contextualSpacing/>
      </w:pPr>
      <w:r>
        <w:t xml:space="preserve">How is the sample dataset selected compared to the census? And how is this sampling done? Random, stratified or cluster?( </w:t>
      </w:r>
      <w:proofErr w:type="spellStart"/>
      <w:r>
        <w:t>Mrinalni</w:t>
      </w:r>
      <w:proofErr w:type="spellEnd"/>
      <w:r>
        <w:t>)</w:t>
      </w:r>
    </w:p>
    <w:p w14:paraId="2163E7B7" w14:textId="77777777" w:rsidR="00EF25DB" w:rsidRDefault="00EF25DB">
      <w:pPr>
        <w:numPr>
          <w:ilvl w:val="1"/>
          <w:numId w:val="1"/>
        </w:numPr>
        <w:contextualSpacing/>
      </w:pPr>
    </w:p>
    <w:p w14:paraId="10BD1B12" w14:textId="77777777" w:rsidR="00EF25DB" w:rsidRDefault="00876482">
      <w:pPr>
        <w:numPr>
          <w:ilvl w:val="0"/>
          <w:numId w:val="1"/>
        </w:numPr>
        <w:contextualSpacing/>
      </w:pPr>
      <w:r>
        <w:t>Is there a need for additional data visualizations for reporting and marketing purposes?(</w:t>
      </w:r>
      <w:proofErr w:type="spellStart"/>
      <w:r>
        <w:t>Jayanth</w:t>
      </w:r>
      <w:proofErr w:type="spellEnd"/>
      <w:r>
        <w:t>)</w:t>
      </w:r>
    </w:p>
    <w:p w14:paraId="41C42EDF" w14:textId="77777777" w:rsidR="00EF25DB" w:rsidRDefault="00EF25DB">
      <w:pPr>
        <w:numPr>
          <w:ilvl w:val="1"/>
          <w:numId w:val="1"/>
        </w:numPr>
        <w:contextualSpacing/>
      </w:pPr>
    </w:p>
    <w:p w14:paraId="1E46F6BB" w14:textId="77777777" w:rsidR="00EF25DB" w:rsidRDefault="00876482">
      <w:pPr>
        <w:numPr>
          <w:ilvl w:val="0"/>
          <w:numId w:val="1"/>
        </w:numPr>
        <w:contextualSpacing/>
      </w:pPr>
      <w:r>
        <w:t>Is customer feedback available?  Are you interested in gathering and analyzing more customer feedback?  (</w:t>
      </w:r>
      <w:proofErr w:type="spellStart"/>
      <w:r>
        <w:t>Mrinalni</w:t>
      </w:r>
      <w:proofErr w:type="spellEnd"/>
      <w:r>
        <w:t>)</w:t>
      </w:r>
    </w:p>
    <w:p w14:paraId="237435FB" w14:textId="77777777" w:rsidR="00EF25DB" w:rsidRDefault="00EF25DB">
      <w:pPr>
        <w:numPr>
          <w:ilvl w:val="1"/>
          <w:numId w:val="1"/>
        </w:numPr>
        <w:contextualSpacing/>
      </w:pPr>
    </w:p>
    <w:p w14:paraId="3C47B40D" w14:textId="77777777" w:rsidR="00EF25DB" w:rsidRDefault="00876482">
      <w:pPr>
        <w:numPr>
          <w:ilvl w:val="0"/>
          <w:numId w:val="1"/>
        </w:numPr>
        <w:contextualSpacing/>
      </w:pPr>
      <w:r>
        <w:t>What are the I Love NY promotions and cam</w:t>
      </w:r>
      <w:r>
        <w:t>paigns that exist today? How much is the budget?  (Leah)</w:t>
      </w:r>
    </w:p>
    <w:p w14:paraId="25D336B5" w14:textId="77777777" w:rsidR="00EF25DB" w:rsidRDefault="00876482">
      <w:pPr>
        <w:ind w:left="720"/>
      </w:pPr>
      <w:r>
        <w:t xml:space="preserve">      a.</w:t>
      </w:r>
    </w:p>
    <w:p w14:paraId="32E68B61" w14:textId="77777777" w:rsidR="00EF25DB" w:rsidRDefault="00876482">
      <w:pPr>
        <w:numPr>
          <w:ilvl w:val="0"/>
          <w:numId w:val="1"/>
        </w:numPr>
        <w:contextualSpacing/>
      </w:pPr>
      <w:r>
        <w:t>Structure of the hotels: types of rooms, number of rooms(</w:t>
      </w:r>
      <w:proofErr w:type="spellStart"/>
      <w:r>
        <w:t>Jayanth</w:t>
      </w:r>
      <w:proofErr w:type="spellEnd"/>
      <w:r>
        <w:t>)</w:t>
      </w:r>
    </w:p>
    <w:p w14:paraId="517DE8F8" w14:textId="77777777" w:rsidR="00EF25DB" w:rsidRDefault="00876482">
      <w:pPr>
        <w:ind w:firstLine="720"/>
      </w:pPr>
      <w:r>
        <w:lastRenderedPageBreak/>
        <w:t xml:space="preserve">      a.</w:t>
      </w:r>
    </w:p>
    <w:p w14:paraId="665F5F0A" w14:textId="77777777" w:rsidR="00EF25DB" w:rsidRDefault="00876482">
      <w:r>
        <w:t xml:space="preserve">      13. Offers in transportation services: Airport pickups/drops, city tours (</w:t>
      </w:r>
      <w:proofErr w:type="spellStart"/>
      <w:r>
        <w:t>Jayanth</w:t>
      </w:r>
      <w:proofErr w:type="spellEnd"/>
      <w:r>
        <w:t>)</w:t>
      </w:r>
    </w:p>
    <w:p w14:paraId="73CDE084" w14:textId="77777777" w:rsidR="00EF25DB" w:rsidRDefault="00876482">
      <w:r>
        <w:tab/>
        <w:t xml:space="preserve">      a.</w:t>
      </w:r>
    </w:p>
    <w:sectPr w:rsidR="00EF25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87D1F"/>
    <w:multiLevelType w:val="multilevel"/>
    <w:tmpl w:val="D7045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25DB"/>
    <w:rsid w:val="00876482"/>
    <w:rsid w:val="00E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D52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berconference.com/kuberlytics" TargetMode="External"/><Relationship Id="rId6" Type="http://schemas.openxmlformats.org/officeDocument/2006/relationships/hyperlink" Target="mailto:morgat5@rpi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Macintosh Word</Application>
  <DocSecurity>0</DocSecurity>
  <Lines>11</Lines>
  <Paragraphs>3</Paragraphs>
  <ScaleCrop>false</ScaleCrop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2018-01-23T17:17:00Z</dcterms:created>
  <dcterms:modified xsi:type="dcterms:W3CDTF">2018-01-23T17:17:00Z</dcterms:modified>
</cp:coreProperties>
</file>