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09C5" w14:textId="77777777" w:rsidR="005778CA" w:rsidRPr="005778CA" w:rsidRDefault="005778CA" w:rsidP="005778CA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36"/>
          <w:sz w:val="20"/>
          <w:szCs w:val="20"/>
          <w:lang w:eastAsia="en-IN"/>
          <w14:ligatures w14:val="none"/>
        </w:rPr>
        <w:t>What ML/LLM models to use</w:t>
      </w:r>
    </w:p>
    <w:p w14:paraId="78DF99BA" w14:textId="77777777" w:rsidR="005778CA" w:rsidRPr="005778CA" w:rsidRDefault="005778CA" w:rsidP="005778C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Core LLMs (answer generation)</w:t>
      </w:r>
    </w:p>
    <w:p w14:paraId="35195DEC" w14:textId="77777777" w:rsidR="005778CA" w:rsidRPr="005778CA" w:rsidRDefault="005778CA" w:rsidP="00577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Math (Cal-Chat):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Qwen/Qwen2.5-Math-7B-Instruct (chat).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br/>
        <w:t>Strong at algebra/calculus and symbolic reasoning.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br/>
      </w: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Fallback: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HuggingFaceH4/zephyr-7b-beta (chat) if provider permission errors occur.</w:t>
      </w:r>
    </w:p>
    <w:p w14:paraId="2934E933" w14:textId="77777777" w:rsidR="005778CA" w:rsidRPr="005778CA" w:rsidRDefault="005778CA" w:rsidP="005778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Science &amp; Social Science (Sci-Chat / Socio-Bot):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HuggingFaceH4/zephyr-7b-beta (chat).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br/>
        <w:t>Good general tutor, friendly output.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br/>
      </w: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Optional upgrade: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mistralai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/Mistral-7B-Instruct-v0.3 (chat), but some HF providers gate it—keep Zephyr as fallback.</w:t>
      </w:r>
    </w:p>
    <w:p w14:paraId="6DE3016C" w14:textId="77777777" w:rsidR="005778CA" w:rsidRPr="005778CA" w:rsidRDefault="005778CA" w:rsidP="005778CA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If you later want top accuracy and can pay: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br/>
        <w:t>Math &amp; mixed: GPT-4o/4o-mini; Long structured writing: Claude 3.5 Sonnet.</w:t>
      </w:r>
    </w:p>
    <w:p w14:paraId="38BA7968" w14:textId="77777777" w:rsidR="005778CA" w:rsidRPr="005778CA" w:rsidRDefault="005778CA" w:rsidP="005778C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Retrieval (to ground answers, reduce hallucinations)</w:t>
      </w:r>
    </w:p>
    <w:p w14:paraId="64D05748" w14:textId="77777777" w:rsidR="005778CA" w:rsidRPr="005778CA" w:rsidRDefault="005778CA" w:rsidP="005778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Embeddings model: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BAAI/bge-small-en-v1.5 (fast, public).</w:t>
      </w:r>
    </w:p>
    <w:p w14:paraId="27B15075" w14:textId="77777777" w:rsidR="005778CA" w:rsidRPr="005778CA" w:rsidRDefault="005778CA" w:rsidP="005778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Vector DB: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FAISS (in-process).</w:t>
      </w:r>
    </w:p>
    <w:p w14:paraId="5868502D" w14:textId="77777777" w:rsidR="005778CA" w:rsidRPr="005778CA" w:rsidRDefault="005778CA" w:rsidP="005778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Optional re-ranker (later):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BAAI/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bge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reranker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-base.</w:t>
      </w:r>
    </w:p>
    <w:p w14:paraId="34D8A69D" w14:textId="77777777" w:rsidR="005778CA" w:rsidRPr="005778CA" w:rsidRDefault="005778CA" w:rsidP="005778CA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Ingest / parsing</w:t>
      </w:r>
    </w:p>
    <w:p w14:paraId="767CADD2" w14:textId="77777777" w:rsidR="005778CA" w:rsidRPr="005778CA" w:rsidRDefault="005778CA" w:rsidP="005778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OCR for images: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PaddleOCR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(handles noisy scans).</w:t>
      </w:r>
    </w:p>
    <w:p w14:paraId="28255ADC" w14:textId="77777777" w:rsidR="005778CA" w:rsidRPr="005778CA" w:rsidRDefault="005778CA" w:rsidP="005778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PDF to text: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pdfminer.six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(basic, reliable).</w:t>
      </w:r>
    </w:p>
    <w:p w14:paraId="3C1B7048" w14:textId="77777777" w:rsidR="005778CA" w:rsidRPr="005778CA" w:rsidRDefault="005778CA" w:rsidP="005778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Math verification: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SymPy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(check/evaluate expressions, solve basics).</w:t>
      </w:r>
    </w:p>
    <w:p w14:paraId="03AF4324" w14:textId="77777777" w:rsidR="005778CA" w:rsidRPr="005778CA" w:rsidRDefault="005778CA" w:rsidP="005778CA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36"/>
          <w:sz w:val="20"/>
          <w:szCs w:val="20"/>
          <w:lang w:eastAsia="en-IN"/>
          <w14:ligatures w14:val="none"/>
        </w:rPr>
        <w:t>End-to-end approach (how it works)</w:t>
      </w:r>
    </w:p>
    <w:p w14:paraId="75AF6C67" w14:textId="77777777" w:rsidR="005778CA" w:rsidRPr="005778CA" w:rsidRDefault="005778CA" w:rsidP="00577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Input → Normalization</w:t>
      </w:r>
    </w:p>
    <w:p w14:paraId="65DEB1B0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Text / PDF / Image come in.</w:t>
      </w:r>
    </w:p>
    <w:p w14:paraId="2B5399F6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PDF → 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extract_text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; Image → 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PaddleOCR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; merge text with the user query.</w:t>
      </w:r>
    </w:p>
    <w:p w14:paraId="414630DC" w14:textId="77777777" w:rsidR="005778CA" w:rsidRPr="005778CA" w:rsidRDefault="005778CA" w:rsidP="00577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Question Typing &amp; Routing</w:t>
      </w:r>
    </w:p>
    <w:p w14:paraId="3CCD2E21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User selects </w:t>
      </w: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subject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(sci/math/socio) + </w:t>
      </w: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mode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mcq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/short/long).</w:t>
      </w:r>
    </w:p>
    <w:p w14:paraId="266F8966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Router picks the LLM:</w:t>
      </w:r>
    </w:p>
    <w:p w14:paraId="1FF6C6A1" w14:textId="77777777" w:rsidR="005778CA" w:rsidRPr="005778CA" w:rsidRDefault="005778CA" w:rsidP="005778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math → Qwen2.5-Math</w:t>
      </w:r>
    </w:p>
    <w:p w14:paraId="592EC748" w14:textId="77777777" w:rsidR="005778CA" w:rsidRPr="005778CA" w:rsidRDefault="005778CA" w:rsidP="005778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others → Zephyr (or Mistral if available)</w:t>
      </w:r>
    </w:p>
    <w:p w14:paraId="72A00938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If the chosen model throws “403/provider” errors → </w:t>
      </w: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fallback to Zephyr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automatically.</w:t>
      </w:r>
    </w:p>
    <w:p w14:paraId="008E910C" w14:textId="77777777" w:rsidR="005778CA" w:rsidRPr="005778CA" w:rsidRDefault="005778CA" w:rsidP="00577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(Optional) Retrieval</w:t>
      </w:r>
    </w:p>
    <w:p w14:paraId="785F3BD1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If retrieval toggle is on: embed syllabus notes / parsed text (FAISS).</w:t>
      </w:r>
    </w:p>
    <w:p w14:paraId="7886C58C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Hybrid query: embed question → top-k chunks → pass as context snippets.</w:t>
      </w:r>
    </w:p>
    <w:p w14:paraId="65558491" w14:textId="77777777" w:rsidR="005778CA" w:rsidRPr="005778CA" w:rsidRDefault="005778CA" w:rsidP="00577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Prompting</w:t>
      </w:r>
    </w:p>
    <w:p w14:paraId="1CCBA07F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System prompt: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subject-aware style and safety.</w:t>
      </w:r>
    </w:p>
    <w:p w14:paraId="4AD8D83E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User prompt: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includes detected </w:t>
      </w: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MCQ options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(parsed from the single textbox), the question, and (if enabled) top-k context snippets.</w:t>
      </w:r>
    </w:p>
    <w:p w14:paraId="7BEC8D86" w14:textId="77777777" w:rsidR="005778CA" w:rsidRPr="005778CA" w:rsidRDefault="005778CA" w:rsidP="00577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Answering</w:t>
      </w:r>
    </w:p>
    <w:p w14:paraId="3CFE4710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MCQ: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model must (a) pick option A/B/C/… and (b) give a 1-line rationale.</w:t>
      </w:r>
    </w:p>
    <w:p w14:paraId="01F9148C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Short: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concise definition/steps + 1–2 supporting facts.</w:t>
      </w:r>
    </w:p>
    <w:p w14:paraId="4B95E945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Long:</w:t>
      </w: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structured outline (intro → key points → summary), optionally citing retrieved snippets.</w:t>
      </w:r>
    </w:p>
    <w:p w14:paraId="5122CE90" w14:textId="77777777" w:rsidR="005778CA" w:rsidRPr="005778CA" w:rsidRDefault="005778CA" w:rsidP="00577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Math post-check (if subject=math)</w:t>
      </w:r>
    </w:p>
    <w:p w14:paraId="3F5B5AA1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Attempt </w:t>
      </w:r>
      <w:proofErr w:type="spellStart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SymPy</w:t>
      </w:r>
      <w:proofErr w:type="spellEnd"/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 xml:space="preserve"> check (simplify/solve/compare); flag if unverified.</w:t>
      </w:r>
    </w:p>
    <w:p w14:paraId="2EB0B70B" w14:textId="77777777" w:rsidR="005778CA" w:rsidRPr="005778CA" w:rsidRDefault="005778CA" w:rsidP="00577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:lang w:eastAsia="en-IN"/>
          <w14:ligatures w14:val="none"/>
        </w:rPr>
        <w:t>Return</w:t>
      </w:r>
    </w:p>
    <w:p w14:paraId="4C6AF1B2" w14:textId="77777777" w:rsidR="005778CA" w:rsidRPr="005778CA" w:rsidRDefault="005778CA" w:rsidP="005778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kern w:val="0"/>
          <w:sz w:val="20"/>
          <w:szCs w:val="20"/>
          <w:lang w:eastAsia="en-IN"/>
          <w14:ligatures w14:val="none"/>
        </w:rPr>
        <w:t>Answer text + (if MCQ) chosen option + rationale; show any snippets used; show a small verification note for math.</w:t>
      </w:r>
    </w:p>
    <w:p w14:paraId="3DC70531" w14:textId="77777777" w:rsidR="005778CA" w:rsidRPr="005778CA" w:rsidRDefault="005778CA" w:rsidP="005778CA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0"/>
          <w:szCs w:val="20"/>
          <w:lang w:eastAsia="en-IN"/>
          <w14:ligatures w14:val="none"/>
        </w:rPr>
      </w:pPr>
      <w:r w:rsidRPr="005778CA">
        <w:rPr>
          <w:rFonts w:asciiTheme="majorBidi" w:eastAsia="Times New Roman" w:hAnsiTheme="majorBidi" w:cstheme="majorBidi"/>
          <w:b/>
          <w:bCs/>
          <w:kern w:val="36"/>
          <w:sz w:val="20"/>
          <w:szCs w:val="20"/>
          <w:lang w:eastAsia="en-IN"/>
          <w14:ligatures w14:val="none"/>
        </w:rPr>
        <w:t>Minimal config you’ll keep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944"/>
        <w:gridCol w:w="2910"/>
      </w:tblGrid>
      <w:tr w:rsidR="005778CA" w:rsidRPr="005778CA" w14:paraId="7F537288" w14:textId="77777777" w:rsidTr="005778CA">
        <w:tc>
          <w:tcPr>
            <w:tcW w:w="0" w:type="auto"/>
            <w:hideMark/>
          </w:tcPr>
          <w:p w14:paraId="171F063D" w14:textId="77777777" w:rsidR="005778CA" w:rsidRPr="005778CA" w:rsidRDefault="005778CA" w:rsidP="005778C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Purpose</w:t>
            </w:r>
          </w:p>
        </w:tc>
        <w:tc>
          <w:tcPr>
            <w:tcW w:w="0" w:type="auto"/>
            <w:hideMark/>
          </w:tcPr>
          <w:p w14:paraId="1C3F190B" w14:textId="77777777" w:rsidR="005778CA" w:rsidRPr="005778CA" w:rsidRDefault="005778CA" w:rsidP="005778C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Model / Library</w:t>
            </w:r>
          </w:p>
        </w:tc>
        <w:tc>
          <w:tcPr>
            <w:tcW w:w="0" w:type="auto"/>
            <w:hideMark/>
          </w:tcPr>
          <w:p w14:paraId="3BB08E64" w14:textId="77777777" w:rsidR="005778CA" w:rsidRPr="005778CA" w:rsidRDefault="005778CA" w:rsidP="005778C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Why</w:t>
            </w:r>
          </w:p>
        </w:tc>
      </w:tr>
      <w:tr w:rsidR="005778CA" w:rsidRPr="005778CA" w14:paraId="6882D70E" w14:textId="77777777" w:rsidTr="005778CA">
        <w:tc>
          <w:tcPr>
            <w:tcW w:w="0" w:type="auto"/>
            <w:hideMark/>
          </w:tcPr>
          <w:p w14:paraId="3F5DD44D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LLM (math)</w:t>
            </w:r>
          </w:p>
        </w:tc>
        <w:tc>
          <w:tcPr>
            <w:tcW w:w="0" w:type="auto"/>
            <w:hideMark/>
          </w:tcPr>
          <w:p w14:paraId="0DA6626C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Qwen/Qwen2.5-Math-7B-Instruct</w:t>
            </w:r>
          </w:p>
        </w:tc>
        <w:tc>
          <w:tcPr>
            <w:tcW w:w="0" w:type="auto"/>
            <w:hideMark/>
          </w:tcPr>
          <w:p w14:paraId="431A718C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Better math reasoning</w:t>
            </w:r>
          </w:p>
        </w:tc>
      </w:tr>
      <w:tr w:rsidR="005778CA" w:rsidRPr="005778CA" w14:paraId="46A9004F" w14:textId="77777777" w:rsidTr="005778CA">
        <w:tc>
          <w:tcPr>
            <w:tcW w:w="0" w:type="auto"/>
            <w:hideMark/>
          </w:tcPr>
          <w:p w14:paraId="7E81340F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LLM (sci/socio)</w:t>
            </w:r>
          </w:p>
        </w:tc>
        <w:tc>
          <w:tcPr>
            <w:tcW w:w="0" w:type="auto"/>
            <w:hideMark/>
          </w:tcPr>
          <w:p w14:paraId="3DB72CF1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HuggingFaceH4/zephyr-7b-beta</w:t>
            </w:r>
          </w:p>
        </w:tc>
        <w:tc>
          <w:tcPr>
            <w:tcW w:w="0" w:type="auto"/>
            <w:hideMark/>
          </w:tcPr>
          <w:p w14:paraId="3743FF61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Solid general tutor, first-party HF</w:t>
            </w:r>
          </w:p>
        </w:tc>
      </w:tr>
      <w:tr w:rsidR="005778CA" w:rsidRPr="005778CA" w14:paraId="7FE3899C" w14:textId="77777777" w:rsidTr="005778CA">
        <w:tc>
          <w:tcPr>
            <w:tcW w:w="0" w:type="auto"/>
            <w:hideMark/>
          </w:tcPr>
          <w:p w14:paraId="5C7DA8E5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LLM fallback</w:t>
            </w:r>
          </w:p>
        </w:tc>
        <w:tc>
          <w:tcPr>
            <w:tcW w:w="0" w:type="auto"/>
            <w:hideMark/>
          </w:tcPr>
          <w:p w14:paraId="5BC53CFF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HuggingFaceH4/zephyr-7b-beta</w:t>
            </w:r>
          </w:p>
        </w:tc>
        <w:tc>
          <w:tcPr>
            <w:tcW w:w="0" w:type="auto"/>
            <w:hideMark/>
          </w:tcPr>
          <w:p w14:paraId="38C1DA61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Avoids provider 403s</w:t>
            </w:r>
          </w:p>
        </w:tc>
      </w:tr>
      <w:tr w:rsidR="005778CA" w:rsidRPr="005778CA" w14:paraId="1EC1C276" w14:textId="77777777" w:rsidTr="005778CA">
        <w:tc>
          <w:tcPr>
            <w:tcW w:w="0" w:type="auto"/>
            <w:hideMark/>
          </w:tcPr>
          <w:p w14:paraId="572325B9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Embeddings</w:t>
            </w:r>
          </w:p>
        </w:tc>
        <w:tc>
          <w:tcPr>
            <w:tcW w:w="0" w:type="auto"/>
            <w:hideMark/>
          </w:tcPr>
          <w:p w14:paraId="7A6B1461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BAAI/bge-small-en-v1.5</w:t>
            </w:r>
          </w:p>
        </w:tc>
        <w:tc>
          <w:tcPr>
            <w:tcW w:w="0" w:type="auto"/>
            <w:hideMark/>
          </w:tcPr>
          <w:p w14:paraId="78F9B5D6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Fast, accurate enough</w:t>
            </w:r>
          </w:p>
        </w:tc>
      </w:tr>
      <w:tr w:rsidR="005778CA" w:rsidRPr="005778CA" w14:paraId="10C41F5F" w14:textId="77777777" w:rsidTr="005778CA">
        <w:tc>
          <w:tcPr>
            <w:tcW w:w="0" w:type="auto"/>
            <w:hideMark/>
          </w:tcPr>
          <w:p w14:paraId="0A4DFC1E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Vector store</w:t>
            </w:r>
          </w:p>
        </w:tc>
        <w:tc>
          <w:tcPr>
            <w:tcW w:w="0" w:type="auto"/>
            <w:hideMark/>
          </w:tcPr>
          <w:p w14:paraId="6CCDB6CE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FAISS</w:t>
            </w:r>
          </w:p>
        </w:tc>
        <w:tc>
          <w:tcPr>
            <w:tcW w:w="0" w:type="auto"/>
            <w:hideMark/>
          </w:tcPr>
          <w:p w14:paraId="2AEAE79C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Simple, local, free</w:t>
            </w:r>
          </w:p>
        </w:tc>
      </w:tr>
      <w:tr w:rsidR="005778CA" w:rsidRPr="005778CA" w14:paraId="55E9A763" w14:textId="77777777" w:rsidTr="005778CA">
        <w:tc>
          <w:tcPr>
            <w:tcW w:w="0" w:type="auto"/>
            <w:hideMark/>
          </w:tcPr>
          <w:p w14:paraId="4EF42EDE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OCR</w:t>
            </w:r>
          </w:p>
        </w:tc>
        <w:tc>
          <w:tcPr>
            <w:tcW w:w="0" w:type="auto"/>
            <w:hideMark/>
          </w:tcPr>
          <w:p w14:paraId="08B6CCB3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PaddleOCR</w:t>
            </w:r>
            <w:proofErr w:type="spellEnd"/>
          </w:p>
        </w:tc>
        <w:tc>
          <w:tcPr>
            <w:tcW w:w="0" w:type="auto"/>
            <w:hideMark/>
          </w:tcPr>
          <w:p w14:paraId="67D79E88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Robust for scans</w:t>
            </w:r>
          </w:p>
        </w:tc>
      </w:tr>
      <w:tr w:rsidR="005778CA" w:rsidRPr="005778CA" w14:paraId="12D92843" w14:textId="77777777" w:rsidTr="005778CA">
        <w:tc>
          <w:tcPr>
            <w:tcW w:w="0" w:type="auto"/>
            <w:hideMark/>
          </w:tcPr>
          <w:p w14:paraId="7FC774F3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PDF text</w:t>
            </w:r>
          </w:p>
        </w:tc>
        <w:tc>
          <w:tcPr>
            <w:tcW w:w="0" w:type="auto"/>
            <w:hideMark/>
          </w:tcPr>
          <w:p w14:paraId="21DE9560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pdfminer.six</w:t>
            </w:r>
            <w:proofErr w:type="spellEnd"/>
          </w:p>
        </w:tc>
        <w:tc>
          <w:tcPr>
            <w:tcW w:w="0" w:type="auto"/>
            <w:hideMark/>
          </w:tcPr>
          <w:p w14:paraId="73154A88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Lightweight</w:t>
            </w:r>
          </w:p>
        </w:tc>
      </w:tr>
      <w:tr w:rsidR="005778CA" w:rsidRPr="005778CA" w14:paraId="62ADD3C7" w14:textId="77777777" w:rsidTr="005778CA">
        <w:tc>
          <w:tcPr>
            <w:tcW w:w="0" w:type="auto"/>
            <w:hideMark/>
          </w:tcPr>
          <w:p w14:paraId="2FEA58B3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 xml:space="preserve">Math </w:t>
            </w:r>
            <w:proofErr w:type="gramStart"/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verify</w:t>
            </w:r>
            <w:proofErr w:type="gramEnd"/>
          </w:p>
        </w:tc>
        <w:tc>
          <w:tcPr>
            <w:tcW w:w="0" w:type="auto"/>
            <w:hideMark/>
          </w:tcPr>
          <w:p w14:paraId="4C599402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SymPy</w:t>
            </w:r>
            <w:proofErr w:type="spellEnd"/>
          </w:p>
        </w:tc>
        <w:tc>
          <w:tcPr>
            <w:tcW w:w="0" w:type="auto"/>
            <w:hideMark/>
          </w:tcPr>
          <w:p w14:paraId="238FE76C" w14:textId="77777777" w:rsidR="005778CA" w:rsidRPr="005778CA" w:rsidRDefault="005778CA" w:rsidP="005778CA">
            <w:pPr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778C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IN"/>
                <w14:ligatures w14:val="none"/>
              </w:rPr>
              <w:t>Reduces math slips</w:t>
            </w:r>
          </w:p>
        </w:tc>
      </w:tr>
    </w:tbl>
    <w:p w14:paraId="4F7854B4" w14:textId="77777777" w:rsidR="0037087F" w:rsidRPr="005778CA" w:rsidRDefault="0037087F">
      <w:pPr>
        <w:rPr>
          <w:rFonts w:asciiTheme="majorBidi" w:hAnsiTheme="majorBidi" w:cstheme="majorBidi"/>
          <w:sz w:val="20"/>
          <w:szCs w:val="20"/>
        </w:rPr>
      </w:pPr>
    </w:p>
    <w:sectPr w:rsidR="0037087F" w:rsidRPr="0057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891"/>
    <w:multiLevelType w:val="multilevel"/>
    <w:tmpl w:val="635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47F27"/>
    <w:multiLevelType w:val="multilevel"/>
    <w:tmpl w:val="C674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0153E"/>
    <w:multiLevelType w:val="multilevel"/>
    <w:tmpl w:val="450E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E6AAD"/>
    <w:multiLevelType w:val="multilevel"/>
    <w:tmpl w:val="5A9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487980">
    <w:abstractNumId w:val="1"/>
  </w:num>
  <w:num w:numId="2" w16cid:durableId="1578973010">
    <w:abstractNumId w:val="3"/>
  </w:num>
  <w:num w:numId="3" w16cid:durableId="198207596">
    <w:abstractNumId w:val="0"/>
  </w:num>
  <w:num w:numId="4" w16cid:durableId="631137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CA"/>
    <w:rsid w:val="0037087F"/>
    <w:rsid w:val="005778CA"/>
    <w:rsid w:val="00C81875"/>
    <w:rsid w:val="00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31DB"/>
  <w15:chartTrackingRefBased/>
  <w15:docId w15:val="{EF0DEEB2-E028-4A36-9E94-0AD7F4D9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78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8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7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Rozina Surani</dc:creator>
  <cp:keywords/>
  <dc:description/>
  <cp:lastModifiedBy>Rozina Surani</cp:lastModifiedBy>
  <cp:revision>1</cp:revision>
  <dcterms:created xsi:type="dcterms:W3CDTF">2025-09-28T12:47:00Z</dcterms:created>
  <dcterms:modified xsi:type="dcterms:W3CDTF">2025-09-28T12:47:00Z</dcterms:modified>
</cp:coreProperties>
</file>