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1893"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i</w:t>
      </w:r>
      <w:proofErr w:type="spellEnd"/>
      <w:r w:rsidRPr="005B3FE0">
        <w:rPr>
          <w:rFonts w:ascii="Times New Roman" w:hAnsi="Times New Roman" w:cs="Times New Roman"/>
          <w:sz w:val="20"/>
          <w:szCs w:val="20"/>
        </w:rPr>
        <w:t xml:space="preserve"> want to make a project for re-</w:t>
      </w:r>
      <w:proofErr w:type="spellStart"/>
      <w:r w:rsidRPr="005B3FE0">
        <w:rPr>
          <w:rFonts w:ascii="Times New Roman" w:hAnsi="Times New Roman" w:cs="Times New Roman"/>
          <w:sz w:val="20"/>
          <w:szCs w:val="20"/>
        </w:rPr>
        <w:t>inforcement</w:t>
      </w:r>
      <w:proofErr w:type="spellEnd"/>
      <w:r w:rsidRPr="005B3FE0">
        <w:rPr>
          <w:rFonts w:ascii="Times New Roman" w:hAnsi="Times New Roman" w:cs="Times New Roman"/>
          <w:sz w:val="20"/>
          <w:szCs w:val="20"/>
        </w:rPr>
        <w:t xml:space="preserve"> learning for the </w:t>
      </w:r>
      <w:proofErr w:type="gramStart"/>
      <w:r w:rsidRPr="005B3FE0">
        <w:rPr>
          <w:rFonts w:ascii="Times New Roman" w:hAnsi="Times New Roman" w:cs="Times New Roman"/>
          <w:sz w:val="20"/>
          <w:szCs w:val="20"/>
        </w:rPr>
        <w:t>topic :</w:t>
      </w:r>
      <w:proofErr w:type="gramEnd"/>
      <w:r w:rsidRPr="005B3FE0">
        <w:rPr>
          <w:rFonts w:ascii="Times New Roman" w:hAnsi="Times New Roman" w:cs="Times New Roman"/>
          <w:sz w:val="20"/>
          <w:szCs w:val="20"/>
        </w:rPr>
        <w:t xml:space="preserve"> Optimal Inventory Management Using Markov Decision Processes and Value Iteration. </w:t>
      </w:r>
      <w:proofErr w:type="spellStart"/>
      <w:r w:rsidRPr="005B3FE0">
        <w:rPr>
          <w:rFonts w:ascii="Times New Roman" w:hAnsi="Times New Roman" w:cs="Times New Roman"/>
          <w:sz w:val="20"/>
          <w:szCs w:val="20"/>
        </w:rPr>
        <w:t>i</w:t>
      </w:r>
      <w:proofErr w:type="spellEnd"/>
      <w:r w:rsidRPr="005B3FE0">
        <w:rPr>
          <w:rFonts w:ascii="Times New Roman" w:hAnsi="Times New Roman" w:cs="Times New Roman"/>
          <w:sz w:val="20"/>
          <w:szCs w:val="20"/>
        </w:rPr>
        <w:t xml:space="preserve"> have attached the syllabus for the same. suggest me a </w:t>
      </w:r>
      <w:proofErr w:type="gramStart"/>
      <w:r w:rsidRPr="005B3FE0">
        <w:rPr>
          <w:rFonts w:ascii="Times New Roman" w:hAnsi="Times New Roman" w:cs="Times New Roman"/>
          <w:sz w:val="20"/>
          <w:szCs w:val="20"/>
        </w:rPr>
        <w:t>python based</w:t>
      </w:r>
      <w:proofErr w:type="gramEnd"/>
      <w:r w:rsidRPr="005B3FE0">
        <w:rPr>
          <w:rFonts w:ascii="Times New Roman" w:hAnsi="Times New Roman" w:cs="Times New Roman"/>
          <w:sz w:val="20"/>
          <w:szCs w:val="20"/>
        </w:rPr>
        <w:t xml:space="preserve"> project that </w:t>
      </w:r>
      <w:proofErr w:type="spellStart"/>
      <w:r w:rsidRPr="005B3FE0">
        <w:rPr>
          <w:rFonts w:ascii="Times New Roman" w:hAnsi="Times New Roman" w:cs="Times New Roman"/>
          <w:sz w:val="20"/>
          <w:szCs w:val="20"/>
        </w:rPr>
        <w:t>i</w:t>
      </w:r>
      <w:proofErr w:type="spellEnd"/>
      <w:r w:rsidRPr="005B3FE0">
        <w:rPr>
          <w:rFonts w:ascii="Times New Roman" w:hAnsi="Times New Roman" w:cs="Times New Roman"/>
          <w:sz w:val="20"/>
          <w:szCs w:val="20"/>
        </w:rPr>
        <w:t xml:space="preserve"> shall make for this subject. </w:t>
      </w:r>
      <w:proofErr w:type="spellStart"/>
      <w:r w:rsidRPr="005B3FE0">
        <w:rPr>
          <w:rFonts w:ascii="Times New Roman" w:hAnsi="Times New Roman" w:cs="Times New Roman"/>
          <w:sz w:val="20"/>
          <w:szCs w:val="20"/>
        </w:rPr>
        <w:t>i</w:t>
      </w:r>
      <w:proofErr w:type="spellEnd"/>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dont</w:t>
      </w:r>
      <w:proofErr w:type="spellEnd"/>
      <w:r w:rsidRPr="005B3FE0">
        <w:rPr>
          <w:rFonts w:ascii="Times New Roman" w:hAnsi="Times New Roman" w:cs="Times New Roman"/>
          <w:sz w:val="20"/>
          <w:szCs w:val="20"/>
        </w:rPr>
        <w:t xml:space="preserve"> want it to be generic but something interesting and </w:t>
      </w:r>
      <w:proofErr w:type="spellStart"/>
      <w:r w:rsidRPr="005B3FE0">
        <w:rPr>
          <w:rFonts w:ascii="Times New Roman" w:hAnsi="Times New Roman" w:cs="Times New Roman"/>
          <w:sz w:val="20"/>
          <w:szCs w:val="20"/>
        </w:rPr>
        <w:t>ootb</w:t>
      </w:r>
      <w:proofErr w:type="spellEnd"/>
      <w:r w:rsidRPr="005B3FE0">
        <w:rPr>
          <w:rFonts w:ascii="Times New Roman" w:hAnsi="Times New Roman" w:cs="Times New Roman"/>
          <w:sz w:val="20"/>
          <w:szCs w:val="20"/>
        </w:rPr>
        <w:t xml:space="preserve"> and good for a </w:t>
      </w:r>
      <w:proofErr w:type="gramStart"/>
      <w:r w:rsidRPr="005B3FE0">
        <w:rPr>
          <w:rFonts w:ascii="Times New Roman" w:hAnsi="Times New Roman" w:cs="Times New Roman"/>
          <w:sz w:val="20"/>
          <w:szCs w:val="20"/>
        </w:rPr>
        <w:t>long term</w:t>
      </w:r>
      <w:proofErr w:type="gramEnd"/>
      <w:r w:rsidRPr="005B3FE0">
        <w:rPr>
          <w:rFonts w:ascii="Times New Roman" w:hAnsi="Times New Roman" w:cs="Times New Roman"/>
          <w:sz w:val="20"/>
          <w:szCs w:val="20"/>
        </w:rPr>
        <w:t xml:space="preserve"> project to actually make something and not just a demo for the sake of making a project </w:t>
      </w:r>
    </w:p>
    <w:p w14:paraId="2D1D99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Yes. Based on your syllabus, I would </w:t>
      </w:r>
      <w:r w:rsidRPr="005B3FE0">
        <w:rPr>
          <w:rFonts w:ascii="Times New Roman" w:hAnsi="Times New Roman" w:cs="Times New Roman"/>
          <w:b/>
          <w:bCs/>
          <w:sz w:val="20"/>
          <w:szCs w:val="20"/>
        </w:rPr>
        <w:t>not</w:t>
      </w:r>
      <w:r w:rsidRPr="005B3FE0">
        <w:rPr>
          <w:rFonts w:ascii="Times New Roman" w:hAnsi="Times New Roman" w:cs="Times New Roman"/>
          <w:sz w:val="20"/>
          <w:szCs w:val="20"/>
        </w:rPr>
        <w:t xml:space="preserve"> make a generic “inventory management using Q-learning” project. Your syllabus gives you a much better opportunity: </w:t>
      </w:r>
      <w:r w:rsidRPr="005B3FE0">
        <w:rPr>
          <w:rFonts w:ascii="Times New Roman" w:hAnsi="Times New Roman" w:cs="Times New Roman"/>
          <w:b/>
          <w:bCs/>
          <w:sz w:val="20"/>
          <w:szCs w:val="20"/>
        </w:rPr>
        <w:t>formalize a real operational problem as an MDP, solve it with Dynamic Programming/Value Iteration, and then extend it into a usable decision-support system.</w:t>
      </w:r>
    </w:p>
    <w:p w14:paraId="639270E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Your syllabus explicitly covers </w:t>
      </w:r>
      <w:r w:rsidRPr="005B3FE0">
        <w:rPr>
          <w:rFonts w:ascii="Times New Roman" w:hAnsi="Times New Roman" w:cs="Times New Roman"/>
          <w:b/>
          <w:bCs/>
          <w:sz w:val="20"/>
          <w:szCs w:val="20"/>
        </w:rPr>
        <w:t>MDPs, Markov property, value functions, Bellman equations, optimal policies, policy iteration, value iteration, asynchronous DP, and Grid World implementation</w:t>
      </w:r>
      <w:r w:rsidRPr="005B3FE0">
        <w:rPr>
          <w:rFonts w:ascii="Times New Roman" w:hAnsi="Times New Roman" w:cs="Times New Roman"/>
          <w:sz w:val="20"/>
          <w:szCs w:val="20"/>
        </w:rPr>
        <w:t xml:space="preserve"> in Units 3–4. It also later introduces Monte Carlo, Q-learning, function approximation and double learning, giving you a natural path for extending the project beyond value iteration. </w:t>
      </w:r>
    </w:p>
    <w:p w14:paraId="0403785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My strongest recommendation</w:t>
      </w:r>
    </w:p>
    <w:p w14:paraId="142C4A38" w14:textId="77777777" w:rsidR="005B3FE0" w:rsidRPr="005B3FE0" w:rsidRDefault="005B3FE0" w:rsidP="005B3FE0">
      <w:pPr>
        <w:rPr>
          <w:rFonts w:ascii="Times New Roman" w:hAnsi="Times New Roman" w:cs="Times New Roman"/>
          <w:b/>
          <w:bCs/>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 An Autonomous Inventory Decision Engine for Perishable Retail</w:t>
      </w:r>
    </w:p>
    <w:p w14:paraId="02280B0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“When should I order, how much should I order, and what should I do when demand suddenly changes?”</w:t>
      </w:r>
    </w:p>
    <w:p w14:paraId="553CE1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Instead of building an inventory simulator that simply says </w:t>
      </w:r>
      <w:r w:rsidRPr="005B3FE0">
        <w:rPr>
          <w:rFonts w:ascii="Times New Roman" w:hAnsi="Times New Roman" w:cs="Times New Roman"/>
          <w:i/>
          <w:iCs/>
          <w:sz w:val="20"/>
          <w:szCs w:val="20"/>
        </w:rPr>
        <w:t>“order 20 units”</w:t>
      </w:r>
      <w:r w:rsidRPr="005B3FE0">
        <w:rPr>
          <w:rFonts w:ascii="Times New Roman" w:hAnsi="Times New Roman" w:cs="Times New Roman"/>
          <w:sz w:val="20"/>
          <w:szCs w:val="20"/>
        </w:rPr>
        <w:t xml:space="preserve">, build a </w:t>
      </w:r>
      <w:r w:rsidRPr="005B3FE0">
        <w:rPr>
          <w:rFonts w:ascii="Times New Roman" w:hAnsi="Times New Roman" w:cs="Times New Roman"/>
          <w:b/>
          <w:bCs/>
          <w:sz w:val="20"/>
          <w:szCs w:val="20"/>
        </w:rPr>
        <w:t>decision-making engine</w:t>
      </w:r>
      <w:r w:rsidRPr="005B3FE0">
        <w:rPr>
          <w:rFonts w:ascii="Times New Roman" w:hAnsi="Times New Roman" w:cs="Times New Roman"/>
          <w:sz w:val="20"/>
          <w:szCs w:val="20"/>
        </w:rPr>
        <w:t xml:space="preserve"> that learns/solves the optimal inventory policy under:</w:t>
      </w:r>
    </w:p>
    <w:p w14:paraId="1B98DF9D"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uncertain demand </w:t>
      </w:r>
    </w:p>
    <w:p w14:paraId="52C75257"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supplier lead time </w:t>
      </w:r>
    </w:p>
    <w:p w14:paraId="43AEB84F"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stockouts </w:t>
      </w:r>
    </w:p>
    <w:p w14:paraId="20E18D56"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overstock </w:t>
      </w:r>
    </w:p>
    <w:p w14:paraId="07F7DF88"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perishability </w:t>
      </w:r>
    </w:p>
    <w:p w14:paraId="4B471C3A"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spoilage </w:t>
      </w:r>
    </w:p>
    <w:p w14:paraId="0212C347"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holding costs </w:t>
      </w:r>
    </w:p>
    <w:p w14:paraId="24DA24FB"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ordering costs </w:t>
      </w:r>
    </w:p>
    <w:p w14:paraId="5FC96EC6"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lost-sales penalties </w:t>
      </w:r>
    </w:p>
    <w:p w14:paraId="4DAB9E9C"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sudden demand spikes </w:t>
      </w:r>
    </w:p>
    <w:p w14:paraId="4BF0AA1A" w14:textId="77777777" w:rsidR="005B3FE0" w:rsidRPr="005B3FE0" w:rsidRDefault="005B3FE0" w:rsidP="005B3FE0">
      <w:pPr>
        <w:numPr>
          <w:ilvl w:val="0"/>
          <w:numId w:val="1"/>
        </w:numPr>
        <w:rPr>
          <w:rFonts w:ascii="Times New Roman" w:hAnsi="Times New Roman" w:cs="Times New Roman"/>
          <w:sz w:val="20"/>
          <w:szCs w:val="20"/>
        </w:rPr>
      </w:pPr>
      <w:r w:rsidRPr="005B3FE0">
        <w:rPr>
          <w:rFonts w:ascii="Times New Roman" w:hAnsi="Times New Roman" w:cs="Times New Roman"/>
          <w:sz w:val="20"/>
          <w:szCs w:val="20"/>
        </w:rPr>
        <w:t xml:space="preserve">changing demand patterns </w:t>
      </w:r>
    </w:p>
    <w:p w14:paraId="6ABA82B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Think of it as a small </w:t>
      </w:r>
      <w:r w:rsidRPr="005B3FE0">
        <w:rPr>
          <w:rFonts w:ascii="Times New Roman" w:hAnsi="Times New Roman" w:cs="Times New Roman"/>
          <w:b/>
          <w:bCs/>
          <w:sz w:val="20"/>
          <w:szCs w:val="20"/>
        </w:rPr>
        <w:t>AI inventory manager</w:t>
      </w:r>
      <w:r w:rsidRPr="005B3FE0">
        <w:rPr>
          <w:rFonts w:ascii="Times New Roman" w:hAnsi="Times New Roman" w:cs="Times New Roman"/>
          <w:sz w:val="20"/>
          <w:szCs w:val="20"/>
        </w:rPr>
        <w:t xml:space="preserve"> for a supermarket/dark store.</w:t>
      </w:r>
    </w:p>
    <w:p w14:paraId="5AA7BDE1" w14:textId="778BD1B9" w:rsidR="005B3FE0" w:rsidRPr="005B3FE0" w:rsidRDefault="005B3FE0" w:rsidP="005B3FE0">
      <w:pPr>
        <w:rPr>
          <w:rFonts w:ascii="Times New Roman" w:hAnsi="Times New Roman" w:cs="Times New Roman"/>
          <w:sz w:val="20"/>
          <w:szCs w:val="20"/>
        </w:rPr>
      </w:pPr>
    </w:p>
    <w:p w14:paraId="702C364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5</w:t>
      </w:r>
    </w:p>
    <w:p w14:paraId="6B2C38C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much more interesting than:</w:t>
      </w:r>
    </w:p>
    <w:p w14:paraId="1A8C3B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 = inventory level → Action = order quantity → Reward = profit.</w:t>
      </w:r>
    </w:p>
    <w:p w14:paraId="10CF04E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 would instead create a </w:t>
      </w:r>
      <w:r w:rsidRPr="005B3FE0">
        <w:rPr>
          <w:rFonts w:ascii="Times New Roman" w:hAnsi="Times New Roman" w:cs="Times New Roman"/>
          <w:b/>
          <w:bCs/>
          <w:sz w:val="20"/>
          <w:szCs w:val="20"/>
        </w:rPr>
        <w:t>realistic operational environment</w:t>
      </w:r>
      <w:r w:rsidRPr="005B3FE0">
        <w:rPr>
          <w:rFonts w:ascii="Times New Roman" w:hAnsi="Times New Roman" w:cs="Times New Roman"/>
          <w:sz w:val="20"/>
          <w:szCs w:val="20"/>
        </w:rPr>
        <w:t xml:space="preserve"> and let the MDP determine the optimal policy.</w:t>
      </w:r>
    </w:p>
    <w:p w14:paraId="70FB034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8D7E1A8">
          <v:rect id="_x0000_i1238" style="width:0;height:1.5pt" o:hralign="center" o:hrstd="t" o:hr="t" fillcolor="#a0a0a0" stroked="f"/>
        </w:pict>
      </w:r>
    </w:p>
    <w:p w14:paraId="68B8B47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 The actual problem</w:t>
      </w:r>
    </w:p>
    <w:p w14:paraId="10EF5F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Imagine a dark store selling products such as:</w:t>
      </w:r>
    </w:p>
    <w:p w14:paraId="4A312113" w14:textId="77777777" w:rsidR="005B3FE0" w:rsidRPr="005B3FE0" w:rsidRDefault="005B3FE0" w:rsidP="005B3FE0">
      <w:pPr>
        <w:numPr>
          <w:ilvl w:val="0"/>
          <w:numId w:val="2"/>
        </w:numPr>
        <w:rPr>
          <w:rFonts w:ascii="Times New Roman" w:hAnsi="Times New Roman" w:cs="Times New Roman"/>
          <w:sz w:val="20"/>
          <w:szCs w:val="20"/>
        </w:rPr>
      </w:pPr>
      <w:r w:rsidRPr="005B3FE0">
        <w:rPr>
          <w:rFonts w:ascii="Times New Roman" w:hAnsi="Times New Roman" w:cs="Times New Roman"/>
          <w:sz w:val="20"/>
          <w:szCs w:val="20"/>
        </w:rPr>
        <w:t xml:space="preserve">milk </w:t>
      </w:r>
    </w:p>
    <w:p w14:paraId="59CEBDFA" w14:textId="77777777" w:rsidR="005B3FE0" w:rsidRPr="005B3FE0" w:rsidRDefault="005B3FE0" w:rsidP="005B3FE0">
      <w:pPr>
        <w:numPr>
          <w:ilvl w:val="0"/>
          <w:numId w:val="2"/>
        </w:numPr>
        <w:rPr>
          <w:rFonts w:ascii="Times New Roman" w:hAnsi="Times New Roman" w:cs="Times New Roman"/>
          <w:sz w:val="20"/>
          <w:szCs w:val="20"/>
        </w:rPr>
      </w:pPr>
      <w:r w:rsidRPr="005B3FE0">
        <w:rPr>
          <w:rFonts w:ascii="Times New Roman" w:hAnsi="Times New Roman" w:cs="Times New Roman"/>
          <w:sz w:val="20"/>
          <w:szCs w:val="20"/>
        </w:rPr>
        <w:t xml:space="preserve">bread </w:t>
      </w:r>
    </w:p>
    <w:p w14:paraId="6B5B051F" w14:textId="77777777" w:rsidR="005B3FE0" w:rsidRPr="005B3FE0" w:rsidRDefault="005B3FE0" w:rsidP="005B3FE0">
      <w:pPr>
        <w:numPr>
          <w:ilvl w:val="0"/>
          <w:numId w:val="2"/>
        </w:numPr>
        <w:rPr>
          <w:rFonts w:ascii="Times New Roman" w:hAnsi="Times New Roman" w:cs="Times New Roman"/>
          <w:sz w:val="20"/>
          <w:szCs w:val="20"/>
        </w:rPr>
      </w:pPr>
      <w:r w:rsidRPr="005B3FE0">
        <w:rPr>
          <w:rFonts w:ascii="Times New Roman" w:hAnsi="Times New Roman" w:cs="Times New Roman"/>
          <w:sz w:val="20"/>
          <w:szCs w:val="20"/>
        </w:rPr>
        <w:t xml:space="preserve">eggs </w:t>
      </w:r>
    </w:p>
    <w:p w14:paraId="1DE06648" w14:textId="77777777" w:rsidR="005B3FE0" w:rsidRPr="005B3FE0" w:rsidRDefault="005B3FE0" w:rsidP="005B3FE0">
      <w:pPr>
        <w:numPr>
          <w:ilvl w:val="0"/>
          <w:numId w:val="2"/>
        </w:numPr>
        <w:rPr>
          <w:rFonts w:ascii="Times New Roman" w:hAnsi="Times New Roman" w:cs="Times New Roman"/>
          <w:sz w:val="20"/>
          <w:szCs w:val="20"/>
        </w:rPr>
      </w:pPr>
      <w:r w:rsidRPr="005B3FE0">
        <w:rPr>
          <w:rFonts w:ascii="Times New Roman" w:hAnsi="Times New Roman" w:cs="Times New Roman"/>
          <w:sz w:val="20"/>
          <w:szCs w:val="20"/>
        </w:rPr>
        <w:t xml:space="preserve">vegetables </w:t>
      </w:r>
    </w:p>
    <w:p w14:paraId="44C0A0E9" w14:textId="77777777" w:rsidR="005B3FE0" w:rsidRPr="005B3FE0" w:rsidRDefault="005B3FE0" w:rsidP="005B3FE0">
      <w:pPr>
        <w:numPr>
          <w:ilvl w:val="0"/>
          <w:numId w:val="2"/>
        </w:numPr>
        <w:rPr>
          <w:rFonts w:ascii="Times New Roman" w:hAnsi="Times New Roman" w:cs="Times New Roman"/>
          <w:sz w:val="20"/>
          <w:szCs w:val="20"/>
        </w:rPr>
      </w:pPr>
      <w:r w:rsidRPr="005B3FE0">
        <w:rPr>
          <w:rFonts w:ascii="Times New Roman" w:hAnsi="Times New Roman" w:cs="Times New Roman"/>
          <w:sz w:val="20"/>
          <w:szCs w:val="20"/>
        </w:rPr>
        <w:t xml:space="preserve">yogurt </w:t>
      </w:r>
    </w:p>
    <w:p w14:paraId="2CE9F2CC" w14:textId="77777777" w:rsidR="005B3FE0" w:rsidRPr="005B3FE0" w:rsidRDefault="005B3FE0" w:rsidP="005B3FE0">
      <w:pPr>
        <w:numPr>
          <w:ilvl w:val="0"/>
          <w:numId w:val="2"/>
        </w:numPr>
        <w:rPr>
          <w:rFonts w:ascii="Times New Roman" w:hAnsi="Times New Roman" w:cs="Times New Roman"/>
          <w:sz w:val="20"/>
          <w:szCs w:val="20"/>
        </w:rPr>
      </w:pPr>
      <w:r w:rsidRPr="005B3FE0">
        <w:rPr>
          <w:rFonts w:ascii="Times New Roman" w:hAnsi="Times New Roman" w:cs="Times New Roman"/>
          <w:sz w:val="20"/>
          <w:szCs w:val="20"/>
        </w:rPr>
        <w:t xml:space="preserve">ready-to-eat food </w:t>
      </w:r>
    </w:p>
    <w:p w14:paraId="261442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starts every day with some inventory.</w:t>
      </w:r>
    </w:p>
    <w:p w14:paraId="72357F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is unknown.</w:t>
      </w:r>
    </w:p>
    <w:p w14:paraId="096368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45B66B7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Monday</w:t>
      </w:r>
    </w:p>
    <w:p w14:paraId="024656C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demand = 40</w:t>
      </w:r>
    </w:p>
    <w:p w14:paraId="5F7CDF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Actual demand:</w:t>
      </w:r>
    </w:p>
    <w:p w14:paraId="54A084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53</w:t>
      </w:r>
    </w:p>
    <w:p w14:paraId="2CF878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may run out.</w:t>
      </w:r>
    </w:p>
    <w:p w14:paraId="5326CF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Tuesday</w:t>
      </w:r>
    </w:p>
    <w:p w14:paraId="12E8DA7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demand = 40</w:t>
      </w:r>
    </w:p>
    <w:p w14:paraId="0A11940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Actual demand:</w:t>
      </w:r>
    </w:p>
    <w:p w14:paraId="5F6946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22</w:t>
      </w:r>
    </w:p>
    <w:p w14:paraId="64B5566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 you have excess inventory.</w:t>
      </w:r>
    </w:p>
    <w:p w14:paraId="1BC0A08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if the product is perishable, some of that inventory expires.</w:t>
      </w:r>
    </w:p>
    <w:p w14:paraId="47DA75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At the same time, your supplier may take 1–3 days to deliver.</w:t>
      </w:r>
    </w:p>
    <w:p w14:paraId="22C9DEDA"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the AI has to decide:</w:t>
      </w:r>
    </w:p>
    <w:p w14:paraId="3577043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How much should I order today?</w:t>
      </w:r>
    </w:p>
    <w:p w14:paraId="31E9CCE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But the decision affects the next several days.</w:t>
      </w:r>
    </w:p>
    <w:p w14:paraId="7167B8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 makes it a natural </w:t>
      </w:r>
      <w:r w:rsidRPr="005B3FE0">
        <w:rPr>
          <w:rFonts w:ascii="Times New Roman" w:hAnsi="Times New Roman" w:cs="Times New Roman"/>
          <w:b/>
          <w:bCs/>
          <w:sz w:val="20"/>
          <w:szCs w:val="20"/>
        </w:rPr>
        <w:t>Markov Decision Process</w:t>
      </w:r>
      <w:r w:rsidRPr="005B3FE0">
        <w:rPr>
          <w:rFonts w:ascii="Times New Roman" w:hAnsi="Times New Roman" w:cs="Times New Roman"/>
          <w:sz w:val="20"/>
          <w:szCs w:val="20"/>
        </w:rPr>
        <w:t>.</w:t>
      </w:r>
    </w:p>
    <w:p w14:paraId="3320D1B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CF8A42D">
          <v:rect id="_x0000_i1239" style="width:0;height:1.5pt" o:hralign="center" o:hrstd="t" o:hr="t" fillcolor="#a0a0a0" stroked="f"/>
        </w:pict>
      </w:r>
    </w:p>
    <w:p w14:paraId="0D1B470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 Your MDP formulation</w:t>
      </w:r>
    </w:p>
    <w:p w14:paraId="6A81C6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the project becomes academically strong.</w:t>
      </w:r>
    </w:p>
    <w:p w14:paraId="0FAA8FE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Define:</w:t>
      </w:r>
    </w:p>
    <w:p w14:paraId="1D5F3662" w14:textId="172AE65E"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State </w:t>
      </w:r>
      <m:oMath>
        <m:r>
          <m:rPr>
            <m:sty m:val="bi"/>
          </m:rPr>
          <w:rPr>
            <w:rFonts w:ascii="Cambria Math" w:hAnsi="Cambria Math" w:cs="Times New Roman"/>
            <w:sz w:val="20"/>
            <w:szCs w:val="20"/>
          </w:rPr>
          <m:t>S</m:t>
        </m:r>
      </m:oMath>
    </w:p>
    <w:p w14:paraId="68B6208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 of simply:</w:t>
      </w:r>
    </w:p>
    <w:p w14:paraId="2E0B779F" w14:textId="48CDE73D"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w:lastRenderedPageBreak/>
            <m:t>S=</m:t>
          </m:r>
          <m:r>
            <m:rPr>
              <m:nor/>
            </m:rPr>
            <w:rPr>
              <w:rFonts w:ascii="Times New Roman" w:hAnsi="Times New Roman" w:cs="Times New Roman"/>
              <w:sz w:val="20"/>
              <w:szCs w:val="20"/>
            </w:rPr>
            <m:t>current inventory</m:t>
          </m:r>
          <m:r>
            <w:rPr>
              <w:rFonts w:ascii="Times New Roman" w:hAnsi="Times New Roman" w:cs="Times New Roman"/>
              <w:sz w:val="20"/>
              <w:szCs w:val="20"/>
            </w:rPr>
            <w:br/>
          </m:r>
        </m:oMath>
      </m:oMathPara>
    </w:p>
    <w:p w14:paraId="08F8E3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use something like:</w:t>
      </w:r>
    </w:p>
    <w:p w14:paraId="4F427627" w14:textId="0B1C1C12"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e>
              <m:r>
                <m:rPr>
                  <m:nor/>
                </m:rPr>
                <w:rPr>
                  <w:rFonts w:ascii="Times New Roman" w:hAnsi="Times New Roman" w:cs="Times New Roman"/>
                  <w:sz w:val="20"/>
                  <w:szCs w:val="20"/>
                </w:rPr>
                <m:t> </m:t>
              </m:r>
            </m:e>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e>
            <m:e>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e>
          </m:d>
          <m:r>
            <w:rPr>
              <w:rFonts w:ascii="Times New Roman" w:hAnsi="Times New Roman" w:cs="Times New Roman"/>
              <w:sz w:val="20"/>
              <w:szCs w:val="20"/>
            </w:rPr>
            <w:br/>
          </m:r>
        </m:oMath>
      </m:oMathPara>
    </w:p>
    <w:p w14:paraId="43BB930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where:</w:t>
      </w:r>
    </w:p>
    <w:p w14:paraId="0E03693B" w14:textId="71712769" w:rsidR="005B3FE0" w:rsidRPr="005B3FE0" w:rsidRDefault="005B3FE0" w:rsidP="005B3FE0">
      <w:pPr>
        <w:numPr>
          <w:ilvl w:val="0"/>
          <w:numId w:val="3"/>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current inventory </w:t>
      </w:r>
    </w:p>
    <w:p w14:paraId="33E8A412" w14:textId="37714C13" w:rsidR="005B3FE0" w:rsidRPr="005B3FE0" w:rsidRDefault="005B3FE0" w:rsidP="005B3FE0">
      <w:pPr>
        <w:numPr>
          <w:ilvl w:val="0"/>
          <w:numId w:val="3"/>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recent demand regime </w:t>
      </w:r>
    </w:p>
    <w:p w14:paraId="7EEB23BF" w14:textId="46E1A778" w:rsidR="005B3FE0" w:rsidRPr="005B3FE0" w:rsidRDefault="005B3FE0" w:rsidP="005B3FE0">
      <w:pPr>
        <w:numPr>
          <w:ilvl w:val="0"/>
          <w:numId w:val="3"/>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supplier lead time/order status </w:t>
      </w:r>
    </w:p>
    <w:p w14:paraId="1DC75518" w14:textId="2C163F72" w:rsidR="005B3FE0" w:rsidRPr="005B3FE0" w:rsidRDefault="005B3FE0" w:rsidP="005B3FE0">
      <w:pPr>
        <w:numPr>
          <w:ilvl w:val="0"/>
          <w:numId w:val="3"/>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age distribution of inventory </w:t>
      </w:r>
    </w:p>
    <w:p w14:paraId="0318333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a simpler first implementation:</w:t>
      </w:r>
    </w:p>
    <w:p w14:paraId="52709E7D" w14:textId="67595F67"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e>
          </m:d>
          <m:r>
            <w:rPr>
              <w:rFonts w:ascii="Times New Roman" w:hAnsi="Times New Roman" w:cs="Times New Roman"/>
              <w:sz w:val="20"/>
              <w:szCs w:val="20"/>
            </w:rPr>
            <w:br/>
          </m:r>
        </m:oMath>
      </m:oMathPara>
    </w:p>
    <w:p w14:paraId="457D0A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Example:</w:t>
      </w:r>
    </w:p>
    <w:p w14:paraId="690454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 18</w:t>
      </w:r>
    </w:p>
    <w:p w14:paraId="663618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level = HIGH</w:t>
      </w:r>
    </w:p>
    <w:p w14:paraId="4450693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lead time = 2 days</w:t>
      </w:r>
    </w:p>
    <w:p w14:paraId="5BE24C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gives you a meaningful state.</w:t>
      </w:r>
    </w:p>
    <w:p w14:paraId="13A6A0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9BF2A63">
          <v:rect id="_x0000_i1240" style="width:0;height:1.5pt" o:hralign="center" o:hrstd="t" o:hr="t" fillcolor="#a0a0a0" stroked="f"/>
        </w:pict>
      </w:r>
    </w:p>
    <w:p w14:paraId="7A6D6CF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3. Actions</w:t>
      </w:r>
    </w:p>
    <w:p w14:paraId="52FA6B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agent chooses an order quantity:</w:t>
      </w:r>
    </w:p>
    <w:p w14:paraId="6BFC7A4D" w14:textId="30D52C5F"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A=</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5</m:t>
              </m:r>
            </m:e>
            <m:e>
              <m:r>
                <w:rPr>
                  <w:rFonts w:ascii="Cambria Math" w:hAnsi="Cambria Math" w:cs="Times New Roman"/>
                  <w:sz w:val="20"/>
                  <w:szCs w:val="20"/>
                </w:rPr>
                <m:t>10</m:t>
              </m:r>
            </m:e>
            <m:e>
              <m:r>
                <w:rPr>
                  <w:rFonts w:ascii="Cambria Math" w:hAnsi="Cambria Math" w:cs="Times New Roman"/>
                  <w:sz w:val="20"/>
                  <w:szCs w:val="20"/>
                </w:rPr>
                <m:t>15</m:t>
              </m:r>
            </m:e>
            <m:e>
              <m:r>
                <w:rPr>
                  <w:rFonts w:ascii="Cambria Math" w:hAnsi="Cambria Math" w:cs="Times New Roman"/>
                  <w:sz w:val="20"/>
                  <w:szCs w:val="20"/>
                </w:rPr>
                <m:t>20</m:t>
              </m:r>
            </m:e>
            <m:e>
              <m:r>
                <w:rPr>
                  <w:rFonts w:ascii="Cambria Math" w:hAnsi="Cambria Math" w:cs="Times New Roman"/>
                  <w:sz w:val="20"/>
                  <w:szCs w:val="20"/>
                </w:rPr>
                <m:t>.</m:t>
              </m:r>
            </m:e>
            <m:e>
              <m:r>
                <w:rPr>
                  <w:rFonts w:ascii="Cambria Math" w:hAnsi="Cambria Math" w:cs="Times New Roman"/>
                  <w:sz w:val="20"/>
                  <w:szCs w:val="20"/>
                </w:rPr>
                <m:t>..50</m:t>
              </m:r>
            </m:e>
          </m:d>
          <m:r>
            <w:rPr>
              <w:rFonts w:ascii="Times New Roman" w:hAnsi="Times New Roman" w:cs="Times New Roman"/>
              <w:sz w:val="20"/>
              <w:szCs w:val="20"/>
            </w:rPr>
            <w:br/>
          </m:r>
        </m:oMath>
      </m:oMathPara>
    </w:p>
    <w:p w14:paraId="4FECCEC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4AC4F3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0 units</w:t>
      </w:r>
    </w:p>
    <w:p w14:paraId="00B19AC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5 units</w:t>
      </w:r>
    </w:p>
    <w:p w14:paraId="388B9C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 units</w:t>
      </w:r>
    </w:p>
    <w:p w14:paraId="5EF393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15 units</w:t>
      </w:r>
    </w:p>
    <w:p w14:paraId="416A19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E6F89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50 units</w:t>
      </w:r>
    </w:p>
    <w:p w14:paraId="37EF802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can later add more sophisticated actions:</w:t>
      </w:r>
    </w:p>
    <w:p w14:paraId="7A1375E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ORDER_SMALL</w:t>
      </w:r>
    </w:p>
    <w:p w14:paraId="57A04D0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ORDER_MEDIUM</w:t>
      </w:r>
    </w:p>
    <w:p w14:paraId="3BB710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ORDER_LARGE</w:t>
      </w:r>
    </w:p>
    <w:p w14:paraId="790F68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EXPEDITE</w:t>
      </w:r>
    </w:p>
    <w:p w14:paraId="5F30502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NO_ORDER</w:t>
      </w:r>
    </w:p>
    <w:p w14:paraId="5B7FB9C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5CA0237">
          <v:rect id="_x0000_i1241" style="width:0;height:1.5pt" o:hralign="center" o:hrstd="t" o:hr="t" fillcolor="#a0a0a0" stroked="f"/>
        </w:pict>
      </w:r>
    </w:p>
    <w:p w14:paraId="4E0666A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4. Reward function</w:t>
      </w:r>
    </w:p>
    <w:p w14:paraId="669BDA7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you can make the project genuinely interesting.</w:t>
      </w:r>
    </w:p>
    <w:p w14:paraId="04191F5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 of simply rewarding sales:</w:t>
      </w:r>
    </w:p>
    <w:p w14:paraId="52D3F5BE" w14:textId="3F522DEA"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R=Sales</m:t>
          </m:r>
          <m:r>
            <w:rPr>
              <w:rFonts w:ascii="Times New Roman" w:hAnsi="Times New Roman" w:cs="Times New Roman"/>
              <w:i/>
              <w:sz w:val="20"/>
              <w:szCs w:val="20"/>
            </w:rPr>
            <w:br/>
          </m:r>
        </m:oMath>
      </m:oMathPara>
    </w:p>
    <w:p w14:paraId="2887492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define:</w:t>
      </w:r>
    </w:p>
    <w:p w14:paraId="690E0973" w14:textId="6935AC23"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R=Revenue-OrderingCost-HoldingCost-SpoilageCost-StockoutPenalty-EmergencyOrderingCost</m:t>
          </m:r>
          <m:r>
            <w:rPr>
              <w:rFonts w:ascii="Times New Roman" w:hAnsi="Times New Roman" w:cs="Times New Roman"/>
              <w:i/>
              <w:sz w:val="20"/>
              <w:szCs w:val="20"/>
            </w:rPr>
            <w:br/>
          </m:r>
        </m:oMath>
      </m:oMathPara>
    </w:p>
    <w:p w14:paraId="5A8D68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7DDCB9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roofErr w:type="gramStart"/>
      <w:r w:rsidRPr="005B3FE0">
        <w:rPr>
          <w:rFonts w:ascii="Times New Roman" w:hAnsi="Times New Roman" w:cs="Times New Roman"/>
          <w:sz w:val="20"/>
          <w:szCs w:val="20"/>
        </w:rPr>
        <w:t>10  per</w:t>
      </w:r>
      <w:proofErr w:type="gramEnd"/>
      <w:r w:rsidRPr="005B3FE0">
        <w:rPr>
          <w:rFonts w:ascii="Times New Roman" w:hAnsi="Times New Roman" w:cs="Times New Roman"/>
          <w:sz w:val="20"/>
          <w:szCs w:val="20"/>
        </w:rPr>
        <w:t xml:space="preserve"> unit sold</w:t>
      </w:r>
    </w:p>
    <w:p w14:paraId="17D563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₹2   per unit ordered</w:t>
      </w:r>
    </w:p>
    <w:p w14:paraId="705184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₹0.5 per unit held</w:t>
      </w:r>
    </w:p>
    <w:p w14:paraId="026772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₹5   per expired unit</w:t>
      </w:r>
    </w:p>
    <w:p w14:paraId="55A9A9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₹8   per lost sale</w:t>
      </w:r>
    </w:p>
    <w:p w14:paraId="68DF5D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roofErr w:type="gramStart"/>
      <w:r w:rsidRPr="005B3FE0">
        <w:rPr>
          <w:rFonts w:ascii="Times New Roman" w:hAnsi="Times New Roman" w:cs="Times New Roman"/>
          <w:sz w:val="20"/>
          <w:szCs w:val="20"/>
        </w:rPr>
        <w:t>15  for</w:t>
      </w:r>
      <w:proofErr w:type="gramEnd"/>
      <w:r w:rsidRPr="005B3FE0">
        <w:rPr>
          <w:rFonts w:ascii="Times New Roman" w:hAnsi="Times New Roman" w:cs="Times New Roman"/>
          <w:sz w:val="20"/>
          <w:szCs w:val="20"/>
        </w:rPr>
        <w:t xml:space="preserve"> emergency replenishment</w:t>
      </w:r>
    </w:p>
    <w:p w14:paraId="5C0232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 the agent has to balance competing objectives.</w:t>
      </w:r>
    </w:p>
    <w:p w14:paraId="5B53D84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1C3C131">
          <v:rect id="_x0000_i1242" style="width:0;height:1.5pt" o:hralign="center" o:hrstd="t" o:hr="t" fillcolor="#a0a0a0" stroked="f"/>
        </w:pict>
      </w:r>
    </w:p>
    <w:p w14:paraId="3A9E081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5. Why Value Iteration is perfect here</w:t>
      </w:r>
    </w:p>
    <w:p w14:paraId="5BA95FC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core algorithm becomes:</w:t>
      </w:r>
    </w:p>
    <w:p w14:paraId="0BCD2892" w14:textId="741EA4B4"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k+1</m:t>
              </m:r>
            </m:sub>
          </m:sSub>
          <m:d>
            <m:dPr>
              <m:ctrlPr>
                <w:rPr>
                  <w:rFonts w:ascii="Cambria Math" w:hAnsi="Cambria Math" w:cs="Times New Roman"/>
                  <w:sz w:val="20"/>
                  <w:szCs w:val="20"/>
                </w:rPr>
              </m:ctrlPr>
            </m:dPr>
            <m:e>
              <m:r>
                <w:rPr>
                  <w:rFonts w:ascii="Cambria Math" w:hAnsi="Cambria Math" w:cs="Times New Roman"/>
                  <w:sz w:val="20"/>
                  <w:szCs w:val="20"/>
                </w:rPr>
                <m:t>s</m:t>
              </m:r>
            </m:e>
          </m:d>
          <m:r>
            <w:rPr>
              <w:rFonts w:ascii="Cambria Math" w:hAnsi="Cambria Math" w:cs="Times New Roman"/>
              <w:sz w:val="20"/>
              <w:szCs w:val="20"/>
            </w:rPr>
            <m:t>=</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r>
                <w:rPr>
                  <w:rFonts w:ascii="Cambria Math" w:hAnsi="Cambria Math" w:cs="Times New Roman"/>
                  <w:sz w:val="20"/>
                  <w:szCs w:val="20"/>
                </w:rPr>
                <m:t>a</m:t>
              </m:r>
            </m:lim>
          </m:limLow>
          <m:nary>
            <m:naryPr>
              <m:chr m:val="∑"/>
              <m:limLoc m:val="undOvr"/>
              <m:grow m:val="1"/>
              <m:supHide m:val="1"/>
              <m:ctrlPr>
                <w:rPr>
                  <w:rFonts w:ascii="Cambria Math" w:hAnsi="Cambria Math" w:cs="Times New Roman"/>
                  <w:sz w:val="20"/>
                  <w:szCs w:val="20"/>
                </w:rPr>
              </m:ctrlPr>
            </m:naryPr>
            <m:sub>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sub>
            <m:sup/>
            <m:e>
              <m:r>
                <w:rPr>
                  <w:rFonts w:ascii="Cambria Math" w:hAnsi="Cambria Math" w:cs="Times New Roman"/>
                  <w:sz w:val="20"/>
                  <w:szCs w:val="20"/>
                </w:rPr>
                <m:t>P</m:t>
              </m:r>
            </m:e>
          </m:nary>
          <m:d>
            <m:dPr>
              <m:sep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e>
              <m:r>
                <w:rPr>
                  <w:rFonts w:ascii="Cambria Math" w:hAnsi="Cambria Math" w:cs="Times New Roman"/>
                  <w:sz w:val="20"/>
                  <w:szCs w:val="20"/>
                </w:rPr>
                <m:t>∣sa</m:t>
              </m:r>
            </m:e>
          </m:d>
          <m:d>
            <m:dPr>
              <m:begChr m:val="["/>
              <m:endChr m:val="]"/>
              <m:ctrlPr>
                <w:rPr>
                  <w:rFonts w:ascii="Cambria Math" w:hAnsi="Cambria Math" w:cs="Times New Roman"/>
                  <w:sz w:val="20"/>
                  <w:szCs w:val="20"/>
                </w:rPr>
              </m:ctrlPr>
            </m:dPr>
            <m:e>
              <m:r>
                <w:rPr>
                  <w:rFonts w:ascii="Cambria Math" w:hAnsi="Cambria Math" w:cs="Times New Roman"/>
                  <w:sz w:val="20"/>
                  <w:szCs w:val="20"/>
                </w:rPr>
                <m:t>R</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d>
              <m:r>
                <w:rPr>
                  <w:rFonts w:ascii="Cambria Math" w:hAnsi="Cambria Math" w:cs="Times New Roman"/>
                  <w:sz w:val="20"/>
                  <w:szCs w:val="20"/>
                </w:rPr>
                <m:t>+γ</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d>
            </m:e>
          </m:d>
          <m:r>
            <w:rPr>
              <w:rFonts w:ascii="Times New Roman" w:hAnsi="Times New Roman" w:cs="Times New Roman"/>
              <w:sz w:val="20"/>
              <w:szCs w:val="20"/>
            </w:rPr>
            <w:br/>
          </m:r>
        </m:oMath>
      </m:oMathPara>
    </w:p>
    <w:p w14:paraId="589A2E7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essentially asks:</w:t>
      </w:r>
    </w:p>
    <w:p w14:paraId="2DF6A6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“If I take this action now, what happens to my long-term expected profit?”</w:t>
      </w:r>
    </w:p>
    <w:p w14:paraId="6A61AA4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3FCE1A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w:t>
      </w:r>
    </w:p>
    <w:p w14:paraId="60E89B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69004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Try every possible order quantity</w:t>
      </w:r>
    </w:p>
    <w:p w14:paraId="6E1336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2135D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Predict possible future states</w:t>
      </w:r>
    </w:p>
    <w:p w14:paraId="6C0182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w:t>
      </w:r>
    </w:p>
    <w:p w14:paraId="1108534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Calculate expected reward</w:t>
      </w:r>
    </w:p>
    <w:p w14:paraId="07709A6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5E0045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Calculate future value</w:t>
      </w:r>
    </w:p>
    <w:p w14:paraId="7E1323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F439B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Choose maximum</w:t>
      </w:r>
    </w:p>
    <w:p w14:paraId="1FBE4F4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2F3941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action</w:t>
      </w:r>
    </w:p>
    <w:p w14:paraId="3585B6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Eventually you get:</w:t>
      </w:r>
    </w:p>
    <w:p w14:paraId="65BE4079" w14:textId="391202B4" w:rsidR="005B3FE0" w:rsidRPr="005B3FE0" w:rsidRDefault="005B3FE0" w:rsidP="005B3FE0">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π</m:t>
              </m:r>
            </m:e>
            <m:sup>
              <m:r>
                <w:rPr>
                  <w:rFonts w:ascii="Cambria Math" w:hAnsi="Cambria Math" w:cs="Times New Roman"/>
                  <w:sz w:val="20"/>
                  <w:szCs w:val="20"/>
                </w:rPr>
                <m:t>*</m:t>
              </m:r>
            </m:sup>
          </m:sSup>
          <m:d>
            <m:dPr>
              <m:ctrlPr>
                <w:rPr>
                  <w:rFonts w:ascii="Cambria Math" w:hAnsi="Cambria Math" w:cs="Times New Roman"/>
                  <w:sz w:val="20"/>
                  <w:szCs w:val="20"/>
                </w:rPr>
              </m:ctrlPr>
            </m:dPr>
            <m:e>
              <m:r>
                <w:rPr>
                  <w:rFonts w:ascii="Cambria Math" w:hAnsi="Cambria Math" w:cs="Times New Roman"/>
                  <w:sz w:val="20"/>
                  <w:szCs w:val="20"/>
                </w:rPr>
                <m:t>s</m:t>
              </m:r>
            </m:e>
          </m:d>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arg</m:t>
              </m:r>
            </m:fName>
            <m:e>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r>
                    <w:rPr>
                      <w:rFonts w:ascii="Cambria Math" w:hAnsi="Cambria Math" w:cs="Times New Roman"/>
                      <w:sz w:val="20"/>
                      <w:szCs w:val="20"/>
                    </w:rPr>
                    <m:t>a</m:t>
                  </m:r>
                </m:lim>
              </m:limLow>
            </m:e>
          </m:func>
          <m:r>
            <w:rPr>
              <w:rFonts w:ascii="Cambria Math" w:hAnsi="Cambria Math" w:cs="Times New Roman"/>
              <w:sz w:val="20"/>
              <w:szCs w:val="20"/>
            </w:rPr>
            <m:t>Q</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d>
          <m:r>
            <w:rPr>
              <w:rFonts w:ascii="Times New Roman" w:hAnsi="Times New Roman" w:cs="Times New Roman"/>
              <w:sz w:val="20"/>
              <w:szCs w:val="20"/>
            </w:rPr>
            <w:br/>
          </m:r>
        </m:oMath>
      </m:oMathPara>
    </w:p>
    <w:p w14:paraId="4EBC47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which becomes your </w:t>
      </w:r>
      <w:r w:rsidRPr="005B3FE0">
        <w:rPr>
          <w:rFonts w:ascii="Times New Roman" w:hAnsi="Times New Roman" w:cs="Times New Roman"/>
          <w:b/>
          <w:bCs/>
          <w:sz w:val="20"/>
          <w:szCs w:val="20"/>
        </w:rPr>
        <w:t>inventory policy</w:t>
      </w:r>
      <w:r w:rsidRPr="005B3FE0">
        <w:rPr>
          <w:rFonts w:ascii="Times New Roman" w:hAnsi="Times New Roman" w:cs="Times New Roman"/>
          <w:sz w:val="20"/>
          <w:szCs w:val="20"/>
        </w:rPr>
        <w:t>.</w:t>
      </w:r>
    </w:p>
    <w:p w14:paraId="2803BF2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DD713AC">
          <v:rect id="_x0000_i1243" style="width:0;height:1.5pt" o:hralign="center" o:hrstd="t" o:hr="t" fillcolor="#a0a0a0" stroked="f"/>
        </w:pict>
      </w:r>
    </w:p>
    <w:p w14:paraId="32C7FB6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6. The really interesting part: don't make demand stationary</w:t>
      </w:r>
    </w:p>
    <w:p w14:paraId="3D0565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I would differentiate your project.</w:t>
      </w:r>
    </w:p>
    <w:p w14:paraId="131014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 normal college project might assume:</w:t>
      </w:r>
    </w:p>
    <w:p w14:paraId="6AE8DA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Demand ~ </w:t>
      </w:r>
      <w:proofErr w:type="gramStart"/>
      <w:r w:rsidRPr="005B3FE0">
        <w:rPr>
          <w:rFonts w:ascii="Times New Roman" w:hAnsi="Times New Roman" w:cs="Times New Roman"/>
          <w:sz w:val="20"/>
          <w:szCs w:val="20"/>
        </w:rPr>
        <w:t>Poisson(</w:t>
      </w:r>
      <w:proofErr w:type="gramEnd"/>
      <w:r w:rsidRPr="005B3FE0">
        <w:rPr>
          <w:rFonts w:ascii="Times New Roman" w:hAnsi="Times New Roman" w:cs="Times New Roman"/>
          <w:sz w:val="20"/>
          <w:szCs w:val="20"/>
        </w:rPr>
        <w:t>20)</w:t>
      </w:r>
    </w:p>
    <w:p w14:paraId="0218B6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forever.</w:t>
      </w:r>
    </w:p>
    <w:p w14:paraId="0923B5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Don't do that.</w:t>
      </w:r>
    </w:p>
    <w:p w14:paraId="39F7D0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Create </w:t>
      </w:r>
      <w:r w:rsidRPr="005B3FE0">
        <w:rPr>
          <w:rFonts w:ascii="Times New Roman" w:hAnsi="Times New Roman" w:cs="Times New Roman"/>
          <w:b/>
          <w:bCs/>
          <w:sz w:val="20"/>
          <w:szCs w:val="20"/>
        </w:rPr>
        <w:t>demand regimes</w:t>
      </w:r>
      <w:r w:rsidRPr="005B3FE0">
        <w:rPr>
          <w:rFonts w:ascii="Times New Roman" w:hAnsi="Times New Roman" w:cs="Times New Roman"/>
          <w:sz w:val="20"/>
          <w:szCs w:val="20"/>
        </w:rPr>
        <w:t>.</w:t>
      </w:r>
    </w:p>
    <w:p w14:paraId="731490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76F5BAE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Normal</w:t>
      </w:r>
    </w:p>
    <w:p w14:paraId="4C1116C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 20/day</w:t>
      </w:r>
    </w:p>
    <w:p w14:paraId="46A298F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Weekend</w:t>
      </w:r>
    </w:p>
    <w:p w14:paraId="66D243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 35/day</w:t>
      </w:r>
    </w:p>
    <w:p w14:paraId="2B761E3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Festival</w:t>
      </w:r>
    </w:p>
    <w:p w14:paraId="6D71DAF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 60/day</w:t>
      </w:r>
    </w:p>
    <w:p w14:paraId="43EA8F1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Promotion</w:t>
      </w:r>
    </w:p>
    <w:p w14:paraId="188089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 50/day</w:t>
      </w:r>
    </w:p>
    <w:p w14:paraId="162E724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Unexpected spike</w:t>
      </w:r>
    </w:p>
    <w:p w14:paraId="0EE33C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 80/day</w:t>
      </w:r>
    </w:p>
    <w:p w14:paraId="3E92F12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 the environment can transition between demand regimes.</w:t>
      </w:r>
    </w:p>
    <w:p w14:paraId="263941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7D8AF7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w:t>
      </w:r>
    </w:p>
    <w:p w14:paraId="573DED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gramStart"/>
      <w:r w:rsidRPr="005B3FE0">
        <w:rPr>
          <w:rFonts w:ascii="Times New Roman" w:hAnsi="Times New Roman" w:cs="Times New Roman"/>
          <w:sz w:val="20"/>
          <w:szCs w:val="20"/>
        </w:rPr>
        <w:t>│  NORMAL</w:t>
      </w:r>
      <w:proofErr w:type="gramEnd"/>
      <w:r w:rsidRPr="005B3FE0">
        <w:rPr>
          <w:rFonts w:ascii="Times New Roman" w:hAnsi="Times New Roman" w:cs="Times New Roman"/>
          <w:sz w:val="20"/>
          <w:szCs w:val="20"/>
        </w:rPr>
        <w:t xml:space="preserve">  │</w:t>
      </w:r>
    </w:p>
    <w:p w14:paraId="7DD338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2B1DD5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29F3A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219B54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5F01741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WEEKEND     PROMOTION     FESTIVAL</w:t>
      </w:r>
    </w:p>
    <w:p w14:paraId="55CF888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15B635C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0A3AFC9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3F94E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NORMAL</w:t>
      </w:r>
    </w:p>
    <w:p w14:paraId="5E4470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directly gives you a more interesting MDP rather than a toy inventory equation.</w:t>
      </w:r>
    </w:p>
    <w:p w14:paraId="029A7BE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F1A8108">
          <v:rect id="_x0000_i1244" style="width:0;height:1.5pt" o:hralign="center" o:hrstd="t" o:hr="t" fillcolor="#a0a0a0" stroked="f"/>
        </w:pict>
      </w:r>
    </w:p>
    <w:p w14:paraId="7B8F8F5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7. Add perishability as your project differentiator</w:t>
      </w:r>
    </w:p>
    <w:p w14:paraId="4D7A578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the part I'd particularly recommend.</w:t>
      </w:r>
    </w:p>
    <w:p w14:paraId="697C572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Suppose your inventory is:</w:t>
      </w:r>
    </w:p>
    <w:p w14:paraId="6228DB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 units — expires tomorrow</w:t>
      </w:r>
    </w:p>
    <w:p w14:paraId="5488C0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15 units — expires in 2 days</w:t>
      </w:r>
    </w:p>
    <w:p w14:paraId="1D584AF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20 units — expires in 3 days</w:t>
      </w:r>
    </w:p>
    <w:p w14:paraId="5F3FBF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state is no longer just:</w:t>
      </w:r>
    </w:p>
    <w:p w14:paraId="2B9B50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 45</w:t>
      </w:r>
    </w:p>
    <w:p w14:paraId="00591E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becomes:</w:t>
      </w:r>
    </w:p>
    <w:p w14:paraId="75F193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Age 0 → 20</w:t>
      </w:r>
    </w:p>
    <w:p w14:paraId="4FC740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Age 1 → 15</w:t>
      </w:r>
    </w:p>
    <w:p w14:paraId="2A12C19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Age 2 → 10</w:t>
      </w:r>
    </w:p>
    <w:p w14:paraId="2C9A14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So:</w:t>
      </w:r>
    </w:p>
    <w:p w14:paraId="2E09A245" w14:textId="213CFDEE"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0</m:t>
                  </m:r>
                </m:sub>
              </m:sSub>
            </m:e>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1</m:t>
                  </m:r>
                </m:sub>
              </m:sSub>
            </m:e>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2</m:t>
                  </m:r>
                </m:sub>
              </m:sSub>
            </m:e>
            <m:e>
              <m:r>
                <w:rPr>
                  <w:rFonts w:ascii="Cambria Math" w:hAnsi="Cambria Math" w:cs="Times New Roman"/>
                  <w:sz w:val="20"/>
                  <w:szCs w:val="20"/>
                </w:rPr>
                <m:t>D</m:t>
              </m:r>
            </m:e>
            <m:e>
              <m:r>
                <w:rPr>
                  <w:rFonts w:ascii="Cambria Math" w:hAnsi="Cambria Math" w:cs="Times New Roman"/>
                  <w:sz w:val="20"/>
                  <w:szCs w:val="20"/>
                </w:rPr>
                <m:t>L</m:t>
              </m:r>
            </m:e>
          </m:d>
          <m:r>
            <w:rPr>
              <w:rFonts w:ascii="Times New Roman" w:hAnsi="Times New Roman" w:cs="Times New Roman"/>
              <w:sz w:val="20"/>
              <w:szCs w:val="20"/>
            </w:rPr>
            <w:br/>
          </m:r>
        </m:oMath>
      </m:oMathPara>
    </w:p>
    <w:p w14:paraId="42A2F1C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 the agent must understand:</w:t>
      </w:r>
    </w:p>
    <w:p w14:paraId="002343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already have 10 units that will expire tomorrow. Should I really order another 20?”</w:t>
      </w:r>
    </w:p>
    <w:p w14:paraId="63D8D3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 creates a </w:t>
      </w:r>
      <w:r w:rsidRPr="005B3FE0">
        <w:rPr>
          <w:rFonts w:ascii="Times New Roman" w:hAnsi="Times New Roman" w:cs="Times New Roman"/>
          <w:b/>
          <w:bCs/>
          <w:sz w:val="20"/>
          <w:szCs w:val="20"/>
        </w:rPr>
        <w:t>real decision-making problem</w:t>
      </w:r>
      <w:r w:rsidRPr="005B3FE0">
        <w:rPr>
          <w:rFonts w:ascii="Times New Roman" w:hAnsi="Times New Roman" w:cs="Times New Roman"/>
          <w:sz w:val="20"/>
          <w:szCs w:val="20"/>
        </w:rPr>
        <w:t>.</w:t>
      </w:r>
    </w:p>
    <w:p w14:paraId="103CBE3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it gives you an excellent research question:</w:t>
      </w:r>
    </w:p>
    <w:p w14:paraId="0559C7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lastRenderedPageBreak/>
        <w:t>Can an MDP-based inventory policy reduce both stockouts and wastage compared with conventional inventory policies?</w:t>
      </w:r>
    </w:p>
    <w:p w14:paraId="6055C74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6D4EEB1">
          <v:rect id="_x0000_i1245" style="width:0;height:1.5pt" o:hralign="center" o:hrstd="t" o:hr="t" fillcolor="#a0a0a0" stroked="f"/>
        </w:pict>
      </w:r>
    </w:p>
    <w:p w14:paraId="55CB902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8. Your project could actually become a proper software system</w:t>
      </w:r>
    </w:p>
    <w:p w14:paraId="7D66882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would structure the final product like this:</w:t>
      </w:r>
    </w:p>
    <w:p w14:paraId="618130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SHELFMIND</w:t>
      </w:r>
    </w:p>
    <w:p w14:paraId="343E02B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Autonomous Inventory Engine</w:t>
      </w:r>
    </w:p>
    <w:p w14:paraId="49FBA0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54CA6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78A91B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0A8C6EE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Demand Simulator   Inventory Engine   Supplier Engine</w:t>
      </w:r>
    </w:p>
    <w:p w14:paraId="4888120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272761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2CDAA4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Demand regimes     Stock levels       Lead times</w:t>
      </w:r>
    </w:p>
    <w:p w14:paraId="5AE6AC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Seasonality        Expiry             Delays</w:t>
      </w:r>
    </w:p>
    <w:p w14:paraId="5E8210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Promotions         Spoilage           Disruptions</w:t>
      </w:r>
    </w:p>
    <w:p w14:paraId="3ECFEC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49B1B2C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4123B3C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1B420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Environment</w:t>
      </w:r>
    </w:p>
    <w:p w14:paraId="4646EE8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A3892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Value Iteration</w:t>
      </w:r>
    </w:p>
    <w:p w14:paraId="57673D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EBC503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Optimal Policy π*</w:t>
      </w:r>
    </w:p>
    <w:p w14:paraId="095E82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9CEF7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64066B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6566B9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Recommended Order       Expected Outcome</w:t>
      </w:r>
    </w:p>
    <w:p w14:paraId="30D678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2ED895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25"             Profit / Waste</w:t>
      </w:r>
    </w:p>
    <w:p w14:paraId="45F5876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Then build a </w:t>
      </w:r>
      <w:proofErr w:type="spellStart"/>
      <w:r w:rsidRPr="005B3FE0">
        <w:rPr>
          <w:rFonts w:ascii="Times New Roman" w:hAnsi="Times New Roman" w:cs="Times New Roman"/>
          <w:b/>
          <w:bCs/>
          <w:sz w:val="20"/>
          <w:szCs w:val="20"/>
        </w:rPr>
        <w:t>Streamlit</w:t>
      </w:r>
      <w:proofErr w:type="spellEnd"/>
      <w:r w:rsidRPr="005B3FE0">
        <w:rPr>
          <w:rFonts w:ascii="Times New Roman" w:hAnsi="Times New Roman" w:cs="Times New Roman"/>
          <w:b/>
          <w:bCs/>
          <w:sz w:val="20"/>
          <w:szCs w:val="20"/>
        </w:rPr>
        <w:t xml:space="preserve"> dashboard</w:t>
      </w:r>
      <w:r w:rsidRPr="005B3FE0">
        <w:rPr>
          <w:rFonts w:ascii="Times New Roman" w:hAnsi="Times New Roman" w:cs="Times New Roman"/>
          <w:sz w:val="20"/>
          <w:szCs w:val="20"/>
        </w:rPr>
        <w:t xml:space="preserve"> around it.</w:t>
      </w:r>
    </w:p>
    <w:p w14:paraId="7758F5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1D5CD85">
          <v:rect id="_x0000_i1246" style="width:0;height:1.5pt" o:hralign="center" o:hrstd="t" o:hr="t" fillcolor="#a0a0a0" stroked="f"/>
        </w:pict>
      </w:r>
    </w:p>
    <w:p w14:paraId="2AC3A3D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9. Dashboard</w:t>
      </w:r>
    </w:p>
    <w:p w14:paraId="2E71EB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This is where it stops looking like a college algorithm demo.</w:t>
      </w:r>
    </w:p>
    <w:p w14:paraId="6377242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user selects:</w:t>
      </w:r>
    </w:p>
    <w:p w14:paraId="6CB38EF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Product: Milk</w:t>
      </w:r>
    </w:p>
    <w:p w14:paraId="3F80718C" w14:textId="77777777" w:rsidR="005B3FE0" w:rsidRPr="005B3FE0" w:rsidRDefault="005B3FE0" w:rsidP="005B3FE0">
      <w:pPr>
        <w:rPr>
          <w:rFonts w:ascii="Times New Roman" w:hAnsi="Times New Roman" w:cs="Times New Roman"/>
          <w:sz w:val="20"/>
          <w:szCs w:val="20"/>
        </w:rPr>
      </w:pPr>
    </w:p>
    <w:p w14:paraId="3D90DD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inventory: 37</w:t>
      </w:r>
    </w:p>
    <w:p w14:paraId="7982E975" w14:textId="77777777" w:rsidR="005B3FE0" w:rsidRPr="005B3FE0" w:rsidRDefault="005B3FE0" w:rsidP="005B3FE0">
      <w:pPr>
        <w:rPr>
          <w:rFonts w:ascii="Times New Roman" w:hAnsi="Times New Roman" w:cs="Times New Roman"/>
          <w:sz w:val="20"/>
          <w:szCs w:val="20"/>
        </w:rPr>
      </w:pPr>
    </w:p>
    <w:p w14:paraId="2E4317F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regime: Weekend</w:t>
      </w:r>
    </w:p>
    <w:p w14:paraId="5EFBB001" w14:textId="77777777" w:rsidR="005B3FE0" w:rsidRPr="005B3FE0" w:rsidRDefault="005B3FE0" w:rsidP="005B3FE0">
      <w:pPr>
        <w:rPr>
          <w:rFonts w:ascii="Times New Roman" w:hAnsi="Times New Roman" w:cs="Times New Roman"/>
          <w:sz w:val="20"/>
          <w:szCs w:val="20"/>
        </w:rPr>
      </w:pPr>
    </w:p>
    <w:p w14:paraId="789BFC9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lead time: 2 days</w:t>
      </w:r>
    </w:p>
    <w:p w14:paraId="1335173A" w14:textId="77777777" w:rsidR="005B3FE0" w:rsidRPr="005B3FE0" w:rsidRDefault="005B3FE0" w:rsidP="005B3FE0">
      <w:pPr>
        <w:rPr>
          <w:rFonts w:ascii="Times New Roman" w:hAnsi="Times New Roman" w:cs="Times New Roman"/>
          <w:sz w:val="20"/>
          <w:szCs w:val="20"/>
        </w:rPr>
      </w:pPr>
    </w:p>
    <w:p w14:paraId="76C8C9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Units expiring tomorrow: 8</w:t>
      </w:r>
    </w:p>
    <w:p w14:paraId="0FF01DF2" w14:textId="77777777" w:rsidR="005B3FE0" w:rsidRPr="005B3FE0" w:rsidRDefault="005B3FE0" w:rsidP="005B3FE0">
      <w:pPr>
        <w:rPr>
          <w:rFonts w:ascii="Times New Roman" w:hAnsi="Times New Roman" w:cs="Times New Roman"/>
          <w:sz w:val="20"/>
          <w:szCs w:val="20"/>
        </w:rPr>
      </w:pPr>
    </w:p>
    <w:p w14:paraId="09B98F1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Available budget: ₹5,000</w:t>
      </w:r>
    </w:p>
    <w:p w14:paraId="2EB2B4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system responds:</w:t>
      </w:r>
    </w:p>
    <w:p w14:paraId="18C941F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AI Recommendation</w:t>
      </w:r>
    </w:p>
    <w:p w14:paraId="7BF445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Order 15 units</w:t>
      </w:r>
    </w:p>
    <w:p w14:paraId="651340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show:</w:t>
      </w:r>
    </w:p>
    <w:p w14:paraId="2EA47B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sales       42</w:t>
      </w:r>
    </w:p>
    <w:p w14:paraId="771BD0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stockout     0</w:t>
      </w:r>
    </w:p>
    <w:p w14:paraId="010D60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wastage      3</w:t>
      </w:r>
    </w:p>
    <w:p w14:paraId="793923F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profit     ₹318</w:t>
      </w:r>
    </w:p>
    <w:p w14:paraId="2025A9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Then show </w:t>
      </w:r>
      <w:r w:rsidRPr="005B3FE0">
        <w:rPr>
          <w:rFonts w:ascii="Times New Roman" w:hAnsi="Times New Roman" w:cs="Times New Roman"/>
          <w:b/>
          <w:bCs/>
          <w:sz w:val="20"/>
          <w:szCs w:val="20"/>
        </w:rPr>
        <w:t>why</w:t>
      </w:r>
      <w:r w:rsidRPr="005B3FE0">
        <w:rPr>
          <w:rFonts w:ascii="Times New Roman" w:hAnsi="Times New Roman" w:cs="Times New Roman"/>
          <w:sz w:val="20"/>
          <w:szCs w:val="20"/>
        </w:rPr>
        <w:t>:</w:t>
      </w:r>
    </w:p>
    <w:p w14:paraId="5FF4BD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inventory        37</w:t>
      </w:r>
    </w:p>
    <w:p w14:paraId="4B128C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demand          42</w:t>
      </w:r>
    </w:p>
    <w:p w14:paraId="21A22F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Expiring inventory        8</w:t>
      </w:r>
    </w:p>
    <w:p w14:paraId="66015B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lead time        2 days</w:t>
      </w:r>
    </w:p>
    <w:p w14:paraId="5D17C354" w14:textId="77777777" w:rsidR="005B3FE0" w:rsidRPr="005B3FE0" w:rsidRDefault="005B3FE0" w:rsidP="005B3FE0">
      <w:pPr>
        <w:rPr>
          <w:rFonts w:ascii="Times New Roman" w:hAnsi="Times New Roman" w:cs="Times New Roman"/>
          <w:sz w:val="20"/>
          <w:szCs w:val="20"/>
        </w:rPr>
      </w:pPr>
    </w:p>
    <w:p w14:paraId="73AD561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Recommended order        15</w:t>
      </w:r>
    </w:p>
    <w:p w14:paraId="5BCD864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23A63A0">
          <v:rect id="_x0000_i1247" style="width:0;height:1.5pt" o:hralign="center" o:hrstd="t" o:hr="t" fillcolor="#a0a0a0" stroked="f"/>
        </w:pict>
      </w:r>
    </w:p>
    <w:p w14:paraId="76A43ED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10. But here's the feature that would make it genuinely good</w:t>
      </w:r>
    </w:p>
    <w:p w14:paraId="160C503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What-if simulator</w:t>
      </w:r>
    </w:p>
    <w:p w14:paraId="716D52B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Allow the user to change the environment.</w:t>
      </w:r>
    </w:p>
    <w:p w14:paraId="0A0B64C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722579D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Scenario A</w:t>
      </w:r>
    </w:p>
    <w:p w14:paraId="22C0D1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Normal demand</w:t>
      </w:r>
    </w:p>
    <w:p w14:paraId="5A3C85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 = 1 day</w:t>
      </w:r>
    </w:p>
    <w:p w14:paraId="5EE020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policy:</w:t>
      </w:r>
    </w:p>
    <w:p w14:paraId="575156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15</w:t>
      </w:r>
    </w:p>
    <w:p w14:paraId="6683548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Scenario B</w:t>
      </w:r>
    </w:p>
    <w:p w14:paraId="574F45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Festival demand</w:t>
      </w:r>
    </w:p>
    <w:p w14:paraId="172ABDC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 = 3 days</w:t>
      </w:r>
    </w:p>
    <w:p w14:paraId="5DC074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policy:</w:t>
      </w:r>
    </w:p>
    <w:p w14:paraId="3B3E9B3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35</w:t>
      </w:r>
    </w:p>
    <w:p w14:paraId="6BD45F5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Scenario C</w:t>
      </w:r>
    </w:p>
    <w:p w14:paraId="4D5B9EA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disruption</w:t>
      </w:r>
    </w:p>
    <w:p w14:paraId="4EE2FA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 = 5 days</w:t>
      </w:r>
    </w:p>
    <w:p w14:paraId="74AA848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policy:</w:t>
      </w:r>
    </w:p>
    <w:p w14:paraId="4CAA9C8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50</w:t>
      </w:r>
    </w:p>
    <w:p w14:paraId="484412D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Scenario D</w:t>
      </w:r>
    </w:p>
    <w:p w14:paraId="769422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suddenly increases 2×</w:t>
      </w:r>
    </w:p>
    <w:p w14:paraId="2BF45CB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changes.</w:t>
      </w:r>
    </w:p>
    <w:p w14:paraId="58954D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Now you're demonstrating </w:t>
      </w:r>
      <w:r w:rsidRPr="005B3FE0">
        <w:rPr>
          <w:rFonts w:ascii="Times New Roman" w:hAnsi="Times New Roman" w:cs="Times New Roman"/>
          <w:b/>
          <w:bCs/>
          <w:sz w:val="20"/>
          <w:szCs w:val="20"/>
        </w:rPr>
        <w:t>decision-making</w:t>
      </w:r>
      <w:r w:rsidRPr="005B3FE0">
        <w:rPr>
          <w:rFonts w:ascii="Times New Roman" w:hAnsi="Times New Roman" w:cs="Times New Roman"/>
          <w:sz w:val="20"/>
          <w:szCs w:val="20"/>
        </w:rPr>
        <w:t>, not merely showing that an algorithm executes.</w:t>
      </w:r>
    </w:p>
    <w:p w14:paraId="72DAF2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50CB1CB">
          <v:rect id="_x0000_i1248" style="width:0;height:1.5pt" o:hralign="center" o:hrstd="t" o:hr="t" fillcolor="#a0a0a0" stroked="f"/>
        </w:pict>
      </w:r>
    </w:p>
    <w:p w14:paraId="549FD3C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11. Compare your RL policy against traditional approaches</w:t>
      </w:r>
    </w:p>
    <w:p w14:paraId="128BF7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extremely important for a long-term project.</w:t>
      </w:r>
    </w:p>
    <w:p w14:paraId="1EA56F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Don't just say:</w:t>
      </w:r>
    </w:p>
    <w:p w14:paraId="4BA276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iteration works.”</w:t>
      </w:r>
    </w:p>
    <w:p w14:paraId="329C937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Ask:</w:t>
      </w:r>
    </w:p>
    <w:p w14:paraId="3BD2CE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Does it actually outperform conventional inventory strategies?</w:t>
      </w:r>
    </w:p>
    <w:p w14:paraId="214A83D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Implement:</w:t>
      </w:r>
    </w:p>
    <w:p w14:paraId="42AF89D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Baseline 1 — Fixed Reorder Point</w:t>
      </w:r>
    </w:p>
    <w:p w14:paraId="63470D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If inventory &lt; 20:</w:t>
      </w:r>
    </w:p>
    <w:p w14:paraId="37D0CF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30</w:t>
      </w:r>
    </w:p>
    <w:p w14:paraId="60C30F5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Baseline 2 — Base Stock Policy</w:t>
      </w:r>
    </w:p>
    <w:p w14:paraId="362FCC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Maintain:</w:t>
      </w:r>
    </w:p>
    <w:p w14:paraId="62BC939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 target level</w:t>
      </w:r>
    </w:p>
    <w:p w14:paraId="7775D7F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Baseline 3 — EOQ-style policy</w:t>
      </w:r>
    </w:p>
    <w:p w14:paraId="7EEC45E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Use a conventional inventory optimization approach.</w:t>
      </w:r>
    </w:p>
    <w:p w14:paraId="49436B5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Baseline 4 — Random policy</w:t>
      </w:r>
    </w:p>
    <w:p w14:paraId="3A79C5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Useful as a sanity check.</w:t>
      </w:r>
    </w:p>
    <w:p w14:paraId="6C8CDC6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Your method</w:t>
      </w:r>
    </w:p>
    <w:p w14:paraId="72F146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MDP + Value Iteration</w:t>
      </w:r>
    </w:p>
    <w:p w14:paraId="2D285F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557"/>
        <w:gridCol w:w="894"/>
        <w:gridCol w:w="583"/>
        <w:gridCol w:w="686"/>
      </w:tblGrid>
      <w:tr w:rsidR="005B3FE0" w:rsidRPr="005B3FE0" w14:paraId="0709A8AC" w14:textId="77777777">
        <w:trPr>
          <w:tblHeader/>
          <w:tblCellSpacing w:w="15" w:type="dxa"/>
        </w:trPr>
        <w:tc>
          <w:tcPr>
            <w:tcW w:w="0" w:type="auto"/>
            <w:vAlign w:val="center"/>
            <w:hideMark/>
          </w:tcPr>
          <w:p w14:paraId="00D9150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Method</w:t>
            </w:r>
          </w:p>
        </w:tc>
        <w:tc>
          <w:tcPr>
            <w:tcW w:w="0" w:type="auto"/>
            <w:vAlign w:val="center"/>
            <w:hideMark/>
          </w:tcPr>
          <w:p w14:paraId="230762F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Profit</w:t>
            </w:r>
          </w:p>
        </w:tc>
        <w:tc>
          <w:tcPr>
            <w:tcW w:w="0" w:type="auto"/>
            <w:vAlign w:val="center"/>
            <w:hideMark/>
          </w:tcPr>
          <w:p w14:paraId="6D6B650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Stockouts</w:t>
            </w:r>
          </w:p>
        </w:tc>
        <w:tc>
          <w:tcPr>
            <w:tcW w:w="0" w:type="auto"/>
            <w:vAlign w:val="center"/>
            <w:hideMark/>
          </w:tcPr>
          <w:p w14:paraId="4C0FD31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Waste</w:t>
            </w:r>
          </w:p>
        </w:tc>
        <w:tc>
          <w:tcPr>
            <w:tcW w:w="0" w:type="auto"/>
            <w:vAlign w:val="center"/>
            <w:hideMark/>
          </w:tcPr>
          <w:p w14:paraId="1620E54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Orders</w:t>
            </w:r>
          </w:p>
        </w:tc>
      </w:tr>
      <w:tr w:rsidR="005B3FE0" w:rsidRPr="005B3FE0" w14:paraId="1D36797E" w14:textId="77777777">
        <w:trPr>
          <w:tblCellSpacing w:w="15" w:type="dxa"/>
        </w:trPr>
        <w:tc>
          <w:tcPr>
            <w:tcW w:w="0" w:type="auto"/>
            <w:vAlign w:val="center"/>
            <w:hideMark/>
          </w:tcPr>
          <w:p w14:paraId="18987EF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Random</w:t>
            </w:r>
          </w:p>
        </w:tc>
        <w:tc>
          <w:tcPr>
            <w:tcW w:w="0" w:type="auto"/>
            <w:vAlign w:val="center"/>
            <w:hideMark/>
          </w:tcPr>
          <w:p w14:paraId="2D4B91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470EA9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18856D4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51BEBB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r>
      <w:tr w:rsidR="005B3FE0" w:rsidRPr="005B3FE0" w14:paraId="3578C94A" w14:textId="77777777">
        <w:trPr>
          <w:tblCellSpacing w:w="15" w:type="dxa"/>
        </w:trPr>
        <w:tc>
          <w:tcPr>
            <w:tcW w:w="0" w:type="auto"/>
            <w:vAlign w:val="center"/>
            <w:hideMark/>
          </w:tcPr>
          <w:p w14:paraId="4DDF931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Reorder Point</w:t>
            </w:r>
          </w:p>
        </w:tc>
        <w:tc>
          <w:tcPr>
            <w:tcW w:w="0" w:type="auto"/>
            <w:vAlign w:val="center"/>
            <w:hideMark/>
          </w:tcPr>
          <w:p w14:paraId="151ABBA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3D9E283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7779E6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1A97327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r>
      <w:tr w:rsidR="005B3FE0" w:rsidRPr="005B3FE0" w14:paraId="4C6A9A65" w14:textId="77777777">
        <w:trPr>
          <w:tblCellSpacing w:w="15" w:type="dxa"/>
        </w:trPr>
        <w:tc>
          <w:tcPr>
            <w:tcW w:w="0" w:type="auto"/>
            <w:vAlign w:val="center"/>
            <w:hideMark/>
          </w:tcPr>
          <w:p w14:paraId="75CEFA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Base Stock</w:t>
            </w:r>
          </w:p>
        </w:tc>
        <w:tc>
          <w:tcPr>
            <w:tcW w:w="0" w:type="auto"/>
            <w:vAlign w:val="center"/>
            <w:hideMark/>
          </w:tcPr>
          <w:p w14:paraId="207063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12A4F3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5D0ECD4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1BE572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r>
      <w:tr w:rsidR="005B3FE0" w:rsidRPr="005B3FE0" w14:paraId="3C053430" w14:textId="77777777">
        <w:trPr>
          <w:tblCellSpacing w:w="15" w:type="dxa"/>
        </w:trPr>
        <w:tc>
          <w:tcPr>
            <w:tcW w:w="0" w:type="auto"/>
            <w:vAlign w:val="center"/>
            <w:hideMark/>
          </w:tcPr>
          <w:p w14:paraId="30B1F8B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EOQ</w:t>
            </w:r>
          </w:p>
        </w:tc>
        <w:tc>
          <w:tcPr>
            <w:tcW w:w="0" w:type="auto"/>
            <w:vAlign w:val="center"/>
            <w:hideMark/>
          </w:tcPr>
          <w:p w14:paraId="369F977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23837EC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06A3BFD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c>
          <w:tcPr>
            <w:tcW w:w="0" w:type="auto"/>
            <w:vAlign w:val="center"/>
            <w:hideMark/>
          </w:tcPr>
          <w:p w14:paraId="53032D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tc>
      </w:tr>
      <w:tr w:rsidR="005B3FE0" w:rsidRPr="005B3FE0" w14:paraId="7F431827" w14:textId="77777777">
        <w:trPr>
          <w:tblCellSpacing w:w="15" w:type="dxa"/>
        </w:trPr>
        <w:tc>
          <w:tcPr>
            <w:tcW w:w="0" w:type="auto"/>
            <w:vAlign w:val="center"/>
            <w:hideMark/>
          </w:tcPr>
          <w:p w14:paraId="2EAFE88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Value Iteration</w:t>
            </w:r>
          </w:p>
        </w:tc>
        <w:tc>
          <w:tcPr>
            <w:tcW w:w="0" w:type="auto"/>
            <w:vAlign w:val="center"/>
            <w:hideMark/>
          </w:tcPr>
          <w:p w14:paraId="2D78941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t>
            </w:r>
          </w:p>
        </w:tc>
        <w:tc>
          <w:tcPr>
            <w:tcW w:w="0" w:type="auto"/>
            <w:vAlign w:val="center"/>
            <w:hideMark/>
          </w:tcPr>
          <w:p w14:paraId="05D69C7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t>
            </w:r>
          </w:p>
        </w:tc>
        <w:tc>
          <w:tcPr>
            <w:tcW w:w="0" w:type="auto"/>
            <w:vAlign w:val="center"/>
            <w:hideMark/>
          </w:tcPr>
          <w:p w14:paraId="153D2DB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t>
            </w:r>
          </w:p>
        </w:tc>
        <w:tc>
          <w:tcPr>
            <w:tcW w:w="0" w:type="auto"/>
            <w:vAlign w:val="center"/>
            <w:hideMark/>
          </w:tcPr>
          <w:p w14:paraId="671081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t>
            </w:r>
          </w:p>
        </w:tc>
      </w:tr>
    </w:tbl>
    <w:p w14:paraId="4C0288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gives you actual experimental research.</w:t>
      </w:r>
    </w:p>
    <w:p w14:paraId="1832EC3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30D62DB">
          <v:rect id="_x0000_i1249" style="width:0;height:1.5pt" o:hralign="center" o:hrstd="t" o:hr="t" fillcolor="#a0a0a0" stroked="f"/>
        </w:pict>
      </w:r>
    </w:p>
    <w:p w14:paraId="749D3E2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12. Then you can evolve it beyond Value Iteration</w:t>
      </w:r>
    </w:p>
    <w:p w14:paraId="4F65D97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another reason I like this topic for you.</w:t>
      </w:r>
    </w:p>
    <w:p w14:paraId="1153D9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syllabus eventually covers:</w:t>
      </w:r>
    </w:p>
    <w:p w14:paraId="58D2DE4C"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Monte Carlo </w:t>
      </w:r>
    </w:p>
    <w:p w14:paraId="2CA6EDA4"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TD </w:t>
      </w:r>
    </w:p>
    <w:p w14:paraId="1AF772DD"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Q-learning </w:t>
      </w:r>
    </w:p>
    <w:p w14:paraId="21FE4A4D"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function approximation </w:t>
      </w:r>
    </w:p>
    <w:p w14:paraId="3375206C"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LSTD/LSTDQ </w:t>
      </w:r>
    </w:p>
    <w:p w14:paraId="2F69AEC5"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hierarchical RL </w:t>
      </w:r>
    </w:p>
    <w:p w14:paraId="046285C0" w14:textId="77777777" w:rsidR="005B3FE0" w:rsidRPr="005B3FE0" w:rsidRDefault="005B3FE0" w:rsidP="005B3FE0">
      <w:pPr>
        <w:numPr>
          <w:ilvl w:val="0"/>
          <w:numId w:val="4"/>
        </w:numPr>
        <w:rPr>
          <w:rFonts w:ascii="Times New Roman" w:hAnsi="Times New Roman" w:cs="Times New Roman"/>
          <w:sz w:val="20"/>
          <w:szCs w:val="20"/>
        </w:rPr>
      </w:pPr>
      <w:r w:rsidRPr="005B3FE0">
        <w:rPr>
          <w:rFonts w:ascii="Times New Roman" w:hAnsi="Times New Roman" w:cs="Times New Roman"/>
          <w:sz w:val="20"/>
          <w:szCs w:val="20"/>
        </w:rPr>
        <w:t xml:space="preserve">Double Learning </w:t>
      </w:r>
    </w:p>
    <w:p w14:paraId="52B1C37B"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you can make the project </w:t>
      </w:r>
      <w:r w:rsidRPr="005B3FE0">
        <w:rPr>
          <w:rFonts w:ascii="Times New Roman" w:hAnsi="Times New Roman" w:cs="Times New Roman"/>
          <w:b/>
          <w:bCs/>
          <w:sz w:val="20"/>
          <w:szCs w:val="20"/>
        </w:rPr>
        <w:t>progressively more advanced</w:t>
      </w:r>
      <w:r w:rsidRPr="005B3FE0">
        <w:rPr>
          <w:rFonts w:ascii="Times New Roman" w:hAnsi="Times New Roman" w:cs="Times New Roman"/>
          <w:sz w:val="20"/>
          <w:szCs w:val="20"/>
        </w:rPr>
        <w:t>.</w:t>
      </w:r>
    </w:p>
    <w:p w14:paraId="08A5306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1</w:t>
      </w:r>
    </w:p>
    <w:p w14:paraId="443DEC4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w:t>
      </w:r>
    </w:p>
    <w:p w14:paraId="169D4C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2B8C06D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2</w:t>
      </w:r>
    </w:p>
    <w:p w14:paraId="35EF3F1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Iteration</w:t>
      </w:r>
    </w:p>
    <w:p w14:paraId="36555A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036ADF1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Version 3</w:t>
      </w:r>
    </w:p>
    <w:p w14:paraId="35FD19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Iteration</w:t>
      </w:r>
    </w:p>
    <w:p w14:paraId="49B8A0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4AE7001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4</w:t>
      </w:r>
    </w:p>
    <w:p w14:paraId="1AFAA5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Monte Carlo</w:t>
      </w:r>
    </w:p>
    <w:p w14:paraId="1C9FAC1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349A4BD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5</w:t>
      </w:r>
    </w:p>
    <w:p w14:paraId="1E5C749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Q-learning</w:t>
      </w:r>
    </w:p>
    <w:p w14:paraId="5BF268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7D8DA8D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6</w:t>
      </w:r>
    </w:p>
    <w:p w14:paraId="3E9300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Compare:</w:t>
      </w:r>
    </w:p>
    <w:p w14:paraId="289435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Iteration</w:t>
      </w:r>
    </w:p>
    <w:p w14:paraId="58E504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w:t>
      </w:r>
    </w:p>
    <w:p w14:paraId="64EAD9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Iteration</w:t>
      </w:r>
    </w:p>
    <w:p w14:paraId="20A306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w:t>
      </w:r>
    </w:p>
    <w:p w14:paraId="294324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Q-Learning</w:t>
      </w:r>
    </w:p>
    <w:p w14:paraId="0FD7BD2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627FB30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7</w:t>
      </w:r>
    </w:p>
    <w:p w14:paraId="58038F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Handle larger state spaces.</w:t>
      </w:r>
    </w:p>
    <w:p w14:paraId="1B9F1C9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42182C0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Version 8</w:t>
      </w:r>
    </w:p>
    <w:p w14:paraId="345E400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Multi-product inventory.</w:t>
      </w:r>
    </w:p>
    <w:p w14:paraId="1ECBB9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a legitimate long-term project roadmap.</w:t>
      </w:r>
    </w:p>
    <w:p w14:paraId="089CB1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396488B">
          <v:rect id="_x0000_i1250" style="width:0;height:1.5pt" o:hralign="center" o:hrstd="t" o:hr="t" fillcolor="#a0a0a0" stroked="f"/>
        </w:pict>
      </w:r>
    </w:p>
    <w:p w14:paraId="7E44D4F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13. Even better: introduce "inventory emergencies"</w:t>
      </w:r>
    </w:p>
    <w:p w14:paraId="31AB29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 can create an </w:t>
      </w:r>
      <w:r w:rsidRPr="005B3FE0">
        <w:rPr>
          <w:rFonts w:ascii="Times New Roman" w:hAnsi="Times New Roman" w:cs="Times New Roman"/>
          <w:b/>
          <w:bCs/>
          <w:sz w:val="20"/>
          <w:szCs w:val="20"/>
        </w:rPr>
        <w:t>Inventory Stress Test</w:t>
      </w:r>
      <w:r w:rsidRPr="005B3FE0">
        <w:rPr>
          <w:rFonts w:ascii="Times New Roman" w:hAnsi="Times New Roman" w:cs="Times New Roman"/>
          <w:sz w:val="20"/>
          <w:szCs w:val="20"/>
        </w:rPr>
        <w:t>.</w:t>
      </w:r>
    </w:p>
    <w:p w14:paraId="0E7532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Randomly introduce:</w:t>
      </w:r>
    </w:p>
    <w:p w14:paraId="412CE4C2"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supplier failure </w:t>
      </w:r>
    </w:p>
    <w:p w14:paraId="7250C136"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sudden demand surge </w:t>
      </w:r>
    </w:p>
    <w:p w14:paraId="1F11338C"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demand collapse </w:t>
      </w:r>
    </w:p>
    <w:p w14:paraId="71F3504E"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delayed shipments </w:t>
      </w:r>
    </w:p>
    <w:p w14:paraId="1E5CC75C"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product spoilage </w:t>
      </w:r>
    </w:p>
    <w:p w14:paraId="6858D42F"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budget reduction </w:t>
      </w:r>
    </w:p>
    <w:p w14:paraId="32D0FF05"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festival demand </w:t>
      </w:r>
    </w:p>
    <w:p w14:paraId="16D42488"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promotion </w:t>
      </w:r>
    </w:p>
    <w:p w14:paraId="638A3458" w14:textId="77777777" w:rsidR="005B3FE0" w:rsidRPr="005B3FE0" w:rsidRDefault="005B3FE0" w:rsidP="005B3FE0">
      <w:pPr>
        <w:numPr>
          <w:ilvl w:val="0"/>
          <w:numId w:val="5"/>
        </w:numPr>
        <w:rPr>
          <w:rFonts w:ascii="Times New Roman" w:hAnsi="Times New Roman" w:cs="Times New Roman"/>
          <w:sz w:val="20"/>
          <w:szCs w:val="20"/>
        </w:rPr>
      </w:pPr>
      <w:r w:rsidRPr="005B3FE0">
        <w:rPr>
          <w:rFonts w:ascii="Times New Roman" w:hAnsi="Times New Roman" w:cs="Times New Roman"/>
          <w:sz w:val="20"/>
          <w:szCs w:val="20"/>
        </w:rPr>
        <w:t xml:space="preserve">supply shortage </w:t>
      </w:r>
    </w:p>
    <w:p w14:paraId="480703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measure:</w:t>
      </w:r>
    </w:p>
    <w:p w14:paraId="5030C9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How resilient is the policy?</w:t>
      </w:r>
    </w:p>
    <w:p w14:paraId="7AB287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2DF354A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NORMAL</w:t>
      </w:r>
    </w:p>
    <w:p w14:paraId="6B03C2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A597D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6419F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E8A415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gramStart"/>
      <w:r w:rsidRPr="005B3FE0">
        <w:rPr>
          <w:rFonts w:ascii="Times New Roman" w:hAnsi="Times New Roman" w:cs="Times New Roman"/>
          <w:sz w:val="20"/>
          <w:szCs w:val="20"/>
        </w:rPr>
        <w:t>│  RL</w:t>
      </w:r>
      <w:proofErr w:type="gramEnd"/>
      <w:r w:rsidRPr="005B3FE0">
        <w:rPr>
          <w:rFonts w:ascii="Times New Roman" w:hAnsi="Times New Roman" w:cs="Times New Roman"/>
          <w:sz w:val="20"/>
          <w:szCs w:val="20"/>
        </w:rPr>
        <w:t xml:space="preserve"> POLICY   │</w:t>
      </w:r>
    </w:p>
    <w:p w14:paraId="58FA838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1D9567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7BEEA4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422F2A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269133C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STOCKOUT     SUPPLIER      DEMAND</w:t>
      </w:r>
    </w:p>
    <w:p w14:paraId="2B7B590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SHOCK        DISRUPTION     SPIKE</w:t>
      </w:r>
    </w:p>
    <w:p w14:paraId="3612C97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09C8B4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73CECD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F9BC0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RECOVERY POLICY</w:t>
      </w:r>
    </w:p>
    <w:p w14:paraId="752D76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Now your project starts becoming a </w:t>
      </w:r>
      <w:r w:rsidRPr="005B3FE0">
        <w:rPr>
          <w:rFonts w:ascii="Times New Roman" w:hAnsi="Times New Roman" w:cs="Times New Roman"/>
          <w:b/>
          <w:bCs/>
          <w:sz w:val="20"/>
          <w:szCs w:val="20"/>
        </w:rPr>
        <w:t>resilient supply-chain decision system</w:t>
      </w:r>
      <w:r w:rsidRPr="005B3FE0">
        <w:rPr>
          <w:rFonts w:ascii="Times New Roman" w:hAnsi="Times New Roman" w:cs="Times New Roman"/>
          <w:sz w:val="20"/>
          <w:szCs w:val="20"/>
        </w:rPr>
        <w:t>.</w:t>
      </w:r>
    </w:p>
    <w:p w14:paraId="6C34A4F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769E64B">
          <v:rect id="_x0000_i1251" style="width:0;height:1.5pt" o:hralign="center" o:hrstd="t" o:hr="t" fillcolor="#a0a0a0" stroked="f"/>
        </w:pict>
      </w:r>
    </w:p>
    <w:p w14:paraId="3AA88A3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14. A potential research angle</w:t>
      </w:r>
    </w:p>
    <w:p w14:paraId="6ECA4F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could turn the project into:</w:t>
      </w:r>
    </w:p>
    <w:p w14:paraId="624B140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"Resilient Inventory Management Under Demand and Supply Uncertainty Using Markov Decision Processes"</w:t>
      </w:r>
    </w:p>
    <w:p w14:paraId="754B7B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investigate:</w:t>
      </w:r>
    </w:p>
    <w:p w14:paraId="6BC7F1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How does an optimal MDP policy perform under increasing levels of demand uncertainty, supplier disruption, and product perishability?</w:t>
      </w:r>
    </w:p>
    <w:p w14:paraId="7083ED6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your experiments can vary:</w:t>
      </w:r>
    </w:p>
    <w:p w14:paraId="103685A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Demand uncertainty</w:t>
      </w:r>
    </w:p>
    <w:p w14:paraId="16B2CC7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Low → Medium → High</w:t>
      </w:r>
    </w:p>
    <w:p w14:paraId="645A8E7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Lead time</w:t>
      </w:r>
    </w:p>
    <w:p w14:paraId="0117CB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 → 2 → 3 → 5 days</w:t>
      </w:r>
    </w:p>
    <w:p w14:paraId="08F3A67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Spoilage rate</w:t>
      </w:r>
    </w:p>
    <w:p w14:paraId="0645CE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0% → 5% → 10% → 20%</w:t>
      </w:r>
    </w:p>
    <w:p w14:paraId="3F1FC86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Demand shocks</w:t>
      </w:r>
    </w:p>
    <w:p w14:paraId="4156F9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None → occasional → frequent</w:t>
      </w:r>
    </w:p>
    <w:p w14:paraId="40AEBE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measure:</w:t>
      </w:r>
    </w:p>
    <w:p w14:paraId="0AC774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Total profit</w:t>
      </w:r>
    </w:p>
    <w:p w14:paraId="20BFD0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Stockout rate</w:t>
      </w:r>
    </w:p>
    <w:p w14:paraId="79AA46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Wastage rate</w:t>
      </w:r>
    </w:p>
    <w:p w14:paraId="145008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Service level</w:t>
      </w:r>
    </w:p>
    <w:p w14:paraId="5D687A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holding cost</w:t>
      </w:r>
    </w:p>
    <w:p w14:paraId="0C337B6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Number of emergency orders</w:t>
      </w:r>
    </w:p>
    <w:p w14:paraId="2E11C6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stability</w:t>
      </w:r>
    </w:p>
    <w:p w14:paraId="7AFEE34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That's much closer to a </w:t>
      </w:r>
      <w:r w:rsidRPr="005B3FE0">
        <w:rPr>
          <w:rFonts w:ascii="Times New Roman" w:hAnsi="Times New Roman" w:cs="Times New Roman"/>
          <w:b/>
          <w:bCs/>
          <w:sz w:val="20"/>
          <w:szCs w:val="20"/>
        </w:rPr>
        <w:t>research project</w:t>
      </w:r>
      <w:r w:rsidRPr="005B3FE0">
        <w:rPr>
          <w:rFonts w:ascii="Times New Roman" w:hAnsi="Times New Roman" w:cs="Times New Roman"/>
          <w:sz w:val="20"/>
          <w:szCs w:val="20"/>
        </w:rPr>
        <w:t xml:space="preserve"> than a standard academic mini-project.</w:t>
      </w:r>
    </w:p>
    <w:p w14:paraId="1F615F1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4B4B75E">
          <v:rect id="_x0000_i1252" style="width:0;height:1.5pt" o:hralign="center" o:hrstd="t" o:hr="t" fillcolor="#a0a0a0" stroked="f"/>
        </w:pict>
      </w:r>
    </w:p>
    <w:p w14:paraId="75893EB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15. Python technology stack</w:t>
      </w:r>
    </w:p>
    <w:p w14:paraId="2D387C2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I'd keep the core implementation Python rather than hiding the algorithm behind an RL library.</w:t>
      </w:r>
    </w:p>
    <w:p w14:paraId="6B00A81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Core</w:t>
      </w:r>
    </w:p>
    <w:p w14:paraId="133D10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Python</w:t>
      </w:r>
    </w:p>
    <w:p w14:paraId="28AA69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NumPy</w:t>
      </w:r>
    </w:p>
    <w:p w14:paraId="2C8BFAD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Pandas</w:t>
      </w:r>
    </w:p>
    <w:p w14:paraId="11223C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Matplotlib</w:t>
      </w:r>
    </w:p>
    <w:p w14:paraId="69856C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SciPy</w:t>
      </w:r>
    </w:p>
    <w:p w14:paraId="3EB2C7B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RL</w:t>
      </w:r>
    </w:p>
    <w:p w14:paraId="6BA41B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Initially:</w:t>
      </w:r>
    </w:p>
    <w:p w14:paraId="11B2B46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Custom MDP implementation</w:t>
      </w:r>
    </w:p>
    <w:p w14:paraId="0FBFE2C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Custom Value Iteration</w:t>
      </w:r>
    </w:p>
    <w:p w14:paraId="4F6AF2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Custom Policy Iteration</w:t>
      </w:r>
    </w:p>
    <w:p w14:paraId="54DEA5A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Later:</w:t>
      </w:r>
    </w:p>
    <w:p w14:paraId="7C84DE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Gymnasium</w:t>
      </w:r>
    </w:p>
    <w:p w14:paraId="105EFD0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Stable-Baselines3</w:t>
      </w:r>
    </w:p>
    <w:p w14:paraId="271E6E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but </w:t>
      </w:r>
      <w:r w:rsidRPr="005B3FE0">
        <w:rPr>
          <w:rFonts w:ascii="Times New Roman" w:hAnsi="Times New Roman" w:cs="Times New Roman"/>
          <w:b/>
          <w:bCs/>
          <w:sz w:val="20"/>
          <w:szCs w:val="20"/>
        </w:rPr>
        <w:t>don't rely on Stable-Baselines3 for the core Value Iteration implementation</w:t>
      </w:r>
      <w:r w:rsidRPr="005B3FE0">
        <w:rPr>
          <w:rFonts w:ascii="Times New Roman" w:hAnsi="Times New Roman" w:cs="Times New Roman"/>
          <w:sz w:val="20"/>
          <w:szCs w:val="20"/>
        </w:rPr>
        <w:t>. Your professor should be able to see your actual Bellman updates.</w:t>
      </w:r>
    </w:p>
    <w:p w14:paraId="557D61D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Interface</w:t>
      </w:r>
    </w:p>
    <w:p w14:paraId="461F76CE"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Streamlit</w:t>
      </w:r>
      <w:proofErr w:type="spellEnd"/>
    </w:p>
    <w:p w14:paraId="401DA6C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tracking</w:t>
      </w:r>
    </w:p>
    <w:p w14:paraId="4C9440B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Potentially:</w:t>
      </w:r>
    </w:p>
    <w:p w14:paraId="6E838232"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MLflow</w:t>
      </w:r>
      <w:proofErr w:type="spellEnd"/>
    </w:p>
    <w:p w14:paraId="4626B0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 simply:</w:t>
      </w:r>
    </w:p>
    <w:p w14:paraId="5550CD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CSV / SQLite</w:t>
      </w:r>
    </w:p>
    <w:p w14:paraId="17E28FE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the first version.</w:t>
      </w:r>
    </w:p>
    <w:p w14:paraId="69B81A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3EB6F30">
          <v:rect id="_x0000_i1253" style="width:0;height:1.5pt" o:hralign="center" o:hrstd="t" o:hr="t" fillcolor="#a0a0a0" stroked="f"/>
        </w:pict>
      </w:r>
    </w:p>
    <w:p w14:paraId="56D3774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16. Suggested project architecture</w:t>
      </w:r>
    </w:p>
    <w:p w14:paraId="0993552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I'd structure the repository approximately like this:</w:t>
      </w:r>
    </w:p>
    <w:p w14:paraId="74359C44"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ShelfMind</w:t>
      </w:r>
      <w:proofErr w:type="spellEnd"/>
      <w:r w:rsidRPr="005B3FE0">
        <w:rPr>
          <w:rFonts w:ascii="Times New Roman" w:hAnsi="Times New Roman" w:cs="Times New Roman"/>
          <w:sz w:val="20"/>
          <w:szCs w:val="20"/>
        </w:rPr>
        <w:t>/</w:t>
      </w:r>
    </w:p>
    <w:p w14:paraId="47B8CF4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7F45991"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environment/</w:t>
      </w:r>
    </w:p>
    <w:p w14:paraId="141CDEC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inventory_env.py</w:t>
      </w:r>
    </w:p>
    <w:p w14:paraId="329C311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demand_model.py</w:t>
      </w:r>
    </w:p>
    <w:p w14:paraId="2D1533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supplier_model.py</w:t>
      </w:r>
    </w:p>
    <w:p w14:paraId="21581E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perishability.py</w:t>
      </w:r>
    </w:p>
    <w:p w14:paraId="4C8AC1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0235B497"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mdp</w:t>
      </w:r>
      <w:proofErr w:type="spellEnd"/>
      <w:r w:rsidRPr="005B3FE0">
        <w:rPr>
          <w:rFonts w:ascii="Times New Roman" w:hAnsi="Times New Roman" w:cs="Times New Roman"/>
          <w:sz w:val="20"/>
          <w:szCs w:val="20"/>
        </w:rPr>
        <w:t>/</w:t>
      </w:r>
    </w:p>
    <w:p w14:paraId="615DC00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states.py</w:t>
      </w:r>
    </w:p>
    <w:p w14:paraId="649D79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actions.py</w:t>
      </w:r>
    </w:p>
    <w:p w14:paraId="0840BA5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transitions.py</w:t>
      </w:r>
    </w:p>
    <w:p w14:paraId="3639FA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rewards.py</w:t>
      </w:r>
    </w:p>
    <w:p w14:paraId="6949A2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mdp.py</w:t>
      </w:r>
    </w:p>
    <w:p w14:paraId="48ED21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4C23AEBD"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algorithms/</w:t>
      </w:r>
    </w:p>
    <w:p w14:paraId="0FF356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value_iteration.py</w:t>
      </w:r>
    </w:p>
    <w:p w14:paraId="05534E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policy_iteration.py</w:t>
      </w:r>
    </w:p>
    <w:p w14:paraId="67F672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monte_carlo.py</w:t>
      </w:r>
    </w:p>
    <w:p w14:paraId="7494F84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q_learning.py</w:t>
      </w:r>
    </w:p>
    <w:p w14:paraId="1205244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w:t>
      </w:r>
    </w:p>
    <w:p w14:paraId="6A4D1D57"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baselines/</w:t>
      </w:r>
    </w:p>
    <w:p w14:paraId="2B6B8E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reorder_point.py</w:t>
      </w:r>
    </w:p>
    <w:p w14:paraId="583C88C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base_stock.py</w:t>
      </w:r>
    </w:p>
    <w:p w14:paraId="255769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eoq.py</w:t>
      </w:r>
    </w:p>
    <w:p w14:paraId="2566B5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7045212F"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experiments/</w:t>
      </w:r>
    </w:p>
    <w:p w14:paraId="2716F15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demand_uncertainty.py</w:t>
      </w:r>
    </w:p>
    <w:p w14:paraId="3635C51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supplier_disruption.py</w:t>
      </w:r>
    </w:p>
    <w:p w14:paraId="47D7C4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perishability.py</w:t>
      </w:r>
    </w:p>
    <w:p w14:paraId="3BAB68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stress_testing.py</w:t>
      </w:r>
    </w:p>
    <w:p w14:paraId="39E182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B69A0BC"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visualization/</w:t>
      </w:r>
    </w:p>
    <w:p w14:paraId="3E481AD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policy_heatmap.py</w:t>
      </w:r>
    </w:p>
    <w:p w14:paraId="6F39D1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inventory_plot.py</w:t>
      </w:r>
    </w:p>
    <w:p w14:paraId="1836DFD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performance.py</w:t>
      </w:r>
    </w:p>
    <w:p w14:paraId="0C3703D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359A3D4C"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dashboard/</w:t>
      </w:r>
    </w:p>
    <w:p w14:paraId="792E54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 app.py</w:t>
      </w:r>
    </w:p>
    <w:p w14:paraId="01657AC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2D22CAA1"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data/</w:t>
      </w:r>
    </w:p>
    <w:p w14:paraId="2AC442C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4642ABCA"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 tests/</w:t>
      </w:r>
    </w:p>
    <w:p w14:paraId="06C53E4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57F252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README.md</w:t>
      </w:r>
    </w:p>
    <w:p w14:paraId="064B41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gives you a </w:t>
      </w:r>
      <w:r w:rsidRPr="005B3FE0">
        <w:rPr>
          <w:rFonts w:ascii="Times New Roman" w:hAnsi="Times New Roman" w:cs="Times New Roman"/>
          <w:b/>
          <w:bCs/>
          <w:sz w:val="20"/>
          <w:szCs w:val="20"/>
        </w:rPr>
        <w:t>real software project structure</w:t>
      </w:r>
      <w:r w:rsidRPr="005B3FE0">
        <w:rPr>
          <w:rFonts w:ascii="Times New Roman" w:hAnsi="Times New Roman" w:cs="Times New Roman"/>
          <w:sz w:val="20"/>
          <w:szCs w:val="20"/>
        </w:rPr>
        <w:t>, not a Jupyter notebook with 500 lines of code.</w:t>
      </w:r>
    </w:p>
    <w:p w14:paraId="1021ED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A153657">
          <v:rect id="_x0000_i1254" style="width:0;height:1.5pt" o:hralign="center" o:hrstd="t" o:hr="t" fillcolor="#a0a0a0" stroked="f"/>
        </w:pict>
      </w:r>
    </w:p>
    <w:p w14:paraId="00AF4DD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17. One important design decision</w:t>
      </w:r>
    </w:p>
    <w:p w14:paraId="604921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 </w:t>
      </w:r>
      <w:r w:rsidRPr="005B3FE0">
        <w:rPr>
          <w:rFonts w:ascii="Times New Roman" w:hAnsi="Times New Roman" w:cs="Times New Roman"/>
          <w:b/>
          <w:bCs/>
          <w:sz w:val="20"/>
          <w:szCs w:val="20"/>
        </w:rPr>
        <w:t>wouldn't start with multiple products</w:t>
      </w:r>
      <w:r w:rsidRPr="005B3FE0">
        <w:rPr>
          <w:rFonts w:ascii="Times New Roman" w:hAnsi="Times New Roman" w:cs="Times New Roman"/>
          <w:sz w:val="20"/>
          <w:szCs w:val="20"/>
        </w:rPr>
        <w:t>.</w:t>
      </w:r>
    </w:p>
    <w:p w14:paraId="7098AA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sounds impressive:</w:t>
      </w:r>
    </w:p>
    <w:p w14:paraId="2BCF60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"AI manages 50 products."</w:t>
      </w:r>
    </w:p>
    <w:p w14:paraId="4DC666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But the state space explodes.</w:t>
      </w:r>
    </w:p>
    <w:p w14:paraId="4F6A2A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w:t>
      </w:r>
    </w:p>
    <w:p w14:paraId="37000A6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Phase 1</w:t>
      </w:r>
    </w:p>
    <w:p w14:paraId="179BA0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Single perishable product</w:t>
      </w:r>
    </w:p>
    <w:p w14:paraId="486575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w:t>
      </w:r>
    </w:p>
    <w:p w14:paraId="7766C4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3C9D695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w:t>
      </w:r>
    </w:p>
    <w:p w14:paraId="7DDE7C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5B4901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w:t>
      </w:r>
    </w:p>
    <w:p w14:paraId="1AC931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337459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Expiry</w:t>
      </w:r>
    </w:p>
    <w:p w14:paraId="11A7804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Get the MDP mathematically correct.</w:t>
      </w:r>
    </w:p>
    <w:p w14:paraId="61F0B7D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Phase 2</w:t>
      </w:r>
    </w:p>
    <w:p w14:paraId="6ACAD9E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Add:</w:t>
      </w:r>
    </w:p>
    <w:p w14:paraId="031732D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regimes</w:t>
      </w:r>
    </w:p>
    <w:p w14:paraId="2C07132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Phase 3</w:t>
      </w:r>
    </w:p>
    <w:p w14:paraId="267611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Add:</w:t>
      </w:r>
    </w:p>
    <w:p w14:paraId="1A7D54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disruptions</w:t>
      </w:r>
    </w:p>
    <w:p w14:paraId="552DB5F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Phase 4</w:t>
      </w:r>
    </w:p>
    <w:p w14:paraId="55AAC57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Add:</w:t>
      </w:r>
    </w:p>
    <w:p w14:paraId="1365F5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multiple products</w:t>
      </w:r>
    </w:p>
    <w:p w14:paraId="498B84C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Phase 5</w:t>
      </w:r>
    </w:p>
    <w:p w14:paraId="0870FD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Add:</w:t>
      </w:r>
    </w:p>
    <w:p w14:paraId="71C122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product substitution / shared budget</w:t>
      </w:r>
    </w:p>
    <w:p w14:paraId="19519E9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Phase 6</w:t>
      </w:r>
    </w:p>
    <w:p w14:paraId="6B3EB4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Compare:</w:t>
      </w:r>
    </w:p>
    <w:p w14:paraId="5FA8B0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DP → MC → Q-learning</w:t>
      </w:r>
    </w:p>
    <w:p w14:paraId="6581F9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gives you somewhere to go for months.</w:t>
      </w:r>
    </w:p>
    <w:p w14:paraId="46424C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AD28066">
          <v:rect id="_x0000_i1255" style="width:0;height:1.5pt" o:hralign="center" o:hrstd="t" o:hr="t" fillcolor="#a0a0a0" stroked="f"/>
        </w:pict>
      </w:r>
    </w:p>
    <w:p w14:paraId="788D344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18. Why this fits your syllabus unusually well</w:t>
      </w:r>
    </w:p>
    <w:p w14:paraId="5C1B53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There is a very clean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001"/>
      </w:tblGrid>
      <w:tr w:rsidR="005B3FE0" w:rsidRPr="005B3FE0" w14:paraId="14619C3A" w14:textId="77777777">
        <w:trPr>
          <w:tblHeader/>
          <w:tblCellSpacing w:w="15" w:type="dxa"/>
        </w:trPr>
        <w:tc>
          <w:tcPr>
            <w:tcW w:w="0" w:type="auto"/>
            <w:vAlign w:val="center"/>
            <w:hideMark/>
          </w:tcPr>
          <w:p w14:paraId="1F4CCEB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Your syllabus</w:t>
            </w:r>
          </w:p>
        </w:tc>
        <w:tc>
          <w:tcPr>
            <w:tcW w:w="0" w:type="auto"/>
            <w:vAlign w:val="center"/>
            <w:hideMark/>
          </w:tcPr>
          <w:p w14:paraId="60A42663" w14:textId="77777777" w:rsidR="005B3FE0" w:rsidRPr="005B3FE0" w:rsidRDefault="005B3FE0" w:rsidP="005B3FE0">
            <w:pPr>
              <w:rPr>
                <w:rFonts w:ascii="Times New Roman" w:hAnsi="Times New Roman" w:cs="Times New Roman"/>
                <w:b/>
                <w:bCs/>
                <w:sz w:val="20"/>
                <w:szCs w:val="20"/>
              </w:rPr>
            </w:pPr>
            <w:proofErr w:type="spellStart"/>
            <w:r w:rsidRPr="005B3FE0">
              <w:rPr>
                <w:rFonts w:ascii="Times New Roman" w:hAnsi="Times New Roman" w:cs="Times New Roman"/>
                <w:b/>
                <w:bCs/>
                <w:sz w:val="20"/>
                <w:szCs w:val="20"/>
              </w:rPr>
              <w:t>ShelfMind</w:t>
            </w:r>
            <w:proofErr w:type="spellEnd"/>
          </w:p>
        </w:tc>
      </w:tr>
      <w:tr w:rsidR="005B3FE0" w:rsidRPr="005B3FE0" w14:paraId="7A2ED305" w14:textId="77777777">
        <w:trPr>
          <w:tblCellSpacing w:w="15" w:type="dxa"/>
        </w:trPr>
        <w:tc>
          <w:tcPr>
            <w:tcW w:w="0" w:type="auto"/>
            <w:vAlign w:val="center"/>
            <w:hideMark/>
          </w:tcPr>
          <w:p w14:paraId="7FB324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elements</w:t>
            </w:r>
          </w:p>
        </w:tc>
        <w:tc>
          <w:tcPr>
            <w:tcW w:w="0" w:type="auto"/>
            <w:vAlign w:val="center"/>
            <w:hideMark/>
          </w:tcPr>
          <w:p w14:paraId="169F593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agent/environment</w:t>
            </w:r>
          </w:p>
        </w:tc>
      </w:tr>
      <w:tr w:rsidR="005B3FE0" w:rsidRPr="005B3FE0" w14:paraId="19D08018" w14:textId="77777777">
        <w:trPr>
          <w:tblCellSpacing w:w="15" w:type="dxa"/>
        </w:trPr>
        <w:tc>
          <w:tcPr>
            <w:tcW w:w="0" w:type="auto"/>
            <w:vAlign w:val="center"/>
            <w:hideMark/>
          </w:tcPr>
          <w:p w14:paraId="716255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Rewards &amp; returns</w:t>
            </w:r>
          </w:p>
        </w:tc>
        <w:tc>
          <w:tcPr>
            <w:tcW w:w="0" w:type="auto"/>
            <w:vAlign w:val="center"/>
            <w:hideMark/>
          </w:tcPr>
          <w:p w14:paraId="64793AC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Profit/cost</w:t>
            </w:r>
          </w:p>
        </w:tc>
      </w:tr>
      <w:tr w:rsidR="005B3FE0" w:rsidRPr="005B3FE0" w14:paraId="0EFE1A74" w14:textId="77777777">
        <w:trPr>
          <w:tblCellSpacing w:w="15" w:type="dxa"/>
        </w:trPr>
        <w:tc>
          <w:tcPr>
            <w:tcW w:w="0" w:type="auto"/>
            <w:vAlign w:val="center"/>
            <w:hideMark/>
          </w:tcPr>
          <w:p w14:paraId="6ECEDB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Markov chain</w:t>
            </w:r>
          </w:p>
        </w:tc>
        <w:tc>
          <w:tcPr>
            <w:tcW w:w="0" w:type="auto"/>
            <w:vAlign w:val="center"/>
            <w:hideMark/>
          </w:tcPr>
          <w:p w14:paraId="10B872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Demand/supply transitions</w:t>
            </w:r>
          </w:p>
        </w:tc>
      </w:tr>
      <w:tr w:rsidR="005B3FE0" w:rsidRPr="005B3FE0" w14:paraId="178A09E2" w14:textId="77777777">
        <w:trPr>
          <w:tblCellSpacing w:w="15" w:type="dxa"/>
        </w:trPr>
        <w:tc>
          <w:tcPr>
            <w:tcW w:w="0" w:type="auto"/>
            <w:vAlign w:val="center"/>
            <w:hideMark/>
          </w:tcPr>
          <w:p w14:paraId="454980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w:t>
            </w:r>
          </w:p>
        </w:tc>
        <w:tc>
          <w:tcPr>
            <w:tcW w:w="0" w:type="auto"/>
            <w:vAlign w:val="center"/>
            <w:hideMark/>
          </w:tcPr>
          <w:p w14:paraId="2FDEF5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decision problem</w:t>
            </w:r>
          </w:p>
        </w:tc>
      </w:tr>
      <w:tr w:rsidR="005B3FE0" w:rsidRPr="005B3FE0" w14:paraId="1110C1CC" w14:textId="77777777">
        <w:trPr>
          <w:tblCellSpacing w:w="15" w:type="dxa"/>
        </w:trPr>
        <w:tc>
          <w:tcPr>
            <w:tcW w:w="0" w:type="auto"/>
            <w:vAlign w:val="center"/>
            <w:hideMark/>
          </w:tcPr>
          <w:p w14:paraId="25A9CF3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Markov property</w:t>
            </w:r>
          </w:p>
        </w:tc>
        <w:tc>
          <w:tcPr>
            <w:tcW w:w="0" w:type="auto"/>
            <w:vAlign w:val="center"/>
            <w:hideMark/>
          </w:tcPr>
          <w:p w14:paraId="7E800A1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 representation</w:t>
            </w:r>
          </w:p>
        </w:tc>
      </w:tr>
      <w:tr w:rsidR="005B3FE0" w:rsidRPr="005B3FE0" w14:paraId="18E51915" w14:textId="77777777">
        <w:trPr>
          <w:tblCellSpacing w:w="15" w:type="dxa"/>
        </w:trPr>
        <w:tc>
          <w:tcPr>
            <w:tcW w:w="0" w:type="auto"/>
            <w:vAlign w:val="center"/>
            <w:hideMark/>
          </w:tcPr>
          <w:p w14:paraId="4AE758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functions</w:t>
            </w:r>
          </w:p>
        </w:tc>
        <w:tc>
          <w:tcPr>
            <w:tcW w:w="0" w:type="auto"/>
            <w:vAlign w:val="center"/>
            <w:hideMark/>
          </w:tcPr>
          <w:p w14:paraId="284277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Long-term inventory value</w:t>
            </w:r>
          </w:p>
        </w:tc>
      </w:tr>
      <w:tr w:rsidR="005B3FE0" w:rsidRPr="005B3FE0" w14:paraId="6531E238" w14:textId="77777777">
        <w:trPr>
          <w:tblCellSpacing w:w="15" w:type="dxa"/>
        </w:trPr>
        <w:tc>
          <w:tcPr>
            <w:tcW w:w="0" w:type="auto"/>
            <w:vAlign w:val="center"/>
            <w:hideMark/>
          </w:tcPr>
          <w:p w14:paraId="27FFFDC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Bellman equation</w:t>
            </w:r>
          </w:p>
        </w:tc>
        <w:tc>
          <w:tcPr>
            <w:tcW w:w="0" w:type="auto"/>
            <w:vAlign w:val="center"/>
            <w:hideMark/>
          </w:tcPr>
          <w:p w14:paraId="22B718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ordering</w:t>
            </w:r>
          </w:p>
        </w:tc>
      </w:tr>
      <w:tr w:rsidR="005B3FE0" w:rsidRPr="005B3FE0" w14:paraId="24FDD773" w14:textId="77777777">
        <w:trPr>
          <w:tblCellSpacing w:w="15" w:type="dxa"/>
        </w:trPr>
        <w:tc>
          <w:tcPr>
            <w:tcW w:w="0" w:type="auto"/>
            <w:vAlign w:val="center"/>
            <w:hideMark/>
          </w:tcPr>
          <w:p w14:paraId="45C0748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policy</w:t>
            </w:r>
          </w:p>
        </w:tc>
        <w:tc>
          <w:tcPr>
            <w:tcW w:w="0" w:type="auto"/>
            <w:vAlign w:val="center"/>
            <w:hideMark/>
          </w:tcPr>
          <w:p w14:paraId="034263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Ordering policy</w:t>
            </w:r>
          </w:p>
        </w:tc>
      </w:tr>
      <w:tr w:rsidR="005B3FE0" w:rsidRPr="005B3FE0" w14:paraId="7A935F72" w14:textId="77777777">
        <w:trPr>
          <w:tblCellSpacing w:w="15" w:type="dxa"/>
        </w:trPr>
        <w:tc>
          <w:tcPr>
            <w:tcW w:w="0" w:type="auto"/>
            <w:vAlign w:val="center"/>
            <w:hideMark/>
          </w:tcPr>
          <w:p w14:paraId="393F19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evaluation</w:t>
            </w:r>
          </w:p>
        </w:tc>
        <w:tc>
          <w:tcPr>
            <w:tcW w:w="0" w:type="auto"/>
            <w:vAlign w:val="center"/>
            <w:hideMark/>
          </w:tcPr>
          <w:p w14:paraId="44B54E8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Evaluate inventory strategy</w:t>
            </w:r>
          </w:p>
        </w:tc>
      </w:tr>
      <w:tr w:rsidR="005B3FE0" w:rsidRPr="005B3FE0" w14:paraId="5BD43796" w14:textId="77777777">
        <w:trPr>
          <w:tblCellSpacing w:w="15" w:type="dxa"/>
        </w:trPr>
        <w:tc>
          <w:tcPr>
            <w:tcW w:w="0" w:type="auto"/>
            <w:vAlign w:val="center"/>
            <w:hideMark/>
          </w:tcPr>
          <w:p w14:paraId="02C18B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improvement</w:t>
            </w:r>
          </w:p>
        </w:tc>
        <w:tc>
          <w:tcPr>
            <w:tcW w:w="0" w:type="auto"/>
            <w:vAlign w:val="center"/>
            <w:hideMark/>
          </w:tcPr>
          <w:p w14:paraId="56176D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Improve ordering decisions</w:t>
            </w:r>
          </w:p>
        </w:tc>
      </w:tr>
      <w:tr w:rsidR="005B3FE0" w:rsidRPr="005B3FE0" w14:paraId="4EA5BBB6" w14:textId="77777777">
        <w:trPr>
          <w:tblCellSpacing w:w="15" w:type="dxa"/>
        </w:trPr>
        <w:tc>
          <w:tcPr>
            <w:tcW w:w="0" w:type="auto"/>
            <w:vAlign w:val="center"/>
            <w:hideMark/>
          </w:tcPr>
          <w:p w14:paraId="77655E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iteration</w:t>
            </w:r>
          </w:p>
        </w:tc>
        <w:tc>
          <w:tcPr>
            <w:tcW w:w="0" w:type="auto"/>
            <w:vAlign w:val="center"/>
            <w:hideMark/>
          </w:tcPr>
          <w:p w14:paraId="06E307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Alternative solver</w:t>
            </w:r>
          </w:p>
        </w:tc>
      </w:tr>
      <w:tr w:rsidR="005B3FE0" w:rsidRPr="005B3FE0" w14:paraId="28C5AB18" w14:textId="77777777">
        <w:trPr>
          <w:tblCellSpacing w:w="15" w:type="dxa"/>
        </w:trPr>
        <w:tc>
          <w:tcPr>
            <w:tcW w:w="0" w:type="auto"/>
            <w:vAlign w:val="center"/>
            <w:hideMark/>
          </w:tcPr>
          <w:p w14:paraId="471F08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Value iteration</w:t>
            </w:r>
          </w:p>
        </w:tc>
        <w:tc>
          <w:tcPr>
            <w:tcW w:w="0" w:type="auto"/>
            <w:vAlign w:val="center"/>
            <w:hideMark/>
          </w:tcPr>
          <w:p w14:paraId="0CA4C9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Core algorithm</w:t>
            </w:r>
          </w:p>
        </w:tc>
      </w:tr>
      <w:tr w:rsidR="005B3FE0" w:rsidRPr="005B3FE0" w14:paraId="7B438E65" w14:textId="77777777">
        <w:trPr>
          <w:tblCellSpacing w:w="15" w:type="dxa"/>
        </w:trPr>
        <w:tc>
          <w:tcPr>
            <w:tcW w:w="0" w:type="auto"/>
            <w:vAlign w:val="center"/>
            <w:hideMark/>
          </w:tcPr>
          <w:p w14:paraId="42418DF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Asynchronous DP</w:t>
            </w:r>
          </w:p>
        </w:tc>
        <w:tc>
          <w:tcPr>
            <w:tcW w:w="0" w:type="auto"/>
            <w:vAlign w:val="center"/>
            <w:hideMark/>
          </w:tcPr>
          <w:p w14:paraId="67EFF2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Large-state optimization</w:t>
            </w:r>
          </w:p>
        </w:tc>
      </w:tr>
      <w:tr w:rsidR="005B3FE0" w:rsidRPr="005B3FE0" w14:paraId="05FA2EE3" w14:textId="77777777">
        <w:trPr>
          <w:tblCellSpacing w:w="15" w:type="dxa"/>
        </w:trPr>
        <w:tc>
          <w:tcPr>
            <w:tcW w:w="0" w:type="auto"/>
            <w:vAlign w:val="center"/>
            <w:hideMark/>
          </w:tcPr>
          <w:p w14:paraId="69BAC1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Grid World</w:t>
            </w:r>
          </w:p>
        </w:tc>
        <w:tc>
          <w:tcPr>
            <w:tcW w:w="0" w:type="auto"/>
            <w:vAlign w:val="center"/>
            <w:hideMark/>
          </w:tcPr>
          <w:p w14:paraId="3CA44B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Initial MDP debugging/visualization</w:t>
            </w:r>
          </w:p>
        </w:tc>
      </w:tr>
      <w:tr w:rsidR="005B3FE0" w:rsidRPr="005B3FE0" w14:paraId="4663E110" w14:textId="77777777">
        <w:trPr>
          <w:tblCellSpacing w:w="15" w:type="dxa"/>
        </w:trPr>
        <w:tc>
          <w:tcPr>
            <w:tcW w:w="0" w:type="auto"/>
            <w:vAlign w:val="center"/>
            <w:hideMark/>
          </w:tcPr>
          <w:p w14:paraId="69E567C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Monte Carlo</w:t>
            </w:r>
          </w:p>
        </w:tc>
        <w:tc>
          <w:tcPr>
            <w:tcW w:w="0" w:type="auto"/>
            <w:vAlign w:val="center"/>
            <w:hideMark/>
          </w:tcPr>
          <w:p w14:paraId="20CBD2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Future extension</w:t>
            </w:r>
          </w:p>
        </w:tc>
      </w:tr>
      <w:tr w:rsidR="005B3FE0" w:rsidRPr="005B3FE0" w14:paraId="1D8C4ACB" w14:textId="77777777">
        <w:trPr>
          <w:tblCellSpacing w:w="15" w:type="dxa"/>
        </w:trPr>
        <w:tc>
          <w:tcPr>
            <w:tcW w:w="0" w:type="auto"/>
            <w:vAlign w:val="center"/>
            <w:hideMark/>
          </w:tcPr>
          <w:p w14:paraId="00BDF8A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Q-learning</w:t>
            </w:r>
          </w:p>
        </w:tc>
        <w:tc>
          <w:tcPr>
            <w:tcW w:w="0" w:type="auto"/>
            <w:vAlign w:val="center"/>
            <w:hideMark/>
          </w:tcPr>
          <w:p w14:paraId="12FA0B3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Future extension</w:t>
            </w:r>
          </w:p>
        </w:tc>
      </w:tr>
    </w:tbl>
    <w:p w14:paraId="2A1E13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syllabus also explicitly lists </w:t>
      </w:r>
      <w:r w:rsidRPr="005B3FE0">
        <w:rPr>
          <w:rFonts w:ascii="Times New Roman" w:hAnsi="Times New Roman" w:cs="Times New Roman"/>
          <w:b/>
          <w:bCs/>
          <w:sz w:val="20"/>
          <w:szCs w:val="20"/>
        </w:rPr>
        <w:t>“Build an Optimal value estimation problem”</w:t>
      </w:r>
      <w:r w:rsidRPr="005B3FE0">
        <w:rPr>
          <w:rFonts w:ascii="Times New Roman" w:hAnsi="Times New Roman" w:cs="Times New Roman"/>
          <w:sz w:val="20"/>
          <w:szCs w:val="20"/>
        </w:rPr>
        <w:t xml:space="preserve"> as Lab 8 and </w:t>
      </w:r>
      <w:r w:rsidRPr="005B3FE0">
        <w:rPr>
          <w:rFonts w:ascii="Times New Roman" w:hAnsi="Times New Roman" w:cs="Times New Roman"/>
          <w:b/>
          <w:bCs/>
          <w:sz w:val="20"/>
          <w:szCs w:val="20"/>
        </w:rPr>
        <w:t>Dynamic Programming</w:t>
      </w:r>
      <w:r w:rsidRPr="005B3FE0">
        <w:rPr>
          <w:rFonts w:ascii="Times New Roman" w:hAnsi="Times New Roman" w:cs="Times New Roman"/>
          <w:sz w:val="20"/>
          <w:szCs w:val="20"/>
        </w:rPr>
        <w:t xml:space="preserve">, which makes this project particularly well aligned with the course. </w:t>
      </w:r>
    </w:p>
    <w:p w14:paraId="5EE369A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89485E5">
          <v:rect id="_x0000_i1256" style="width:0;height:1.5pt" o:hralign="center" o:hrstd="t" o:hr="t" fillcolor="#a0a0a0" stroked="f"/>
        </w:pict>
      </w:r>
    </w:p>
    <w:p w14:paraId="555823C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19. The final project could look like this</w:t>
      </w:r>
    </w:p>
    <w:p w14:paraId="3161B38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Input</w:t>
      </w:r>
    </w:p>
    <w:p w14:paraId="0C31364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Product: Fresh Milk</w:t>
      </w:r>
    </w:p>
    <w:p w14:paraId="56FB514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37</w:t>
      </w:r>
    </w:p>
    <w:p w14:paraId="0268E4D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Expiry profile: [8, 12, 17]</w:t>
      </w:r>
    </w:p>
    <w:p w14:paraId="0D1F9E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regime: Weekend</w:t>
      </w:r>
    </w:p>
    <w:p w14:paraId="110C22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lead time: 2 days</w:t>
      </w:r>
    </w:p>
    <w:p w14:paraId="1984D3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Budget: ₹5000</w:t>
      </w:r>
    </w:p>
    <w:p w14:paraId="17AAB40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MDP</w:t>
      </w:r>
    </w:p>
    <w:p w14:paraId="0AC885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 → (inventory, demand regime, lead time, expiry profile)</w:t>
      </w:r>
    </w:p>
    <w:p w14:paraId="49A567DA" w14:textId="77777777" w:rsidR="005B3FE0" w:rsidRPr="005B3FE0" w:rsidRDefault="005B3FE0" w:rsidP="005B3FE0">
      <w:pPr>
        <w:rPr>
          <w:rFonts w:ascii="Times New Roman" w:hAnsi="Times New Roman" w:cs="Times New Roman"/>
          <w:sz w:val="20"/>
          <w:szCs w:val="20"/>
        </w:rPr>
      </w:pPr>
    </w:p>
    <w:p w14:paraId="698DFE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 → order quantity</w:t>
      </w:r>
    </w:p>
    <w:p w14:paraId="0773317F" w14:textId="77777777" w:rsidR="005B3FE0" w:rsidRPr="005B3FE0" w:rsidRDefault="005B3FE0" w:rsidP="005B3FE0">
      <w:pPr>
        <w:rPr>
          <w:rFonts w:ascii="Times New Roman" w:hAnsi="Times New Roman" w:cs="Times New Roman"/>
          <w:sz w:val="20"/>
          <w:szCs w:val="20"/>
        </w:rPr>
      </w:pPr>
    </w:p>
    <w:p w14:paraId="693E808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Transition → demand + supplier delivery + expiry</w:t>
      </w:r>
    </w:p>
    <w:p w14:paraId="1DD54EAD" w14:textId="77777777" w:rsidR="005B3FE0" w:rsidRPr="005B3FE0" w:rsidRDefault="005B3FE0" w:rsidP="005B3FE0">
      <w:pPr>
        <w:rPr>
          <w:rFonts w:ascii="Times New Roman" w:hAnsi="Times New Roman" w:cs="Times New Roman"/>
          <w:sz w:val="20"/>
          <w:szCs w:val="20"/>
        </w:rPr>
      </w:pPr>
    </w:p>
    <w:p w14:paraId="1B380C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Reward → sales − ordering − holding − wastage − stockout</w:t>
      </w:r>
    </w:p>
    <w:p w14:paraId="5055B8C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Value Iteration</w:t>
      </w:r>
    </w:p>
    <w:p w14:paraId="039E26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 → optimal expected future profit</w:t>
      </w:r>
    </w:p>
    <w:p w14:paraId="6525807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Output</w:t>
      </w:r>
    </w:p>
    <w:p w14:paraId="6ABDDE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11CE1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SHELFMIND RECOMMENDS     ║</w:t>
      </w:r>
    </w:p>
    <w:p w14:paraId="1C07350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5B88FD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Order Quantity       15      ║</w:t>
      </w:r>
    </w:p>
    <w:p w14:paraId="3184CD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Expected Profit     ₹318     ║</w:t>
      </w:r>
    </w:p>
    <w:p w14:paraId="4ECF1A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Stockout </w:t>
      </w:r>
      <w:proofErr w:type="gramStart"/>
      <w:r w:rsidRPr="005B3FE0">
        <w:rPr>
          <w:rFonts w:ascii="Times New Roman" w:hAnsi="Times New Roman" w:cs="Times New Roman"/>
          <w:sz w:val="20"/>
          <w:szCs w:val="20"/>
        </w:rPr>
        <w:t>Probability  3.2</w:t>
      </w:r>
      <w:proofErr w:type="gramEnd"/>
      <w:r w:rsidRPr="005B3FE0">
        <w:rPr>
          <w:rFonts w:ascii="Times New Roman" w:hAnsi="Times New Roman" w:cs="Times New Roman"/>
          <w:sz w:val="20"/>
          <w:szCs w:val="20"/>
        </w:rPr>
        <w:t>%   ║</w:t>
      </w:r>
    </w:p>
    <w:p w14:paraId="7A431BB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Expected Waste        2.1%   ║</w:t>
      </w:r>
    </w:p>
    <w:p w14:paraId="7B8BD4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Service Level        96.8%   ║</w:t>
      </w:r>
    </w:p>
    <w:p w14:paraId="3E5713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2D891B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below it:</w:t>
      </w:r>
    </w:p>
    <w:p w14:paraId="7FF45E4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“Why?”</w:t>
      </w:r>
    </w:p>
    <w:p w14:paraId="5CD27FC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is expected to increase by 31%.</w:t>
      </w:r>
    </w:p>
    <w:p w14:paraId="127C93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8 existing units expire tomorrow.</w:t>
      </w:r>
    </w:p>
    <w:p w14:paraId="5038C3B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lead time is 2 days.</w:t>
      </w:r>
    </w:p>
    <w:p w14:paraId="2CB8DB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Ordering 15 units minimizes expected long-term cost.</w:t>
      </w:r>
    </w:p>
    <w:p w14:paraId="4AC5164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That's the kind of project where you can actually say:</w:t>
      </w:r>
    </w:p>
    <w:p w14:paraId="05F41C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“I built an inventory decision engine using MDP-based planning.”</w:t>
      </w:r>
    </w:p>
    <w:p w14:paraId="00F52BC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rather than:</w:t>
      </w:r>
    </w:p>
    <w:p w14:paraId="589CE7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implemented Value Iteration on an inventory dataset.”</w:t>
      </w:r>
    </w:p>
    <w:p w14:paraId="167A544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4E18EEA">
          <v:rect id="_x0000_i1257" style="width:0;height:1.5pt" o:hralign="center" o:hrstd="t" o:hr="t" fillcolor="#a0a0a0" stroked="f"/>
        </w:pict>
      </w:r>
    </w:p>
    <w:p w14:paraId="6DFF08C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My ranking of possible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7"/>
        <w:gridCol w:w="990"/>
        <w:gridCol w:w="1601"/>
        <w:gridCol w:w="976"/>
        <w:gridCol w:w="1292"/>
      </w:tblGrid>
      <w:tr w:rsidR="005B3FE0" w:rsidRPr="005B3FE0" w14:paraId="360D37B0" w14:textId="77777777">
        <w:trPr>
          <w:tblHeader/>
          <w:tblCellSpacing w:w="15" w:type="dxa"/>
        </w:trPr>
        <w:tc>
          <w:tcPr>
            <w:tcW w:w="0" w:type="auto"/>
            <w:vAlign w:val="center"/>
            <w:hideMark/>
          </w:tcPr>
          <w:p w14:paraId="6C01430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Project</w:t>
            </w:r>
          </w:p>
        </w:tc>
        <w:tc>
          <w:tcPr>
            <w:tcW w:w="0" w:type="auto"/>
            <w:vAlign w:val="center"/>
            <w:hideMark/>
          </w:tcPr>
          <w:p w14:paraId="0774C04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Interesting</w:t>
            </w:r>
          </w:p>
        </w:tc>
        <w:tc>
          <w:tcPr>
            <w:tcW w:w="0" w:type="auto"/>
            <w:vAlign w:val="center"/>
            <w:hideMark/>
          </w:tcPr>
          <w:p w14:paraId="2500425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Research potential</w:t>
            </w:r>
          </w:p>
        </w:tc>
        <w:tc>
          <w:tcPr>
            <w:tcW w:w="0" w:type="auto"/>
            <w:vAlign w:val="center"/>
            <w:hideMark/>
          </w:tcPr>
          <w:p w14:paraId="15FD334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Long-term</w:t>
            </w:r>
          </w:p>
        </w:tc>
        <w:tc>
          <w:tcPr>
            <w:tcW w:w="0" w:type="auto"/>
            <w:vAlign w:val="center"/>
            <w:hideMark/>
          </w:tcPr>
          <w:p w14:paraId="2DA535C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Difficulty</w:t>
            </w:r>
          </w:p>
        </w:tc>
      </w:tr>
      <w:tr w:rsidR="005B3FE0" w:rsidRPr="005B3FE0" w14:paraId="2385228D" w14:textId="77777777">
        <w:trPr>
          <w:tblCellSpacing w:w="15" w:type="dxa"/>
        </w:trPr>
        <w:tc>
          <w:tcPr>
            <w:tcW w:w="0" w:type="auto"/>
            <w:vAlign w:val="center"/>
            <w:hideMark/>
          </w:tcPr>
          <w:p w14:paraId="341E22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Generic inventory + Value Iteration</w:t>
            </w:r>
          </w:p>
        </w:tc>
        <w:tc>
          <w:tcPr>
            <w:tcW w:w="0" w:type="auto"/>
            <w:vAlign w:val="center"/>
            <w:hideMark/>
          </w:tcPr>
          <w:p w14:paraId="031867C8"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5A522704"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1CAFA99C"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1A0A98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Easy</w:t>
            </w:r>
          </w:p>
        </w:tc>
      </w:tr>
      <w:tr w:rsidR="005B3FE0" w:rsidRPr="005B3FE0" w14:paraId="25B78476" w14:textId="77777777">
        <w:trPr>
          <w:tblCellSpacing w:w="15" w:type="dxa"/>
        </w:trPr>
        <w:tc>
          <w:tcPr>
            <w:tcW w:w="0" w:type="auto"/>
            <w:vAlign w:val="center"/>
            <w:hideMark/>
          </w:tcPr>
          <w:p w14:paraId="458B361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Warehouse inventory optimization</w:t>
            </w:r>
          </w:p>
        </w:tc>
        <w:tc>
          <w:tcPr>
            <w:tcW w:w="0" w:type="auto"/>
            <w:vAlign w:val="center"/>
            <w:hideMark/>
          </w:tcPr>
          <w:p w14:paraId="08A7EDE6"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2D5E5198"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166D012C"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6ED2BD5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Medium</w:t>
            </w:r>
          </w:p>
        </w:tc>
      </w:tr>
      <w:tr w:rsidR="005B3FE0" w:rsidRPr="005B3FE0" w14:paraId="2AB0218A" w14:textId="77777777">
        <w:trPr>
          <w:tblCellSpacing w:w="15" w:type="dxa"/>
        </w:trPr>
        <w:tc>
          <w:tcPr>
            <w:tcW w:w="0" w:type="auto"/>
            <w:vAlign w:val="center"/>
            <w:hideMark/>
          </w:tcPr>
          <w:p w14:paraId="0C6157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lastRenderedPageBreak/>
              <w:t>Perishable retail inventory MDP</w:t>
            </w:r>
          </w:p>
        </w:tc>
        <w:tc>
          <w:tcPr>
            <w:tcW w:w="0" w:type="auto"/>
            <w:vAlign w:val="center"/>
            <w:hideMark/>
          </w:tcPr>
          <w:p w14:paraId="0D56FE5A"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b/>
                <w:bCs/>
                <w:sz w:val="20"/>
                <w:szCs w:val="20"/>
              </w:rPr>
              <w:t>★★★★★</w:t>
            </w:r>
          </w:p>
        </w:tc>
        <w:tc>
          <w:tcPr>
            <w:tcW w:w="0" w:type="auto"/>
            <w:vAlign w:val="center"/>
            <w:hideMark/>
          </w:tcPr>
          <w:p w14:paraId="5D6872DF"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b/>
                <w:bCs/>
                <w:sz w:val="20"/>
                <w:szCs w:val="20"/>
              </w:rPr>
              <w:t>★★★★★</w:t>
            </w:r>
          </w:p>
        </w:tc>
        <w:tc>
          <w:tcPr>
            <w:tcW w:w="0" w:type="auto"/>
            <w:vAlign w:val="center"/>
            <w:hideMark/>
          </w:tcPr>
          <w:p w14:paraId="0B0BCD5A"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b/>
                <w:bCs/>
                <w:sz w:val="20"/>
                <w:szCs w:val="20"/>
              </w:rPr>
              <w:t>★★★★★</w:t>
            </w:r>
          </w:p>
        </w:tc>
        <w:tc>
          <w:tcPr>
            <w:tcW w:w="0" w:type="auto"/>
            <w:vAlign w:val="center"/>
            <w:hideMark/>
          </w:tcPr>
          <w:p w14:paraId="5ED19E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Medium–High</w:t>
            </w:r>
          </w:p>
        </w:tc>
      </w:tr>
      <w:tr w:rsidR="005B3FE0" w:rsidRPr="005B3FE0" w14:paraId="27670352" w14:textId="77777777">
        <w:trPr>
          <w:tblCellSpacing w:w="15" w:type="dxa"/>
        </w:trPr>
        <w:tc>
          <w:tcPr>
            <w:tcW w:w="0" w:type="auto"/>
            <w:vAlign w:val="center"/>
            <w:hideMark/>
          </w:tcPr>
          <w:p w14:paraId="420378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Multi-product supply-chain MDP</w:t>
            </w:r>
          </w:p>
        </w:tc>
        <w:tc>
          <w:tcPr>
            <w:tcW w:w="0" w:type="auto"/>
            <w:vAlign w:val="center"/>
            <w:hideMark/>
          </w:tcPr>
          <w:p w14:paraId="1A2E2BDC"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78554BBE"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7B47BA65"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09C6B6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High</w:t>
            </w:r>
          </w:p>
        </w:tc>
      </w:tr>
      <w:tr w:rsidR="005B3FE0" w:rsidRPr="005B3FE0" w14:paraId="495B5931" w14:textId="77777777">
        <w:trPr>
          <w:tblCellSpacing w:w="15" w:type="dxa"/>
        </w:trPr>
        <w:tc>
          <w:tcPr>
            <w:tcW w:w="0" w:type="auto"/>
            <w:vAlign w:val="center"/>
            <w:hideMark/>
          </w:tcPr>
          <w:p w14:paraId="35F71A7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Resilient inventory under demand + supply shocks</w:t>
            </w:r>
          </w:p>
        </w:tc>
        <w:tc>
          <w:tcPr>
            <w:tcW w:w="0" w:type="auto"/>
            <w:vAlign w:val="center"/>
            <w:hideMark/>
          </w:tcPr>
          <w:p w14:paraId="63BFDBA4"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b/>
                <w:bCs/>
                <w:sz w:val="20"/>
                <w:szCs w:val="20"/>
              </w:rPr>
              <w:t>★★★★★</w:t>
            </w:r>
          </w:p>
        </w:tc>
        <w:tc>
          <w:tcPr>
            <w:tcW w:w="0" w:type="auto"/>
            <w:vAlign w:val="center"/>
            <w:hideMark/>
          </w:tcPr>
          <w:p w14:paraId="5259FF30"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b/>
                <w:bCs/>
                <w:sz w:val="20"/>
                <w:szCs w:val="20"/>
              </w:rPr>
              <w:t>★★★★★</w:t>
            </w:r>
          </w:p>
        </w:tc>
        <w:tc>
          <w:tcPr>
            <w:tcW w:w="0" w:type="auto"/>
            <w:vAlign w:val="center"/>
            <w:hideMark/>
          </w:tcPr>
          <w:p w14:paraId="619FC1C2"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b/>
                <w:bCs/>
                <w:sz w:val="20"/>
                <w:szCs w:val="20"/>
              </w:rPr>
              <w:t>★★★★★</w:t>
            </w:r>
          </w:p>
        </w:tc>
        <w:tc>
          <w:tcPr>
            <w:tcW w:w="0" w:type="auto"/>
            <w:vAlign w:val="center"/>
            <w:hideMark/>
          </w:tcPr>
          <w:p w14:paraId="48D909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High</w:t>
            </w:r>
          </w:p>
        </w:tc>
      </w:tr>
      <w:tr w:rsidR="005B3FE0" w:rsidRPr="005B3FE0" w14:paraId="7C8BAA82" w14:textId="77777777">
        <w:trPr>
          <w:tblCellSpacing w:w="15" w:type="dxa"/>
        </w:trPr>
        <w:tc>
          <w:tcPr>
            <w:tcW w:w="0" w:type="auto"/>
            <w:vAlign w:val="center"/>
            <w:hideMark/>
          </w:tcPr>
          <w:p w14:paraId="50798FB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inventory + real-time dashboard</w:t>
            </w:r>
          </w:p>
        </w:tc>
        <w:tc>
          <w:tcPr>
            <w:tcW w:w="0" w:type="auto"/>
            <w:vAlign w:val="center"/>
            <w:hideMark/>
          </w:tcPr>
          <w:p w14:paraId="628AE39A"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054A646A"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11FAE557"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p>
        </w:tc>
        <w:tc>
          <w:tcPr>
            <w:tcW w:w="0" w:type="auto"/>
            <w:vAlign w:val="center"/>
            <w:hideMark/>
          </w:tcPr>
          <w:p w14:paraId="613D023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High</w:t>
            </w:r>
          </w:p>
        </w:tc>
      </w:tr>
    </w:tbl>
    <w:p w14:paraId="151940F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What I would personally build</w:t>
      </w:r>
    </w:p>
    <w:p w14:paraId="04DD90B5"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A Resilient Perishable Inventory Decision Engine</w:t>
      </w:r>
    </w:p>
    <w:p w14:paraId="43052E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Start with:</w:t>
      </w:r>
    </w:p>
    <w:p w14:paraId="38E2EC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Perishable single-product inventory + uncertain demand + supplier lead time + Value Iteration</w:t>
      </w:r>
    </w:p>
    <w:p w14:paraId="7486E23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progressively introduce:</w:t>
      </w:r>
    </w:p>
    <w:p w14:paraId="75A293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demand regimes → perishability → supply disruptions → multi-product constraints → Q-learning comparison → real-world/benchmark data → interactive decision dashboard.</w:t>
      </w:r>
    </w:p>
    <w:p w14:paraId="78F5352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 gives you a project that is </w:t>
      </w:r>
      <w:r w:rsidRPr="005B3FE0">
        <w:rPr>
          <w:rFonts w:ascii="Times New Roman" w:hAnsi="Times New Roman" w:cs="Times New Roman"/>
          <w:b/>
          <w:bCs/>
          <w:sz w:val="20"/>
          <w:szCs w:val="20"/>
        </w:rPr>
        <w:t>syllabus-compliant now but not trapped at the level of the syllabus</w:t>
      </w:r>
      <w:r w:rsidRPr="005B3FE0">
        <w:rPr>
          <w:rFonts w:ascii="Times New Roman" w:hAnsi="Times New Roman" w:cs="Times New Roman"/>
          <w:sz w:val="20"/>
          <w:szCs w:val="20"/>
        </w:rPr>
        <w:t>. It can eventually become a proper research paper, GitHub project, portfolio project, or even a deployable inventory-planning application.</w:t>
      </w:r>
    </w:p>
    <w:p w14:paraId="720449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If you want to build this seriously, the </w:t>
      </w:r>
      <w:r w:rsidRPr="005B3FE0">
        <w:rPr>
          <w:rFonts w:ascii="Times New Roman" w:hAnsi="Times New Roman" w:cs="Times New Roman"/>
          <w:b/>
          <w:bCs/>
          <w:sz w:val="20"/>
          <w:szCs w:val="20"/>
        </w:rPr>
        <w:t>next step should be to design the exact MDP mathematically</w:t>
      </w:r>
      <w:r w:rsidRPr="005B3FE0">
        <w:rPr>
          <w:rFonts w:ascii="Times New Roman" w:hAnsi="Times New Roman" w:cs="Times New Roman"/>
          <w:sz w:val="20"/>
          <w:szCs w:val="20"/>
        </w:rPr>
        <w:t xml:space="preserve"> — state space, action space, transition probabilities, reward function, discount factor, Bellman equation, and how we keep the state space tractable. That is the foundation I would get right </w:t>
      </w:r>
      <w:r w:rsidRPr="005B3FE0">
        <w:rPr>
          <w:rFonts w:ascii="Times New Roman" w:hAnsi="Times New Roman" w:cs="Times New Roman"/>
          <w:i/>
          <w:iCs/>
          <w:sz w:val="20"/>
          <w:szCs w:val="20"/>
        </w:rPr>
        <w:t>before writing any Python</w:t>
      </w:r>
      <w:r w:rsidRPr="005B3FE0">
        <w:rPr>
          <w:rFonts w:ascii="Times New Roman" w:hAnsi="Times New Roman" w:cs="Times New Roman"/>
          <w:sz w:val="20"/>
          <w:szCs w:val="20"/>
        </w:rPr>
        <w:t>.</w:t>
      </w:r>
    </w:p>
    <w:p w14:paraId="29740A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It should </w:t>
      </w:r>
      <w:r w:rsidRPr="005B3FE0">
        <w:rPr>
          <w:rFonts w:ascii="Times New Roman" w:hAnsi="Times New Roman" w:cs="Times New Roman"/>
          <w:b/>
          <w:bCs/>
          <w:sz w:val="20"/>
          <w:szCs w:val="20"/>
        </w:rPr>
        <w:t>not be only a dashboard</w:t>
      </w:r>
      <w:r w:rsidRPr="005B3FE0">
        <w:rPr>
          <w:rFonts w:ascii="Times New Roman" w:hAnsi="Times New Roman" w:cs="Times New Roman"/>
          <w:sz w:val="20"/>
          <w:szCs w:val="20"/>
        </w:rPr>
        <w:t>.</w:t>
      </w:r>
    </w:p>
    <w:p w14:paraId="63CE935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best way to think about it is:</w:t>
      </w:r>
    </w:p>
    <w:p w14:paraId="06F848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The system is an inventory decision engine, and the dashboard is the interface through which a shop manager interacts with that engine.</w:t>
      </w:r>
    </w:p>
    <w:p w14:paraId="7E03328A"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you need </w:t>
      </w:r>
      <w:r w:rsidRPr="005B3FE0">
        <w:rPr>
          <w:rFonts w:ascii="Times New Roman" w:hAnsi="Times New Roman" w:cs="Times New Roman"/>
          <w:b/>
          <w:bCs/>
          <w:sz w:val="20"/>
          <w:szCs w:val="20"/>
        </w:rPr>
        <w:t>real inputs → processing/MDP → decisions → dashboard</w:t>
      </w:r>
      <w:r w:rsidRPr="005B3FE0">
        <w:rPr>
          <w:rFonts w:ascii="Times New Roman" w:hAnsi="Times New Roman" w:cs="Times New Roman"/>
          <w:sz w:val="20"/>
          <w:szCs w:val="20"/>
        </w:rPr>
        <w:t>.</w:t>
      </w:r>
    </w:p>
    <w:p w14:paraId="5BB6CD9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 What should the system actually take as input?</w:t>
      </w:r>
    </w:p>
    <w:p w14:paraId="0EFB1F6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 would have </w:t>
      </w:r>
      <w:r w:rsidRPr="005B3FE0">
        <w:rPr>
          <w:rFonts w:ascii="Times New Roman" w:hAnsi="Times New Roman" w:cs="Times New Roman"/>
          <w:b/>
          <w:bCs/>
          <w:sz w:val="20"/>
          <w:szCs w:val="20"/>
        </w:rPr>
        <w:t>three input channels</w:t>
      </w:r>
      <w:r w:rsidRPr="005B3FE0">
        <w:rPr>
          <w:rFonts w:ascii="Times New Roman" w:hAnsi="Times New Roman" w:cs="Times New Roman"/>
          <w:sz w:val="20"/>
          <w:szCs w:val="20"/>
        </w:rPr>
        <w:t>.</w:t>
      </w:r>
    </w:p>
    <w:p w14:paraId="52F0C00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 Historical/business data — primary input</w:t>
      </w:r>
    </w:p>
    <w:p w14:paraId="7903D8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 shop can upload or connect a CSV/database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gridCol w:w="1113"/>
        <w:gridCol w:w="716"/>
        <w:gridCol w:w="944"/>
        <w:gridCol w:w="538"/>
        <w:gridCol w:w="505"/>
        <w:gridCol w:w="1776"/>
      </w:tblGrid>
      <w:tr w:rsidR="005B3FE0" w:rsidRPr="005B3FE0" w14:paraId="42BA9C26" w14:textId="77777777">
        <w:trPr>
          <w:tblHeader/>
          <w:tblCellSpacing w:w="15" w:type="dxa"/>
        </w:trPr>
        <w:tc>
          <w:tcPr>
            <w:tcW w:w="0" w:type="auto"/>
            <w:vAlign w:val="center"/>
            <w:hideMark/>
          </w:tcPr>
          <w:p w14:paraId="238D392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Date</w:t>
            </w:r>
          </w:p>
        </w:tc>
        <w:tc>
          <w:tcPr>
            <w:tcW w:w="0" w:type="auto"/>
            <w:vAlign w:val="center"/>
            <w:hideMark/>
          </w:tcPr>
          <w:p w14:paraId="7BD604F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Product</w:t>
            </w:r>
          </w:p>
        </w:tc>
        <w:tc>
          <w:tcPr>
            <w:tcW w:w="0" w:type="auto"/>
            <w:vAlign w:val="center"/>
            <w:hideMark/>
          </w:tcPr>
          <w:p w14:paraId="5C8AB28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Brand</w:t>
            </w:r>
          </w:p>
        </w:tc>
        <w:tc>
          <w:tcPr>
            <w:tcW w:w="0" w:type="auto"/>
            <w:vAlign w:val="center"/>
            <w:hideMark/>
          </w:tcPr>
          <w:p w14:paraId="4FF0DE9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Units Sold</w:t>
            </w:r>
          </w:p>
        </w:tc>
        <w:tc>
          <w:tcPr>
            <w:tcW w:w="0" w:type="auto"/>
            <w:vAlign w:val="center"/>
            <w:hideMark/>
          </w:tcPr>
          <w:p w14:paraId="6698C52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Stock</w:t>
            </w:r>
          </w:p>
        </w:tc>
        <w:tc>
          <w:tcPr>
            <w:tcW w:w="0" w:type="auto"/>
            <w:vAlign w:val="center"/>
            <w:hideMark/>
          </w:tcPr>
          <w:p w14:paraId="0DD0A27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Price</w:t>
            </w:r>
          </w:p>
        </w:tc>
        <w:tc>
          <w:tcPr>
            <w:tcW w:w="0" w:type="auto"/>
            <w:vAlign w:val="center"/>
            <w:hideMark/>
          </w:tcPr>
          <w:p w14:paraId="17F590A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Supplier Lead Time</w:t>
            </w:r>
          </w:p>
        </w:tc>
      </w:tr>
      <w:tr w:rsidR="005B3FE0" w:rsidRPr="005B3FE0" w14:paraId="06AEEEB0" w14:textId="77777777">
        <w:trPr>
          <w:tblCellSpacing w:w="15" w:type="dxa"/>
        </w:trPr>
        <w:tc>
          <w:tcPr>
            <w:tcW w:w="0" w:type="auto"/>
            <w:vAlign w:val="center"/>
            <w:hideMark/>
          </w:tcPr>
          <w:p w14:paraId="0C053C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01/09</w:t>
            </w:r>
          </w:p>
        </w:tc>
        <w:tc>
          <w:tcPr>
            <w:tcW w:w="0" w:type="auto"/>
            <w:vAlign w:val="center"/>
            <w:hideMark/>
          </w:tcPr>
          <w:p w14:paraId="40009D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Classic</w:t>
            </w:r>
          </w:p>
        </w:tc>
        <w:tc>
          <w:tcPr>
            <w:tcW w:w="0" w:type="auto"/>
            <w:vAlign w:val="center"/>
            <w:hideMark/>
          </w:tcPr>
          <w:p w14:paraId="72A46C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w:t>
            </w:r>
          </w:p>
        </w:tc>
        <w:tc>
          <w:tcPr>
            <w:tcW w:w="0" w:type="auto"/>
            <w:vAlign w:val="center"/>
            <w:hideMark/>
          </w:tcPr>
          <w:p w14:paraId="28E9783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18</w:t>
            </w:r>
          </w:p>
        </w:tc>
        <w:tc>
          <w:tcPr>
            <w:tcW w:w="0" w:type="auto"/>
            <w:vAlign w:val="center"/>
            <w:hideMark/>
          </w:tcPr>
          <w:p w14:paraId="1FB5DA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35</w:t>
            </w:r>
          </w:p>
        </w:tc>
        <w:tc>
          <w:tcPr>
            <w:tcW w:w="0" w:type="auto"/>
            <w:vAlign w:val="center"/>
            <w:hideMark/>
          </w:tcPr>
          <w:p w14:paraId="1E9312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₹20</w:t>
            </w:r>
          </w:p>
        </w:tc>
        <w:tc>
          <w:tcPr>
            <w:tcW w:w="0" w:type="auto"/>
            <w:vAlign w:val="center"/>
            <w:hideMark/>
          </w:tcPr>
          <w:p w14:paraId="0B4C3C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w:t>
            </w:r>
          </w:p>
        </w:tc>
      </w:tr>
      <w:tr w:rsidR="005B3FE0" w:rsidRPr="005B3FE0" w14:paraId="573A8156" w14:textId="77777777">
        <w:trPr>
          <w:tblCellSpacing w:w="15" w:type="dxa"/>
        </w:trPr>
        <w:tc>
          <w:tcPr>
            <w:tcW w:w="0" w:type="auto"/>
            <w:vAlign w:val="center"/>
            <w:hideMark/>
          </w:tcPr>
          <w:p w14:paraId="00078E3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01/09</w:t>
            </w:r>
          </w:p>
        </w:tc>
        <w:tc>
          <w:tcPr>
            <w:tcW w:w="0" w:type="auto"/>
            <w:vAlign w:val="center"/>
            <w:hideMark/>
          </w:tcPr>
          <w:p w14:paraId="3CE770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w:t>
            </w:r>
          </w:p>
        </w:tc>
        <w:tc>
          <w:tcPr>
            <w:tcW w:w="0" w:type="auto"/>
            <w:vAlign w:val="center"/>
            <w:hideMark/>
          </w:tcPr>
          <w:p w14:paraId="15E32C1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w:t>
            </w:r>
          </w:p>
        </w:tc>
        <w:tc>
          <w:tcPr>
            <w:tcW w:w="0" w:type="auto"/>
            <w:vAlign w:val="center"/>
            <w:hideMark/>
          </w:tcPr>
          <w:p w14:paraId="471FD5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6</w:t>
            </w:r>
          </w:p>
        </w:tc>
        <w:tc>
          <w:tcPr>
            <w:tcW w:w="0" w:type="auto"/>
            <w:vAlign w:val="center"/>
            <w:hideMark/>
          </w:tcPr>
          <w:p w14:paraId="2B4624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22</w:t>
            </w:r>
          </w:p>
        </w:tc>
        <w:tc>
          <w:tcPr>
            <w:tcW w:w="0" w:type="auto"/>
            <w:vAlign w:val="center"/>
            <w:hideMark/>
          </w:tcPr>
          <w:p w14:paraId="3CEC064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₹110</w:t>
            </w:r>
          </w:p>
        </w:tc>
        <w:tc>
          <w:tcPr>
            <w:tcW w:w="0" w:type="auto"/>
            <w:vAlign w:val="center"/>
            <w:hideMark/>
          </w:tcPr>
          <w:p w14:paraId="45B8A2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3</w:t>
            </w:r>
          </w:p>
        </w:tc>
      </w:tr>
      <w:tr w:rsidR="005B3FE0" w:rsidRPr="005B3FE0" w14:paraId="47BDCFD3" w14:textId="77777777">
        <w:trPr>
          <w:tblCellSpacing w:w="15" w:type="dxa"/>
        </w:trPr>
        <w:tc>
          <w:tcPr>
            <w:tcW w:w="0" w:type="auto"/>
            <w:vAlign w:val="center"/>
            <w:hideMark/>
          </w:tcPr>
          <w:p w14:paraId="7A80A41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01/09</w:t>
            </w:r>
          </w:p>
        </w:tc>
        <w:tc>
          <w:tcPr>
            <w:tcW w:w="0" w:type="auto"/>
            <w:vAlign w:val="center"/>
            <w:hideMark/>
          </w:tcPr>
          <w:p w14:paraId="342517F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w:t>
            </w:r>
          </w:p>
        </w:tc>
        <w:tc>
          <w:tcPr>
            <w:tcW w:w="0" w:type="auto"/>
            <w:vAlign w:val="center"/>
            <w:hideMark/>
          </w:tcPr>
          <w:p w14:paraId="0E1575B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w:t>
            </w:r>
          </w:p>
        </w:tc>
        <w:tc>
          <w:tcPr>
            <w:tcW w:w="0" w:type="auto"/>
            <w:vAlign w:val="center"/>
            <w:hideMark/>
          </w:tcPr>
          <w:p w14:paraId="6851A1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5</w:t>
            </w:r>
          </w:p>
        </w:tc>
        <w:tc>
          <w:tcPr>
            <w:tcW w:w="0" w:type="auto"/>
            <w:vAlign w:val="center"/>
            <w:hideMark/>
          </w:tcPr>
          <w:p w14:paraId="1EA148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18</w:t>
            </w:r>
          </w:p>
        </w:tc>
        <w:tc>
          <w:tcPr>
            <w:tcW w:w="0" w:type="auto"/>
            <w:vAlign w:val="center"/>
            <w:hideMark/>
          </w:tcPr>
          <w:p w14:paraId="2C5F0B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₹20</w:t>
            </w:r>
          </w:p>
        </w:tc>
        <w:tc>
          <w:tcPr>
            <w:tcW w:w="0" w:type="auto"/>
            <w:vAlign w:val="center"/>
            <w:hideMark/>
          </w:tcPr>
          <w:p w14:paraId="5558B8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2</w:t>
            </w:r>
          </w:p>
        </w:tc>
      </w:tr>
    </w:tbl>
    <w:p w14:paraId="57DAAC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This is what gives you </w:t>
      </w:r>
      <w:r w:rsidRPr="005B3FE0">
        <w:rPr>
          <w:rFonts w:ascii="Times New Roman" w:hAnsi="Times New Roman" w:cs="Times New Roman"/>
          <w:b/>
          <w:bCs/>
          <w:sz w:val="20"/>
          <w:szCs w:val="20"/>
        </w:rPr>
        <w:t xml:space="preserve">demand </w:t>
      </w:r>
      <w:proofErr w:type="spellStart"/>
      <w:r w:rsidRPr="005B3FE0">
        <w:rPr>
          <w:rFonts w:ascii="Times New Roman" w:hAnsi="Times New Roman" w:cs="Times New Roman"/>
          <w:b/>
          <w:bCs/>
          <w:sz w:val="20"/>
          <w:szCs w:val="20"/>
        </w:rPr>
        <w:t>behavior</w:t>
      </w:r>
      <w:proofErr w:type="spellEnd"/>
      <w:r w:rsidRPr="005B3FE0">
        <w:rPr>
          <w:rFonts w:ascii="Times New Roman" w:hAnsi="Times New Roman" w:cs="Times New Roman"/>
          <w:b/>
          <w:bCs/>
          <w:sz w:val="20"/>
          <w:szCs w:val="20"/>
        </w:rPr>
        <w:t xml:space="preserve"> over time</w:t>
      </w:r>
      <w:r w:rsidRPr="005B3FE0">
        <w:rPr>
          <w:rFonts w:ascii="Times New Roman" w:hAnsi="Times New Roman" w:cs="Times New Roman"/>
          <w:sz w:val="20"/>
          <w:szCs w:val="20"/>
        </w:rPr>
        <w:t>.</w:t>
      </w:r>
    </w:p>
    <w:p w14:paraId="7B1A10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can also have:</w:t>
      </w:r>
    </w:p>
    <w:p w14:paraId="31FD0346"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purchase cost </w:t>
      </w:r>
    </w:p>
    <w:p w14:paraId="527367F9"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selling price </w:t>
      </w:r>
    </w:p>
    <w:p w14:paraId="3068A99A"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current inventory </w:t>
      </w:r>
    </w:p>
    <w:p w14:paraId="3A3F533C"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supplier </w:t>
      </w:r>
    </w:p>
    <w:p w14:paraId="2A68F9EB"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lead time </w:t>
      </w:r>
    </w:p>
    <w:p w14:paraId="18486D09"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minimum order quantity </w:t>
      </w:r>
    </w:p>
    <w:p w14:paraId="2D8BC2BE"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expiry </w:t>
      </w:r>
    </w:p>
    <w:p w14:paraId="65BAD002"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promotions </w:t>
      </w:r>
    </w:p>
    <w:p w14:paraId="4ACAC686"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returns </w:t>
      </w:r>
    </w:p>
    <w:p w14:paraId="602EEECD" w14:textId="77777777" w:rsidR="005B3FE0" w:rsidRPr="005B3FE0" w:rsidRDefault="005B3FE0" w:rsidP="005B3FE0">
      <w:pPr>
        <w:numPr>
          <w:ilvl w:val="0"/>
          <w:numId w:val="6"/>
        </w:numPr>
        <w:rPr>
          <w:rFonts w:ascii="Times New Roman" w:hAnsi="Times New Roman" w:cs="Times New Roman"/>
          <w:sz w:val="20"/>
          <w:szCs w:val="20"/>
        </w:rPr>
      </w:pPr>
      <w:r w:rsidRPr="005B3FE0">
        <w:rPr>
          <w:rFonts w:ascii="Times New Roman" w:hAnsi="Times New Roman" w:cs="Times New Roman"/>
          <w:sz w:val="20"/>
          <w:szCs w:val="20"/>
        </w:rPr>
        <w:t xml:space="preserve">stockout history </w:t>
      </w:r>
    </w:p>
    <w:p w14:paraId="038C0C7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essential for the RL environment.</w:t>
      </w:r>
    </w:p>
    <w:p w14:paraId="2EC5CF9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C346FFC">
          <v:rect id="_x0000_i1258" style="width:0;height:1.5pt" o:hralign="center" o:hrstd="t" o:hr="t" fillcolor="#a0a0a0" stroked="f"/>
        </w:pict>
      </w:r>
    </w:p>
    <w:p w14:paraId="75BAE3A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B. Current shelf image — your </w:t>
      </w:r>
      <w:proofErr w:type="spellStart"/>
      <w:r w:rsidRPr="005B3FE0">
        <w:rPr>
          <w:rFonts w:ascii="Times New Roman" w:hAnsi="Times New Roman" w:cs="Times New Roman"/>
          <w:b/>
          <w:bCs/>
          <w:sz w:val="20"/>
          <w:szCs w:val="20"/>
        </w:rPr>
        <w:t>ShelfWatch</w:t>
      </w:r>
      <w:proofErr w:type="spellEnd"/>
      <w:r w:rsidRPr="005B3FE0">
        <w:rPr>
          <w:rFonts w:ascii="Times New Roman" w:hAnsi="Times New Roman" w:cs="Times New Roman"/>
          <w:b/>
          <w:bCs/>
          <w:sz w:val="20"/>
          <w:szCs w:val="20"/>
        </w:rPr>
        <w:t xml:space="preserve"> connection</w:t>
      </w:r>
    </w:p>
    <w:p w14:paraId="3C8C8A98" w14:textId="1D03E5F2"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manager can upload/take a shelf image:</w:t>
      </w:r>
    </w:p>
    <w:p w14:paraId="76ADC2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5</w:t>
      </w:r>
    </w:p>
    <w:p w14:paraId="0312943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7ACD81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Image</w:t>
      </w:r>
    </w:p>
    <w:p w14:paraId="38F03A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3103BFB"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ShelfWatch</w:t>
      </w:r>
      <w:proofErr w:type="spellEnd"/>
    </w:p>
    <w:p w14:paraId="50D9EF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3C195A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YOLO detection</w:t>
      </w:r>
    </w:p>
    <w:p w14:paraId="449849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15893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Brand/Product identification</w:t>
      </w:r>
    </w:p>
    <w:p w14:paraId="5E0EACB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404FB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Visible quantity + shelf occupancy</w:t>
      </w:r>
    </w:p>
    <w:p w14:paraId="7E3F322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So instead of manually saying:</w:t>
      </w:r>
    </w:p>
    <w:p w14:paraId="597355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"There are 12 Lay's packets."</w:t>
      </w:r>
    </w:p>
    <w:p w14:paraId="38A172B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can estimate it.</w:t>
      </w:r>
    </w:p>
    <w:p w14:paraId="24BBC0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This should be an important feature, but not the only source of inventory truth.</w:t>
      </w:r>
    </w:p>
    <w:p w14:paraId="51DBD5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19205BB">
          <v:rect id="_x0000_i1262" style="width:0;height:1.5pt" o:hralign="center" o:hrstd="t" o:hr="t" fillcolor="#a0a0a0" stroked="f"/>
        </w:pict>
      </w:r>
    </w:p>
    <w:p w14:paraId="799517D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C. Shop configuration</w:t>
      </w:r>
    </w:p>
    <w:p w14:paraId="67BF8E4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When setting up the system for the first time, the manager enters things that aren't naturally available from an image:</w:t>
      </w:r>
    </w:p>
    <w:p w14:paraId="3AC152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Shop configuration</w:t>
      </w:r>
    </w:p>
    <w:p w14:paraId="25744DB4" w14:textId="77777777" w:rsidR="005B3FE0" w:rsidRPr="005B3FE0" w:rsidRDefault="005B3FE0" w:rsidP="005B3FE0">
      <w:pPr>
        <w:rPr>
          <w:rFonts w:ascii="Times New Roman" w:hAnsi="Times New Roman" w:cs="Times New Roman"/>
          <w:sz w:val="20"/>
          <w:szCs w:val="20"/>
        </w:rPr>
      </w:pPr>
    </w:p>
    <w:p w14:paraId="79D5BB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capacity:       100 units</w:t>
      </w:r>
    </w:p>
    <w:p w14:paraId="178AA1D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Storage capacity:     500 units</w:t>
      </w:r>
    </w:p>
    <w:p w14:paraId="3C6EA279" w14:textId="77777777" w:rsidR="005B3FE0" w:rsidRPr="005B3FE0" w:rsidRDefault="005B3FE0" w:rsidP="005B3FE0">
      <w:pPr>
        <w:rPr>
          <w:rFonts w:ascii="Times New Roman" w:hAnsi="Times New Roman" w:cs="Times New Roman"/>
          <w:sz w:val="20"/>
          <w:szCs w:val="20"/>
        </w:rPr>
      </w:pPr>
    </w:p>
    <w:p w14:paraId="7B5BC3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Products:</w:t>
      </w:r>
    </w:p>
    <w:p w14:paraId="0A7103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Lay's</w:t>
      </w:r>
    </w:p>
    <w:p w14:paraId="2CB156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Pringles</w:t>
      </w:r>
    </w:p>
    <w:p w14:paraId="2A4F27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Bingo</w:t>
      </w:r>
    </w:p>
    <w:p w14:paraId="39AE98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Uncle Chipps</w:t>
      </w:r>
    </w:p>
    <w:p w14:paraId="7A12069D" w14:textId="77777777" w:rsidR="005B3FE0" w:rsidRPr="005B3FE0" w:rsidRDefault="005B3FE0" w:rsidP="005B3FE0">
      <w:pPr>
        <w:rPr>
          <w:rFonts w:ascii="Times New Roman" w:hAnsi="Times New Roman" w:cs="Times New Roman"/>
          <w:sz w:val="20"/>
          <w:szCs w:val="20"/>
        </w:rPr>
      </w:pPr>
    </w:p>
    <w:p w14:paraId="20949B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information:</w:t>
      </w:r>
    </w:p>
    <w:p w14:paraId="001723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Supplier A → 2 days</w:t>
      </w:r>
    </w:p>
    <w:p w14:paraId="12BFA4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Supplier B → 3 days</w:t>
      </w:r>
    </w:p>
    <w:p w14:paraId="5D157186" w14:textId="77777777" w:rsidR="005B3FE0" w:rsidRPr="005B3FE0" w:rsidRDefault="005B3FE0" w:rsidP="005B3FE0">
      <w:pPr>
        <w:rPr>
          <w:rFonts w:ascii="Times New Roman" w:hAnsi="Times New Roman" w:cs="Times New Roman"/>
          <w:sz w:val="20"/>
          <w:szCs w:val="20"/>
        </w:rPr>
      </w:pPr>
    </w:p>
    <w:p w14:paraId="1AB118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Budget:</w:t>
      </w:r>
    </w:p>
    <w:p w14:paraId="170CD4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₹10,000/day</w:t>
      </w:r>
    </w:p>
    <w:p w14:paraId="6246034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your environment configuration.</w:t>
      </w:r>
    </w:p>
    <w:p w14:paraId="32F865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9F29472">
          <v:rect id="_x0000_i1263" style="width:0;height:1.5pt" o:hralign="center" o:hrstd="t" o:hr="t" fillcolor="#a0a0a0" stroked="f"/>
        </w:pict>
      </w:r>
    </w:p>
    <w:p w14:paraId="7E608D9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 Then the system creates the MDP state</w:t>
      </w:r>
    </w:p>
    <w:p w14:paraId="5925809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the important part.</w:t>
      </w:r>
    </w:p>
    <w:p w14:paraId="0EC443C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user doesn't directly enter an MDP state.</w:t>
      </w:r>
    </w:p>
    <w:p w14:paraId="1A69185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Your software </w:t>
      </w:r>
      <w:r w:rsidRPr="005B3FE0">
        <w:rPr>
          <w:rFonts w:ascii="Times New Roman" w:hAnsi="Times New Roman" w:cs="Times New Roman"/>
          <w:b/>
          <w:bCs/>
          <w:sz w:val="20"/>
          <w:szCs w:val="20"/>
        </w:rPr>
        <w:t>constructs it</w:t>
      </w:r>
      <w:r w:rsidRPr="005B3FE0">
        <w:rPr>
          <w:rFonts w:ascii="Times New Roman" w:hAnsi="Times New Roman" w:cs="Times New Roman"/>
          <w:sz w:val="20"/>
          <w:szCs w:val="20"/>
        </w:rPr>
        <w:t>.</w:t>
      </w:r>
    </w:p>
    <w:p w14:paraId="4CD77C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01CD2B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Historical sales</w:t>
      </w:r>
    </w:p>
    <w:p w14:paraId="370F84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960A0E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inventory</w:t>
      </w:r>
    </w:p>
    <w:p w14:paraId="3B08E1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EACDA93"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observation</w:t>
      </w:r>
    </w:p>
    <w:p w14:paraId="284A12D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CC2A3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Supplier information</w:t>
      </w:r>
    </w:p>
    <w:p w14:paraId="12145D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2447A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demand regime</w:t>
      </w:r>
    </w:p>
    <w:p w14:paraId="0827C1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835FED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Expiry information</w:t>
      </w:r>
    </w:p>
    <w:p w14:paraId="4A7F88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9A582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STATE</w:t>
      </w:r>
    </w:p>
    <w:p w14:paraId="7D9AB1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Something conceptually like:</w:t>
      </w:r>
    </w:p>
    <w:p w14:paraId="32958B93" w14:textId="6D6187B0"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sub>
              </m:sSub>
            </m:e>
          </m:d>
          <m:r>
            <w:rPr>
              <w:rFonts w:ascii="Times New Roman" w:hAnsi="Times New Roman" w:cs="Times New Roman"/>
              <w:sz w:val="20"/>
              <w:szCs w:val="20"/>
            </w:rPr>
            <w:br/>
          </m:r>
        </m:oMath>
      </m:oMathPara>
    </w:p>
    <w:p w14:paraId="2E184C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where:</w:t>
      </w:r>
    </w:p>
    <w:p w14:paraId="75345E98" w14:textId="25557530" w:rsidR="005B3FE0" w:rsidRPr="005B3FE0" w:rsidRDefault="005B3FE0" w:rsidP="005B3FE0">
      <w:pPr>
        <w:numPr>
          <w:ilvl w:val="0"/>
          <w:numId w:val="7"/>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inventory </w:t>
      </w:r>
    </w:p>
    <w:p w14:paraId="751DDCA2" w14:textId="3F570BA9" w:rsidR="005B3FE0" w:rsidRPr="005B3FE0" w:rsidRDefault="005B3FE0" w:rsidP="005B3FE0">
      <w:pPr>
        <w:numPr>
          <w:ilvl w:val="0"/>
          <w:numId w:val="7"/>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demand state </w:t>
      </w:r>
    </w:p>
    <w:p w14:paraId="15A636F4" w14:textId="69EBF174" w:rsidR="005B3FE0" w:rsidRPr="005B3FE0" w:rsidRDefault="005B3FE0" w:rsidP="005B3FE0">
      <w:pPr>
        <w:numPr>
          <w:ilvl w:val="0"/>
          <w:numId w:val="7"/>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lead time </w:t>
      </w:r>
    </w:p>
    <w:p w14:paraId="2496EB1C" w14:textId="7802A42B" w:rsidR="005B3FE0" w:rsidRPr="005B3FE0" w:rsidRDefault="005B3FE0" w:rsidP="005B3FE0">
      <w:pPr>
        <w:numPr>
          <w:ilvl w:val="0"/>
          <w:numId w:val="7"/>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expiry information </w:t>
      </w:r>
    </w:p>
    <w:p w14:paraId="4CC65B0D" w14:textId="74AB5EA1" w:rsidR="005B3FE0" w:rsidRPr="005B3FE0" w:rsidRDefault="005B3FE0" w:rsidP="005B3FE0">
      <w:pPr>
        <w:numPr>
          <w:ilvl w:val="0"/>
          <w:numId w:val="7"/>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brand/product relationships </w:t>
      </w:r>
    </w:p>
    <w:p w14:paraId="709FDF4E" w14:textId="60630122" w:rsidR="005B3FE0" w:rsidRPr="005B3FE0" w:rsidRDefault="005B3FE0" w:rsidP="005B3FE0">
      <w:pPr>
        <w:numPr>
          <w:ilvl w:val="0"/>
          <w:numId w:val="7"/>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sub>
        </m:sSub>
      </m:oMath>
      <w:r w:rsidRPr="005B3FE0">
        <w:rPr>
          <w:rFonts w:ascii="Times New Roman" w:hAnsi="Times New Roman" w:cs="Times New Roman"/>
          <w:sz w:val="20"/>
          <w:szCs w:val="20"/>
        </w:rPr>
        <w:t xml:space="preserve">= capacity/budget constraints </w:t>
      </w:r>
    </w:p>
    <w:p w14:paraId="4046AE8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A35DE7C">
          <v:rect id="_x0000_i1264" style="width:0;height:1.5pt" o:hralign="center" o:hrstd="t" o:hr="t" fillcolor="#a0a0a0" stroked="f"/>
        </w:pict>
      </w:r>
    </w:p>
    <w:p w14:paraId="72A1EF7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3. Then Value Iteration operates behind the scenes</w:t>
      </w:r>
    </w:p>
    <w:p w14:paraId="496CAF8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user doesn't need to see:</w:t>
      </w:r>
    </w:p>
    <w:p w14:paraId="69978F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 = max(...)</w:t>
      </w:r>
    </w:p>
    <w:p w14:paraId="7676CA6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although you absolutely should show it in the </w:t>
      </w:r>
      <w:r w:rsidRPr="005B3FE0">
        <w:rPr>
          <w:rFonts w:ascii="Times New Roman" w:hAnsi="Times New Roman" w:cs="Times New Roman"/>
          <w:b/>
          <w:bCs/>
          <w:sz w:val="20"/>
          <w:szCs w:val="20"/>
        </w:rPr>
        <w:t>academic/research section</w:t>
      </w:r>
      <w:r w:rsidRPr="005B3FE0">
        <w:rPr>
          <w:rFonts w:ascii="Times New Roman" w:hAnsi="Times New Roman" w:cs="Times New Roman"/>
          <w:sz w:val="20"/>
          <w:szCs w:val="20"/>
        </w:rPr>
        <w:t xml:space="preserve"> of the project.</w:t>
      </w:r>
    </w:p>
    <w:p w14:paraId="463ED4D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engine does:</w:t>
      </w:r>
    </w:p>
    <w:p w14:paraId="737706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State</w:t>
      </w:r>
    </w:p>
    <w:p w14:paraId="384ECA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1BAE97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Possible Actions</w:t>
      </w:r>
    </w:p>
    <w:p w14:paraId="3A9B3BB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04ED2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Transition probabilities</w:t>
      </w:r>
    </w:p>
    <w:p w14:paraId="1AE46A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7D81E0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rewards</w:t>
      </w:r>
    </w:p>
    <w:p w14:paraId="4905C47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D4F111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Bellman update</w:t>
      </w:r>
    </w:p>
    <w:p w14:paraId="5D4EEBC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7B918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Value Iteration</w:t>
      </w:r>
    </w:p>
    <w:p w14:paraId="52FC17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C1C7A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Policy</w:t>
      </w:r>
    </w:p>
    <w:p w14:paraId="5BA5DD3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FA52BAA">
          <v:rect id="_x0000_i1265" style="width:0;height:1.5pt" o:hralign="center" o:hrstd="t" o:hr="t" fillcolor="#a0a0a0" stroked="f"/>
        </w:pict>
      </w:r>
    </w:p>
    <w:p w14:paraId="0524B3D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4. What does the user actually see?</w:t>
      </w:r>
    </w:p>
    <w:p w14:paraId="6C141AA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the dashboard comes in.</w:t>
      </w:r>
    </w:p>
    <w:p w14:paraId="5A4FEA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main screen could look something like:</w:t>
      </w:r>
    </w:p>
    <w:p w14:paraId="46E850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5962DC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SHELFMIND                       │</w:t>
      </w:r>
    </w:p>
    <w:p w14:paraId="40BFCDA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Inventory Intelligence Dashboard         │</w:t>
      </w:r>
    </w:p>
    <w:p w14:paraId="19411819"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r w:rsidRPr="005B3FE0">
        <w:rPr>
          <w:rFonts w:ascii="Times New Roman" w:eastAsia="MS Gothic" w:hAnsi="Times New Roman" w:cs="Times New Roman"/>
          <w:sz w:val="20"/>
          <w:szCs w:val="20"/>
        </w:rPr>
        <w:t>┤</w:t>
      </w:r>
    </w:p>
    <w:p w14:paraId="714632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2D17B366"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INVENTORY</w:t>
      </w:r>
      <w:proofErr w:type="gramEnd"/>
      <w:r w:rsidRPr="005B3FE0">
        <w:rPr>
          <w:rFonts w:ascii="Times New Roman" w:hAnsi="Times New Roman" w:cs="Times New Roman"/>
          <w:sz w:val="20"/>
          <w:szCs w:val="20"/>
        </w:rPr>
        <w:t xml:space="preserve"> HEALTH                               │</w:t>
      </w:r>
    </w:p>
    <w:p w14:paraId="014A0A2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10733EB3"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xml:space="preserve">│  </w:t>
      </w:r>
      <w:r w:rsidRPr="005B3FE0">
        <w:rPr>
          <w:rFonts w:ascii="Segoe UI Emoji" w:hAnsi="Segoe UI Emoji" w:cs="Segoe UI Emoji"/>
          <w:sz w:val="20"/>
          <w:szCs w:val="20"/>
        </w:rPr>
        <w:t>🟢</w:t>
      </w:r>
      <w:proofErr w:type="gramEnd"/>
      <w:r w:rsidRPr="005B3FE0">
        <w:rPr>
          <w:rFonts w:ascii="Times New Roman" w:hAnsi="Times New Roman" w:cs="Times New Roman"/>
          <w:sz w:val="20"/>
          <w:szCs w:val="20"/>
        </w:rPr>
        <w:t xml:space="preserve"> 87% Healthy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8 Low Stock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2 Risk │</w:t>
      </w:r>
    </w:p>
    <w:p w14:paraId="303921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1AB52A9B"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r w:rsidRPr="005B3FE0">
        <w:rPr>
          <w:rFonts w:ascii="Times New Roman" w:eastAsia="MS Gothic" w:hAnsi="Times New Roman" w:cs="Times New Roman"/>
          <w:sz w:val="20"/>
          <w:szCs w:val="20"/>
        </w:rPr>
        <w:t>┤</w:t>
      </w:r>
    </w:p>
    <w:p w14:paraId="33302D5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5A4897E5"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AI</w:t>
      </w:r>
      <w:proofErr w:type="gramEnd"/>
      <w:r w:rsidRPr="005B3FE0">
        <w:rPr>
          <w:rFonts w:ascii="Times New Roman" w:hAnsi="Times New Roman" w:cs="Times New Roman"/>
          <w:sz w:val="20"/>
          <w:szCs w:val="20"/>
        </w:rPr>
        <w:t xml:space="preserve"> RECOMMENDATIONS                             │</w:t>
      </w:r>
    </w:p>
    <w:p w14:paraId="2DF8053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1EEE03FA"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Lay's</w:t>
      </w:r>
      <w:proofErr w:type="gramEnd"/>
      <w:r w:rsidRPr="005B3FE0">
        <w:rPr>
          <w:rFonts w:ascii="Times New Roman" w:hAnsi="Times New Roman" w:cs="Times New Roman"/>
          <w:sz w:val="20"/>
          <w:szCs w:val="20"/>
        </w:rPr>
        <w:t xml:space="preserve"> Classic                                  │</w:t>
      </w:r>
    </w:p>
    <w:p w14:paraId="2C1B493D"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High demand                                  │</w:t>
      </w:r>
    </w:p>
    <w:p w14:paraId="2DD58493"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Order 25 units                               │</w:t>
      </w:r>
    </w:p>
    <w:p w14:paraId="734BC5F4"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Recommended in 1 day                         │</w:t>
      </w:r>
    </w:p>
    <w:p w14:paraId="3CF6179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47F35F02"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Pringles</w:t>
      </w:r>
      <w:proofErr w:type="gramEnd"/>
      <w:r w:rsidRPr="005B3FE0">
        <w:rPr>
          <w:rFonts w:ascii="Times New Roman" w:hAnsi="Times New Roman" w:cs="Times New Roman"/>
          <w:sz w:val="20"/>
          <w:szCs w:val="20"/>
        </w:rPr>
        <w:t xml:space="preserve">                                       │</w:t>
      </w:r>
    </w:p>
    <w:p w14:paraId="5E90AC30"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Low sell-through                             │</w:t>
      </w:r>
    </w:p>
    <w:p w14:paraId="6F2A8CD2"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Do not reorder                               │</w:t>
      </w:r>
    </w:p>
    <w:p w14:paraId="4E6936E5"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Reduce shelf allocation                      │</w:t>
      </w:r>
    </w:p>
    <w:p w14:paraId="356BCA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034586FF"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r w:rsidRPr="005B3FE0">
        <w:rPr>
          <w:rFonts w:ascii="Times New Roman" w:eastAsia="MS Gothic" w:hAnsi="Times New Roman" w:cs="Times New Roman"/>
          <w:sz w:val="20"/>
          <w:szCs w:val="20"/>
        </w:rPr>
        <w:t>┤</w:t>
      </w:r>
    </w:p>
    <w:p w14:paraId="1D5891F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69E4ACD0"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SHELF</w:t>
      </w:r>
      <w:proofErr w:type="gramEnd"/>
      <w:r w:rsidRPr="005B3FE0">
        <w:rPr>
          <w:rFonts w:ascii="Times New Roman" w:hAnsi="Times New Roman" w:cs="Times New Roman"/>
          <w:sz w:val="20"/>
          <w:szCs w:val="20"/>
        </w:rPr>
        <w:t xml:space="preserve"> STATUS                                   │</w:t>
      </w:r>
    </w:p>
    <w:p w14:paraId="04C690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w:t>
      </w:r>
    </w:p>
    <w:p w14:paraId="50A6A3D6"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  [</w:t>
      </w:r>
      <w:proofErr w:type="spellStart"/>
      <w:proofErr w:type="gramEnd"/>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image with </w:t>
      </w:r>
      <w:proofErr w:type="gramStart"/>
      <w:r w:rsidRPr="005B3FE0">
        <w:rPr>
          <w:rFonts w:ascii="Times New Roman" w:hAnsi="Times New Roman" w:cs="Times New Roman"/>
          <w:sz w:val="20"/>
          <w:szCs w:val="20"/>
        </w:rPr>
        <w:t xml:space="preserve">detections]   </w:t>
      </w:r>
      <w:proofErr w:type="gramEnd"/>
      <w:r w:rsidRPr="005B3FE0">
        <w:rPr>
          <w:rFonts w:ascii="Times New Roman" w:hAnsi="Times New Roman" w:cs="Times New Roman"/>
          <w:sz w:val="20"/>
          <w:szCs w:val="20"/>
        </w:rPr>
        <w:t xml:space="preserve">          │</w:t>
      </w:r>
    </w:p>
    <w:p w14:paraId="23E8298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1C8ED3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2E5F2C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E88F2D2">
          <v:rect id="_x0000_i1266" style="width:0;height:1.5pt" o:hralign="center" o:hrstd="t" o:hr="t" fillcolor="#a0a0a0" stroked="f"/>
        </w:pict>
      </w:r>
    </w:p>
    <w:p w14:paraId="1442735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5. But don't make it just a monitoring dashboard</w:t>
      </w:r>
    </w:p>
    <w:p w14:paraId="5450BA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the distinction I want you to maintain.</w:t>
      </w:r>
    </w:p>
    <w:p w14:paraId="3815B33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 normal dashboard says:</w:t>
      </w:r>
    </w:p>
    <w:p w14:paraId="338A47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"Here is what is happening."</w:t>
      </w:r>
    </w:p>
    <w:p w14:paraId="5AD8D0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project should say:</w:t>
      </w:r>
    </w:p>
    <w:p w14:paraId="4AC2B75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"Here is what is happening → here is what will probably happen → here is what you should do."</w:t>
      </w:r>
    </w:p>
    <w:p w14:paraId="2AFFF7A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38CC3E8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Monitoring</w:t>
      </w:r>
    </w:p>
    <w:p w14:paraId="0E875C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12 units</w:t>
      </w:r>
    </w:p>
    <w:p w14:paraId="79F04DA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Prediction</w:t>
      </w:r>
    </w:p>
    <w:p w14:paraId="12DF09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demand tomorrow: 17 units</w:t>
      </w:r>
    </w:p>
    <w:p w14:paraId="117C88F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Decision</w:t>
      </w:r>
    </w:p>
    <w:p w14:paraId="719FED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Order 20 units today</w:t>
      </w:r>
    </w:p>
    <w:p w14:paraId="1F60C22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Explanation</w:t>
      </w:r>
    </w:p>
    <w:p w14:paraId="5E0517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has increased 24% over the past week and supplier lead time is 2 days.</w:t>
      </w:r>
    </w:p>
    <w:p w14:paraId="046DFD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That's where the RL system provides actual value.</w:t>
      </w:r>
    </w:p>
    <w:p w14:paraId="0A9BE5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6D848DE">
          <v:rect id="_x0000_i1267" style="width:0;height:1.5pt" o:hralign="center" o:hrstd="t" o:hr="t" fillcolor="#a0a0a0" stroked="f"/>
        </w:pict>
      </w:r>
    </w:p>
    <w:p w14:paraId="19D210E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6. You should also have a manual simulation mode</w:t>
      </w:r>
    </w:p>
    <w:p w14:paraId="2ADEE4B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is </w:t>
      </w:r>
      <w:r w:rsidRPr="005B3FE0">
        <w:rPr>
          <w:rFonts w:ascii="Times New Roman" w:hAnsi="Times New Roman" w:cs="Times New Roman"/>
          <w:b/>
          <w:bCs/>
          <w:sz w:val="20"/>
          <w:szCs w:val="20"/>
        </w:rPr>
        <w:t>very important for your college project</w:t>
      </w:r>
      <w:r w:rsidRPr="005B3FE0">
        <w:rPr>
          <w:rFonts w:ascii="Times New Roman" w:hAnsi="Times New Roman" w:cs="Times New Roman"/>
          <w:sz w:val="20"/>
          <w:szCs w:val="20"/>
        </w:rPr>
        <w:t>.</w:t>
      </w:r>
    </w:p>
    <w:p w14:paraId="43F89A1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cannot depend entirely on having a real shop or a live camera.</w:t>
      </w:r>
    </w:p>
    <w:p w14:paraId="333D4ABD"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your application should have two modes:</w:t>
      </w:r>
    </w:p>
    <w:p w14:paraId="5169065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Mode 1 — Simulation</w:t>
      </w:r>
    </w:p>
    <w:p w14:paraId="4524C44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2E8A59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SIMULATION MODE            │</w:t>
      </w:r>
    </w:p>
    <w:p w14:paraId="0C905E01" w14:textId="77777777" w:rsidR="005B3FE0" w:rsidRPr="005B3FE0" w:rsidRDefault="005B3FE0" w:rsidP="005B3FE0">
      <w:pPr>
        <w:rPr>
          <w:rFonts w:ascii="Times New Roman" w:hAnsi="Times New Roman" w:cs="Times New Roman"/>
          <w:sz w:val="20"/>
          <w:szCs w:val="20"/>
        </w:rPr>
      </w:pP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r w:rsidRPr="005B3FE0">
        <w:rPr>
          <w:rFonts w:ascii="Times New Roman" w:eastAsia="MS Gothic" w:hAnsi="Times New Roman" w:cs="Times New Roman"/>
          <w:sz w:val="20"/>
          <w:szCs w:val="20"/>
        </w:rPr>
        <w:t>┤</w:t>
      </w:r>
    </w:p>
    <w:p w14:paraId="1972F1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Products:        5         │</w:t>
      </w:r>
    </w:p>
    <w:p w14:paraId="69B9E4B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Shelf capacity:  100       │</w:t>
      </w:r>
    </w:p>
    <w:p w14:paraId="1B87A1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Demand:          </w:t>
      </w:r>
      <w:proofErr w:type="gramStart"/>
      <w:r w:rsidRPr="005B3FE0">
        <w:rPr>
          <w:rFonts w:ascii="Times New Roman" w:hAnsi="Times New Roman" w:cs="Times New Roman"/>
          <w:sz w:val="20"/>
          <w:szCs w:val="20"/>
        </w:rPr>
        <w:t>Variable  │</w:t>
      </w:r>
      <w:proofErr w:type="gramEnd"/>
    </w:p>
    <w:p w14:paraId="3D5B3D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Lead time:       2 days    │</w:t>
      </w:r>
    </w:p>
    <w:p w14:paraId="704B0A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Simulation days: 365       │</w:t>
      </w:r>
    </w:p>
    <w:p w14:paraId="09F059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64A0D7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Run </w:t>
      </w:r>
      <w:proofErr w:type="gramStart"/>
      <w:r w:rsidRPr="005B3FE0">
        <w:rPr>
          <w:rFonts w:ascii="Times New Roman" w:hAnsi="Times New Roman" w:cs="Times New Roman"/>
          <w:sz w:val="20"/>
          <w:szCs w:val="20"/>
        </w:rPr>
        <w:t>Simulation ]</w:t>
      </w:r>
      <w:proofErr w:type="gramEnd"/>
      <w:r w:rsidRPr="005B3FE0">
        <w:rPr>
          <w:rFonts w:ascii="Times New Roman" w:hAnsi="Times New Roman" w:cs="Times New Roman"/>
          <w:sz w:val="20"/>
          <w:szCs w:val="20"/>
        </w:rPr>
        <w:t xml:space="preserve">         │</w:t>
      </w:r>
    </w:p>
    <w:p w14:paraId="09816C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451E6B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generates controlled experiments.</w:t>
      </w:r>
    </w:p>
    <w:p w14:paraId="3B1F74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can test:</w:t>
      </w:r>
    </w:p>
    <w:p w14:paraId="40D4D441"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normal demand </w:t>
      </w:r>
    </w:p>
    <w:p w14:paraId="3FDF91A3"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weekend demand </w:t>
      </w:r>
    </w:p>
    <w:p w14:paraId="7EE2F3C0"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festival demand </w:t>
      </w:r>
    </w:p>
    <w:p w14:paraId="63AE0F46"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demand spikes </w:t>
      </w:r>
    </w:p>
    <w:p w14:paraId="278CDA74"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supplier disruption </w:t>
      </w:r>
    </w:p>
    <w:p w14:paraId="61A56ECD"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stockouts </w:t>
      </w:r>
    </w:p>
    <w:p w14:paraId="2298A66F"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overstock </w:t>
      </w:r>
    </w:p>
    <w:p w14:paraId="5535C2BF" w14:textId="77777777" w:rsidR="005B3FE0" w:rsidRPr="005B3FE0" w:rsidRDefault="005B3FE0" w:rsidP="005B3FE0">
      <w:pPr>
        <w:numPr>
          <w:ilvl w:val="0"/>
          <w:numId w:val="8"/>
        </w:numPr>
        <w:rPr>
          <w:rFonts w:ascii="Times New Roman" w:hAnsi="Times New Roman" w:cs="Times New Roman"/>
          <w:sz w:val="20"/>
          <w:szCs w:val="20"/>
        </w:rPr>
      </w:pPr>
      <w:r w:rsidRPr="005B3FE0">
        <w:rPr>
          <w:rFonts w:ascii="Times New Roman" w:hAnsi="Times New Roman" w:cs="Times New Roman"/>
          <w:sz w:val="20"/>
          <w:szCs w:val="20"/>
        </w:rPr>
        <w:t xml:space="preserve">competing brands </w:t>
      </w:r>
    </w:p>
    <w:p w14:paraId="0A7CEB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27039C1">
          <v:rect id="_x0000_i1268" style="width:0;height:1.5pt" o:hralign="center" o:hrstd="t" o:hr="t" fillcolor="#a0a0a0" stroked="f"/>
        </w:pict>
      </w:r>
    </w:p>
    <w:p w14:paraId="756C56A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7. Mode 2 — Real/Observed Data</w:t>
      </w:r>
    </w:p>
    <w:p w14:paraId="5845FA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0FA1F78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REAL DATA MODE</w:t>
      </w:r>
    </w:p>
    <w:p w14:paraId="53A1F605" w14:textId="77777777" w:rsidR="005B3FE0" w:rsidRPr="005B3FE0" w:rsidRDefault="005B3FE0" w:rsidP="005B3FE0">
      <w:pPr>
        <w:rPr>
          <w:rFonts w:ascii="Times New Roman" w:hAnsi="Times New Roman" w:cs="Times New Roman"/>
          <w:sz w:val="20"/>
          <w:szCs w:val="20"/>
        </w:rPr>
      </w:pPr>
    </w:p>
    <w:p w14:paraId="076800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Upload sales CSV</w:t>
      </w:r>
    </w:p>
    <w:p w14:paraId="3BF929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0C052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Upload shelf image</w:t>
      </w:r>
    </w:p>
    <w:p w14:paraId="4D1F2B0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FC268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Shop configuration</w:t>
      </w:r>
    </w:p>
    <w:p w14:paraId="203403F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687CACF"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ShelfMind</w:t>
      </w:r>
      <w:proofErr w:type="spellEnd"/>
    </w:p>
    <w:p w14:paraId="227C18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DCA940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decision</w:t>
      </w:r>
    </w:p>
    <w:p w14:paraId="2F9D0C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is where </w:t>
      </w:r>
      <w:proofErr w:type="gramStart"/>
      <w:r w:rsidRPr="005B3FE0">
        <w:rPr>
          <w:rFonts w:ascii="Times New Roman" w:hAnsi="Times New Roman" w:cs="Times New Roman"/>
          <w:sz w:val="20"/>
          <w:szCs w:val="20"/>
        </w:rPr>
        <w:t>your</w:t>
      </w:r>
      <w:proofErr w:type="gramEnd"/>
      <w:r w:rsidRPr="005B3FE0">
        <w:rPr>
          <w:rFonts w:ascii="Times New Roman" w:hAnsi="Times New Roman" w:cs="Times New Roman"/>
          <w:sz w:val="20"/>
          <w:szCs w:val="20"/>
        </w:rPr>
        <w:t xml:space="preserve"> existing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becomes useful.</w:t>
      </w:r>
    </w:p>
    <w:p w14:paraId="36FB738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6645112">
          <v:rect id="_x0000_i1269" style="width:0;height:1.5pt" o:hralign="center" o:hrstd="t" o:hr="t" fillcolor="#a0a0a0" stroked="f"/>
        </w:pict>
      </w:r>
    </w:p>
    <w:p w14:paraId="678AF9F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8. And there should be a "What-if" input</w:t>
      </w:r>
    </w:p>
    <w:p w14:paraId="59A4A4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This could become one of the coolest parts of your project.</w:t>
      </w:r>
    </w:p>
    <w:p w14:paraId="1C4EEEF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manager can ask:</w:t>
      </w:r>
    </w:p>
    <w:p w14:paraId="1B3283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happens if Lay's demand increases by 30%?"</w:t>
      </w:r>
    </w:p>
    <w:p w14:paraId="7BF246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w:t>
      </w:r>
    </w:p>
    <w:p w14:paraId="188E82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happens if my supplier takes 5 days instead of 2?"</w:t>
      </w:r>
    </w:p>
    <w:p w14:paraId="2E2A0FB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w:t>
      </w:r>
    </w:p>
    <w:p w14:paraId="1EA941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if I only have 60 shelf positions?"</w:t>
      </w:r>
    </w:p>
    <w:p w14:paraId="5E48BE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system runs the MDP under the altered conditions.</w:t>
      </w:r>
    </w:p>
    <w:p w14:paraId="27D404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Example:</w:t>
      </w:r>
    </w:p>
    <w:p w14:paraId="0BCB96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w:t>
      </w:r>
    </w:p>
    <w:p w14:paraId="1C5510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capacity: 100</w:t>
      </w:r>
    </w:p>
    <w:p w14:paraId="06615C56" w14:textId="77777777" w:rsidR="005B3FE0" w:rsidRPr="005B3FE0" w:rsidRDefault="005B3FE0" w:rsidP="005B3FE0">
      <w:pPr>
        <w:rPr>
          <w:rFonts w:ascii="Times New Roman" w:hAnsi="Times New Roman" w:cs="Times New Roman"/>
          <w:sz w:val="20"/>
          <w:szCs w:val="20"/>
        </w:rPr>
      </w:pPr>
    </w:p>
    <w:p w14:paraId="60200A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35</w:t>
      </w:r>
    </w:p>
    <w:p w14:paraId="4842F0F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    25</w:t>
      </w:r>
    </w:p>
    <w:p w14:paraId="4B21F5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       20</w:t>
      </w:r>
    </w:p>
    <w:p w14:paraId="70E1EE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Others      20</w:t>
      </w:r>
    </w:p>
    <w:p w14:paraId="2686E4A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Change:</w:t>
      </w:r>
    </w:p>
    <w:p w14:paraId="1FFF0A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capacity → 60</w:t>
      </w:r>
    </w:p>
    <w:p w14:paraId="16439C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System:</w:t>
      </w:r>
    </w:p>
    <w:p w14:paraId="3AD51B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REALLOCATION</w:t>
      </w:r>
    </w:p>
    <w:p w14:paraId="1C89FAEB" w14:textId="77777777" w:rsidR="005B3FE0" w:rsidRPr="005B3FE0" w:rsidRDefault="005B3FE0" w:rsidP="005B3FE0">
      <w:pPr>
        <w:rPr>
          <w:rFonts w:ascii="Times New Roman" w:hAnsi="Times New Roman" w:cs="Times New Roman"/>
          <w:sz w:val="20"/>
          <w:szCs w:val="20"/>
        </w:rPr>
      </w:pPr>
    </w:p>
    <w:p w14:paraId="746BC6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30</w:t>
      </w:r>
    </w:p>
    <w:p w14:paraId="65A891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    12</w:t>
      </w:r>
    </w:p>
    <w:p w14:paraId="0EF3FA6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       10</w:t>
      </w:r>
    </w:p>
    <w:p w14:paraId="40DA4D8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Others       8</w:t>
      </w:r>
    </w:p>
    <w:p w14:paraId="11DD4D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explain why.</w:t>
      </w:r>
    </w:p>
    <w:p w14:paraId="72013A5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much more compelling than a static dashboard.</w:t>
      </w:r>
    </w:p>
    <w:p w14:paraId="34278BF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186DC9B">
          <v:rect id="_x0000_i1270" style="width:0;height:1.5pt" o:hralign="center" o:hrstd="t" o:hr="t" fillcolor="#a0a0a0" stroked="f"/>
        </w:pict>
      </w:r>
    </w:p>
    <w:p w14:paraId="6C309E4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9. </w:t>
      </w:r>
      <w:proofErr w:type="gramStart"/>
      <w:r w:rsidRPr="005B3FE0">
        <w:rPr>
          <w:rFonts w:ascii="Times New Roman" w:hAnsi="Times New Roman" w:cs="Times New Roman"/>
          <w:b/>
          <w:bCs/>
          <w:sz w:val="20"/>
          <w:szCs w:val="20"/>
        </w:rPr>
        <w:t>So</w:t>
      </w:r>
      <w:proofErr w:type="gramEnd"/>
      <w:r w:rsidRPr="005B3FE0">
        <w:rPr>
          <w:rFonts w:ascii="Times New Roman" w:hAnsi="Times New Roman" w:cs="Times New Roman"/>
          <w:b/>
          <w:bCs/>
          <w:sz w:val="20"/>
          <w:szCs w:val="20"/>
        </w:rPr>
        <w:t xml:space="preserve"> the complete system should be</w:t>
      </w:r>
    </w:p>
    <w:p w14:paraId="2033E7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INPUTS</w:t>
      </w:r>
    </w:p>
    <w:p w14:paraId="023963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EA6172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74D396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743EC1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Sales Data   Shelf Image   Shop Config</w:t>
      </w:r>
    </w:p>
    <w:p w14:paraId="268751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30467C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w:t>
      </w:r>
    </w:p>
    <w:p w14:paraId="1B321E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6CB8CA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STATE ESTIMATION ←┘</w:t>
      </w:r>
    </w:p>
    <w:p w14:paraId="0842EC9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A7A3B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E3F4E5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DEMAND STATE</w:t>
      </w:r>
    </w:p>
    <w:p w14:paraId="2DADBF9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D9AF4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CA639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ENGINE</w:t>
      </w:r>
    </w:p>
    <w:p w14:paraId="4FFF35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CC1D9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3B417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VALUE ITERATION</w:t>
      </w:r>
    </w:p>
    <w:p w14:paraId="2F0829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71C05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90B22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OPTIMAL POLICY</w:t>
      </w:r>
    </w:p>
    <w:p w14:paraId="7B298C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3FF16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6C0F72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27A9CE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WHAT?      HOW MUCH?   WHEN?</w:t>
      </w:r>
    </w:p>
    <w:p w14:paraId="38650C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179B77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Times New Roman" w:eastAsia="MS Gothic" w:hAnsi="Times New Roman" w:cs="Times New Roman"/>
          <w:sz w:val="20"/>
          <w:szCs w:val="20"/>
        </w:rPr>
        <w:t>┼</w:t>
      </w:r>
      <w:r w:rsidRPr="005B3FE0">
        <w:rPr>
          <w:rFonts w:ascii="Times New Roman" w:hAnsi="Times New Roman" w:cs="Times New Roman"/>
          <w:sz w:val="20"/>
          <w:szCs w:val="20"/>
        </w:rPr>
        <w:t>─────────┘</w:t>
      </w:r>
    </w:p>
    <w:p w14:paraId="425121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D78BCD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RECOMMENDATION</w:t>
      </w:r>
    </w:p>
    <w:p w14:paraId="5BF1E4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9D876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03FDD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DASHBOARD</w:t>
      </w:r>
    </w:p>
    <w:p w14:paraId="1D21CD7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And this is the architecture I'd recommend for you.</w:t>
      </w:r>
    </w:p>
    <w:p w14:paraId="34D551F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Don't build a dashboard and then add RL to it.</w:t>
      </w:r>
    </w:p>
    <w:p w14:paraId="76B70A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Build the </w:t>
      </w:r>
      <w:r w:rsidRPr="005B3FE0">
        <w:rPr>
          <w:rFonts w:ascii="Times New Roman" w:hAnsi="Times New Roman" w:cs="Times New Roman"/>
          <w:b/>
          <w:bCs/>
          <w:sz w:val="20"/>
          <w:szCs w:val="20"/>
        </w:rPr>
        <w:t>decision engine first</w:t>
      </w:r>
      <w:r w:rsidRPr="005B3FE0">
        <w:rPr>
          <w:rFonts w:ascii="Times New Roman" w:hAnsi="Times New Roman" w:cs="Times New Roman"/>
          <w:sz w:val="20"/>
          <w:szCs w:val="20"/>
        </w:rPr>
        <w:t>, then build the dashboard around it.</w:t>
      </w:r>
    </w:p>
    <w:p w14:paraId="6707EA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project has three technically meaningful components:</w:t>
      </w:r>
    </w:p>
    <w:p w14:paraId="35B3BA3A" w14:textId="77777777" w:rsidR="005B3FE0" w:rsidRPr="005B3FE0" w:rsidRDefault="005B3FE0" w:rsidP="005B3FE0">
      <w:pPr>
        <w:numPr>
          <w:ilvl w:val="0"/>
          <w:numId w:val="9"/>
        </w:numPr>
        <w:rPr>
          <w:rFonts w:ascii="Times New Roman" w:hAnsi="Times New Roman" w:cs="Times New Roman"/>
          <w:sz w:val="20"/>
          <w:szCs w:val="20"/>
        </w:rPr>
      </w:pPr>
      <w:proofErr w:type="spellStart"/>
      <w:r w:rsidRPr="005B3FE0">
        <w:rPr>
          <w:rFonts w:ascii="Times New Roman" w:hAnsi="Times New Roman" w:cs="Times New Roman"/>
          <w:b/>
          <w:bCs/>
          <w:sz w:val="20"/>
          <w:szCs w:val="20"/>
        </w:rPr>
        <w:t>ShelfWatch</w:t>
      </w:r>
      <w:proofErr w:type="spellEnd"/>
      <w:r w:rsidRPr="005B3FE0">
        <w:rPr>
          <w:rFonts w:ascii="Times New Roman" w:hAnsi="Times New Roman" w:cs="Times New Roman"/>
          <w:b/>
          <w:bCs/>
          <w:sz w:val="20"/>
          <w:szCs w:val="20"/>
        </w:rPr>
        <w:t xml:space="preserve"> / Computer Vision</w:t>
      </w:r>
      <w:r w:rsidRPr="005B3FE0">
        <w:rPr>
          <w:rFonts w:ascii="Times New Roman" w:hAnsi="Times New Roman" w:cs="Times New Roman"/>
          <w:sz w:val="20"/>
          <w:szCs w:val="20"/>
        </w:rPr>
        <w:t xml:space="preserve"> → </w:t>
      </w:r>
      <w:r w:rsidRPr="005B3FE0">
        <w:rPr>
          <w:rFonts w:ascii="Times New Roman" w:hAnsi="Times New Roman" w:cs="Times New Roman"/>
          <w:i/>
          <w:iCs/>
          <w:sz w:val="20"/>
          <w:szCs w:val="20"/>
        </w:rPr>
        <w:t>observe</w:t>
      </w:r>
      <w:r w:rsidRPr="005B3FE0">
        <w:rPr>
          <w:rFonts w:ascii="Times New Roman" w:hAnsi="Times New Roman" w:cs="Times New Roman"/>
          <w:sz w:val="20"/>
          <w:szCs w:val="20"/>
        </w:rPr>
        <w:t xml:space="preserve"> </w:t>
      </w:r>
    </w:p>
    <w:p w14:paraId="4AFC1664" w14:textId="77777777" w:rsidR="005B3FE0" w:rsidRPr="005B3FE0" w:rsidRDefault="005B3FE0" w:rsidP="005B3FE0">
      <w:pPr>
        <w:numPr>
          <w:ilvl w:val="0"/>
          <w:numId w:val="9"/>
        </w:numPr>
        <w:rPr>
          <w:rFonts w:ascii="Times New Roman" w:hAnsi="Times New Roman" w:cs="Times New Roman"/>
          <w:sz w:val="20"/>
          <w:szCs w:val="20"/>
        </w:rPr>
      </w:pPr>
      <w:r w:rsidRPr="005B3FE0">
        <w:rPr>
          <w:rFonts w:ascii="Times New Roman" w:hAnsi="Times New Roman" w:cs="Times New Roman"/>
          <w:b/>
          <w:bCs/>
          <w:sz w:val="20"/>
          <w:szCs w:val="20"/>
        </w:rPr>
        <w:lastRenderedPageBreak/>
        <w:t>Demand + inventory model</w:t>
      </w:r>
      <w:r w:rsidRPr="005B3FE0">
        <w:rPr>
          <w:rFonts w:ascii="Times New Roman" w:hAnsi="Times New Roman" w:cs="Times New Roman"/>
          <w:sz w:val="20"/>
          <w:szCs w:val="20"/>
        </w:rPr>
        <w:t xml:space="preserve"> → </w:t>
      </w:r>
      <w:r w:rsidRPr="005B3FE0">
        <w:rPr>
          <w:rFonts w:ascii="Times New Roman" w:hAnsi="Times New Roman" w:cs="Times New Roman"/>
          <w:i/>
          <w:iCs/>
          <w:sz w:val="20"/>
          <w:szCs w:val="20"/>
        </w:rPr>
        <w:t>understand the state</w:t>
      </w:r>
      <w:r w:rsidRPr="005B3FE0">
        <w:rPr>
          <w:rFonts w:ascii="Times New Roman" w:hAnsi="Times New Roman" w:cs="Times New Roman"/>
          <w:sz w:val="20"/>
          <w:szCs w:val="20"/>
        </w:rPr>
        <w:t xml:space="preserve"> </w:t>
      </w:r>
    </w:p>
    <w:p w14:paraId="43F3D391" w14:textId="77777777" w:rsidR="005B3FE0" w:rsidRPr="005B3FE0" w:rsidRDefault="005B3FE0" w:rsidP="005B3FE0">
      <w:pPr>
        <w:numPr>
          <w:ilvl w:val="0"/>
          <w:numId w:val="9"/>
        </w:numPr>
        <w:rPr>
          <w:rFonts w:ascii="Times New Roman" w:hAnsi="Times New Roman" w:cs="Times New Roman"/>
          <w:sz w:val="20"/>
          <w:szCs w:val="20"/>
        </w:rPr>
      </w:pPr>
      <w:r w:rsidRPr="005B3FE0">
        <w:rPr>
          <w:rFonts w:ascii="Times New Roman" w:hAnsi="Times New Roman" w:cs="Times New Roman"/>
          <w:b/>
          <w:bCs/>
          <w:sz w:val="20"/>
          <w:szCs w:val="20"/>
        </w:rPr>
        <w:t>MDP + Value Iteration</w:t>
      </w:r>
      <w:r w:rsidRPr="005B3FE0">
        <w:rPr>
          <w:rFonts w:ascii="Times New Roman" w:hAnsi="Times New Roman" w:cs="Times New Roman"/>
          <w:sz w:val="20"/>
          <w:szCs w:val="20"/>
        </w:rPr>
        <w:t xml:space="preserve"> → </w:t>
      </w:r>
      <w:r w:rsidRPr="005B3FE0">
        <w:rPr>
          <w:rFonts w:ascii="Times New Roman" w:hAnsi="Times New Roman" w:cs="Times New Roman"/>
          <w:i/>
          <w:iCs/>
          <w:sz w:val="20"/>
          <w:szCs w:val="20"/>
        </w:rPr>
        <w:t>decide</w:t>
      </w:r>
      <w:r w:rsidRPr="005B3FE0">
        <w:rPr>
          <w:rFonts w:ascii="Times New Roman" w:hAnsi="Times New Roman" w:cs="Times New Roman"/>
          <w:sz w:val="20"/>
          <w:szCs w:val="20"/>
        </w:rPr>
        <w:t xml:space="preserve"> </w:t>
      </w:r>
    </w:p>
    <w:p w14:paraId="7C08485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dashboard is simply how you </w:t>
      </w:r>
      <w:r w:rsidRPr="005B3FE0">
        <w:rPr>
          <w:rFonts w:ascii="Times New Roman" w:hAnsi="Times New Roman" w:cs="Times New Roman"/>
          <w:b/>
          <w:bCs/>
          <w:sz w:val="20"/>
          <w:szCs w:val="20"/>
        </w:rPr>
        <w:t>show and interact with all three</w:t>
      </w:r>
      <w:r w:rsidRPr="005B3FE0">
        <w:rPr>
          <w:rFonts w:ascii="Times New Roman" w:hAnsi="Times New Roman" w:cs="Times New Roman"/>
          <w:sz w:val="20"/>
          <w:szCs w:val="20"/>
        </w:rPr>
        <w:t>.</w:t>
      </w:r>
    </w:p>
    <w:p w14:paraId="64CB92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makes the project substantially more defensible when your professor asks:</w:t>
      </w:r>
    </w:p>
    <w:p w14:paraId="70C076E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i/>
          <w:iCs/>
          <w:sz w:val="20"/>
          <w:szCs w:val="20"/>
        </w:rPr>
        <w:t>"Where exactly is Reinforcement Learning being used?"</w:t>
      </w:r>
    </w:p>
    <w:p w14:paraId="229DF7B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 can point directly to the MDP formulation, Bellman updates, value iteration, optimal policy, and the resulting replenishment/shelf-allocation decisions — all of which are directly within the MDP and Dynamic Programming portions of your syllabus. </w:t>
      </w:r>
    </w:p>
    <w:p w14:paraId="2283C9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Yes. This would make the application </w:t>
      </w:r>
      <w:r w:rsidRPr="005B3FE0">
        <w:rPr>
          <w:rFonts w:ascii="Times New Roman" w:hAnsi="Times New Roman" w:cs="Times New Roman"/>
          <w:b/>
          <w:bCs/>
          <w:sz w:val="20"/>
          <w:szCs w:val="20"/>
        </w:rPr>
        <w:t>much more dynamic and closer to a real autonomous retail SaaS</w:t>
      </w:r>
      <w:r w:rsidRPr="005B3FE0">
        <w:rPr>
          <w:rFonts w:ascii="Times New Roman" w:hAnsi="Times New Roman" w:cs="Times New Roman"/>
          <w:sz w:val="20"/>
          <w:szCs w:val="20"/>
        </w:rPr>
        <w:t xml:space="preserve">, because you are no longer building only a system that </w:t>
      </w:r>
      <w:r w:rsidRPr="005B3FE0">
        <w:rPr>
          <w:rFonts w:ascii="Times New Roman" w:hAnsi="Times New Roman" w:cs="Times New Roman"/>
          <w:i/>
          <w:iCs/>
          <w:sz w:val="20"/>
          <w:szCs w:val="20"/>
        </w:rPr>
        <w:t>recommends</w:t>
      </w:r>
      <w:r w:rsidRPr="005B3FE0">
        <w:rPr>
          <w:rFonts w:ascii="Times New Roman" w:hAnsi="Times New Roman" w:cs="Times New Roman"/>
          <w:sz w:val="20"/>
          <w:szCs w:val="20"/>
        </w:rPr>
        <w:t xml:space="preserve"> inventory actions—you are building a system that can </w:t>
      </w:r>
      <w:r w:rsidRPr="005B3FE0">
        <w:rPr>
          <w:rFonts w:ascii="Times New Roman" w:hAnsi="Times New Roman" w:cs="Times New Roman"/>
          <w:b/>
          <w:bCs/>
          <w:sz w:val="20"/>
          <w:szCs w:val="20"/>
        </w:rPr>
        <w:t>observe → decide → explain → act → record → allow human intervention</w:t>
      </w:r>
      <w:r w:rsidRPr="005B3FE0">
        <w:rPr>
          <w:rFonts w:ascii="Times New Roman" w:hAnsi="Times New Roman" w:cs="Times New Roman"/>
          <w:sz w:val="20"/>
          <w:szCs w:val="20"/>
        </w:rPr>
        <w:t>.</w:t>
      </w:r>
    </w:p>
    <w:p w14:paraId="34E0967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would actually make these two ideas core parts of the architecture.</w:t>
      </w:r>
    </w:p>
    <w:p w14:paraId="26F8E51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 Hybrid Human + Autonomous Decision System</w:t>
      </w:r>
    </w:p>
    <w:p w14:paraId="3578797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For every recommended action, the system can determine an </w:t>
      </w:r>
      <w:r w:rsidRPr="005B3FE0">
        <w:rPr>
          <w:rFonts w:ascii="Times New Roman" w:hAnsi="Times New Roman" w:cs="Times New Roman"/>
          <w:b/>
          <w:bCs/>
          <w:sz w:val="20"/>
          <w:szCs w:val="20"/>
        </w:rPr>
        <w:t>execution mode</w:t>
      </w:r>
      <w:r w:rsidRPr="005B3FE0">
        <w:rPr>
          <w:rFonts w:ascii="Times New Roman" w:hAnsi="Times New Roman" w:cs="Times New Roman"/>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5561"/>
      </w:tblGrid>
      <w:tr w:rsidR="005B3FE0" w:rsidRPr="005B3FE0" w14:paraId="2C5BDECA" w14:textId="77777777">
        <w:trPr>
          <w:tblHeader/>
          <w:tblCellSpacing w:w="15" w:type="dxa"/>
        </w:trPr>
        <w:tc>
          <w:tcPr>
            <w:tcW w:w="0" w:type="auto"/>
            <w:vAlign w:val="center"/>
            <w:hideMark/>
          </w:tcPr>
          <w:p w14:paraId="69D9B91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Mode</w:t>
            </w:r>
          </w:p>
        </w:tc>
        <w:tc>
          <w:tcPr>
            <w:tcW w:w="0" w:type="auto"/>
            <w:vAlign w:val="center"/>
            <w:hideMark/>
          </w:tcPr>
          <w:p w14:paraId="609E1A1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What happens</w:t>
            </w:r>
          </w:p>
        </w:tc>
      </w:tr>
      <w:tr w:rsidR="005B3FE0" w:rsidRPr="005B3FE0" w14:paraId="16714AC8" w14:textId="77777777">
        <w:trPr>
          <w:tblCellSpacing w:w="15" w:type="dxa"/>
        </w:trPr>
        <w:tc>
          <w:tcPr>
            <w:tcW w:w="0" w:type="auto"/>
            <w:vAlign w:val="center"/>
            <w:hideMark/>
          </w:tcPr>
          <w:p w14:paraId="5B7EBD94"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r w:rsidRPr="005B3FE0">
              <w:rPr>
                <w:rFonts w:ascii="Times New Roman" w:hAnsi="Times New Roman" w:cs="Times New Roman"/>
                <w:b/>
                <w:bCs/>
                <w:sz w:val="20"/>
                <w:szCs w:val="20"/>
              </w:rPr>
              <w:t>Auto Buy</w:t>
            </w:r>
          </w:p>
        </w:tc>
        <w:tc>
          <w:tcPr>
            <w:tcW w:w="0" w:type="auto"/>
            <w:vAlign w:val="center"/>
            <w:hideMark/>
          </w:tcPr>
          <w:p w14:paraId="283BBA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 recommends an order and the system automatically executes it</w:t>
            </w:r>
          </w:p>
        </w:tc>
      </w:tr>
      <w:tr w:rsidR="005B3FE0" w:rsidRPr="005B3FE0" w14:paraId="578DBE51" w14:textId="77777777">
        <w:trPr>
          <w:tblCellSpacing w:w="15" w:type="dxa"/>
        </w:trPr>
        <w:tc>
          <w:tcPr>
            <w:tcW w:w="0" w:type="auto"/>
            <w:vAlign w:val="center"/>
            <w:hideMark/>
          </w:tcPr>
          <w:p w14:paraId="134EA909"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r w:rsidRPr="005B3FE0">
              <w:rPr>
                <w:rFonts w:ascii="Times New Roman" w:hAnsi="Times New Roman" w:cs="Times New Roman"/>
                <w:b/>
                <w:bCs/>
                <w:sz w:val="20"/>
                <w:szCs w:val="20"/>
              </w:rPr>
              <w:t>Human Approval</w:t>
            </w:r>
          </w:p>
        </w:tc>
        <w:tc>
          <w:tcPr>
            <w:tcW w:w="0" w:type="auto"/>
            <w:vAlign w:val="center"/>
            <w:hideMark/>
          </w:tcPr>
          <w:p w14:paraId="4BB771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System recommends the order, but manager must approve</w:t>
            </w:r>
          </w:p>
        </w:tc>
      </w:tr>
      <w:tr w:rsidR="005B3FE0" w:rsidRPr="005B3FE0" w14:paraId="31FA560B" w14:textId="77777777">
        <w:trPr>
          <w:tblCellSpacing w:w="15" w:type="dxa"/>
        </w:trPr>
        <w:tc>
          <w:tcPr>
            <w:tcW w:w="0" w:type="auto"/>
            <w:vAlign w:val="center"/>
            <w:hideMark/>
          </w:tcPr>
          <w:p w14:paraId="73CB0B0E"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r w:rsidRPr="005B3FE0">
              <w:rPr>
                <w:rFonts w:ascii="Times New Roman" w:hAnsi="Times New Roman" w:cs="Times New Roman"/>
                <w:b/>
                <w:bCs/>
                <w:sz w:val="20"/>
                <w:szCs w:val="20"/>
              </w:rPr>
              <w:t>Human Decision</w:t>
            </w:r>
          </w:p>
        </w:tc>
        <w:tc>
          <w:tcPr>
            <w:tcW w:w="0" w:type="auto"/>
            <w:vAlign w:val="center"/>
            <w:hideMark/>
          </w:tcPr>
          <w:p w14:paraId="4F740B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System provides analysis/options; manager makes the final decision</w:t>
            </w:r>
          </w:p>
        </w:tc>
      </w:tr>
      <w:tr w:rsidR="005B3FE0" w:rsidRPr="005B3FE0" w14:paraId="130FB9B6" w14:textId="77777777">
        <w:trPr>
          <w:tblCellSpacing w:w="15" w:type="dxa"/>
        </w:trPr>
        <w:tc>
          <w:tcPr>
            <w:tcW w:w="0" w:type="auto"/>
            <w:vAlign w:val="center"/>
            <w:hideMark/>
          </w:tcPr>
          <w:p w14:paraId="6BC3C0C1"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r w:rsidRPr="005B3FE0">
              <w:rPr>
                <w:rFonts w:ascii="Times New Roman" w:hAnsi="Times New Roman" w:cs="Times New Roman"/>
                <w:b/>
                <w:bCs/>
                <w:sz w:val="20"/>
                <w:szCs w:val="20"/>
              </w:rPr>
              <w:t>Blocked</w:t>
            </w:r>
          </w:p>
        </w:tc>
        <w:tc>
          <w:tcPr>
            <w:tcW w:w="0" w:type="auto"/>
            <w:vAlign w:val="center"/>
            <w:hideMark/>
          </w:tcPr>
          <w:p w14:paraId="4FC6A75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Policy/risk constraint prevents ordering</w:t>
            </w:r>
          </w:p>
        </w:tc>
      </w:tr>
    </w:tbl>
    <w:p w14:paraId="5D5438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030A9D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Lay's Classic — Inventory: 8</w:t>
      </w:r>
      <w:r w:rsidRPr="005B3FE0">
        <w:rPr>
          <w:rFonts w:ascii="Times New Roman" w:hAnsi="Times New Roman" w:cs="Times New Roman"/>
          <w:sz w:val="20"/>
          <w:szCs w:val="20"/>
        </w:rPr>
        <w:br/>
        <w:t xml:space="preserve">Optimal order: </w:t>
      </w:r>
      <w:r w:rsidRPr="005B3FE0">
        <w:rPr>
          <w:rFonts w:ascii="Times New Roman" w:hAnsi="Times New Roman" w:cs="Times New Roman"/>
          <w:b/>
          <w:bCs/>
          <w:sz w:val="20"/>
          <w:szCs w:val="20"/>
        </w:rPr>
        <w:t>24 units</w:t>
      </w:r>
      <w:r w:rsidRPr="005B3FE0">
        <w:rPr>
          <w:rFonts w:ascii="Times New Roman" w:hAnsi="Times New Roman" w:cs="Times New Roman"/>
          <w:sz w:val="20"/>
          <w:szCs w:val="20"/>
        </w:rPr>
        <w:br/>
        <w:t xml:space="preserve">Supplier: </w:t>
      </w:r>
      <w:r w:rsidRPr="005B3FE0">
        <w:rPr>
          <w:rFonts w:ascii="Times New Roman" w:hAnsi="Times New Roman" w:cs="Times New Roman"/>
          <w:b/>
          <w:bCs/>
          <w:sz w:val="20"/>
          <w:szCs w:val="20"/>
        </w:rPr>
        <w:t>ABC Distributors</w:t>
      </w:r>
      <w:r w:rsidRPr="005B3FE0">
        <w:rPr>
          <w:rFonts w:ascii="Times New Roman" w:hAnsi="Times New Roman" w:cs="Times New Roman"/>
          <w:sz w:val="20"/>
          <w:szCs w:val="20"/>
        </w:rPr>
        <w:br/>
        <w:t xml:space="preserve">Expected stockout risk: </w:t>
      </w:r>
      <w:r w:rsidRPr="005B3FE0">
        <w:rPr>
          <w:rFonts w:ascii="Times New Roman" w:hAnsi="Times New Roman" w:cs="Times New Roman"/>
          <w:b/>
          <w:bCs/>
          <w:sz w:val="20"/>
          <w:szCs w:val="20"/>
        </w:rPr>
        <w:t>3%</w:t>
      </w:r>
      <w:r w:rsidRPr="005B3FE0">
        <w:rPr>
          <w:rFonts w:ascii="Times New Roman" w:hAnsi="Times New Roman" w:cs="Times New Roman"/>
          <w:sz w:val="20"/>
          <w:szCs w:val="20"/>
        </w:rPr>
        <w:br/>
        <w:t xml:space="preserve">Expected wastage: </w:t>
      </w:r>
      <w:r w:rsidRPr="005B3FE0">
        <w:rPr>
          <w:rFonts w:ascii="Times New Roman" w:hAnsi="Times New Roman" w:cs="Times New Roman"/>
          <w:b/>
          <w:bCs/>
          <w:sz w:val="20"/>
          <w:szCs w:val="20"/>
        </w:rPr>
        <w:t>1%</w:t>
      </w:r>
      <w:r w:rsidRPr="005B3FE0">
        <w:rPr>
          <w:rFonts w:ascii="Times New Roman" w:hAnsi="Times New Roman" w:cs="Times New Roman"/>
          <w:sz w:val="20"/>
          <w:szCs w:val="20"/>
        </w:rPr>
        <w:br/>
        <w:t xml:space="preserve">Decision: </w:t>
      </w:r>
      <w:r w:rsidRPr="005B3FE0">
        <w:rPr>
          <w:rFonts w:ascii="Times New Roman" w:hAnsi="Times New Roman" w:cs="Times New Roman"/>
          <w:b/>
          <w:bCs/>
          <w:sz w:val="20"/>
          <w:szCs w:val="20"/>
        </w:rPr>
        <w:t>AUTO BUY</w:t>
      </w:r>
    </w:p>
    <w:p w14:paraId="49505D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Whereas:</w:t>
      </w:r>
    </w:p>
    <w:p w14:paraId="2B268F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Pringles Original — Inventory: 18</w:t>
      </w:r>
      <w:r w:rsidRPr="005B3FE0">
        <w:rPr>
          <w:rFonts w:ascii="Times New Roman" w:hAnsi="Times New Roman" w:cs="Times New Roman"/>
          <w:sz w:val="20"/>
          <w:szCs w:val="20"/>
        </w:rPr>
        <w:br/>
        <w:t xml:space="preserve">Optimal order: </w:t>
      </w:r>
      <w:r w:rsidRPr="005B3FE0">
        <w:rPr>
          <w:rFonts w:ascii="Times New Roman" w:hAnsi="Times New Roman" w:cs="Times New Roman"/>
          <w:b/>
          <w:bCs/>
          <w:sz w:val="20"/>
          <w:szCs w:val="20"/>
        </w:rPr>
        <w:t>12 units</w:t>
      </w:r>
      <w:r w:rsidRPr="005B3FE0">
        <w:rPr>
          <w:rFonts w:ascii="Times New Roman" w:hAnsi="Times New Roman" w:cs="Times New Roman"/>
          <w:sz w:val="20"/>
          <w:szCs w:val="20"/>
        </w:rPr>
        <w:br/>
        <w:t>But shelf capacity is constrained and Lay's demand is increasing.</w:t>
      </w:r>
      <w:r w:rsidRPr="005B3FE0">
        <w:rPr>
          <w:rFonts w:ascii="Times New Roman" w:hAnsi="Times New Roman" w:cs="Times New Roman"/>
          <w:sz w:val="20"/>
          <w:szCs w:val="20"/>
        </w:rPr>
        <w:br/>
        <w:t xml:space="preserve">Decision: </w:t>
      </w:r>
      <w:r w:rsidRPr="005B3FE0">
        <w:rPr>
          <w:rFonts w:ascii="Times New Roman" w:hAnsi="Times New Roman" w:cs="Times New Roman"/>
          <w:b/>
          <w:bCs/>
          <w:sz w:val="20"/>
          <w:szCs w:val="20"/>
        </w:rPr>
        <w:t>REQUIRES HUMAN APPROVAL</w:t>
      </w:r>
    </w:p>
    <w:p w14:paraId="015D7B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gives you a very important concept:</w:t>
      </w:r>
    </w:p>
    <w:p w14:paraId="7A65F2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The MDP determines what is optimal.</w:t>
      </w:r>
      <w:r w:rsidRPr="005B3FE0">
        <w:rPr>
          <w:rFonts w:ascii="Times New Roman" w:hAnsi="Times New Roman" w:cs="Times New Roman"/>
          <w:b/>
          <w:bCs/>
          <w:sz w:val="20"/>
          <w:szCs w:val="20"/>
        </w:rPr>
        <w:br/>
        <w:t>The autonomy policy determines whether the system is allowed to execute it.</w:t>
      </w:r>
    </w:p>
    <w:p w14:paraId="3417E6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separation is excellent from both a software-engineering and research perspective.</w:t>
      </w:r>
    </w:p>
    <w:p w14:paraId="13E1F88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CF5B6A5">
          <v:rect id="_x0000_i1427" style="width:0;height:1.5pt" o:hralign="center" o:hrstd="t" o:hr="t" fillcolor="#a0a0a0" stroked="f"/>
        </w:pict>
      </w:r>
    </w:p>
    <w:p w14:paraId="5F07875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2. The Audit System Should Be a Major Feature</w:t>
      </w:r>
    </w:p>
    <w:p w14:paraId="3EE0E9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Your idea of separating the logs into </w:t>
      </w:r>
      <w:r w:rsidRPr="005B3FE0">
        <w:rPr>
          <w:rFonts w:ascii="Times New Roman" w:hAnsi="Times New Roman" w:cs="Times New Roman"/>
          <w:b/>
          <w:bCs/>
          <w:sz w:val="20"/>
          <w:szCs w:val="20"/>
        </w:rPr>
        <w:t>AI, MDP and RL Engine</w:t>
      </w:r>
      <w:r w:rsidRPr="005B3FE0">
        <w:rPr>
          <w:rFonts w:ascii="Times New Roman" w:hAnsi="Times New Roman" w:cs="Times New Roman"/>
          <w:sz w:val="20"/>
          <w:szCs w:val="20"/>
        </w:rPr>
        <w:t xml:space="preserve"> is particularly good.</w:t>
      </w:r>
    </w:p>
    <w:p w14:paraId="5568EB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would make the architecture something like:</w:t>
      </w:r>
    </w:p>
    <w:p w14:paraId="352C9C1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B6D7B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      │</w:t>
      </w:r>
    </w:p>
    <w:p w14:paraId="021825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Sales / Inventory │</w:t>
      </w:r>
    </w:p>
    <w:p w14:paraId="7372F51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C3276D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704DE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0CB81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STATE BUILDER     │</w:t>
      </w:r>
    </w:p>
    <w:p w14:paraId="4A262F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Creates MDP State   │</w:t>
      </w:r>
    </w:p>
    <w:p w14:paraId="35F5367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B3862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D343D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833B2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DECISION ENGINE            │</w:t>
      </w:r>
    </w:p>
    <w:p w14:paraId="325B2C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6ECB1D4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gramStart"/>
      <w:r w:rsidRPr="005B3FE0">
        <w:rPr>
          <w:rFonts w:ascii="Times New Roman" w:hAnsi="Times New Roman" w:cs="Times New Roman"/>
          <w:sz w:val="20"/>
          <w:szCs w:val="20"/>
        </w:rPr>
        <w:t>│  MDP</w:t>
      </w:r>
      <w:proofErr w:type="gramEnd"/>
      <w:r w:rsidRPr="005B3FE0">
        <w:rPr>
          <w:rFonts w:ascii="Times New Roman" w:hAnsi="Times New Roman" w:cs="Times New Roman"/>
          <w:sz w:val="20"/>
          <w:szCs w:val="20"/>
        </w:rPr>
        <w:t xml:space="preserve"> Model                       │</w:t>
      </w:r>
    </w:p>
    <w:p w14:paraId="012E5CD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Value Iteration               │</w:t>
      </w:r>
    </w:p>
    <w:p w14:paraId="6AACAB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gramStart"/>
      <w:r w:rsidRPr="005B3FE0">
        <w:rPr>
          <w:rFonts w:ascii="Times New Roman" w:hAnsi="Times New Roman" w:cs="Times New Roman"/>
          <w:sz w:val="20"/>
          <w:szCs w:val="20"/>
        </w:rPr>
        <w:t>│  +</w:t>
      </w:r>
      <w:proofErr w:type="gramEnd"/>
      <w:r w:rsidRPr="005B3FE0">
        <w:rPr>
          <w:rFonts w:ascii="Times New Roman" w:hAnsi="Times New Roman" w:cs="Times New Roman"/>
          <w:sz w:val="20"/>
          <w:szCs w:val="20"/>
        </w:rPr>
        <w:t xml:space="preserve"> RL Components                 │</w:t>
      </w:r>
    </w:p>
    <w:p w14:paraId="7D41EF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59576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1F5A9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869F7A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OPTIMAL ACTION      │</w:t>
      </w:r>
    </w:p>
    <w:p w14:paraId="544DA1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Buy 24 Lay's        │</w:t>
      </w:r>
    </w:p>
    <w:p w14:paraId="414C8A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Supplier A           │</w:t>
      </w:r>
    </w:p>
    <w:p w14:paraId="306C380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2AE91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E2117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67F15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AUTONOMY / POLICY LAYER │</w:t>
      </w:r>
    </w:p>
    <w:p w14:paraId="2478559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778B32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C7D166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5D1AC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67C1B2B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AUTO BUY                         HUMAN APPROVAL</w:t>
      </w:r>
    </w:p>
    <w:p w14:paraId="0CF190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2A46909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Execute Order                    Manager decides</w:t>
      </w:r>
    </w:p>
    <w:p w14:paraId="702690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290EA4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C782D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ACTION EXECUTED</w:t>
      </w:r>
    </w:p>
    <w:p w14:paraId="0976C94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D1404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AUDIT / OUTCOME</w:t>
      </w:r>
    </w:p>
    <w:p w14:paraId="740CEB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And the mascot sits </w:t>
      </w:r>
      <w:r w:rsidRPr="005B3FE0">
        <w:rPr>
          <w:rFonts w:ascii="Times New Roman" w:hAnsi="Times New Roman" w:cs="Times New Roman"/>
          <w:b/>
          <w:bCs/>
          <w:sz w:val="20"/>
          <w:szCs w:val="20"/>
        </w:rPr>
        <w:t>above this entire pipeline</w:t>
      </w:r>
      <w:r w:rsidRPr="005B3FE0">
        <w:rPr>
          <w:rFonts w:ascii="Times New Roman" w:hAnsi="Times New Roman" w:cs="Times New Roman"/>
          <w:sz w:val="20"/>
          <w:szCs w:val="20"/>
        </w:rPr>
        <w:t>, communicating what happened.</w:t>
      </w:r>
    </w:p>
    <w:p w14:paraId="2EB4A3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96CABDC">
          <v:rect id="_x0000_i1428" style="width:0;height:1.5pt" o:hralign="center" o:hrstd="t" o:hr="t" fillcolor="#a0a0a0" stroked="f"/>
        </w:pict>
      </w:r>
    </w:p>
    <w:p w14:paraId="62F2A49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3. Separate AI / MDP / RL Audit Logs</w:t>
      </w:r>
    </w:p>
    <w:p w14:paraId="11A155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 would actually go one step further and create </w:t>
      </w:r>
      <w:r w:rsidRPr="005B3FE0">
        <w:rPr>
          <w:rFonts w:ascii="Times New Roman" w:hAnsi="Times New Roman" w:cs="Times New Roman"/>
          <w:b/>
          <w:bCs/>
          <w:sz w:val="20"/>
          <w:szCs w:val="20"/>
        </w:rPr>
        <w:t>four distinct reasoning layers</w:t>
      </w:r>
      <w:r w:rsidRPr="005B3FE0">
        <w:rPr>
          <w:rFonts w:ascii="Times New Roman" w:hAnsi="Times New Roman" w:cs="Times New Roman"/>
          <w:sz w:val="20"/>
          <w:szCs w:val="20"/>
        </w:rPr>
        <w:t>.</w:t>
      </w:r>
    </w:p>
    <w:p w14:paraId="755FB9D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 AI Observation Log</w:t>
      </w:r>
    </w:p>
    <w:p w14:paraId="746A371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explains what the perception/prediction layer saw.</w:t>
      </w:r>
    </w:p>
    <w:p w14:paraId="29D045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Example:</w:t>
      </w:r>
    </w:p>
    <w:p w14:paraId="35F79E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AI OBSERVATION</w:t>
      </w:r>
    </w:p>
    <w:p w14:paraId="7789A810" w14:textId="77777777" w:rsidR="005B3FE0" w:rsidRPr="005B3FE0" w:rsidRDefault="005B3FE0" w:rsidP="005B3FE0">
      <w:pPr>
        <w:rPr>
          <w:rFonts w:ascii="Times New Roman" w:hAnsi="Times New Roman" w:cs="Times New Roman"/>
          <w:sz w:val="20"/>
          <w:szCs w:val="20"/>
        </w:rPr>
      </w:pPr>
    </w:p>
    <w:p w14:paraId="770153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Product: Lay's Classic</w:t>
      </w:r>
    </w:p>
    <w:p w14:paraId="08F84E7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Timestamp: 10:42 AM</w:t>
      </w:r>
    </w:p>
    <w:p w14:paraId="38E6FC3B" w14:textId="77777777" w:rsidR="005B3FE0" w:rsidRPr="005B3FE0" w:rsidRDefault="005B3FE0" w:rsidP="005B3FE0">
      <w:pPr>
        <w:rPr>
          <w:rFonts w:ascii="Times New Roman" w:hAnsi="Times New Roman" w:cs="Times New Roman"/>
          <w:sz w:val="20"/>
          <w:szCs w:val="20"/>
        </w:rPr>
      </w:pPr>
    </w:p>
    <w:p w14:paraId="10672479"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w:t>
      </w:r>
    </w:p>
    <w:p w14:paraId="5FEF02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Visible units: 8</w:t>
      </w:r>
    </w:p>
    <w:p w14:paraId="6F4F6D0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Shelf occupancy: 32%</w:t>
      </w:r>
    </w:p>
    <w:p w14:paraId="55166A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Detection confidence: 94%</w:t>
      </w:r>
    </w:p>
    <w:p w14:paraId="580E07C8" w14:textId="77777777" w:rsidR="005B3FE0" w:rsidRPr="005B3FE0" w:rsidRDefault="005B3FE0" w:rsidP="005B3FE0">
      <w:pPr>
        <w:rPr>
          <w:rFonts w:ascii="Times New Roman" w:hAnsi="Times New Roman" w:cs="Times New Roman"/>
          <w:sz w:val="20"/>
          <w:szCs w:val="20"/>
        </w:rPr>
      </w:pPr>
    </w:p>
    <w:p w14:paraId="2D4D74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Model:</w:t>
      </w:r>
    </w:p>
    <w:p w14:paraId="0F80DA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Predicted daily demand: 17 units</w:t>
      </w:r>
    </w:p>
    <w:p w14:paraId="5D5888C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Demand trend: Increasing</w:t>
      </w:r>
    </w:p>
    <w:p w14:paraId="288515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Confidence: 87%</w:t>
      </w:r>
    </w:p>
    <w:p w14:paraId="149FB167" w14:textId="77777777" w:rsidR="005B3FE0" w:rsidRPr="005B3FE0" w:rsidRDefault="005B3FE0" w:rsidP="005B3FE0">
      <w:pPr>
        <w:rPr>
          <w:rFonts w:ascii="Times New Roman" w:hAnsi="Times New Roman" w:cs="Times New Roman"/>
          <w:sz w:val="20"/>
          <w:szCs w:val="20"/>
        </w:rPr>
      </w:pPr>
    </w:p>
    <w:p w14:paraId="4D6589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Competitive Demand:</w:t>
      </w:r>
    </w:p>
    <w:p w14:paraId="4B5F49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Pringles demand: ↓ 8%</w:t>
      </w:r>
    </w:p>
    <w:p w14:paraId="218EC3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Lay's demand: ↑ 14%</w:t>
      </w:r>
    </w:p>
    <w:p w14:paraId="7CDE18D2" w14:textId="77777777" w:rsidR="005B3FE0" w:rsidRPr="005B3FE0" w:rsidRDefault="005B3FE0" w:rsidP="005B3FE0">
      <w:pPr>
        <w:rPr>
          <w:rFonts w:ascii="Times New Roman" w:hAnsi="Times New Roman" w:cs="Times New Roman"/>
          <w:sz w:val="20"/>
          <w:szCs w:val="20"/>
        </w:rPr>
      </w:pPr>
    </w:p>
    <w:p w14:paraId="6F6B329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Conclusion:</w:t>
      </w:r>
    </w:p>
    <w:p w14:paraId="7E809F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Lay's demand is currently stronger than competing</w:t>
      </w:r>
    </w:p>
    <w:p w14:paraId="27831A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products in the category.</w:t>
      </w:r>
    </w:p>
    <w:p w14:paraId="6BA3AD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90A018C">
          <v:rect id="_x0000_i1429" style="width:0;height:1.5pt" o:hralign="center" o:hrstd="t" o:hr="t" fillcolor="#a0a0a0" stroked="f"/>
        </w:pict>
      </w:r>
    </w:p>
    <w:p w14:paraId="0146BFD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B. MDP Decision Log</w:t>
      </w:r>
    </w:p>
    <w:p w14:paraId="123B44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is the </w:t>
      </w:r>
      <w:r w:rsidRPr="005B3FE0">
        <w:rPr>
          <w:rFonts w:ascii="Times New Roman" w:hAnsi="Times New Roman" w:cs="Times New Roman"/>
          <w:b/>
          <w:bCs/>
          <w:sz w:val="20"/>
          <w:szCs w:val="20"/>
        </w:rPr>
        <w:t>mathematical decision explanation</w:t>
      </w:r>
      <w:r w:rsidRPr="005B3FE0">
        <w:rPr>
          <w:rFonts w:ascii="Times New Roman" w:hAnsi="Times New Roman" w:cs="Times New Roman"/>
          <w:sz w:val="20"/>
          <w:szCs w:val="20"/>
        </w:rPr>
        <w:t>.</w:t>
      </w:r>
    </w:p>
    <w:p w14:paraId="06C553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 DECISION</w:t>
      </w:r>
    </w:p>
    <w:p w14:paraId="5B11AD4D" w14:textId="77777777" w:rsidR="005B3FE0" w:rsidRPr="005B3FE0" w:rsidRDefault="005B3FE0" w:rsidP="005B3FE0">
      <w:pPr>
        <w:rPr>
          <w:rFonts w:ascii="Times New Roman" w:hAnsi="Times New Roman" w:cs="Times New Roman"/>
          <w:sz w:val="20"/>
          <w:szCs w:val="20"/>
        </w:rPr>
      </w:pPr>
    </w:p>
    <w:p w14:paraId="503242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w:t>
      </w:r>
    </w:p>
    <w:p w14:paraId="332FAF4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Inventory = 8</w:t>
      </w:r>
    </w:p>
    <w:p w14:paraId="476510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Demand Regime = HIGH</w:t>
      </w:r>
    </w:p>
    <w:p w14:paraId="0B45AE3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Lead Time = 2 days</w:t>
      </w:r>
    </w:p>
    <w:p w14:paraId="0B39D8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Shelf Capacity = 40</w:t>
      </w:r>
    </w:p>
    <w:p w14:paraId="4525943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Competitor Pressure = HIGH</w:t>
      </w:r>
    </w:p>
    <w:p w14:paraId="4DB442EC" w14:textId="77777777" w:rsidR="005B3FE0" w:rsidRPr="005B3FE0" w:rsidRDefault="005B3FE0" w:rsidP="005B3FE0">
      <w:pPr>
        <w:rPr>
          <w:rFonts w:ascii="Times New Roman" w:hAnsi="Times New Roman" w:cs="Times New Roman"/>
          <w:sz w:val="20"/>
          <w:szCs w:val="20"/>
        </w:rPr>
      </w:pPr>
    </w:p>
    <w:p w14:paraId="1778270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Actions Evaluated:</w:t>
      </w:r>
    </w:p>
    <w:p w14:paraId="777D584E" w14:textId="77777777" w:rsidR="005B3FE0" w:rsidRPr="005B3FE0" w:rsidRDefault="005B3FE0" w:rsidP="005B3FE0">
      <w:pPr>
        <w:rPr>
          <w:rFonts w:ascii="Times New Roman" w:hAnsi="Times New Roman" w:cs="Times New Roman"/>
          <w:sz w:val="20"/>
          <w:szCs w:val="20"/>
        </w:rPr>
      </w:pPr>
    </w:p>
    <w:p w14:paraId="1EB1ADB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w:t>
      </w:r>
      <w:proofErr w:type="gramStart"/>
      <w:r w:rsidRPr="005B3FE0">
        <w:rPr>
          <w:rFonts w:ascii="Times New Roman" w:hAnsi="Times New Roman" w:cs="Times New Roman"/>
          <w:sz w:val="20"/>
          <w:szCs w:val="20"/>
        </w:rPr>
        <w:t>0  →</w:t>
      </w:r>
      <w:proofErr w:type="gramEnd"/>
      <w:r w:rsidRPr="005B3FE0">
        <w:rPr>
          <w:rFonts w:ascii="Times New Roman" w:hAnsi="Times New Roman" w:cs="Times New Roman"/>
          <w:sz w:val="20"/>
          <w:szCs w:val="20"/>
        </w:rPr>
        <w:t xml:space="preserve"> V = 412.3</w:t>
      </w:r>
    </w:p>
    <w:p w14:paraId="2161DEE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w:t>
      </w:r>
      <w:proofErr w:type="gramStart"/>
      <w:r w:rsidRPr="005B3FE0">
        <w:rPr>
          <w:rFonts w:ascii="Times New Roman" w:hAnsi="Times New Roman" w:cs="Times New Roman"/>
          <w:sz w:val="20"/>
          <w:szCs w:val="20"/>
        </w:rPr>
        <w:t>8  →</w:t>
      </w:r>
      <w:proofErr w:type="gramEnd"/>
      <w:r w:rsidRPr="005B3FE0">
        <w:rPr>
          <w:rFonts w:ascii="Times New Roman" w:hAnsi="Times New Roman" w:cs="Times New Roman"/>
          <w:sz w:val="20"/>
          <w:szCs w:val="20"/>
        </w:rPr>
        <w:t xml:space="preserve"> V = 451.7</w:t>
      </w:r>
    </w:p>
    <w:p w14:paraId="42B04D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16 → V = 478.2</w:t>
      </w:r>
    </w:p>
    <w:p w14:paraId="00A0F4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24 → V = </w:t>
      </w:r>
      <w:proofErr w:type="gramStart"/>
      <w:r w:rsidRPr="005B3FE0">
        <w:rPr>
          <w:rFonts w:ascii="Times New Roman" w:hAnsi="Times New Roman" w:cs="Times New Roman"/>
          <w:sz w:val="20"/>
          <w:szCs w:val="20"/>
        </w:rPr>
        <w:t>492.8  ←</w:t>
      </w:r>
      <w:proofErr w:type="gramEnd"/>
      <w:r w:rsidRPr="005B3FE0">
        <w:rPr>
          <w:rFonts w:ascii="Times New Roman" w:hAnsi="Times New Roman" w:cs="Times New Roman"/>
          <w:sz w:val="20"/>
          <w:szCs w:val="20"/>
        </w:rPr>
        <w:t xml:space="preserve"> OPTIMAL</w:t>
      </w:r>
    </w:p>
    <w:p w14:paraId="39C879D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32 → V = 481.4</w:t>
      </w:r>
    </w:p>
    <w:p w14:paraId="5AF65D4F" w14:textId="77777777" w:rsidR="005B3FE0" w:rsidRPr="005B3FE0" w:rsidRDefault="005B3FE0" w:rsidP="005B3FE0">
      <w:pPr>
        <w:rPr>
          <w:rFonts w:ascii="Times New Roman" w:hAnsi="Times New Roman" w:cs="Times New Roman"/>
          <w:sz w:val="20"/>
          <w:szCs w:val="20"/>
        </w:rPr>
      </w:pPr>
    </w:p>
    <w:p w14:paraId="386673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Selected Action:</w:t>
      </w:r>
    </w:p>
    <w:p w14:paraId="4D76FE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 24</w:t>
      </w:r>
    </w:p>
    <w:p w14:paraId="69136C88" w14:textId="77777777" w:rsidR="005B3FE0" w:rsidRPr="005B3FE0" w:rsidRDefault="005B3FE0" w:rsidP="005B3FE0">
      <w:pPr>
        <w:rPr>
          <w:rFonts w:ascii="Times New Roman" w:hAnsi="Times New Roman" w:cs="Times New Roman"/>
          <w:sz w:val="20"/>
          <w:szCs w:val="20"/>
        </w:rPr>
      </w:pPr>
    </w:p>
    <w:p w14:paraId="29379B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w:t>
      </w:r>
    </w:p>
    <w:p w14:paraId="55641E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π*(state) = 24</w:t>
      </w:r>
    </w:p>
    <w:p w14:paraId="7CEBF4DF" w14:textId="77777777" w:rsidR="005B3FE0" w:rsidRPr="005B3FE0" w:rsidRDefault="005B3FE0" w:rsidP="005B3FE0">
      <w:pPr>
        <w:rPr>
          <w:rFonts w:ascii="Times New Roman" w:hAnsi="Times New Roman" w:cs="Times New Roman"/>
          <w:sz w:val="20"/>
          <w:szCs w:val="20"/>
        </w:rPr>
      </w:pPr>
    </w:p>
    <w:p w14:paraId="031DFA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Reason:</w:t>
      </w:r>
    </w:p>
    <w:p w14:paraId="303265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Expected long-term value is highest for</w:t>
      </w:r>
    </w:p>
    <w:p w14:paraId="18724B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ordering 24 units.</w:t>
      </w:r>
    </w:p>
    <w:p w14:paraId="73C569D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This is where your </w:t>
      </w:r>
      <w:r w:rsidRPr="005B3FE0">
        <w:rPr>
          <w:rFonts w:ascii="Times New Roman" w:hAnsi="Times New Roman" w:cs="Times New Roman"/>
          <w:b/>
          <w:bCs/>
          <w:sz w:val="20"/>
          <w:szCs w:val="20"/>
        </w:rPr>
        <w:t>Value Iteration</w:t>
      </w:r>
      <w:r w:rsidRPr="005B3FE0">
        <w:rPr>
          <w:rFonts w:ascii="Times New Roman" w:hAnsi="Times New Roman" w:cs="Times New Roman"/>
          <w:sz w:val="20"/>
          <w:szCs w:val="20"/>
        </w:rPr>
        <w:t xml:space="preserve"> becomes visible rather than being hidden inside the backend.</w:t>
      </w:r>
    </w:p>
    <w:p w14:paraId="77797E7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FEA1D8B">
          <v:rect id="_x0000_i1430" style="width:0;height:1.5pt" o:hralign="center" o:hrstd="t" o:hr="t" fillcolor="#a0a0a0" stroked="f"/>
        </w:pict>
      </w:r>
    </w:p>
    <w:p w14:paraId="0AF5B21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4. RL Engine Audit Log</w:t>
      </w:r>
    </w:p>
    <w:p w14:paraId="0EBCDC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Even if your initial implementation primarily uses </w:t>
      </w:r>
      <w:r w:rsidRPr="005B3FE0">
        <w:rPr>
          <w:rFonts w:ascii="Times New Roman" w:hAnsi="Times New Roman" w:cs="Times New Roman"/>
          <w:b/>
          <w:bCs/>
          <w:sz w:val="20"/>
          <w:szCs w:val="20"/>
        </w:rPr>
        <w:t>MDPs + Value Iteration</w:t>
      </w:r>
      <w:r w:rsidRPr="005B3FE0">
        <w:rPr>
          <w:rFonts w:ascii="Times New Roman" w:hAnsi="Times New Roman" w:cs="Times New Roman"/>
          <w:sz w:val="20"/>
          <w:szCs w:val="20"/>
        </w:rPr>
        <w:t>, keeping a separate RL engine layer makes the project extensible.</w:t>
      </w:r>
    </w:p>
    <w:p w14:paraId="7E5154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113203E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ENGINE</w:t>
      </w:r>
    </w:p>
    <w:p w14:paraId="46CC3F09" w14:textId="77777777" w:rsidR="005B3FE0" w:rsidRPr="005B3FE0" w:rsidRDefault="005B3FE0" w:rsidP="005B3FE0">
      <w:pPr>
        <w:rPr>
          <w:rFonts w:ascii="Times New Roman" w:hAnsi="Times New Roman" w:cs="Times New Roman"/>
          <w:sz w:val="20"/>
          <w:szCs w:val="20"/>
        </w:rPr>
      </w:pPr>
    </w:p>
    <w:p w14:paraId="249B03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Learning Episode: #18,492</w:t>
      </w:r>
    </w:p>
    <w:p w14:paraId="69EBC187" w14:textId="77777777" w:rsidR="005B3FE0" w:rsidRPr="005B3FE0" w:rsidRDefault="005B3FE0" w:rsidP="005B3FE0">
      <w:pPr>
        <w:rPr>
          <w:rFonts w:ascii="Times New Roman" w:hAnsi="Times New Roman" w:cs="Times New Roman"/>
          <w:sz w:val="20"/>
          <w:szCs w:val="20"/>
        </w:rPr>
      </w:pPr>
    </w:p>
    <w:p w14:paraId="146C3D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w:t>
      </w:r>
    </w:p>
    <w:p w14:paraId="1785C8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[8, HIGH_DEMAND, 2_DAY_LEAD_TIME]</w:t>
      </w:r>
    </w:p>
    <w:p w14:paraId="02688228" w14:textId="77777777" w:rsidR="005B3FE0" w:rsidRPr="005B3FE0" w:rsidRDefault="005B3FE0" w:rsidP="005B3FE0">
      <w:pPr>
        <w:rPr>
          <w:rFonts w:ascii="Times New Roman" w:hAnsi="Times New Roman" w:cs="Times New Roman"/>
          <w:sz w:val="20"/>
          <w:szCs w:val="20"/>
        </w:rPr>
      </w:pPr>
    </w:p>
    <w:p w14:paraId="7E55F4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w:t>
      </w:r>
    </w:p>
    <w:p w14:paraId="429F0B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ORDER_24</w:t>
      </w:r>
    </w:p>
    <w:p w14:paraId="6A7B3A9E" w14:textId="77777777" w:rsidR="005B3FE0" w:rsidRPr="005B3FE0" w:rsidRDefault="005B3FE0" w:rsidP="005B3FE0">
      <w:pPr>
        <w:rPr>
          <w:rFonts w:ascii="Times New Roman" w:hAnsi="Times New Roman" w:cs="Times New Roman"/>
          <w:sz w:val="20"/>
          <w:szCs w:val="20"/>
        </w:rPr>
      </w:pPr>
    </w:p>
    <w:p w14:paraId="1484B7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Reward:</w:t>
      </w:r>
    </w:p>
    <w:p w14:paraId="4289763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+82.4</w:t>
      </w:r>
    </w:p>
    <w:p w14:paraId="2E884045" w14:textId="77777777" w:rsidR="005B3FE0" w:rsidRPr="005B3FE0" w:rsidRDefault="005B3FE0" w:rsidP="005B3FE0">
      <w:pPr>
        <w:rPr>
          <w:rFonts w:ascii="Times New Roman" w:hAnsi="Times New Roman" w:cs="Times New Roman"/>
          <w:sz w:val="20"/>
          <w:szCs w:val="20"/>
        </w:rPr>
      </w:pPr>
    </w:p>
    <w:p w14:paraId="3C1664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Next State:</w:t>
      </w:r>
    </w:p>
    <w:p w14:paraId="42135B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[21, NORMAL_DEMAND, 1_DAY_LEAD_TIME]</w:t>
      </w:r>
    </w:p>
    <w:p w14:paraId="7BB0FD65" w14:textId="77777777" w:rsidR="005B3FE0" w:rsidRPr="005B3FE0" w:rsidRDefault="005B3FE0" w:rsidP="005B3FE0">
      <w:pPr>
        <w:rPr>
          <w:rFonts w:ascii="Times New Roman" w:hAnsi="Times New Roman" w:cs="Times New Roman"/>
          <w:sz w:val="20"/>
          <w:szCs w:val="20"/>
        </w:rPr>
      </w:pPr>
    </w:p>
    <w:p w14:paraId="4FF60E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Learning signal:</w:t>
      </w:r>
    </w:p>
    <w:p w14:paraId="2D867E1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Positive</w:t>
      </w:r>
    </w:p>
    <w:p w14:paraId="1BA0F382" w14:textId="77777777" w:rsidR="005B3FE0" w:rsidRPr="005B3FE0" w:rsidRDefault="005B3FE0" w:rsidP="005B3FE0">
      <w:pPr>
        <w:rPr>
          <w:rFonts w:ascii="Times New Roman" w:hAnsi="Times New Roman" w:cs="Times New Roman"/>
          <w:sz w:val="20"/>
          <w:szCs w:val="20"/>
        </w:rPr>
      </w:pPr>
    </w:p>
    <w:p w14:paraId="08AA74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confidence:</w:t>
      </w:r>
    </w:p>
    <w:p w14:paraId="0E558D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91%</w:t>
      </w:r>
    </w:p>
    <w:p w14:paraId="031CB8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Later, when you implement Q-learning, Monte Carlo or another RL method from your syllabus, this same architecture can accommodate it.</w:t>
      </w:r>
    </w:p>
    <w:p w14:paraId="7FD7061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37C347D">
          <v:rect id="_x0000_i1431" style="width:0;height:1.5pt" o:hralign="center" o:hrstd="t" o:hr="t" fillcolor="#a0a0a0" stroked="f"/>
        </w:pict>
      </w:r>
    </w:p>
    <w:p w14:paraId="771168F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5. Then Have an Explainable AI Layer</w:t>
      </w:r>
    </w:p>
    <w:p w14:paraId="71F496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the system becomes really impressive.</w:t>
      </w:r>
    </w:p>
    <w:p w14:paraId="4F41BD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user shouldn't have to understand Bellman equations to operate the SaaS.</w:t>
      </w:r>
    </w:p>
    <w:p w14:paraId="28157C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They see:</w:t>
      </w:r>
    </w:p>
    <w:p w14:paraId="5B4F28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Why did you order 24 Lay's?</w:t>
      </w:r>
    </w:p>
    <w:p w14:paraId="06D7B13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the agent responds:</w:t>
      </w:r>
    </w:p>
    <w:p w14:paraId="1BB557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I ordered 24 units because the current shelf inventory is only 8 units, predicted demand is 17 units/day, and the supplier takes approximately 2 days to deliver. Among the available order quantities, 24 produced the highest expected long-term value according to the MDP policy.</w:t>
      </w:r>
    </w:p>
    <w:p w14:paraId="16E8CEE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I also considered the increasing demand for Lay's relative to competing chip brands and the available shelf capacity.</w:t>
      </w:r>
    </w:p>
    <w:p w14:paraId="7C55BAD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7FECFA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[View AI Analysis] [View MDP Calculation] [View RL Learning] [View Audit Trail]</w:t>
      </w:r>
    </w:p>
    <w:p w14:paraId="415CB0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a genuinely useful explainability interface.</w:t>
      </w:r>
    </w:p>
    <w:p w14:paraId="1BF2D2B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EF674D4">
          <v:rect id="_x0000_i1432" style="width:0;height:1.5pt" o:hralign="center" o:hrstd="t" o:hr="t" fillcolor="#a0a0a0" stroked="f"/>
        </w:pict>
      </w:r>
    </w:p>
    <w:p w14:paraId="4D8A5F3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6. Human Decision Shouldn't Just Be "Approve / Reject"</w:t>
      </w:r>
    </w:p>
    <w:p w14:paraId="5074A0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Make it more dynamic.</w:t>
      </w:r>
    </w:p>
    <w:p w14:paraId="253178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an order:</w:t>
      </w:r>
    </w:p>
    <w:p w14:paraId="75F6E8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RECOMMENDED ACTION</w:t>
      </w:r>
    </w:p>
    <w:p w14:paraId="1C3E14F4" w14:textId="77777777" w:rsidR="005B3FE0" w:rsidRPr="005B3FE0" w:rsidRDefault="005B3FE0" w:rsidP="005B3FE0">
      <w:pPr>
        <w:rPr>
          <w:rFonts w:ascii="Times New Roman" w:hAnsi="Times New Roman" w:cs="Times New Roman"/>
          <w:sz w:val="20"/>
          <w:szCs w:val="20"/>
        </w:rPr>
      </w:pPr>
    </w:p>
    <w:p w14:paraId="14B699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Classic</w:t>
      </w:r>
    </w:p>
    <w:p w14:paraId="3C201B16" w14:textId="77777777" w:rsidR="005B3FE0" w:rsidRPr="005B3FE0" w:rsidRDefault="005B3FE0" w:rsidP="005B3FE0">
      <w:pPr>
        <w:rPr>
          <w:rFonts w:ascii="Times New Roman" w:hAnsi="Times New Roman" w:cs="Times New Roman"/>
          <w:sz w:val="20"/>
          <w:szCs w:val="20"/>
        </w:rPr>
      </w:pPr>
      <w:r w:rsidRPr="005B3FE0">
        <w:rPr>
          <w:rFonts w:ascii="MS Mincho" w:eastAsia="MS Mincho" w:hAnsi="MS Mincho" w:cs="MS Mincho" w:hint="eastAsia"/>
          <w:sz w:val="20"/>
          <w:szCs w:val="20"/>
        </w:rPr>
        <w:t>━━━━━━━━━━━━━━━━━━━━━━</w:t>
      </w:r>
    </w:p>
    <w:p w14:paraId="36BBE180" w14:textId="77777777" w:rsidR="005B3FE0" w:rsidRPr="005B3FE0" w:rsidRDefault="005B3FE0" w:rsidP="005B3FE0">
      <w:pPr>
        <w:rPr>
          <w:rFonts w:ascii="Times New Roman" w:hAnsi="Times New Roman" w:cs="Times New Roman"/>
          <w:sz w:val="20"/>
          <w:szCs w:val="20"/>
        </w:rPr>
      </w:pPr>
    </w:p>
    <w:p w14:paraId="60C6C26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stock       8</w:t>
      </w:r>
    </w:p>
    <w:p w14:paraId="441D51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Predicted demand   17/day</w:t>
      </w:r>
    </w:p>
    <w:p w14:paraId="33C597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           2 days</w:t>
      </w:r>
    </w:p>
    <w:p w14:paraId="3E4FD6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Recommended buy    24</w:t>
      </w:r>
    </w:p>
    <w:p w14:paraId="17E09C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ABC Distributors</w:t>
      </w:r>
    </w:p>
    <w:p w14:paraId="1EDA5933" w14:textId="77777777" w:rsidR="005B3FE0" w:rsidRPr="005B3FE0" w:rsidRDefault="005B3FE0" w:rsidP="005B3FE0">
      <w:pPr>
        <w:rPr>
          <w:rFonts w:ascii="Times New Roman" w:hAnsi="Times New Roman" w:cs="Times New Roman"/>
          <w:sz w:val="20"/>
          <w:szCs w:val="20"/>
        </w:rPr>
      </w:pPr>
    </w:p>
    <w:p w14:paraId="399CB7B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w:t>
      </w:r>
    </w:p>
    <w:p w14:paraId="4C40DE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Stockout Risk       3%</w:t>
      </w:r>
    </w:p>
    <w:p w14:paraId="6FA646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Overstock Risk      6%</w:t>
      </w:r>
    </w:p>
    <w:p w14:paraId="58D9319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Cost       ₹1,840</w:t>
      </w:r>
    </w:p>
    <w:p w14:paraId="1F5141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Value      ₹2,430</w:t>
      </w:r>
    </w:p>
    <w:p w14:paraId="0B451A6D" w14:textId="77777777" w:rsidR="005B3FE0" w:rsidRPr="005B3FE0" w:rsidRDefault="005B3FE0" w:rsidP="005B3FE0">
      <w:pPr>
        <w:rPr>
          <w:rFonts w:ascii="Times New Roman" w:hAnsi="Times New Roman" w:cs="Times New Roman"/>
          <w:sz w:val="20"/>
          <w:szCs w:val="20"/>
        </w:rPr>
      </w:pPr>
    </w:p>
    <w:p w14:paraId="75137D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AUTO </w:t>
      </w:r>
      <w:proofErr w:type="gramStart"/>
      <w:r w:rsidRPr="005B3FE0">
        <w:rPr>
          <w:rFonts w:ascii="Times New Roman" w:hAnsi="Times New Roman" w:cs="Times New Roman"/>
          <w:sz w:val="20"/>
          <w:szCs w:val="20"/>
        </w:rPr>
        <w:t>BUY ]</w:t>
      </w:r>
      <w:proofErr w:type="gramEnd"/>
    </w:p>
    <w:p w14:paraId="07BB95B3" w14:textId="77777777" w:rsidR="005B3FE0" w:rsidRPr="005B3FE0" w:rsidRDefault="005B3FE0" w:rsidP="005B3FE0">
      <w:pPr>
        <w:rPr>
          <w:rFonts w:ascii="Times New Roman" w:hAnsi="Times New Roman" w:cs="Times New Roman"/>
          <w:sz w:val="20"/>
          <w:szCs w:val="20"/>
        </w:rPr>
      </w:pPr>
    </w:p>
    <w:p w14:paraId="426A9E8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 </w:t>
      </w:r>
      <w:proofErr w:type="gramStart"/>
      <w:r w:rsidRPr="005B3FE0">
        <w:rPr>
          <w:rFonts w:ascii="Times New Roman" w:hAnsi="Times New Roman" w:cs="Times New Roman"/>
          <w:sz w:val="20"/>
          <w:szCs w:val="20"/>
        </w:rPr>
        <w:t>APPROVE ]</w:t>
      </w:r>
      <w:proofErr w:type="gramEnd"/>
    </w:p>
    <w:p w14:paraId="0F4FE10F" w14:textId="77777777" w:rsidR="005B3FE0" w:rsidRPr="005B3FE0" w:rsidRDefault="005B3FE0" w:rsidP="005B3FE0">
      <w:pPr>
        <w:rPr>
          <w:rFonts w:ascii="Times New Roman" w:hAnsi="Times New Roman" w:cs="Times New Roman"/>
          <w:sz w:val="20"/>
          <w:szCs w:val="20"/>
        </w:rPr>
      </w:pPr>
    </w:p>
    <w:p w14:paraId="0679AB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roofErr w:type="gramStart"/>
      <w:r w:rsidRPr="005B3FE0">
        <w:rPr>
          <w:rFonts w:ascii="Times New Roman" w:hAnsi="Times New Roman" w:cs="Times New Roman"/>
          <w:sz w:val="20"/>
          <w:szCs w:val="20"/>
        </w:rPr>
        <w:t>MODIFY ]</w:t>
      </w:r>
      <w:proofErr w:type="gramEnd"/>
    </w:p>
    <w:p w14:paraId="04ACB0CB" w14:textId="77777777" w:rsidR="005B3FE0" w:rsidRPr="005B3FE0" w:rsidRDefault="005B3FE0" w:rsidP="005B3FE0">
      <w:pPr>
        <w:rPr>
          <w:rFonts w:ascii="Times New Roman" w:hAnsi="Times New Roman" w:cs="Times New Roman"/>
          <w:sz w:val="20"/>
          <w:szCs w:val="20"/>
        </w:rPr>
      </w:pPr>
    </w:p>
    <w:p w14:paraId="700701B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roofErr w:type="gramStart"/>
      <w:r w:rsidRPr="005B3FE0">
        <w:rPr>
          <w:rFonts w:ascii="Times New Roman" w:hAnsi="Times New Roman" w:cs="Times New Roman"/>
          <w:sz w:val="20"/>
          <w:szCs w:val="20"/>
        </w:rPr>
        <w:t>REJECT ]</w:t>
      </w:r>
      <w:proofErr w:type="gramEnd"/>
    </w:p>
    <w:p w14:paraId="57DA66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If the manager chooses </w:t>
      </w:r>
      <w:r w:rsidRPr="005B3FE0">
        <w:rPr>
          <w:rFonts w:ascii="Times New Roman" w:hAnsi="Times New Roman" w:cs="Times New Roman"/>
          <w:b/>
          <w:bCs/>
          <w:sz w:val="20"/>
          <w:szCs w:val="20"/>
        </w:rPr>
        <w:t>Modify</w:t>
      </w:r>
      <w:r w:rsidRPr="005B3FE0">
        <w:rPr>
          <w:rFonts w:ascii="Times New Roman" w:hAnsi="Times New Roman" w:cs="Times New Roman"/>
          <w:sz w:val="20"/>
          <w:szCs w:val="20"/>
        </w:rPr>
        <w:t>:</w:t>
      </w:r>
    </w:p>
    <w:p w14:paraId="70A1217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Recommended: 24</w:t>
      </w:r>
    </w:p>
    <w:p w14:paraId="708D6AF4" w14:textId="77777777" w:rsidR="005B3FE0" w:rsidRPr="005B3FE0" w:rsidRDefault="005B3FE0" w:rsidP="005B3FE0">
      <w:pPr>
        <w:rPr>
          <w:rFonts w:ascii="Times New Roman" w:hAnsi="Times New Roman" w:cs="Times New Roman"/>
          <w:sz w:val="20"/>
          <w:szCs w:val="20"/>
        </w:rPr>
      </w:pPr>
    </w:p>
    <w:p w14:paraId="7C4D10B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quantity:</w:t>
      </w:r>
    </w:p>
    <w:p w14:paraId="33883DD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gramStart"/>
      <w:r w:rsidRPr="005B3FE0">
        <w:rPr>
          <w:rFonts w:ascii="Times New Roman" w:hAnsi="Times New Roman" w:cs="Times New Roman"/>
          <w:sz w:val="20"/>
          <w:szCs w:val="20"/>
        </w:rPr>
        <w:t>16 ]</w:t>
      </w:r>
      <w:proofErr w:type="gramEnd"/>
    </w:p>
    <w:p w14:paraId="0CB91B7A" w14:textId="77777777" w:rsidR="005B3FE0" w:rsidRPr="005B3FE0" w:rsidRDefault="005B3FE0" w:rsidP="005B3FE0">
      <w:pPr>
        <w:rPr>
          <w:rFonts w:ascii="Times New Roman" w:hAnsi="Times New Roman" w:cs="Times New Roman"/>
          <w:sz w:val="20"/>
          <w:szCs w:val="20"/>
        </w:rPr>
      </w:pPr>
    </w:p>
    <w:p w14:paraId="345FDD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Reason:</w:t>
      </w:r>
    </w:p>
    <w:p w14:paraId="5CD0C4C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Budget constraint</w:t>
      </w:r>
    </w:p>
    <w:p w14:paraId="501ADD2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Supplier issue</w:t>
      </w:r>
    </w:p>
    <w:p w14:paraId="31A375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Manual decision</w:t>
      </w:r>
    </w:p>
    <w:p w14:paraId="66D77A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Other</w:t>
      </w:r>
    </w:p>
    <w:p w14:paraId="737D290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human decision should itself enter the audit trail.</w:t>
      </w:r>
    </w:p>
    <w:p w14:paraId="239AFD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FECC58E">
          <v:rect id="_x0000_i1433" style="width:0;height:1.5pt" o:hralign="center" o:hrstd="t" o:hr="t" fillcolor="#a0a0a0" stroked="f"/>
        </w:pict>
      </w:r>
    </w:p>
    <w:p w14:paraId="0BFE038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7. This Gives You a Very Strong Audit Chain</w:t>
      </w:r>
    </w:p>
    <w:p w14:paraId="2ADA55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For </w:t>
      </w:r>
      <w:r w:rsidRPr="005B3FE0">
        <w:rPr>
          <w:rFonts w:ascii="Times New Roman" w:hAnsi="Times New Roman" w:cs="Times New Roman"/>
          <w:b/>
          <w:bCs/>
          <w:sz w:val="20"/>
          <w:szCs w:val="20"/>
        </w:rPr>
        <w:t>every single product decision</w:t>
      </w:r>
      <w:r w:rsidRPr="005B3FE0">
        <w:rPr>
          <w:rFonts w:ascii="Times New Roman" w:hAnsi="Times New Roman" w:cs="Times New Roman"/>
          <w:sz w:val="20"/>
          <w:szCs w:val="20"/>
        </w:rPr>
        <w:t>, you can maintain:</w:t>
      </w:r>
    </w:p>
    <w:p w14:paraId="1502278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PRODUCT DECISION ID: DEC-2026-0914-00182</w:t>
      </w:r>
    </w:p>
    <w:p w14:paraId="0EB2C514" w14:textId="77777777" w:rsidR="005B3FE0" w:rsidRPr="005B3FE0" w:rsidRDefault="005B3FE0" w:rsidP="005B3FE0">
      <w:pPr>
        <w:rPr>
          <w:rFonts w:ascii="Times New Roman" w:hAnsi="Times New Roman" w:cs="Times New Roman"/>
          <w:sz w:val="20"/>
          <w:szCs w:val="20"/>
        </w:rPr>
      </w:pPr>
    </w:p>
    <w:p w14:paraId="7B3F46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10:42:01</w:t>
      </w:r>
    </w:p>
    <w:p w14:paraId="45899C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AI</w:t>
      </w:r>
    </w:p>
    <w:p w14:paraId="4B468E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Observed shelf inventory = 8</w:t>
      </w:r>
    </w:p>
    <w:p w14:paraId="6CE24629" w14:textId="77777777" w:rsidR="005B3FE0" w:rsidRPr="005B3FE0" w:rsidRDefault="005B3FE0" w:rsidP="005B3FE0">
      <w:pPr>
        <w:rPr>
          <w:rFonts w:ascii="Times New Roman" w:hAnsi="Times New Roman" w:cs="Times New Roman"/>
          <w:sz w:val="20"/>
          <w:szCs w:val="20"/>
        </w:rPr>
      </w:pPr>
    </w:p>
    <w:p w14:paraId="3FAA895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10:42:02</w:t>
      </w:r>
    </w:p>
    <w:p w14:paraId="0C6448A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AI</w:t>
      </w:r>
    </w:p>
    <w:p w14:paraId="7E439A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Predicted demand = 17/day</w:t>
      </w:r>
    </w:p>
    <w:p w14:paraId="028E52A0" w14:textId="77777777" w:rsidR="005B3FE0" w:rsidRPr="005B3FE0" w:rsidRDefault="005B3FE0" w:rsidP="005B3FE0">
      <w:pPr>
        <w:rPr>
          <w:rFonts w:ascii="Times New Roman" w:hAnsi="Times New Roman" w:cs="Times New Roman"/>
          <w:sz w:val="20"/>
          <w:szCs w:val="20"/>
        </w:rPr>
      </w:pPr>
    </w:p>
    <w:p w14:paraId="2904676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10:42:03</w:t>
      </w:r>
    </w:p>
    <w:p w14:paraId="29003C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w:t>
      </w:r>
    </w:p>
    <w:p w14:paraId="091FE56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Constructed state S₁</w:t>
      </w:r>
    </w:p>
    <w:p w14:paraId="27B0AE1C" w14:textId="77777777" w:rsidR="005B3FE0" w:rsidRPr="005B3FE0" w:rsidRDefault="005B3FE0" w:rsidP="005B3FE0">
      <w:pPr>
        <w:rPr>
          <w:rFonts w:ascii="Times New Roman" w:hAnsi="Times New Roman" w:cs="Times New Roman"/>
          <w:sz w:val="20"/>
          <w:szCs w:val="20"/>
        </w:rPr>
      </w:pPr>
    </w:p>
    <w:p w14:paraId="40142E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10:42:03</w:t>
      </w:r>
    </w:p>
    <w:p w14:paraId="613B810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w:t>
      </w:r>
    </w:p>
    <w:p w14:paraId="42D1FB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Evaluated 5 possible actions</w:t>
      </w:r>
    </w:p>
    <w:p w14:paraId="0C9ED7EE" w14:textId="77777777" w:rsidR="005B3FE0" w:rsidRPr="005B3FE0" w:rsidRDefault="005B3FE0" w:rsidP="005B3FE0">
      <w:pPr>
        <w:rPr>
          <w:rFonts w:ascii="Times New Roman" w:hAnsi="Times New Roman" w:cs="Times New Roman"/>
          <w:sz w:val="20"/>
          <w:szCs w:val="20"/>
        </w:rPr>
      </w:pPr>
    </w:p>
    <w:p w14:paraId="44CE775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10:42:03</w:t>
      </w:r>
    </w:p>
    <w:p w14:paraId="3FC603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ITERATION</w:t>
      </w:r>
    </w:p>
    <w:p w14:paraId="2A8401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action = ORDER 24</w:t>
      </w:r>
    </w:p>
    <w:p w14:paraId="253E8408" w14:textId="77777777" w:rsidR="005B3FE0" w:rsidRPr="005B3FE0" w:rsidRDefault="005B3FE0" w:rsidP="005B3FE0">
      <w:pPr>
        <w:rPr>
          <w:rFonts w:ascii="Times New Roman" w:hAnsi="Times New Roman" w:cs="Times New Roman"/>
          <w:sz w:val="20"/>
          <w:szCs w:val="20"/>
        </w:rPr>
      </w:pPr>
    </w:p>
    <w:p w14:paraId="6A5BEFE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10:42:04</w:t>
      </w:r>
    </w:p>
    <w:p w14:paraId="640EAE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ENGINE</w:t>
      </w:r>
    </w:p>
    <w:p w14:paraId="223C14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 confidence = 91%</w:t>
      </w:r>
    </w:p>
    <w:p w14:paraId="75E8F9B5" w14:textId="77777777" w:rsidR="005B3FE0" w:rsidRPr="005B3FE0" w:rsidRDefault="005B3FE0" w:rsidP="005B3FE0">
      <w:pPr>
        <w:rPr>
          <w:rFonts w:ascii="Times New Roman" w:hAnsi="Times New Roman" w:cs="Times New Roman"/>
          <w:sz w:val="20"/>
          <w:szCs w:val="20"/>
        </w:rPr>
      </w:pPr>
    </w:p>
    <w:p w14:paraId="05C079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10:42:05</w:t>
      </w:r>
    </w:p>
    <w:p w14:paraId="44061C0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AUTONOMY POLICY</w:t>
      </w:r>
    </w:p>
    <w:p w14:paraId="396E27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Auto-buy threshold satisfied</w:t>
      </w:r>
    </w:p>
    <w:p w14:paraId="51FD0628" w14:textId="77777777" w:rsidR="005B3FE0" w:rsidRPr="005B3FE0" w:rsidRDefault="005B3FE0" w:rsidP="005B3FE0">
      <w:pPr>
        <w:rPr>
          <w:rFonts w:ascii="Times New Roman" w:hAnsi="Times New Roman" w:cs="Times New Roman"/>
          <w:sz w:val="20"/>
          <w:szCs w:val="20"/>
        </w:rPr>
      </w:pPr>
    </w:p>
    <w:p w14:paraId="72E20C7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10:42:05</w:t>
      </w:r>
    </w:p>
    <w:p w14:paraId="650411B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SYSTEM</w:t>
      </w:r>
    </w:p>
    <w:p w14:paraId="682831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automatically created</w:t>
      </w:r>
    </w:p>
    <w:p w14:paraId="6906D3C0" w14:textId="77777777" w:rsidR="005B3FE0" w:rsidRPr="005B3FE0" w:rsidRDefault="005B3FE0" w:rsidP="005B3FE0">
      <w:pPr>
        <w:rPr>
          <w:rFonts w:ascii="Times New Roman" w:hAnsi="Times New Roman" w:cs="Times New Roman"/>
          <w:sz w:val="20"/>
          <w:szCs w:val="20"/>
        </w:rPr>
      </w:pPr>
    </w:p>
    <w:p w14:paraId="45F64A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10:42:06</w:t>
      </w:r>
    </w:p>
    <w:p w14:paraId="14831A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w:t>
      </w:r>
    </w:p>
    <w:p w14:paraId="049F7B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submitted</w:t>
      </w:r>
    </w:p>
    <w:p w14:paraId="754DFDE0" w14:textId="77777777" w:rsidR="005B3FE0" w:rsidRPr="005B3FE0" w:rsidRDefault="005B3FE0" w:rsidP="005B3FE0">
      <w:pPr>
        <w:rPr>
          <w:rFonts w:ascii="Times New Roman" w:hAnsi="Times New Roman" w:cs="Times New Roman"/>
          <w:sz w:val="20"/>
          <w:szCs w:val="20"/>
        </w:rPr>
      </w:pPr>
    </w:p>
    <w:p w14:paraId="4C1163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10:47:18</w:t>
      </w:r>
    </w:p>
    <w:p w14:paraId="5234389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SYSTEM</w:t>
      </w:r>
    </w:p>
    <w:p w14:paraId="386B03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confirmed</w:t>
      </w:r>
    </w:p>
    <w:p w14:paraId="7C840D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later:</w:t>
      </w:r>
    </w:p>
    <w:p w14:paraId="70F92C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OUTCOME</w:t>
      </w:r>
    </w:p>
    <w:p w14:paraId="222509CC" w14:textId="77777777" w:rsidR="005B3FE0" w:rsidRPr="005B3FE0" w:rsidRDefault="005B3FE0" w:rsidP="005B3FE0">
      <w:pPr>
        <w:rPr>
          <w:rFonts w:ascii="Times New Roman" w:hAnsi="Times New Roman" w:cs="Times New Roman"/>
          <w:sz w:val="20"/>
          <w:szCs w:val="20"/>
        </w:rPr>
      </w:pPr>
    </w:p>
    <w:p w14:paraId="01F594C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Actual demand: 16/day</w:t>
      </w:r>
    </w:p>
    <w:p w14:paraId="45595C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Actual delivery: 2 days</w:t>
      </w:r>
    </w:p>
    <w:p w14:paraId="10415BC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Stockout: No</w:t>
      </w:r>
    </w:p>
    <w:p w14:paraId="366AD31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Wastage: 0</w:t>
      </w:r>
    </w:p>
    <w:p w14:paraId="3B31AF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Cost deviation: -₹84</w:t>
      </w:r>
    </w:p>
    <w:p w14:paraId="7C2BF194" w14:textId="77777777" w:rsidR="005B3FE0" w:rsidRPr="005B3FE0" w:rsidRDefault="005B3FE0" w:rsidP="005B3FE0">
      <w:pPr>
        <w:rPr>
          <w:rFonts w:ascii="Times New Roman" w:hAnsi="Times New Roman" w:cs="Times New Roman"/>
          <w:sz w:val="20"/>
          <w:szCs w:val="20"/>
        </w:rPr>
      </w:pPr>
    </w:p>
    <w:p w14:paraId="3CDFB42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Decision effectiveness: HIGH</w:t>
      </w:r>
    </w:p>
    <w:p w14:paraId="6D0EF9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last part is especially important.</w:t>
      </w:r>
    </w:p>
    <w:p w14:paraId="7287CD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 aren't just logging </w:t>
      </w:r>
      <w:r w:rsidRPr="005B3FE0">
        <w:rPr>
          <w:rFonts w:ascii="Times New Roman" w:hAnsi="Times New Roman" w:cs="Times New Roman"/>
          <w:b/>
          <w:bCs/>
          <w:sz w:val="20"/>
          <w:szCs w:val="20"/>
        </w:rPr>
        <w:t>what the AI decided</w:t>
      </w:r>
      <w:r w:rsidRPr="005B3FE0">
        <w:rPr>
          <w:rFonts w:ascii="Times New Roman" w:hAnsi="Times New Roman" w:cs="Times New Roman"/>
          <w:sz w:val="20"/>
          <w:szCs w:val="20"/>
        </w:rPr>
        <w:t>.</w:t>
      </w:r>
    </w:p>
    <w:p w14:paraId="5EE520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You're logging:</w:t>
      </w:r>
    </w:p>
    <w:p w14:paraId="170EEC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it saw → what it calculated → what it decided → what it did → what happened.</w:t>
      </w:r>
    </w:p>
    <w:p w14:paraId="329017C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much more powerful.</w:t>
      </w:r>
    </w:p>
    <w:p w14:paraId="5CEC86B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9639894">
          <v:rect id="_x0000_i1434" style="width:0;height:1.5pt" o:hralign="center" o:hrstd="t" o:hr="t" fillcolor="#a0a0a0" stroked="f"/>
        </w:pict>
      </w:r>
    </w:p>
    <w:p w14:paraId="78F892A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8. The Mascot Can Make This Extremely Natural</w:t>
      </w:r>
    </w:p>
    <w:p w14:paraId="732047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When the user opens the application:</w:t>
      </w:r>
    </w:p>
    <w:p w14:paraId="3875F3CC"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proofErr w:type="spellStart"/>
      <w:r w:rsidRPr="005B3FE0">
        <w:rPr>
          <w:rFonts w:ascii="Times New Roman" w:hAnsi="Times New Roman" w:cs="Times New Roman"/>
          <w:b/>
          <w:bCs/>
          <w:sz w:val="20"/>
          <w:szCs w:val="20"/>
        </w:rPr>
        <w:t>ShelfMind</w:t>
      </w:r>
      <w:proofErr w:type="spellEnd"/>
    </w:p>
    <w:p w14:paraId="2016B8F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"Welcome back. I've been monitoring the store while you were away."</w:t>
      </w:r>
    </w:p>
    <w:p w14:paraId="22C1DB9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3 things need your attention</w:t>
      </w:r>
    </w:p>
    <w:p w14:paraId="02128BED"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2 products approaching stockout</w:t>
      </w:r>
      <w:r w:rsidRPr="005B3FE0">
        <w:rPr>
          <w:rFonts w:ascii="Times New Roman" w:hAnsi="Times New Roman" w:cs="Times New Roman"/>
          <w:sz w:val="20"/>
          <w:szCs w:val="20"/>
        </w:rPr>
        <w:br/>
      </w:r>
      <w:r w:rsidRPr="005B3FE0">
        <w:rPr>
          <w:rFonts w:ascii="Segoe UI Emoji" w:hAnsi="Segoe UI Emoji" w:cs="Segoe UI Emoji"/>
          <w:sz w:val="20"/>
          <w:szCs w:val="20"/>
        </w:rPr>
        <w:t>🟡</w:t>
      </w:r>
      <w:r w:rsidRPr="005B3FE0">
        <w:rPr>
          <w:rFonts w:ascii="Times New Roman" w:hAnsi="Times New Roman" w:cs="Times New Roman"/>
          <w:sz w:val="20"/>
          <w:szCs w:val="20"/>
        </w:rPr>
        <w:t xml:space="preserve"> 1 supplier delivery delayed</w:t>
      </w:r>
      <w:r w:rsidRPr="005B3FE0">
        <w:rPr>
          <w:rFonts w:ascii="Times New Roman" w:hAnsi="Times New Roman" w:cs="Times New Roman"/>
          <w:sz w:val="20"/>
          <w:szCs w:val="20"/>
        </w:rPr>
        <w:br/>
      </w:r>
      <w:r w:rsidRPr="005B3FE0">
        <w:rPr>
          <w:rFonts w:ascii="Segoe UI Emoji" w:hAnsi="Segoe UI Emoji" w:cs="Segoe UI Emoji"/>
          <w:sz w:val="20"/>
          <w:szCs w:val="20"/>
        </w:rPr>
        <w:t>🟢</w:t>
      </w:r>
      <w:r w:rsidRPr="005B3FE0">
        <w:rPr>
          <w:rFonts w:ascii="Times New Roman" w:hAnsi="Times New Roman" w:cs="Times New Roman"/>
          <w:sz w:val="20"/>
          <w:szCs w:val="20"/>
        </w:rPr>
        <w:t xml:space="preserve"> 7 replenishment orders completed automatically</w:t>
      </w:r>
      <w:r w:rsidRPr="005B3FE0">
        <w:rPr>
          <w:rFonts w:ascii="Times New Roman" w:hAnsi="Times New Roman" w:cs="Times New Roman"/>
          <w:sz w:val="20"/>
          <w:szCs w:val="20"/>
        </w:rPr>
        <w:br/>
      </w:r>
      <w:r w:rsidRPr="005B3FE0">
        <w:rPr>
          <w:rFonts w:ascii="Segoe UI Emoji" w:hAnsi="Segoe UI Emoji" w:cs="Segoe UI Emoji"/>
          <w:sz w:val="20"/>
          <w:szCs w:val="20"/>
        </w:rPr>
        <w:t>🔵</w:t>
      </w:r>
      <w:r w:rsidRPr="005B3FE0">
        <w:rPr>
          <w:rFonts w:ascii="Times New Roman" w:hAnsi="Times New Roman" w:cs="Times New Roman"/>
          <w:sz w:val="20"/>
          <w:szCs w:val="20"/>
        </w:rPr>
        <w:t xml:space="preserve"> Lay's demand increased 14% relative to competing brands</w:t>
      </w:r>
    </w:p>
    <w:p w14:paraId="1C8EA2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"I also adjusted today's recommended shelf allocation."</w:t>
      </w:r>
    </w:p>
    <w:p w14:paraId="26FF79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the user can ask:</w:t>
      </w:r>
    </w:p>
    <w:p w14:paraId="31E913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Why did you reduce Pringles?</w:t>
      </w:r>
    </w:p>
    <w:p w14:paraId="559D76A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the agent doesn't hallucinate an answer.</w:t>
      </w:r>
    </w:p>
    <w:p w14:paraId="14DCDEA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retrieves the actual decision record:</w:t>
      </w:r>
    </w:p>
    <w:p w14:paraId="785555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reduced the recommended Pringles shelf allocation because Lay's has shown higher demand over the last 7 days and shelf capacity is limited. The allocation policy increased Lay's from 12 to 18 positions and reduced Pringles from 10 to 6. You can inspect the MDP decision here."</w:t>
      </w:r>
    </w:p>
    <w:p w14:paraId="7CB729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[View Decision]</w:t>
      </w:r>
    </w:p>
    <w:p w14:paraId="19C5665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exactly where your AI agent becomes valuable.</w:t>
      </w:r>
    </w:p>
    <w:p w14:paraId="44F442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CE11DE3">
          <v:rect id="_x0000_i1435" style="width:0;height:1.5pt" o:hralign="center" o:hrstd="t" o:hr="t" fillcolor="#a0a0a0" stroked="f"/>
        </w:pict>
      </w:r>
    </w:p>
    <w:p w14:paraId="699D28A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9. Your Final Product Is Starting to Look Like This</w:t>
      </w:r>
    </w:p>
    <w:p w14:paraId="4D2E2F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would define the product as:</w:t>
      </w:r>
    </w:p>
    <w:p w14:paraId="7FE1BD68" w14:textId="77777777" w:rsidR="005B3FE0" w:rsidRPr="005B3FE0" w:rsidRDefault="005B3FE0" w:rsidP="005B3FE0">
      <w:pPr>
        <w:rPr>
          <w:rFonts w:ascii="Times New Roman" w:hAnsi="Times New Roman" w:cs="Times New Roman"/>
          <w:b/>
          <w:bCs/>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 Autonomous Retail Inventory &amp; Shelf Intelligence</w:t>
      </w:r>
    </w:p>
    <w:p w14:paraId="122C328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With five major engines:</w:t>
      </w:r>
    </w:p>
    <w:p w14:paraId="449BF0C3"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1. Perception Engine</w:t>
      </w:r>
    </w:p>
    <w:p w14:paraId="2D7042C1"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b/>
          <w:bCs/>
          <w:sz w:val="20"/>
          <w:szCs w:val="20"/>
        </w:rPr>
        <w:t>ShelfWatch</w:t>
      </w:r>
      <w:proofErr w:type="spellEnd"/>
    </w:p>
    <w:p w14:paraId="46BDBE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Images → products → shelf quantities → shelf occupancy</w:t>
      </w:r>
    </w:p>
    <w:p w14:paraId="784BC761"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2. Intelligence Engine</w:t>
      </w:r>
    </w:p>
    <w:p w14:paraId="0E2CC9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Sales + inventory + demand + competition + suppliers</w:t>
      </w:r>
    </w:p>
    <w:p w14:paraId="672F9832"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3. Decision Engine</w:t>
      </w:r>
    </w:p>
    <w:p w14:paraId="27EE9A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MDP + Value Iteration + RL</w:t>
      </w:r>
    </w:p>
    <w:p w14:paraId="07B815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 → actions → value functions → optimal policy</w:t>
      </w:r>
    </w:p>
    <w:p w14:paraId="3C1554CE"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4. Autonomy Engine</w:t>
      </w:r>
    </w:p>
    <w:p w14:paraId="1963410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Human approval ↔ automatic execution</w:t>
      </w:r>
    </w:p>
    <w:p w14:paraId="0FC24306"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5. Agent Interface</w:t>
      </w:r>
    </w:p>
    <w:p w14:paraId="2A91E75E"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Agent</w:t>
      </w:r>
    </w:p>
    <w:p w14:paraId="3A65BE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Briefings → explanations → investigations → approvals → actions</w:t>
      </w:r>
    </w:p>
    <w:p w14:paraId="6C533E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underneath everything:</w:t>
      </w:r>
    </w:p>
    <w:p w14:paraId="508B55BD"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6. Explainability &amp; Audit Engine</w:t>
      </w:r>
    </w:p>
    <w:p w14:paraId="0C650E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AI</w:t>
      </w:r>
    </w:p>
    <w:p w14:paraId="1BDAB8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0D6F58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w:t>
      </w:r>
    </w:p>
    <w:p w14:paraId="419500B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C498F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Iteration</w:t>
      </w:r>
    </w:p>
    <w:p w14:paraId="7D058B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8CF5A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w:t>
      </w:r>
    </w:p>
    <w:p w14:paraId="25E2305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166502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Policy</w:t>
      </w:r>
    </w:p>
    <w:p w14:paraId="7D1EB9D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ECD6CA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Autonomy</w:t>
      </w:r>
    </w:p>
    <w:p w14:paraId="49CE88B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35F3E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w:t>
      </w:r>
    </w:p>
    <w:p w14:paraId="47E033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F13BE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Outcome</w:t>
      </w:r>
    </w:p>
    <w:p w14:paraId="3390B3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Every step is traceable.</w:t>
      </w:r>
    </w:p>
    <w:p w14:paraId="514936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pict w14:anchorId="7344692D">
          <v:rect id="_x0000_i1436" style="width:0;height:1.5pt" o:hralign="center" o:hrstd="t" o:hr="t" fillcolor="#a0a0a0" stroked="f"/>
        </w:pict>
      </w:r>
    </w:p>
    <w:p w14:paraId="00B62FD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The really important distinction</w:t>
      </w:r>
    </w:p>
    <w:p w14:paraId="685670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 would </w:t>
      </w:r>
      <w:r w:rsidRPr="005B3FE0">
        <w:rPr>
          <w:rFonts w:ascii="Times New Roman" w:hAnsi="Times New Roman" w:cs="Times New Roman"/>
          <w:b/>
          <w:bCs/>
          <w:sz w:val="20"/>
          <w:szCs w:val="20"/>
        </w:rPr>
        <w:t>not</w:t>
      </w:r>
      <w:r w:rsidRPr="005B3FE0">
        <w:rPr>
          <w:rFonts w:ascii="Times New Roman" w:hAnsi="Times New Roman" w:cs="Times New Roman"/>
          <w:sz w:val="20"/>
          <w:szCs w:val="20"/>
        </w:rPr>
        <w:t xml:space="preserve"> market the system as:</w:t>
      </w:r>
    </w:p>
    <w:p w14:paraId="5736E6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"AI predicts what to buy."</w:t>
      </w:r>
    </w:p>
    <w:p w14:paraId="7033B1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w:t>
      </w:r>
    </w:p>
    <w:p w14:paraId="0A2C7E2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t>
      </w: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is an autonomous retail decision system that continuously observes inventory conditions, evaluates competing actions using an MDP-based decision engine, explains its reasoning, and either executes or requests approval for operational actions."</w:t>
      </w:r>
    </w:p>
    <w:p w14:paraId="67F02F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a substantially stronger project.</w:t>
      </w:r>
    </w:p>
    <w:p w14:paraId="0465B3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academically, you still have a very clear core:</w:t>
      </w:r>
    </w:p>
    <w:p w14:paraId="4C9381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MDP → Bellman equation → Value Iteration → Optimal Value Function → Optimal Policy → Inventory Action</w:t>
      </w:r>
    </w:p>
    <w:p w14:paraId="51E9202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while the AI,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integration, autonomous purchasing, human-in-the-loop controls and auditability form the </w:t>
      </w:r>
      <w:r w:rsidRPr="005B3FE0">
        <w:rPr>
          <w:rFonts w:ascii="Times New Roman" w:hAnsi="Times New Roman" w:cs="Times New Roman"/>
          <w:b/>
          <w:bCs/>
          <w:sz w:val="20"/>
          <w:szCs w:val="20"/>
        </w:rPr>
        <w:t>engineering/product layer around the RL core</w:t>
      </w:r>
      <w:r w:rsidRPr="005B3FE0">
        <w:rPr>
          <w:rFonts w:ascii="Times New Roman" w:hAnsi="Times New Roman" w:cs="Times New Roman"/>
          <w:sz w:val="20"/>
          <w:szCs w:val="20"/>
        </w:rPr>
        <w:t>.</w:t>
      </w:r>
    </w:p>
    <w:p w14:paraId="778416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 separation will also help you defend the project in a viva: </w:t>
      </w:r>
      <w:r w:rsidRPr="005B3FE0">
        <w:rPr>
          <w:rFonts w:ascii="Times New Roman" w:hAnsi="Times New Roman" w:cs="Times New Roman"/>
          <w:b/>
          <w:bCs/>
          <w:sz w:val="20"/>
          <w:szCs w:val="20"/>
        </w:rPr>
        <w:t>the AI does not replace the RL/MDP algorithm; it feeds it state information and explains its decisions.</w:t>
      </w:r>
    </w:p>
    <w:p w14:paraId="7DC847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then </w:t>
      </w:r>
      <w:proofErr w:type="spellStart"/>
      <w:proofErr w:type="gramStart"/>
      <w:r w:rsidRPr="005B3FE0">
        <w:rPr>
          <w:rFonts w:ascii="Times New Roman" w:hAnsi="Times New Roman" w:cs="Times New Roman"/>
          <w:sz w:val="20"/>
          <w:szCs w:val="20"/>
        </w:rPr>
        <w:t>lets</w:t>
      </w:r>
      <w:proofErr w:type="spellEnd"/>
      <w:proofErr w:type="gramEnd"/>
      <w:r w:rsidRPr="005B3FE0">
        <w:rPr>
          <w:rFonts w:ascii="Times New Roman" w:hAnsi="Times New Roman" w:cs="Times New Roman"/>
          <w:sz w:val="20"/>
          <w:szCs w:val="20"/>
        </w:rPr>
        <w:t xml:space="preserve"> cut down the not needed features and bound it to RL </w:t>
      </w:r>
    </w:p>
    <w:p w14:paraId="075986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Yes. I think we should </w:t>
      </w:r>
      <w:r w:rsidRPr="005B3FE0">
        <w:rPr>
          <w:rFonts w:ascii="Times New Roman" w:hAnsi="Times New Roman" w:cs="Times New Roman"/>
          <w:b/>
          <w:bCs/>
          <w:sz w:val="20"/>
          <w:szCs w:val="20"/>
        </w:rPr>
        <w:t>formally cut the project down now</w:t>
      </w:r>
      <w:r w:rsidRPr="005B3FE0">
        <w:rPr>
          <w:rFonts w:ascii="Times New Roman" w:hAnsi="Times New Roman" w:cs="Times New Roman"/>
          <w:sz w:val="20"/>
          <w:szCs w:val="20"/>
        </w:rPr>
        <w:t xml:space="preserve"> and make RL the unquestionable </w:t>
      </w:r>
      <w:proofErr w:type="spellStart"/>
      <w:r w:rsidRPr="005B3FE0">
        <w:rPr>
          <w:rFonts w:ascii="Times New Roman" w:hAnsi="Times New Roman" w:cs="Times New Roman"/>
          <w:sz w:val="20"/>
          <w:szCs w:val="20"/>
        </w:rPr>
        <w:t>center</w:t>
      </w:r>
      <w:proofErr w:type="spellEnd"/>
      <w:r w:rsidRPr="005B3FE0">
        <w:rPr>
          <w:rFonts w:ascii="Times New Roman" w:hAnsi="Times New Roman" w:cs="Times New Roman"/>
          <w:sz w:val="20"/>
          <w:szCs w:val="20"/>
        </w:rPr>
        <w:t xml:space="preserve"> of it.</w:t>
      </w:r>
    </w:p>
    <w:p w14:paraId="1098F79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project should not be:</w:t>
      </w:r>
    </w:p>
    <w:p w14:paraId="575FA4D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 AI-powered retail SaaS that happens to use reinforcement learning.”</w:t>
      </w:r>
    </w:p>
    <w:p w14:paraId="0B429F8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should be:</w:t>
      </w:r>
    </w:p>
    <w:p w14:paraId="15EF8B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“An RL-based autonomous inventory and shelf decision system, presented through a simple retail SaaS interface.”</w:t>
      </w:r>
    </w:p>
    <w:p w14:paraId="21C6F4C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changes what we keep.</w:t>
      </w:r>
    </w:p>
    <w:p w14:paraId="68A963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CC6301D">
          <v:rect id="_x0000_i1795" style="width:0;height:1.5pt" o:hralign="center" o:hrstd="t" o:hr="t" fillcolor="#a0a0a0" stroked="f"/>
        </w:pict>
      </w:r>
    </w:p>
    <w:p w14:paraId="4550F90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 The final core problem</w:t>
      </w:r>
    </w:p>
    <w:p w14:paraId="4E6F0BB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Optimal Inventory &amp; Shelf Management Using Reinforcement Learning</w:t>
      </w:r>
    </w:p>
    <w:p w14:paraId="15203FF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continuously observes:</w:t>
      </w:r>
    </w:p>
    <w:p w14:paraId="1142EF8D" w14:textId="77777777" w:rsidR="005B3FE0" w:rsidRPr="005B3FE0" w:rsidRDefault="005B3FE0" w:rsidP="005B3FE0">
      <w:pPr>
        <w:numPr>
          <w:ilvl w:val="0"/>
          <w:numId w:val="10"/>
        </w:numPr>
        <w:rPr>
          <w:rFonts w:ascii="Times New Roman" w:hAnsi="Times New Roman" w:cs="Times New Roman"/>
          <w:sz w:val="20"/>
          <w:szCs w:val="20"/>
        </w:rPr>
      </w:pPr>
      <w:r w:rsidRPr="005B3FE0">
        <w:rPr>
          <w:rFonts w:ascii="Times New Roman" w:hAnsi="Times New Roman" w:cs="Times New Roman"/>
          <w:sz w:val="20"/>
          <w:szCs w:val="20"/>
        </w:rPr>
        <w:t xml:space="preserve">current inventory </w:t>
      </w:r>
    </w:p>
    <w:p w14:paraId="4FECC19F" w14:textId="77777777" w:rsidR="005B3FE0" w:rsidRPr="005B3FE0" w:rsidRDefault="005B3FE0" w:rsidP="005B3FE0">
      <w:pPr>
        <w:numPr>
          <w:ilvl w:val="0"/>
          <w:numId w:val="10"/>
        </w:numPr>
        <w:rPr>
          <w:rFonts w:ascii="Times New Roman" w:hAnsi="Times New Roman" w:cs="Times New Roman"/>
          <w:sz w:val="20"/>
          <w:szCs w:val="20"/>
        </w:rPr>
      </w:pPr>
      <w:r w:rsidRPr="005B3FE0">
        <w:rPr>
          <w:rFonts w:ascii="Times New Roman" w:hAnsi="Times New Roman" w:cs="Times New Roman"/>
          <w:sz w:val="20"/>
          <w:szCs w:val="20"/>
        </w:rPr>
        <w:t xml:space="preserve">historical/observed demand </w:t>
      </w:r>
    </w:p>
    <w:p w14:paraId="48CCE2F4" w14:textId="77777777" w:rsidR="005B3FE0" w:rsidRPr="005B3FE0" w:rsidRDefault="005B3FE0" w:rsidP="005B3FE0">
      <w:pPr>
        <w:numPr>
          <w:ilvl w:val="0"/>
          <w:numId w:val="10"/>
        </w:numPr>
        <w:rPr>
          <w:rFonts w:ascii="Times New Roman" w:hAnsi="Times New Roman" w:cs="Times New Roman"/>
          <w:sz w:val="20"/>
          <w:szCs w:val="20"/>
        </w:rPr>
      </w:pPr>
      <w:r w:rsidRPr="005B3FE0">
        <w:rPr>
          <w:rFonts w:ascii="Times New Roman" w:hAnsi="Times New Roman" w:cs="Times New Roman"/>
          <w:sz w:val="20"/>
          <w:szCs w:val="20"/>
        </w:rPr>
        <w:t xml:space="preserve">shelf capacity </w:t>
      </w:r>
    </w:p>
    <w:p w14:paraId="772B7D95" w14:textId="77777777" w:rsidR="005B3FE0" w:rsidRPr="005B3FE0" w:rsidRDefault="005B3FE0" w:rsidP="005B3FE0">
      <w:pPr>
        <w:numPr>
          <w:ilvl w:val="0"/>
          <w:numId w:val="10"/>
        </w:numPr>
        <w:rPr>
          <w:rFonts w:ascii="Times New Roman" w:hAnsi="Times New Roman" w:cs="Times New Roman"/>
          <w:sz w:val="20"/>
          <w:szCs w:val="20"/>
        </w:rPr>
      </w:pPr>
      <w:r w:rsidRPr="005B3FE0">
        <w:rPr>
          <w:rFonts w:ascii="Times New Roman" w:hAnsi="Times New Roman" w:cs="Times New Roman"/>
          <w:sz w:val="20"/>
          <w:szCs w:val="20"/>
        </w:rPr>
        <w:t xml:space="preserve">competing product demand </w:t>
      </w:r>
    </w:p>
    <w:p w14:paraId="5A7DC041" w14:textId="77777777" w:rsidR="005B3FE0" w:rsidRPr="005B3FE0" w:rsidRDefault="005B3FE0" w:rsidP="005B3FE0">
      <w:pPr>
        <w:numPr>
          <w:ilvl w:val="0"/>
          <w:numId w:val="10"/>
        </w:numPr>
        <w:rPr>
          <w:rFonts w:ascii="Times New Roman" w:hAnsi="Times New Roman" w:cs="Times New Roman"/>
          <w:sz w:val="20"/>
          <w:szCs w:val="20"/>
        </w:rPr>
      </w:pPr>
      <w:r w:rsidRPr="005B3FE0">
        <w:rPr>
          <w:rFonts w:ascii="Times New Roman" w:hAnsi="Times New Roman" w:cs="Times New Roman"/>
          <w:sz w:val="20"/>
          <w:szCs w:val="20"/>
        </w:rPr>
        <w:t xml:space="preserve">supplier lead time </w:t>
      </w:r>
    </w:p>
    <w:p w14:paraId="254552A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determines:</w:t>
      </w:r>
    </w:p>
    <w:p w14:paraId="6F80D71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should I buy, how much should I buy, and should I act automatically or ask the manager?</w:t>
      </w:r>
    </w:p>
    <w:p w14:paraId="3CC861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The RL/MDP engine is the </w:t>
      </w:r>
      <w:r w:rsidRPr="005B3FE0">
        <w:rPr>
          <w:rFonts w:ascii="Times New Roman" w:hAnsi="Times New Roman" w:cs="Times New Roman"/>
          <w:b/>
          <w:bCs/>
          <w:sz w:val="20"/>
          <w:szCs w:val="20"/>
        </w:rPr>
        <w:t>decision-maker</w:t>
      </w:r>
      <w:r w:rsidRPr="005B3FE0">
        <w:rPr>
          <w:rFonts w:ascii="Times New Roman" w:hAnsi="Times New Roman" w:cs="Times New Roman"/>
          <w:sz w:val="20"/>
          <w:szCs w:val="20"/>
        </w:rPr>
        <w:t>.</w:t>
      </w:r>
    </w:p>
    <w:p w14:paraId="6E6283F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A30BE05">
          <v:rect id="_x0000_i1796" style="width:0;height:1.5pt" o:hralign="center" o:hrstd="t" o:hr="t" fillcolor="#a0a0a0" stroked="f"/>
        </w:pict>
      </w:r>
    </w:p>
    <w:p w14:paraId="546D68A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 What we KEEP</w:t>
      </w:r>
    </w:p>
    <w:p w14:paraId="0454CB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These are the features I would now consider part of the actual project.</w:t>
      </w:r>
    </w:p>
    <w:p w14:paraId="440718E4"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RL Decision Engine — MANDATORY</w:t>
      </w:r>
    </w:p>
    <w:p w14:paraId="5F52C236"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MDP formulation </w:t>
      </w:r>
    </w:p>
    <w:p w14:paraId="04F1743A"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State representation </w:t>
      </w:r>
    </w:p>
    <w:p w14:paraId="3E048A0C"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Action space </w:t>
      </w:r>
    </w:p>
    <w:p w14:paraId="4F30B1F2"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Reward function </w:t>
      </w:r>
    </w:p>
    <w:p w14:paraId="1A27649D"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Transition model </w:t>
      </w:r>
    </w:p>
    <w:p w14:paraId="744B8A63"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Bellman equation </w:t>
      </w:r>
    </w:p>
    <w:p w14:paraId="1108F061"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Value Iteration </w:t>
      </w:r>
    </w:p>
    <w:p w14:paraId="1EFA68D2" w14:textId="77777777" w:rsidR="005B3FE0" w:rsidRPr="005B3FE0" w:rsidRDefault="005B3FE0" w:rsidP="005B3FE0">
      <w:pPr>
        <w:numPr>
          <w:ilvl w:val="0"/>
          <w:numId w:val="11"/>
        </w:numPr>
        <w:rPr>
          <w:rFonts w:ascii="Times New Roman" w:hAnsi="Times New Roman" w:cs="Times New Roman"/>
          <w:sz w:val="20"/>
          <w:szCs w:val="20"/>
        </w:rPr>
      </w:pPr>
      <w:r w:rsidRPr="005B3FE0">
        <w:rPr>
          <w:rFonts w:ascii="Times New Roman" w:hAnsi="Times New Roman" w:cs="Times New Roman"/>
          <w:sz w:val="20"/>
          <w:szCs w:val="20"/>
        </w:rPr>
        <w:t xml:space="preserve">Optimal policy </w:t>
      </w:r>
    </w:p>
    <w:p w14:paraId="079400E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progressively:</w:t>
      </w:r>
    </w:p>
    <w:p w14:paraId="53F2813E" w14:textId="77777777" w:rsidR="005B3FE0" w:rsidRPr="005B3FE0" w:rsidRDefault="005B3FE0" w:rsidP="005B3FE0">
      <w:pPr>
        <w:numPr>
          <w:ilvl w:val="0"/>
          <w:numId w:val="12"/>
        </w:numPr>
        <w:rPr>
          <w:rFonts w:ascii="Times New Roman" w:hAnsi="Times New Roman" w:cs="Times New Roman"/>
          <w:sz w:val="20"/>
          <w:szCs w:val="20"/>
        </w:rPr>
      </w:pPr>
      <w:r w:rsidRPr="005B3FE0">
        <w:rPr>
          <w:rFonts w:ascii="Times New Roman" w:hAnsi="Times New Roman" w:cs="Times New Roman"/>
          <w:sz w:val="20"/>
          <w:szCs w:val="20"/>
        </w:rPr>
        <w:t xml:space="preserve">Q-learning </w:t>
      </w:r>
    </w:p>
    <w:p w14:paraId="195508A2" w14:textId="77777777" w:rsidR="005B3FE0" w:rsidRPr="005B3FE0" w:rsidRDefault="005B3FE0" w:rsidP="005B3FE0">
      <w:pPr>
        <w:numPr>
          <w:ilvl w:val="0"/>
          <w:numId w:val="12"/>
        </w:numPr>
        <w:rPr>
          <w:rFonts w:ascii="Times New Roman" w:hAnsi="Times New Roman" w:cs="Times New Roman"/>
          <w:sz w:val="20"/>
          <w:szCs w:val="20"/>
        </w:rPr>
      </w:pPr>
      <w:r w:rsidRPr="005B3FE0">
        <w:rPr>
          <w:rFonts w:ascii="Times New Roman" w:hAnsi="Times New Roman" w:cs="Times New Roman"/>
          <w:sz w:val="20"/>
          <w:szCs w:val="20"/>
        </w:rPr>
        <w:t xml:space="preserve">Deep Q-Network / Deep RL </w:t>
      </w:r>
    </w:p>
    <w:p w14:paraId="6E38F1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the academic and technical core.</w:t>
      </w:r>
    </w:p>
    <w:p w14:paraId="19A567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AF6BED4">
          <v:rect id="_x0000_i1797" style="width:0;height:1.5pt" o:hralign="center" o:hrstd="t" o:hr="t" fillcolor="#a0a0a0" stroked="f"/>
        </w:pict>
      </w:r>
    </w:p>
    <w:p w14:paraId="79784E3B"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Inventory Optimization — MANDATORY</w:t>
      </w:r>
    </w:p>
    <w:p w14:paraId="175E31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RL agent decides:</w:t>
      </w:r>
    </w:p>
    <w:p w14:paraId="1390B1F6" w14:textId="77777777" w:rsidR="005B3FE0" w:rsidRPr="005B3FE0" w:rsidRDefault="005B3FE0" w:rsidP="005B3FE0">
      <w:pPr>
        <w:numPr>
          <w:ilvl w:val="0"/>
          <w:numId w:val="13"/>
        </w:numPr>
        <w:rPr>
          <w:rFonts w:ascii="Times New Roman" w:hAnsi="Times New Roman" w:cs="Times New Roman"/>
          <w:sz w:val="20"/>
          <w:szCs w:val="20"/>
        </w:rPr>
      </w:pPr>
      <w:r w:rsidRPr="005B3FE0">
        <w:rPr>
          <w:rFonts w:ascii="Times New Roman" w:hAnsi="Times New Roman" w:cs="Times New Roman"/>
          <w:sz w:val="20"/>
          <w:szCs w:val="20"/>
        </w:rPr>
        <w:t xml:space="preserve">Buy </w:t>
      </w:r>
    </w:p>
    <w:p w14:paraId="3107E975" w14:textId="77777777" w:rsidR="005B3FE0" w:rsidRPr="005B3FE0" w:rsidRDefault="005B3FE0" w:rsidP="005B3FE0">
      <w:pPr>
        <w:numPr>
          <w:ilvl w:val="0"/>
          <w:numId w:val="13"/>
        </w:numPr>
        <w:rPr>
          <w:rFonts w:ascii="Times New Roman" w:hAnsi="Times New Roman" w:cs="Times New Roman"/>
          <w:sz w:val="20"/>
          <w:szCs w:val="20"/>
        </w:rPr>
      </w:pPr>
      <w:r w:rsidRPr="005B3FE0">
        <w:rPr>
          <w:rFonts w:ascii="Times New Roman" w:hAnsi="Times New Roman" w:cs="Times New Roman"/>
          <w:sz w:val="20"/>
          <w:szCs w:val="20"/>
        </w:rPr>
        <w:t xml:space="preserve">Don't buy </w:t>
      </w:r>
    </w:p>
    <w:p w14:paraId="17940519" w14:textId="77777777" w:rsidR="005B3FE0" w:rsidRPr="005B3FE0" w:rsidRDefault="005B3FE0" w:rsidP="005B3FE0">
      <w:pPr>
        <w:numPr>
          <w:ilvl w:val="0"/>
          <w:numId w:val="13"/>
        </w:numPr>
        <w:rPr>
          <w:rFonts w:ascii="Times New Roman" w:hAnsi="Times New Roman" w:cs="Times New Roman"/>
          <w:sz w:val="20"/>
          <w:szCs w:val="20"/>
        </w:rPr>
      </w:pPr>
      <w:r w:rsidRPr="005B3FE0">
        <w:rPr>
          <w:rFonts w:ascii="Times New Roman" w:hAnsi="Times New Roman" w:cs="Times New Roman"/>
          <w:sz w:val="20"/>
          <w:szCs w:val="20"/>
        </w:rPr>
        <w:t xml:space="preserve">Quantity to buy </w:t>
      </w:r>
    </w:p>
    <w:p w14:paraId="249450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And optimizes the </w:t>
      </w:r>
      <w:proofErr w:type="spellStart"/>
      <w:r w:rsidRPr="005B3FE0">
        <w:rPr>
          <w:rFonts w:ascii="Times New Roman" w:hAnsi="Times New Roman" w:cs="Times New Roman"/>
          <w:sz w:val="20"/>
          <w:szCs w:val="20"/>
        </w:rPr>
        <w:t>tradeoff</w:t>
      </w:r>
      <w:proofErr w:type="spellEnd"/>
      <w:r w:rsidRPr="005B3FE0">
        <w:rPr>
          <w:rFonts w:ascii="Times New Roman" w:hAnsi="Times New Roman" w:cs="Times New Roman"/>
          <w:sz w:val="20"/>
          <w:szCs w:val="20"/>
        </w:rPr>
        <w:t xml:space="preserve"> between:</w:t>
      </w:r>
    </w:p>
    <w:p w14:paraId="68E1E03F" w14:textId="77777777" w:rsidR="005B3FE0" w:rsidRPr="005B3FE0" w:rsidRDefault="005B3FE0" w:rsidP="005B3FE0">
      <w:pPr>
        <w:numPr>
          <w:ilvl w:val="0"/>
          <w:numId w:val="14"/>
        </w:numPr>
        <w:rPr>
          <w:rFonts w:ascii="Times New Roman" w:hAnsi="Times New Roman" w:cs="Times New Roman"/>
          <w:sz w:val="20"/>
          <w:szCs w:val="20"/>
        </w:rPr>
      </w:pPr>
      <w:r w:rsidRPr="005B3FE0">
        <w:rPr>
          <w:rFonts w:ascii="Times New Roman" w:hAnsi="Times New Roman" w:cs="Times New Roman"/>
          <w:sz w:val="20"/>
          <w:szCs w:val="20"/>
        </w:rPr>
        <w:t xml:space="preserve">stockouts </w:t>
      </w:r>
    </w:p>
    <w:p w14:paraId="3C64BA3D" w14:textId="77777777" w:rsidR="005B3FE0" w:rsidRPr="005B3FE0" w:rsidRDefault="005B3FE0" w:rsidP="005B3FE0">
      <w:pPr>
        <w:numPr>
          <w:ilvl w:val="0"/>
          <w:numId w:val="14"/>
        </w:numPr>
        <w:rPr>
          <w:rFonts w:ascii="Times New Roman" w:hAnsi="Times New Roman" w:cs="Times New Roman"/>
          <w:sz w:val="20"/>
          <w:szCs w:val="20"/>
        </w:rPr>
      </w:pPr>
      <w:r w:rsidRPr="005B3FE0">
        <w:rPr>
          <w:rFonts w:ascii="Times New Roman" w:hAnsi="Times New Roman" w:cs="Times New Roman"/>
          <w:sz w:val="20"/>
          <w:szCs w:val="20"/>
        </w:rPr>
        <w:t xml:space="preserve">excess inventory </w:t>
      </w:r>
    </w:p>
    <w:p w14:paraId="7F497878" w14:textId="77777777" w:rsidR="005B3FE0" w:rsidRPr="005B3FE0" w:rsidRDefault="005B3FE0" w:rsidP="005B3FE0">
      <w:pPr>
        <w:numPr>
          <w:ilvl w:val="0"/>
          <w:numId w:val="14"/>
        </w:numPr>
        <w:rPr>
          <w:rFonts w:ascii="Times New Roman" w:hAnsi="Times New Roman" w:cs="Times New Roman"/>
          <w:sz w:val="20"/>
          <w:szCs w:val="20"/>
        </w:rPr>
      </w:pPr>
      <w:r w:rsidRPr="005B3FE0">
        <w:rPr>
          <w:rFonts w:ascii="Times New Roman" w:hAnsi="Times New Roman" w:cs="Times New Roman"/>
          <w:sz w:val="20"/>
          <w:szCs w:val="20"/>
        </w:rPr>
        <w:t xml:space="preserve">holding cost </w:t>
      </w:r>
    </w:p>
    <w:p w14:paraId="409F8A48" w14:textId="77777777" w:rsidR="005B3FE0" w:rsidRPr="005B3FE0" w:rsidRDefault="005B3FE0" w:rsidP="005B3FE0">
      <w:pPr>
        <w:numPr>
          <w:ilvl w:val="0"/>
          <w:numId w:val="14"/>
        </w:numPr>
        <w:rPr>
          <w:rFonts w:ascii="Times New Roman" w:hAnsi="Times New Roman" w:cs="Times New Roman"/>
          <w:sz w:val="20"/>
          <w:szCs w:val="20"/>
        </w:rPr>
      </w:pPr>
      <w:r w:rsidRPr="005B3FE0">
        <w:rPr>
          <w:rFonts w:ascii="Times New Roman" w:hAnsi="Times New Roman" w:cs="Times New Roman"/>
          <w:sz w:val="20"/>
          <w:szCs w:val="20"/>
        </w:rPr>
        <w:t xml:space="preserve">ordering cost </w:t>
      </w:r>
    </w:p>
    <w:p w14:paraId="4388BB35" w14:textId="77777777" w:rsidR="005B3FE0" w:rsidRPr="005B3FE0" w:rsidRDefault="005B3FE0" w:rsidP="005B3FE0">
      <w:pPr>
        <w:numPr>
          <w:ilvl w:val="0"/>
          <w:numId w:val="14"/>
        </w:numPr>
        <w:rPr>
          <w:rFonts w:ascii="Times New Roman" w:hAnsi="Times New Roman" w:cs="Times New Roman"/>
          <w:sz w:val="20"/>
          <w:szCs w:val="20"/>
        </w:rPr>
      </w:pPr>
      <w:r w:rsidRPr="005B3FE0">
        <w:rPr>
          <w:rFonts w:ascii="Times New Roman" w:hAnsi="Times New Roman" w:cs="Times New Roman"/>
          <w:sz w:val="20"/>
          <w:szCs w:val="20"/>
        </w:rPr>
        <w:t xml:space="preserve">lost sales </w:t>
      </w:r>
    </w:p>
    <w:p w14:paraId="6F82AB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enough for a strong inventory problem.</w:t>
      </w:r>
    </w:p>
    <w:p w14:paraId="030AB4D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7038BE8">
          <v:rect id="_x0000_i1798" style="width:0;height:1.5pt" o:hralign="center" o:hrstd="t" o:hr="t" fillcolor="#a0a0a0" stroked="f"/>
        </w:pict>
      </w:r>
    </w:p>
    <w:p w14:paraId="4CC83475"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Shelf Allocation — KEEP, BUT SIMPLE</w:t>
      </w:r>
    </w:p>
    <w:p w14:paraId="3791479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This is the feature that makes your project more interesting than a conventional inventory RL project.</w:t>
      </w:r>
    </w:p>
    <w:p w14:paraId="5B75647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a small category:</w:t>
      </w:r>
    </w:p>
    <w:p w14:paraId="419B40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18 shelf positions</w:t>
      </w:r>
    </w:p>
    <w:p w14:paraId="7C02AB3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     7</w:t>
      </w:r>
    </w:p>
    <w:p w14:paraId="0D6EA0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        5</w:t>
      </w:r>
    </w:p>
    <w:p w14:paraId="67FF6C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agent can decide whether shelf allocation should change based on demand.</w:t>
      </w:r>
    </w:p>
    <w:p w14:paraId="4CE8459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But we </w:t>
      </w:r>
      <w:r w:rsidRPr="005B3FE0">
        <w:rPr>
          <w:rFonts w:ascii="Times New Roman" w:hAnsi="Times New Roman" w:cs="Times New Roman"/>
          <w:b/>
          <w:bCs/>
          <w:sz w:val="20"/>
          <w:szCs w:val="20"/>
        </w:rPr>
        <w:t>do not</w:t>
      </w:r>
      <w:r w:rsidRPr="005B3FE0">
        <w:rPr>
          <w:rFonts w:ascii="Times New Roman" w:hAnsi="Times New Roman" w:cs="Times New Roman"/>
          <w:sz w:val="20"/>
          <w:szCs w:val="20"/>
        </w:rPr>
        <w:t xml:space="preserve"> need a sophisticated computer-vision shelf-layout optimizer.</w:t>
      </w:r>
    </w:p>
    <w:p w14:paraId="05C36FA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Keep it discrete and manageable.</w:t>
      </w:r>
    </w:p>
    <w:p w14:paraId="359E33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E1B024C">
          <v:rect id="_x0000_i1799" style="width:0;height:1.5pt" o:hralign="center" o:hrstd="t" o:hr="t" fillcolor="#a0a0a0" stroked="f"/>
        </w:pict>
      </w:r>
    </w:p>
    <w:p w14:paraId="113AED08"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Competitive Demand — KEEP</w:t>
      </w:r>
    </w:p>
    <w:p w14:paraId="1CA40E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Your Lay's/Pringles idea stays.</w:t>
      </w:r>
    </w:p>
    <w:p w14:paraId="5CDC298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can recognize that products compete for:</w:t>
      </w:r>
    </w:p>
    <w:p w14:paraId="05310A31" w14:textId="77777777" w:rsidR="005B3FE0" w:rsidRPr="005B3FE0" w:rsidRDefault="005B3FE0" w:rsidP="005B3FE0">
      <w:pPr>
        <w:numPr>
          <w:ilvl w:val="0"/>
          <w:numId w:val="15"/>
        </w:numPr>
        <w:rPr>
          <w:rFonts w:ascii="Times New Roman" w:hAnsi="Times New Roman" w:cs="Times New Roman"/>
          <w:sz w:val="20"/>
          <w:szCs w:val="20"/>
        </w:rPr>
      </w:pPr>
      <w:r w:rsidRPr="005B3FE0">
        <w:rPr>
          <w:rFonts w:ascii="Times New Roman" w:hAnsi="Times New Roman" w:cs="Times New Roman"/>
          <w:sz w:val="20"/>
          <w:szCs w:val="20"/>
        </w:rPr>
        <w:t xml:space="preserve">customer demand </w:t>
      </w:r>
    </w:p>
    <w:p w14:paraId="4560A27D" w14:textId="77777777" w:rsidR="005B3FE0" w:rsidRPr="005B3FE0" w:rsidRDefault="005B3FE0" w:rsidP="005B3FE0">
      <w:pPr>
        <w:numPr>
          <w:ilvl w:val="0"/>
          <w:numId w:val="15"/>
        </w:numPr>
        <w:rPr>
          <w:rFonts w:ascii="Times New Roman" w:hAnsi="Times New Roman" w:cs="Times New Roman"/>
          <w:sz w:val="20"/>
          <w:szCs w:val="20"/>
        </w:rPr>
      </w:pPr>
      <w:r w:rsidRPr="005B3FE0">
        <w:rPr>
          <w:rFonts w:ascii="Times New Roman" w:hAnsi="Times New Roman" w:cs="Times New Roman"/>
          <w:sz w:val="20"/>
          <w:szCs w:val="20"/>
        </w:rPr>
        <w:t xml:space="preserve">inventory </w:t>
      </w:r>
    </w:p>
    <w:p w14:paraId="27466117" w14:textId="77777777" w:rsidR="005B3FE0" w:rsidRPr="005B3FE0" w:rsidRDefault="005B3FE0" w:rsidP="005B3FE0">
      <w:pPr>
        <w:numPr>
          <w:ilvl w:val="0"/>
          <w:numId w:val="15"/>
        </w:numPr>
        <w:rPr>
          <w:rFonts w:ascii="Times New Roman" w:hAnsi="Times New Roman" w:cs="Times New Roman"/>
          <w:sz w:val="20"/>
          <w:szCs w:val="20"/>
        </w:rPr>
      </w:pPr>
      <w:r w:rsidRPr="005B3FE0">
        <w:rPr>
          <w:rFonts w:ascii="Times New Roman" w:hAnsi="Times New Roman" w:cs="Times New Roman"/>
          <w:sz w:val="20"/>
          <w:szCs w:val="20"/>
        </w:rPr>
        <w:t xml:space="preserve">shelf space </w:t>
      </w:r>
    </w:p>
    <w:p w14:paraId="5207745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But initially use a </w:t>
      </w:r>
      <w:r w:rsidRPr="005B3FE0">
        <w:rPr>
          <w:rFonts w:ascii="Times New Roman" w:hAnsi="Times New Roman" w:cs="Times New Roman"/>
          <w:b/>
          <w:bCs/>
          <w:sz w:val="20"/>
          <w:szCs w:val="20"/>
        </w:rPr>
        <w:t>small number of products</w:t>
      </w:r>
      <w:r w:rsidRPr="005B3FE0">
        <w:rPr>
          <w:rFonts w:ascii="Times New Roman" w:hAnsi="Times New Roman" w:cs="Times New Roman"/>
          <w:sz w:val="20"/>
          <w:szCs w:val="20"/>
        </w:rPr>
        <w:t>—say 3–5 brands in one category.</w:t>
      </w:r>
    </w:p>
    <w:p w14:paraId="0307F8C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gives us a legitimate multi-product RL environment without exploding the state space.</w:t>
      </w:r>
    </w:p>
    <w:p w14:paraId="63E031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D33EE3B">
          <v:rect id="_x0000_i1800" style="width:0;height:1.5pt" o:hralign="center" o:hrstd="t" o:hr="t" fillcolor="#a0a0a0" stroked="f"/>
        </w:pict>
      </w:r>
    </w:p>
    <w:p w14:paraId="2AD8E136"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w:t>
      </w:r>
      <w:proofErr w:type="spellStart"/>
      <w:r w:rsidRPr="005B3FE0">
        <w:rPr>
          <w:rFonts w:ascii="Times New Roman" w:hAnsi="Times New Roman" w:cs="Times New Roman"/>
          <w:b/>
          <w:bCs/>
          <w:sz w:val="20"/>
          <w:szCs w:val="20"/>
        </w:rPr>
        <w:t>ShelfWatch</w:t>
      </w:r>
      <w:proofErr w:type="spellEnd"/>
      <w:r w:rsidRPr="005B3FE0">
        <w:rPr>
          <w:rFonts w:ascii="Times New Roman" w:hAnsi="Times New Roman" w:cs="Times New Roman"/>
          <w:b/>
          <w:bCs/>
          <w:sz w:val="20"/>
          <w:szCs w:val="20"/>
        </w:rPr>
        <w:t xml:space="preserve"> — KEEP AS INPUT</w:t>
      </w:r>
    </w:p>
    <w:p w14:paraId="5D44A4F0"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Your</w:t>
      </w:r>
      <w:proofErr w:type="gramEnd"/>
      <w:r w:rsidRPr="005B3FE0">
        <w:rPr>
          <w:rFonts w:ascii="Times New Roman" w:hAnsi="Times New Roman" w:cs="Times New Roman"/>
          <w:sz w:val="20"/>
          <w:szCs w:val="20"/>
        </w:rPr>
        <w:t xml:space="preserve"> existing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project becomes the perception layer.</w:t>
      </w:r>
    </w:p>
    <w:p w14:paraId="2D78809A"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ShelfWatch</w:t>
      </w:r>
      <w:proofErr w:type="spellEnd"/>
    </w:p>
    <w:p w14:paraId="02EA5FA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463422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Observed shelf quantity</w:t>
      </w:r>
    </w:p>
    <w:p w14:paraId="1EECF7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3DA49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state</w:t>
      </w:r>
    </w:p>
    <w:p w14:paraId="683A263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We don't rebuild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w:t>
      </w:r>
    </w:p>
    <w:p w14:paraId="19D935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integrate it.</w:t>
      </w:r>
    </w:p>
    <w:p w14:paraId="3CD6B22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gives the project a very nice story:</w:t>
      </w:r>
    </w:p>
    <w:p w14:paraId="137CA9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Computer vision observes the environment; RL decides what to do.</w:t>
      </w:r>
    </w:p>
    <w:p w14:paraId="306F3F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C47385C">
          <v:rect id="_x0000_i1801" style="width:0;height:1.5pt" o:hralign="center" o:hrstd="t" o:hr="t" fillcolor="#a0a0a0" stroked="f"/>
        </w:pict>
      </w:r>
    </w:p>
    <w:p w14:paraId="36D9818B"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w:t>
      </w: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Agent — KEEP</w:t>
      </w:r>
    </w:p>
    <w:p w14:paraId="514B73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But we cut it down dramatically.</w:t>
      </w:r>
    </w:p>
    <w:p w14:paraId="56983D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It is </w:t>
      </w:r>
      <w:r w:rsidRPr="005B3FE0">
        <w:rPr>
          <w:rFonts w:ascii="Times New Roman" w:hAnsi="Times New Roman" w:cs="Times New Roman"/>
          <w:b/>
          <w:bCs/>
          <w:sz w:val="20"/>
          <w:szCs w:val="20"/>
        </w:rPr>
        <w:t>not another AI system</w:t>
      </w:r>
      <w:r w:rsidRPr="005B3FE0">
        <w:rPr>
          <w:rFonts w:ascii="Times New Roman" w:hAnsi="Times New Roman" w:cs="Times New Roman"/>
          <w:sz w:val="20"/>
          <w:szCs w:val="20"/>
        </w:rPr>
        <w:t>.</w:t>
      </w:r>
    </w:p>
    <w:p w14:paraId="296F7E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is simply the interface for the RL system.</w:t>
      </w:r>
    </w:p>
    <w:p w14:paraId="354C339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Its job is:</w:t>
      </w:r>
    </w:p>
    <w:p w14:paraId="47644B33" w14:textId="77777777" w:rsidR="005B3FE0" w:rsidRPr="005B3FE0" w:rsidRDefault="005B3FE0" w:rsidP="005B3FE0">
      <w:pPr>
        <w:numPr>
          <w:ilvl w:val="0"/>
          <w:numId w:val="16"/>
        </w:numPr>
        <w:rPr>
          <w:rFonts w:ascii="Times New Roman" w:hAnsi="Times New Roman" w:cs="Times New Roman"/>
          <w:sz w:val="20"/>
          <w:szCs w:val="20"/>
        </w:rPr>
      </w:pPr>
      <w:r w:rsidRPr="005B3FE0">
        <w:rPr>
          <w:rFonts w:ascii="Times New Roman" w:hAnsi="Times New Roman" w:cs="Times New Roman"/>
          <w:sz w:val="20"/>
          <w:szCs w:val="20"/>
        </w:rPr>
        <w:t xml:space="preserve">summarize </w:t>
      </w:r>
    </w:p>
    <w:p w14:paraId="6DA5BC77" w14:textId="77777777" w:rsidR="005B3FE0" w:rsidRPr="005B3FE0" w:rsidRDefault="005B3FE0" w:rsidP="005B3FE0">
      <w:pPr>
        <w:numPr>
          <w:ilvl w:val="0"/>
          <w:numId w:val="16"/>
        </w:numPr>
        <w:rPr>
          <w:rFonts w:ascii="Times New Roman" w:hAnsi="Times New Roman" w:cs="Times New Roman"/>
          <w:sz w:val="20"/>
          <w:szCs w:val="20"/>
        </w:rPr>
      </w:pPr>
      <w:r w:rsidRPr="005B3FE0">
        <w:rPr>
          <w:rFonts w:ascii="Times New Roman" w:hAnsi="Times New Roman" w:cs="Times New Roman"/>
          <w:sz w:val="20"/>
          <w:szCs w:val="20"/>
        </w:rPr>
        <w:t xml:space="preserve">explain </w:t>
      </w:r>
    </w:p>
    <w:p w14:paraId="0A3C1260" w14:textId="77777777" w:rsidR="005B3FE0" w:rsidRPr="005B3FE0" w:rsidRDefault="005B3FE0" w:rsidP="005B3FE0">
      <w:pPr>
        <w:numPr>
          <w:ilvl w:val="0"/>
          <w:numId w:val="16"/>
        </w:numPr>
        <w:rPr>
          <w:rFonts w:ascii="Times New Roman" w:hAnsi="Times New Roman" w:cs="Times New Roman"/>
          <w:sz w:val="20"/>
          <w:szCs w:val="20"/>
        </w:rPr>
      </w:pPr>
      <w:r w:rsidRPr="005B3FE0">
        <w:rPr>
          <w:rFonts w:ascii="Times New Roman" w:hAnsi="Times New Roman" w:cs="Times New Roman"/>
          <w:sz w:val="20"/>
          <w:szCs w:val="20"/>
        </w:rPr>
        <w:t xml:space="preserve">alert </w:t>
      </w:r>
    </w:p>
    <w:p w14:paraId="3D99AB24" w14:textId="77777777" w:rsidR="005B3FE0" w:rsidRPr="005B3FE0" w:rsidRDefault="005B3FE0" w:rsidP="005B3FE0">
      <w:pPr>
        <w:numPr>
          <w:ilvl w:val="0"/>
          <w:numId w:val="16"/>
        </w:numPr>
        <w:rPr>
          <w:rFonts w:ascii="Times New Roman" w:hAnsi="Times New Roman" w:cs="Times New Roman"/>
          <w:sz w:val="20"/>
          <w:szCs w:val="20"/>
        </w:rPr>
      </w:pPr>
      <w:r w:rsidRPr="005B3FE0">
        <w:rPr>
          <w:rFonts w:ascii="Times New Roman" w:hAnsi="Times New Roman" w:cs="Times New Roman"/>
          <w:sz w:val="20"/>
          <w:szCs w:val="20"/>
        </w:rPr>
        <w:t xml:space="preserve">accept human decisions </w:t>
      </w:r>
    </w:p>
    <w:p w14:paraId="4B475BB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That's it.</w:t>
      </w:r>
    </w:p>
    <w:p w14:paraId="0B9775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349DC9E">
          <v:rect id="_x0000_i1802" style="width:0;height:1.5pt" o:hralign="center" o:hrstd="t" o:hr="t" fillcolor="#a0a0a0" stroked="f"/>
        </w:pict>
      </w:r>
    </w:p>
    <w:p w14:paraId="4C8ECA8E"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Human + Automatic Execution — KEEP</w:t>
      </w:r>
    </w:p>
    <w:p w14:paraId="1CFD93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Two paths:</w:t>
      </w:r>
    </w:p>
    <w:p w14:paraId="470922D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Decision</w:t>
      </w:r>
    </w:p>
    <w:p w14:paraId="448AE74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FD75FB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47FCF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5658151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          HUMAN</w:t>
      </w:r>
    </w:p>
    <w:p w14:paraId="0C2D8EA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4AC5CC0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Execute       Approve/</w:t>
      </w:r>
    </w:p>
    <w:p w14:paraId="2131B11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Modify/Reject</w:t>
      </w:r>
    </w:p>
    <w:p w14:paraId="0A648D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highly useful and relatively straightforward to implement.</w:t>
      </w:r>
    </w:p>
    <w:p w14:paraId="4E9C5E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3A15FE9">
          <v:rect id="_x0000_i1803" style="width:0;height:1.5pt" o:hralign="center" o:hrstd="t" o:hr="t" fillcolor="#a0a0a0" stroked="f"/>
        </w:pict>
      </w:r>
    </w:p>
    <w:p w14:paraId="5FEF705D"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Explainability / Audit — KEEP</w:t>
      </w:r>
    </w:p>
    <w:p w14:paraId="7FB68F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But simplify it.</w:t>
      </w:r>
    </w:p>
    <w:p w14:paraId="19A09B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Don't build three enormous logging systems.</w:t>
      </w:r>
    </w:p>
    <w:p w14:paraId="417C4C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Every decision gets:</w:t>
      </w:r>
    </w:p>
    <w:p w14:paraId="588295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Decision</w:t>
      </w:r>
    </w:p>
    <w:p w14:paraId="24BC18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Why</w:t>
      </w:r>
    </w:p>
    <w:p w14:paraId="5EFFF39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w:t>
      </w:r>
    </w:p>
    <w:p w14:paraId="1C30C4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Outcome</w:t>
      </w:r>
    </w:p>
    <w:p w14:paraId="15DF97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And behind </w:t>
      </w:r>
      <w:r w:rsidRPr="005B3FE0">
        <w:rPr>
          <w:rFonts w:ascii="Times New Roman" w:hAnsi="Times New Roman" w:cs="Times New Roman"/>
          <w:b/>
          <w:bCs/>
          <w:sz w:val="20"/>
          <w:szCs w:val="20"/>
        </w:rPr>
        <w:t>"Why?"</w:t>
      </w:r>
      <w:r w:rsidRPr="005B3FE0">
        <w:rPr>
          <w:rFonts w:ascii="Times New Roman" w:hAnsi="Times New Roman" w:cs="Times New Roman"/>
          <w:sz w:val="20"/>
          <w:szCs w:val="20"/>
        </w:rPr>
        <w:t>:</w:t>
      </w:r>
    </w:p>
    <w:p w14:paraId="3DB8482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Observed State</w:t>
      </w:r>
    </w:p>
    <w:p w14:paraId="61B41A9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56BFAD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RL/MDP reasoning</w:t>
      </w:r>
    </w:p>
    <w:p w14:paraId="2A825BC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60897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Actions evaluated</w:t>
      </w:r>
    </w:p>
    <w:p w14:paraId="72AB9C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CA17E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Selected action</w:t>
      </w:r>
    </w:p>
    <w:p w14:paraId="1A8E27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technical/research mode, we can expose:</w:t>
      </w:r>
    </w:p>
    <w:p w14:paraId="5A9CB2E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MDP | Q-Learning | DQN</w:t>
      </w:r>
    </w:p>
    <w:p w14:paraId="48887C1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as separate engine traces.</w:t>
      </w:r>
    </w:p>
    <w:p w14:paraId="370E85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0E91E32">
          <v:rect id="_x0000_i1804" style="width:0;height:1.5pt" o:hralign="center" o:hrstd="t" o:hr="t" fillcolor="#a0a0a0" stroked="f"/>
        </w:pict>
      </w:r>
    </w:p>
    <w:p w14:paraId="4318205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3. What we CUT</w:t>
      </w:r>
    </w:p>
    <w:p w14:paraId="0F9D48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important.</w:t>
      </w:r>
    </w:p>
    <w:p w14:paraId="20038317"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w:t>
      </w:r>
      <w:proofErr w:type="gramStart"/>
      <w:r w:rsidRPr="005B3FE0">
        <w:rPr>
          <w:rFonts w:ascii="Times New Roman" w:hAnsi="Times New Roman" w:cs="Times New Roman"/>
          <w:b/>
          <w:bCs/>
          <w:sz w:val="20"/>
          <w:szCs w:val="20"/>
        </w:rPr>
        <w:t>Multi-store</w:t>
      </w:r>
      <w:proofErr w:type="gramEnd"/>
      <w:r w:rsidRPr="005B3FE0">
        <w:rPr>
          <w:rFonts w:ascii="Times New Roman" w:hAnsi="Times New Roman" w:cs="Times New Roman"/>
          <w:b/>
          <w:bCs/>
          <w:sz w:val="20"/>
          <w:szCs w:val="20"/>
        </w:rPr>
        <w:t xml:space="preserve"> management</w:t>
      </w:r>
    </w:p>
    <w:p w14:paraId="41C8DE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Not needed.</w:t>
      </w:r>
    </w:p>
    <w:p w14:paraId="52172E7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One store is enough.</w:t>
      </w:r>
    </w:p>
    <w:p w14:paraId="5E5E71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A3858FA">
          <v:rect id="_x0000_i1805" style="width:0;height:1.5pt" o:hralign="center" o:hrstd="t" o:hr="t" fillcolor="#a0a0a0" stroked="f"/>
        </w:pict>
      </w:r>
    </w:p>
    <w:p w14:paraId="68383F9D"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Real supplier APIs</w:t>
      </w:r>
    </w:p>
    <w:p w14:paraId="50ED45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Not needed initially.</w:t>
      </w:r>
    </w:p>
    <w:p w14:paraId="399996D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Use a simulated supplier environment.</w:t>
      </w:r>
    </w:p>
    <w:p w14:paraId="543B8F0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can still demonstrate:</w:t>
      </w:r>
    </w:p>
    <w:p w14:paraId="0BEA640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 Supplier → Delivery → Inventory update.</w:t>
      </w:r>
    </w:p>
    <w:p w14:paraId="3A0CE0C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EBA4F7B">
          <v:rect id="_x0000_i1806" style="width:0;height:1.5pt" o:hralign="center" o:hrstd="t" o:hr="t" fillcolor="#a0a0a0" stroked="f"/>
        </w:pict>
      </w:r>
    </w:p>
    <w:p w14:paraId="1B18D40B"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Full demand forecasting system</w:t>
      </w:r>
    </w:p>
    <w:p w14:paraId="228B6CF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Don't build a separate giant forecasting ML project.</w:t>
      </w:r>
    </w:p>
    <w:p w14:paraId="59E0C1D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Use:</w:t>
      </w:r>
    </w:p>
    <w:p w14:paraId="1E79E53F" w14:textId="77777777" w:rsidR="005B3FE0" w:rsidRPr="005B3FE0" w:rsidRDefault="005B3FE0" w:rsidP="005B3FE0">
      <w:pPr>
        <w:numPr>
          <w:ilvl w:val="0"/>
          <w:numId w:val="17"/>
        </w:numPr>
        <w:rPr>
          <w:rFonts w:ascii="Times New Roman" w:hAnsi="Times New Roman" w:cs="Times New Roman"/>
          <w:sz w:val="20"/>
          <w:szCs w:val="20"/>
        </w:rPr>
      </w:pPr>
      <w:r w:rsidRPr="005B3FE0">
        <w:rPr>
          <w:rFonts w:ascii="Times New Roman" w:hAnsi="Times New Roman" w:cs="Times New Roman"/>
          <w:sz w:val="20"/>
          <w:szCs w:val="20"/>
        </w:rPr>
        <w:t xml:space="preserve">historical demand </w:t>
      </w:r>
    </w:p>
    <w:p w14:paraId="455C70F0" w14:textId="77777777" w:rsidR="005B3FE0" w:rsidRPr="005B3FE0" w:rsidRDefault="005B3FE0" w:rsidP="005B3FE0">
      <w:pPr>
        <w:numPr>
          <w:ilvl w:val="0"/>
          <w:numId w:val="17"/>
        </w:numPr>
        <w:rPr>
          <w:rFonts w:ascii="Times New Roman" w:hAnsi="Times New Roman" w:cs="Times New Roman"/>
          <w:sz w:val="20"/>
          <w:szCs w:val="20"/>
        </w:rPr>
      </w:pPr>
      <w:r w:rsidRPr="005B3FE0">
        <w:rPr>
          <w:rFonts w:ascii="Times New Roman" w:hAnsi="Times New Roman" w:cs="Times New Roman"/>
          <w:sz w:val="20"/>
          <w:szCs w:val="20"/>
        </w:rPr>
        <w:t xml:space="preserve">demand regimes </w:t>
      </w:r>
    </w:p>
    <w:p w14:paraId="066572DE" w14:textId="77777777" w:rsidR="005B3FE0" w:rsidRPr="005B3FE0" w:rsidRDefault="005B3FE0" w:rsidP="005B3FE0">
      <w:pPr>
        <w:numPr>
          <w:ilvl w:val="0"/>
          <w:numId w:val="17"/>
        </w:numPr>
        <w:rPr>
          <w:rFonts w:ascii="Times New Roman" w:hAnsi="Times New Roman" w:cs="Times New Roman"/>
          <w:sz w:val="20"/>
          <w:szCs w:val="20"/>
        </w:rPr>
      </w:pPr>
      <w:r w:rsidRPr="005B3FE0">
        <w:rPr>
          <w:rFonts w:ascii="Times New Roman" w:hAnsi="Times New Roman" w:cs="Times New Roman"/>
          <w:sz w:val="20"/>
          <w:szCs w:val="20"/>
        </w:rPr>
        <w:t xml:space="preserve">eventually a lightweight demand model </w:t>
      </w:r>
    </w:p>
    <w:p w14:paraId="7CF473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main research question remains </w:t>
      </w:r>
      <w:r w:rsidRPr="005B3FE0">
        <w:rPr>
          <w:rFonts w:ascii="Times New Roman" w:hAnsi="Times New Roman" w:cs="Times New Roman"/>
          <w:b/>
          <w:bCs/>
          <w:sz w:val="20"/>
          <w:szCs w:val="20"/>
        </w:rPr>
        <w:t>decision optimization</w:t>
      </w:r>
      <w:r w:rsidRPr="005B3FE0">
        <w:rPr>
          <w:rFonts w:ascii="Times New Roman" w:hAnsi="Times New Roman" w:cs="Times New Roman"/>
          <w:sz w:val="20"/>
          <w:szCs w:val="20"/>
        </w:rPr>
        <w:t>, not forecasting.</w:t>
      </w:r>
    </w:p>
    <w:p w14:paraId="4905D9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C87E14D">
          <v:rect id="_x0000_i1807" style="width:0;height:1.5pt" o:hralign="center" o:hrstd="t" o:hr="t" fillcolor="#a0a0a0" stroked="f"/>
        </w:pict>
      </w:r>
    </w:p>
    <w:p w14:paraId="0064026B"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Perishability initially</w:t>
      </w:r>
    </w:p>
    <w:p w14:paraId="17BD75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is interesting academically, but it adds a huge state-space complication.</w:t>
      </w:r>
    </w:p>
    <w:p w14:paraId="5A5827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can potentially add it later as an experiment.</w:t>
      </w:r>
    </w:p>
    <w:p w14:paraId="02E3831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It isn't required for the core project.</w:t>
      </w:r>
    </w:p>
    <w:p w14:paraId="6D2970B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3DB029E">
          <v:rect id="_x0000_i1808" style="width:0;height:1.5pt" o:hralign="center" o:hrstd="t" o:hr="t" fillcolor="#a0a0a0" stroked="f"/>
        </w:pict>
      </w:r>
    </w:p>
    <w:p w14:paraId="69D6B28A"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Continuous CCTV</w:t>
      </w:r>
    </w:p>
    <w:p w14:paraId="6C8C4B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Absolutely not for V1.</w:t>
      </w:r>
    </w:p>
    <w:p w14:paraId="5D3D02E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Image upload / periodic observation from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is enough.</w:t>
      </w:r>
    </w:p>
    <w:p w14:paraId="08A514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400315B">
          <v:rect id="_x0000_i1809" style="width:0;height:1.5pt" o:hralign="center" o:hrstd="t" o:hr="t" fillcolor="#a0a0a0" stroked="f"/>
        </w:pict>
      </w:r>
    </w:p>
    <w:p w14:paraId="4022E2CF"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Multi-agent RL</w:t>
      </w:r>
    </w:p>
    <w:p w14:paraId="156402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38B476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Not needed.</w:t>
      </w:r>
    </w:p>
    <w:p w14:paraId="7E33EE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6722E40">
          <v:rect id="_x0000_i1810" style="width:0;height:1.5pt" o:hralign="center" o:hrstd="t" o:hr="t" fillcolor="#a0a0a0" stroked="f"/>
        </w:pict>
      </w:r>
    </w:p>
    <w:p w14:paraId="294D2189" w14:textId="77777777" w:rsidR="005B3FE0" w:rsidRPr="005B3FE0" w:rsidRDefault="005B3FE0" w:rsidP="005B3FE0">
      <w:pPr>
        <w:rPr>
          <w:rFonts w:ascii="Times New Roman" w:hAnsi="Times New Roman" w:cs="Times New Roman"/>
          <w:b/>
          <w:bCs/>
          <w:sz w:val="20"/>
          <w:szCs w:val="20"/>
          <w:lang w:val="pt-BR"/>
        </w:rPr>
      </w:pPr>
      <w:r w:rsidRPr="005B3FE0">
        <w:rPr>
          <w:rFonts w:ascii="Segoe UI Emoji" w:hAnsi="Segoe UI Emoji" w:cs="Segoe UI Emoji"/>
          <w:b/>
          <w:bCs/>
          <w:sz w:val="20"/>
          <w:szCs w:val="20"/>
          <w:lang w:val="pt-BR"/>
        </w:rPr>
        <w:t>❌</w:t>
      </w:r>
      <w:r w:rsidRPr="005B3FE0">
        <w:rPr>
          <w:rFonts w:ascii="Times New Roman" w:hAnsi="Times New Roman" w:cs="Times New Roman"/>
          <w:b/>
          <w:bCs/>
          <w:sz w:val="20"/>
          <w:szCs w:val="20"/>
          <w:lang w:val="pt-BR"/>
        </w:rPr>
        <w:t xml:space="preserve"> PPO / SAC / A2C / etc.</w:t>
      </w:r>
    </w:p>
    <w:p w14:paraId="0F0C4908" w14:textId="77777777" w:rsidR="005B3FE0" w:rsidRPr="005B3FE0" w:rsidRDefault="005B3FE0" w:rsidP="005B3FE0">
      <w:pPr>
        <w:rPr>
          <w:rFonts w:ascii="Times New Roman" w:hAnsi="Times New Roman" w:cs="Times New Roman"/>
          <w:sz w:val="20"/>
          <w:szCs w:val="20"/>
          <w:lang w:val="pt-BR"/>
        </w:rPr>
      </w:pPr>
      <w:r w:rsidRPr="005B3FE0">
        <w:rPr>
          <w:rFonts w:ascii="Times New Roman" w:hAnsi="Times New Roman" w:cs="Times New Roman"/>
          <w:sz w:val="20"/>
          <w:szCs w:val="20"/>
          <w:lang w:val="pt-BR"/>
        </w:rPr>
        <w:t>No.</w:t>
      </w:r>
    </w:p>
    <w:p w14:paraId="655A7D9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don't need an algorithm zoo.</w:t>
      </w:r>
    </w:p>
    <w:p w14:paraId="5B90E0D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5651DF2">
          <v:rect id="_x0000_i1811" style="width:0;height:1.5pt" o:hralign="center" o:hrstd="t" o:hr="t" fillcolor="#a0a0a0" stroked="f"/>
        </w:pict>
      </w:r>
    </w:p>
    <w:p w14:paraId="600EBA40"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Generic AI chatbot</w:t>
      </w:r>
    </w:p>
    <w:p w14:paraId="300C05C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5846D65F"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ShelfMind</w:t>
      </w:r>
      <w:proofErr w:type="spellEnd"/>
      <w:r w:rsidRPr="005B3FE0">
        <w:rPr>
          <w:rFonts w:ascii="Times New Roman" w:hAnsi="Times New Roman" w:cs="Times New Roman"/>
          <w:sz w:val="20"/>
          <w:szCs w:val="20"/>
        </w:rPr>
        <w:t xml:space="preserve"> isn't ChatGPT for retail.</w:t>
      </w:r>
    </w:p>
    <w:p w14:paraId="309AD8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It is an </w:t>
      </w:r>
      <w:r w:rsidRPr="005B3FE0">
        <w:rPr>
          <w:rFonts w:ascii="Times New Roman" w:hAnsi="Times New Roman" w:cs="Times New Roman"/>
          <w:b/>
          <w:bCs/>
          <w:sz w:val="20"/>
          <w:szCs w:val="20"/>
        </w:rPr>
        <w:t>RL decision assistant</w:t>
      </w:r>
      <w:r w:rsidRPr="005B3FE0">
        <w:rPr>
          <w:rFonts w:ascii="Times New Roman" w:hAnsi="Times New Roman" w:cs="Times New Roman"/>
          <w:sz w:val="20"/>
          <w:szCs w:val="20"/>
        </w:rPr>
        <w:t>.</w:t>
      </w:r>
    </w:p>
    <w:p w14:paraId="3F838A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33ABECF">
          <v:rect id="_x0000_i1812" style="width:0;height:1.5pt" o:hralign="center" o:hrstd="t" o:hr="t" fillcolor="#a0a0a0" stroked="f"/>
        </w:pict>
      </w:r>
    </w:p>
    <w:p w14:paraId="345F5EC3"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Blockchain</w:t>
      </w:r>
    </w:p>
    <w:p w14:paraId="49C31D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5D600B0D"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Facial recognition</w:t>
      </w:r>
    </w:p>
    <w:p w14:paraId="4894D8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11436E9D"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Unnecessary IoT</w:t>
      </w:r>
    </w:p>
    <w:p w14:paraId="62F740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425FE87E"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Massive analytics dashboard</w:t>
      </w:r>
    </w:p>
    <w:p w14:paraId="7466FA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2D956022" w14:textId="77777777" w:rsidR="005B3FE0" w:rsidRPr="005B3FE0" w:rsidRDefault="005B3FE0" w:rsidP="005B3FE0">
      <w:pPr>
        <w:rPr>
          <w:rFonts w:ascii="Times New Roman" w:hAnsi="Times New Roman" w:cs="Times New Roman"/>
          <w:b/>
          <w:bCs/>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20 different graphs</w:t>
      </w:r>
    </w:p>
    <w:p w14:paraId="5695C4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Definitely no.</w:t>
      </w:r>
    </w:p>
    <w:p w14:paraId="4A910B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FB6C246">
          <v:rect id="_x0000_i1813" style="width:0;height:1.5pt" o:hralign="center" o:hrstd="t" o:hr="t" fillcolor="#a0a0a0" stroked="f"/>
        </w:pict>
      </w:r>
    </w:p>
    <w:p w14:paraId="397DFEE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4. The RL progression becomes very clean</w:t>
      </w:r>
    </w:p>
    <w:p w14:paraId="31A8B87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what I would actually build:</w:t>
      </w:r>
    </w:p>
    <w:p w14:paraId="30B876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INVENTORY ENVIRONMENT</w:t>
      </w:r>
    </w:p>
    <w:p w14:paraId="2FA065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77441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2148C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MODEL</w:t>
      </w:r>
    </w:p>
    <w:p w14:paraId="696D8B3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A83E53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0FDBD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VALUE ITERATION</w:t>
      </w:r>
    </w:p>
    <w:p w14:paraId="416688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57F731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56EC4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OPTIMAL POLICY</w:t>
      </w:r>
    </w:p>
    <w:p w14:paraId="156A7F2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19C90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E5B75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5C561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303DFA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Q-LEARNING              DQN</w:t>
      </w:r>
    </w:p>
    <w:p w14:paraId="54CF655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336F39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CFFE7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072870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DECISION ENGINE</w:t>
      </w:r>
    </w:p>
    <w:p w14:paraId="14B22B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249E3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79D150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203CAC0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 BUY           HUMAN APPROVAL</w:t>
      </w:r>
    </w:p>
    <w:p w14:paraId="52A02D0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65EC775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BABA3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2B2A7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OUTCOME</w:t>
      </w:r>
    </w:p>
    <w:p w14:paraId="5AC30F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848EC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AUDIT / LEARNING</w:t>
      </w:r>
    </w:p>
    <w:p w14:paraId="709FD5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is a </w:t>
      </w:r>
      <w:r w:rsidRPr="005B3FE0">
        <w:rPr>
          <w:rFonts w:ascii="Times New Roman" w:hAnsi="Times New Roman" w:cs="Times New Roman"/>
          <w:b/>
          <w:bCs/>
          <w:sz w:val="20"/>
          <w:szCs w:val="20"/>
        </w:rPr>
        <w:t>proper RL project</w:t>
      </w:r>
      <w:r w:rsidRPr="005B3FE0">
        <w:rPr>
          <w:rFonts w:ascii="Times New Roman" w:hAnsi="Times New Roman" w:cs="Times New Roman"/>
          <w:sz w:val="20"/>
          <w:szCs w:val="20"/>
        </w:rPr>
        <w:t>, not an application with RL sprinkled on top.</w:t>
      </w:r>
    </w:p>
    <w:p w14:paraId="3EDB8C3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147BE50">
          <v:rect id="_x0000_i1814" style="width:0;height:1.5pt" o:hralign="center" o:hrstd="t" o:hr="t" fillcolor="#a0a0a0" stroked="f"/>
        </w:pict>
      </w:r>
    </w:p>
    <w:p w14:paraId="079E340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5. The interface stays extremely simple</w:t>
      </w:r>
    </w:p>
    <w:p w14:paraId="5B3DDC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I want us to be disciplined.</w:t>
      </w:r>
    </w:p>
    <w:p w14:paraId="6F2F1EA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 xml:space="preserve">Home / Command </w:t>
      </w:r>
      <w:proofErr w:type="spellStart"/>
      <w:r w:rsidRPr="005B3FE0">
        <w:rPr>
          <w:rFonts w:ascii="Times New Roman" w:hAnsi="Times New Roman" w:cs="Times New Roman"/>
          <w:b/>
          <w:bCs/>
          <w:sz w:val="20"/>
          <w:szCs w:val="20"/>
        </w:rPr>
        <w:t>Center</w:t>
      </w:r>
      <w:proofErr w:type="spellEnd"/>
    </w:p>
    <w:p w14:paraId="7DB807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8092A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ShelfMind</w:t>
      </w:r>
      <w:proofErr w:type="spellEnd"/>
      <w:r w:rsidRPr="005B3FE0">
        <w:rPr>
          <w:rFonts w:ascii="Times New Roman" w:hAnsi="Times New Roman" w:cs="Times New Roman"/>
          <w:sz w:val="20"/>
          <w:szCs w:val="20"/>
        </w:rPr>
        <w:t xml:space="preserve">                               │</w:t>
      </w:r>
    </w:p>
    <w:p w14:paraId="32B0D6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450ECC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Good morning.                              │</w:t>
      </w:r>
    </w:p>
    <w:p w14:paraId="63BD2A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3 things need your attention.              │</w:t>
      </w:r>
    </w:p>
    <w:p w14:paraId="6B0FA14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51AA28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2 low-stock decisions                   │</w:t>
      </w:r>
    </w:p>
    <w:p w14:paraId="07E1D5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1 approval required                     │</w:t>
      </w:r>
    </w:p>
    <w:p w14:paraId="7DBDFA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7 actions handled automatically         │</w:t>
      </w:r>
    </w:p>
    <w:p w14:paraId="7C40A2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w:t>
      </w:r>
    </w:p>
    <w:p w14:paraId="569774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Nothing else requires your attention.      │</w:t>
      </w:r>
    </w:p>
    <w:p w14:paraId="0B5FD6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76B9FD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5844288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Today's Decisions</w:t>
      </w:r>
    </w:p>
    <w:p w14:paraId="49D4E7C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Lay's       BUY 24       AUTO </w:t>
      </w:r>
      <w:r w:rsidRPr="005B3FE0">
        <w:rPr>
          <w:rFonts w:ascii="Segoe UI Symbol" w:hAnsi="Segoe UI Symbol" w:cs="Segoe UI Symbol"/>
          <w:sz w:val="20"/>
          <w:szCs w:val="20"/>
        </w:rPr>
        <w:t>✓</w:t>
      </w:r>
    </w:p>
    <w:p w14:paraId="07CC20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    HOLD         MDP</w:t>
      </w:r>
    </w:p>
    <w:p w14:paraId="3D0E31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Bingo       BUY 8        </w:t>
      </w:r>
      <w:proofErr w:type="gramStart"/>
      <w:r w:rsidRPr="005B3FE0">
        <w:rPr>
          <w:rFonts w:ascii="Times New Roman" w:hAnsi="Times New Roman" w:cs="Times New Roman"/>
          <w:sz w:val="20"/>
          <w:szCs w:val="20"/>
        </w:rPr>
        <w:t>APPROVAL</w:t>
      </w:r>
      <w:proofErr w:type="gramEnd"/>
    </w:p>
    <w:p w14:paraId="648D5B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That's basically the entire first screen.</w:t>
      </w:r>
    </w:p>
    <w:p w14:paraId="1DF96E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85CD674">
          <v:rect id="_x0000_i1815" style="width:0;height:1.5pt" o:hralign="center" o:hrstd="t" o:hr="t" fillcolor="#a0a0a0" stroked="f"/>
        </w:pict>
      </w:r>
    </w:p>
    <w:p w14:paraId="05184D1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6. One decision opens the intelligence</w:t>
      </w:r>
    </w:p>
    <w:p w14:paraId="1051A46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Click:</w:t>
      </w:r>
    </w:p>
    <w:p w14:paraId="271CB65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Lay's — BUY 24</w:t>
      </w:r>
    </w:p>
    <w:p w14:paraId="138D21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You get:</w:t>
      </w:r>
    </w:p>
    <w:p w14:paraId="285552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CLASSIC</w:t>
      </w:r>
    </w:p>
    <w:p w14:paraId="6C4884A7" w14:textId="77777777" w:rsidR="005B3FE0" w:rsidRPr="005B3FE0" w:rsidRDefault="005B3FE0" w:rsidP="005B3FE0">
      <w:pPr>
        <w:rPr>
          <w:rFonts w:ascii="Times New Roman" w:hAnsi="Times New Roman" w:cs="Times New Roman"/>
          <w:sz w:val="20"/>
          <w:szCs w:val="20"/>
        </w:rPr>
      </w:pPr>
    </w:p>
    <w:p w14:paraId="3515DF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24 UNITS</w:t>
      </w:r>
    </w:p>
    <w:p w14:paraId="231B9EAA" w14:textId="77777777" w:rsidR="005B3FE0" w:rsidRPr="005B3FE0" w:rsidRDefault="005B3FE0" w:rsidP="005B3FE0">
      <w:pPr>
        <w:rPr>
          <w:rFonts w:ascii="Times New Roman" w:hAnsi="Times New Roman" w:cs="Times New Roman"/>
          <w:sz w:val="20"/>
          <w:szCs w:val="20"/>
        </w:rPr>
      </w:pPr>
    </w:p>
    <w:p w14:paraId="75A2B3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stock       8</w:t>
      </w:r>
    </w:p>
    <w:p w14:paraId="7DCE1EB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demand    17/day</w:t>
      </w:r>
    </w:p>
    <w:p w14:paraId="677DB9E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Supplier lead </w:t>
      </w:r>
      <w:proofErr w:type="gramStart"/>
      <w:r w:rsidRPr="005B3FE0">
        <w:rPr>
          <w:rFonts w:ascii="Times New Roman" w:hAnsi="Times New Roman" w:cs="Times New Roman"/>
          <w:sz w:val="20"/>
          <w:szCs w:val="20"/>
        </w:rPr>
        <w:t>time  2</w:t>
      </w:r>
      <w:proofErr w:type="gramEnd"/>
      <w:r w:rsidRPr="005B3FE0">
        <w:rPr>
          <w:rFonts w:ascii="Times New Roman" w:hAnsi="Times New Roman" w:cs="Times New Roman"/>
          <w:sz w:val="20"/>
          <w:szCs w:val="20"/>
        </w:rPr>
        <w:t xml:space="preserve"> days</w:t>
      </w:r>
    </w:p>
    <w:p w14:paraId="5D52E31C" w14:textId="77777777" w:rsidR="005B3FE0" w:rsidRPr="005B3FE0" w:rsidRDefault="005B3FE0" w:rsidP="005B3FE0">
      <w:pPr>
        <w:rPr>
          <w:rFonts w:ascii="Times New Roman" w:hAnsi="Times New Roman" w:cs="Times New Roman"/>
          <w:sz w:val="20"/>
          <w:szCs w:val="20"/>
        </w:rPr>
      </w:pPr>
    </w:p>
    <w:p w14:paraId="4FDF88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Expected stockout risk    3%</w:t>
      </w:r>
    </w:p>
    <w:p w14:paraId="4D83B2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Expected excess </w:t>
      </w:r>
      <w:proofErr w:type="gramStart"/>
      <w:r w:rsidRPr="005B3FE0">
        <w:rPr>
          <w:rFonts w:ascii="Times New Roman" w:hAnsi="Times New Roman" w:cs="Times New Roman"/>
          <w:sz w:val="20"/>
          <w:szCs w:val="20"/>
        </w:rPr>
        <w:t>inventory  6</w:t>
      </w:r>
      <w:proofErr w:type="gramEnd"/>
      <w:r w:rsidRPr="005B3FE0">
        <w:rPr>
          <w:rFonts w:ascii="Times New Roman" w:hAnsi="Times New Roman" w:cs="Times New Roman"/>
          <w:sz w:val="20"/>
          <w:szCs w:val="20"/>
        </w:rPr>
        <w:t>%</w:t>
      </w:r>
    </w:p>
    <w:p w14:paraId="505CD33F" w14:textId="77777777" w:rsidR="005B3FE0" w:rsidRPr="005B3FE0" w:rsidRDefault="005B3FE0" w:rsidP="005B3FE0">
      <w:pPr>
        <w:rPr>
          <w:rFonts w:ascii="Times New Roman" w:hAnsi="Times New Roman" w:cs="Times New Roman"/>
          <w:sz w:val="20"/>
          <w:szCs w:val="20"/>
        </w:rPr>
      </w:pPr>
    </w:p>
    <w:p w14:paraId="14210177" w14:textId="77777777" w:rsidR="005B3FE0" w:rsidRPr="005B3FE0" w:rsidRDefault="005B3FE0" w:rsidP="005B3FE0">
      <w:pPr>
        <w:rPr>
          <w:rFonts w:ascii="Times New Roman" w:hAnsi="Times New Roman" w:cs="Times New Roman"/>
          <w:sz w:val="20"/>
          <w:szCs w:val="20"/>
        </w:rPr>
      </w:pPr>
      <w:r w:rsidRPr="005B3FE0">
        <w:rPr>
          <w:rFonts w:ascii="Segoe UI Symbol" w:hAnsi="Segoe UI Symbol" w:cs="Segoe UI Symbol"/>
          <w:sz w:val="20"/>
          <w:szCs w:val="20"/>
        </w:rPr>
        <w:t>✓</w:t>
      </w:r>
      <w:r w:rsidRPr="005B3FE0">
        <w:rPr>
          <w:rFonts w:ascii="Times New Roman" w:hAnsi="Times New Roman" w:cs="Times New Roman"/>
          <w:sz w:val="20"/>
          <w:szCs w:val="20"/>
        </w:rPr>
        <w:t xml:space="preserve"> Automatically executed</w:t>
      </w:r>
    </w:p>
    <w:p w14:paraId="5141E3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67B186F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Why?</w:t>
      </w:r>
    </w:p>
    <w:p w14:paraId="20930ED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is increasing and current inventory is insufficient to cover expected demand during the supplier lead time.</w:t>
      </w:r>
    </w:p>
    <w:p w14:paraId="44AC290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1BAF38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View RL reasoning →</w:t>
      </w:r>
    </w:p>
    <w:p w14:paraId="2C1963D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w:t>
      </w:r>
    </w:p>
    <w:p w14:paraId="65184183" w14:textId="77777777" w:rsidR="005B3FE0" w:rsidRPr="005B3FE0" w:rsidRDefault="005B3FE0" w:rsidP="005B3FE0">
      <w:pPr>
        <w:rPr>
          <w:rFonts w:ascii="Times New Roman" w:hAnsi="Times New Roman" w:cs="Times New Roman"/>
          <w:sz w:val="20"/>
          <w:szCs w:val="20"/>
        </w:rPr>
      </w:pPr>
    </w:p>
    <w:p w14:paraId="6E963BF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8</w:t>
      </w:r>
    </w:p>
    <w:p w14:paraId="148688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HIGH</w:t>
      </w:r>
    </w:p>
    <w:p w14:paraId="0829016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 2</w:t>
      </w:r>
    </w:p>
    <w:p w14:paraId="282825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capacity: 30</w:t>
      </w:r>
    </w:p>
    <w:p w14:paraId="27414769" w14:textId="77777777" w:rsidR="005B3FE0" w:rsidRPr="005B3FE0" w:rsidRDefault="005B3FE0" w:rsidP="005B3FE0">
      <w:pPr>
        <w:rPr>
          <w:rFonts w:ascii="Times New Roman" w:hAnsi="Times New Roman" w:cs="Times New Roman"/>
          <w:sz w:val="20"/>
          <w:szCs w:val="20"/>
        </w:rPr>
      </w:pPr>
    </w:p>
    <w:p w14:paraId="0E5D3C7F" w14:textId="77777777" w:rsidR="005B3FE0" w:rsidRPr="005B3FE0" w:rsidRDefault="005B3FE0" w:rsidP="005B3FE0">
      <w:pPr>
        <w:rPr>
          <w:rFonts w:ascii="Times New Roman" w:hAnsi="Times New Roman" w:cs="Times New Roman"/>
          <w:sz w:val="20"/>
          <w:szCs w:val="20"/>
        </w:rPr>
      </w:pPr>
    </w:p>
    <w:p w14:paraId="29E694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ACTIONS</w:t>
      </w:r>
    </w:p>
    <w:p w14:paraId="0DD04DFC" w14:textId="77777777" w:rsidR="005B3FE0" w:rsidRPr="005B3FE0" w:rsidRDefault="005B3FE0" w:rsidP="005B3FE0">
      <w:pPr>
        <w:rPr>
          <w:rFonts w:ascii="Times New Roman" w:hAnsi="Times New Roman" w:cs="Times New Roman"/>
          <w:sz w:val="20"/>
          <w:szCs w:val="20"/>
        </w:rPr>
      </w:pPr>
    </w:p>
    <w:p w14:paraId="0B4C6D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0     Value: 412</w:t>
      </w:r>
    </w:p>
    <w:p w14:paraId="0E1C2BB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8     Value: 451</w:t>
      </w:r>
    </w:p>
    <w:p w14:paraId="69C686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16    Value: 478</w:t>
      </w:r>
    </w:p>
    <w:p w14:paraId="0030B5A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Buy 24    Value: </w:t>
      </w:r>
      <w:proofErr w:type="gramStart"/>
      <w:r w:rsidRPr="005B3FE0">
        <w:rPr>
          <w:rFonts w:ascii="Times New Roman" w:hAnsi="Times New Roman" w:cs="Times New Roman"/>
          <w:sz w:val="20"/>
          <w:szCs w:val="20"/>
        </w:rPr>
        <w:t>493  ←</w:t>
      </w:r>
      <w:proofErr w:type="gramEnd"/>
      <w:r w:rsidRPr="005B3FE0">
        <w:rPr>
          <w:rFonts w:ascii="Times New Roman" w:hAnsi="Times New Roman" w:cs="Times New Roman"/>
          <w:sz w:val="20"/>
          <w:szCs w:val="20"/>
        </w:rPr>
        <w:t xml:space="preserve"> SELECTED</w:t>
      </w:r>
    </w:p>
    <w:p w14:paraId="67B4F0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32    Value: 481</w:t>
      </w:r>
    </w:p>
    <w:p w14:paraId="237C3B5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Now you've achieved </w:t>
      </w:r>
      <w:r w:rsidRPr="005B3FE0">
        <w:rPr>
          <w:rFonts w:ascii="Times New Roman" w:hAnsi="Times New Roman" w:cs="Times New Roman"/>
          <w:b/>
          <w:bCs/>
          <w:sz w:val="20"/>
          <w:szCs w:val="20"/>
        </w:rPr>
        <w:t>explainable RL without clutter</w:t>
      </w:r>
      <w:r w:rsidRPr="005B3FE0">
        <w:rPr>
          <w:rFonts w:ascii="Times New Roman" w:hAnsi="Times New Roman" w:cs="Times New Roman"/>
          <w:sz w:val="20"/>
          <w:szCs w:val="20"/>
        </w:rPr>
        <w:t>.</w:t>
      </w:r>
    </w:p>
    <w:p w14:paraId="6FFE62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C9C26B7">
          <v:rect id="_x0000_i1816" style="width:0;height:1.5pt" o:hralign="center" o:hrstd="t" o:hr="t" fillcolor="#a0a0a0" stroked="f"/>
        </w:pict>
      </w:r>
    </w:p>
    <w:p w14:paraId="0D18DB6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7. The mascot becomes the "compression layer"</w:t>
      </w:r>
    </w:p>
    <w:p w14:paraId="0DA4C5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perhaps the most important design decision.</w:t>
      </w:r>
    </w:p>
    <w:p w14:paraId="053688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may process thousands of events.</w:t>
      </w:r>
    </w:p>
    <w:p w14:paraId="180CDB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user gets:</w:t>
      </w:r>
    </w:p>
    <w:p w14:paraId="4056DD2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“Nothing important happened.”</w:t>
      </w:r>
    </w:p>
    <w:p w14:paraId="5F6E95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w:t>
      </w:r>
    </w:p>
    <w:p w14:paraId="305AFD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lastRenderedPageBreak/>
        <w:t>“Two decisions need you.”</w:t>
      </w:r>
    </w:p>
    <w:p w14:paraId="2DB390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mascot acts as a </w:t>
      </w:r>
      <w:r w:rsidRPr="005B3FE0">
        <w:rPr>
          <w:rFonts w:ascii="Times New Roman" w:hAnsi="Times New Roman" w:cs="Times New Roman"/>
          <w:b/>
          <w:bCs/>
          <w:sz w:val="20"/>
          <w:szCs w:val="20"/>
        </w:rPr>
        <w:t>decision filter</w:t>
      </w:r>
      <w:r w:rsidRPr="005B3FE0">
        <w:rPr>
          <w:rFonts w:ascii="Times New Roman" w:hAnsi="Times New Roman" w:cs="Times New Roman"/>
          <w:sz w:val="20"/>
          <w:szCs w:val="20"/>
        </w:rPr>
        <w:t>, not an information generator.</w:t>
      </w:r>
    </w:p>
    <w:p w14:paraId="5CAD9E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 converts:</w:t>
      </w:r>
    </w:p>
    <w:p w14:paraId="0BB4E38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Thousands of observations</w:t>
      </w:r>
    </w:p>
    <w:p w14:paraId="35885D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Hundreds of state transitions</w:t>
      </w:r>
    </w:p>
    <w:p w14:paraId="4B68596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Dozens of decisions</w:t>
      </w:r>
    </w:p>
    <w:p w14:paraId="7D39BB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Multiple RL calculations</w:t>
      </w:r>
    </w:p>
    <w:p w14:paraId="2ACD83A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into:</w:t>
      </w:r>
    </w:p>
    <w:p w14:paraId="293FCE2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“Here are the 3 things you actually need to know.”</w:t>
      </w:r>
    </w:p>
    <w:p w14:paraId="0FD52C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what makes it feel modern.</w:t>
      </w:r>
    </w:p>
    <w:p w14:paraId="000C8B0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D85F6A6">
          <v:rect id="_x0000_i1817" style="width:0;height:1.5pt" o:hralign="center" o:hrstd="t" o:hr="t" fillcolor="#a0a0a0" stroked="f"/>
        </w:pict>
      </w:r>
    </w:p>
    <w:p w14:paraId="7C3F16E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8. The final technical architecture</w:t>
      </w:r>
    </w:p>
    <w:p w14:paraId="1B5DDF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I'd keep the backend relatively simple too.</w:t>
      </w:r>
    </w:p>
    <w:p w14:paraId="7B6375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FRONTEND</w:t>
      </w:r>
    </w:p>
    <w:p w14:paraId="319FFF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20E34D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60E433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7C34B13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Command </w:t>
      </w:r>
      <w:proofErr w:type="spellStart"/>
      <w:r w:rsidRPr="005B3FE0">
        <w:rPr>
          <w:rFonts w:ascii="Times New Roman" w:hAnsi="Times New Roman" w:cs="Times New Roman"/>
          <w:sz w:val="20"/>
          <w:szCs w:val="20"/>
        </w:rPr>
        <w:t>Center</w:t>
      </w:r>
      <w:proofErr w:type="spellEnd"/>
      <w:r w:rsidRPr="005B3FE0">
        <w:rPr>
          <w:rFonts w:ascii="Times New Roman" w:hAnsi="Times New Roman" w:cs="Times New Roman"/>
          <w:sz w:val="20"/>
          <w:szCs w:val="20"/>
        </w:rPr>
        <w:t xml:space="preserve">                 Inventory</w:t>
      </w:r>
    </w:p>
    <w:p w14:paraId="0C80C7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43651A6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8B1D4B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939D2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FastAPI</w:t>
      </w:r>
      <w:proofErr w:type="spellEnd"/>
      <w:r w:rsidRPr="005B3FE0">
        <w:rPr>
          <w:rFonts w:ascii="Times New Roman" w:hAnsi="Times New Roman" w:cs="Times New Roman"/>
          <w:sz w:val="20"/>
          <w:szCs w:val="20"/>
        </w:rPr>
        <w:t xml:space="preserve"> Backend</w:t>
      </w:r>
    </w:p>
    <w:p w14:paraId="3A508C2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F1C73F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19A1B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501199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Inventory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Agent</w:t>
      </w:r>
    </w:p>
    <w:p w14:paraId="4E4D56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Data           Integration       Interface</w:t>
      </w:r>
    </w:p>
    <w:p w14:paraId="07F973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07CE290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B0841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6B4EF0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RL Environment</w:t>
      </w:r>
    </w:p>
    <w:p w14:paraId="764204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DB96E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DC5C4B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                 ↓</w:t>
      </w:r>
    </w:p>
    <w:p w14:paraId="1717813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 Value Iteration   Q-Learning</w:t>
      </w:r>
    </w:p>
    <w:p w14:paraId="7BC3BB7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1EFBCAC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C9FFD0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0B9E3B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DQN</w:t>
      </w:r>
    </w:p>
    <w:p w14:paraId="56626B0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8AFD8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Decision Policy</w:t>
      </w:r>
    </w:p>
    <w:p w14:paraId="2D188AD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19234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Autonomy Controller</w:t>
      </w:r>
    </w:p>
    <w:p w14:paraId="00E9F5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2A8E430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        Human</w:t>
      </w:r>
    </w:p>
    <w:p w14:paraId="2EAF0B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0C50D2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3A4008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5B469F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Outcome</w:t>
      </w:r>
    </w:p>
    <w:p w14:paraId="4550CA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78216C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Audit Store</w:t>
      </w:r>
    </w:p>
    <w:p w14:paraId="64B06D5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Notice what </w:t>
      </w:r>
      <w:r w:rsidRPr="005B3FE0">
        <w:rPr>
          <w:rFonts w:ascii="Times New Roman" w:hAnsi="Times New Roman" w:cs="Times New Roman"/>
          <w:b/>
          <w:bCs/>
          <w:sz w:val="20"/>
          <w:szCs w:val="20"/>
        </w:rPr>
        <w:t>isn't</w:t>
      </w:r>
      <w:r w:rsidRPr="005B3FE0">
        <w:rPr>
          <w:rFonts w:ascii="Times New Roman" w:hAnsi="Times New Roman" w:cs="Times New Roman"/>
          <w:sz w:val="20"/>
          <w:szCs w:val="20"/>
        </w:rPr>
        <w:t xml:space="preserve"> here:</w:t>
      </w:r>
    </w:p>
    <w:p w14:paraId="5F6074E8" w14:textId="77777777" w:rsidR="005B3FE0" w:rsidRPr="005B3FE0" w:rsidRDefault="005B3FE0" w:rsidP="005B3FE0">
      <w:pPr>
        <w:rPr>
          <w:rFonts w:ascii="Times New Roman" w:hAnsi="Times New Roman" w:cs="Times New Roman"/>
          <w:sz w:val="20"/>
          <w:szCs w:val="20"/>
          <w:lang w:val="pt-BR"/>
        </w:rPr>
      </w:pPr>
      <w:r w:rsidRPr="005B3FE0">
        <w:rPr>
          <w:rFonts w:ascii="Times New Roman" w:hAnsi="Times New Roman" w:cs="Times New Roman"/>
          <w:sz w:val="20"/>
          <w:szCs w:val="20"/>
          <w:lang w:val="pt-BR"/>
        </w:rPr>
        <w:t>No microservice circus.</w:t>
      </w:r>
    </w:p>
    <w:p w14:paraId="1271C63F" w14:textId="77777777" w:rsidR="005B3FE0" w:rsidRPr="005B3FE0" w:rsidRDefault="005B3FE0" w:rsidP="005B3FE0">
      <w:pPr>
        <w:rPr>
          <w:rFonts w:ascii="Times New Roman" w:hAnsi="Times New Roman" w:cs="Times New Roman"/>
          <w:sz w:val="20"/>
          <w:szCs w:val="20"/>
          <w:lang w:val="pt-BR"/>
        </w:rPr>
      </w:pPr>
      <w:r w:rsidRPr="005B3FE0">
        <w:rPr>
          <w:rFonts w:ascii="Times New Roman" w:hAnsi="Times New Roman" w:cs="Times New Roman"/>
          <w:sz w:val="20"/>
          <w:szCs w:val="20"/>
          <w:lang w:val="pt-BR"/>
        </w:rPr>
        <w:t>No 15 AI models.</w:t>
      </w:r>
    </w:p>
    <w:p w14:paraId="31CF09D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 massive infrastructure.</w:t>
      </w:r>
    </w:p>
    <w:p w14:paraId="6EB89A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 unnecessary technologies.</w:t>
      </w:r>
    </w:p>
    <w:p w14:paraId="3B0079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75412AD">
          <v:rect id="_x0000_i1818" style="width:0;height:1.5pt" o:hralign="center" o:hrstd="t" o:hr="t" fillcolor="#a0a0a0" stroked="f"/>
        </w:pict>
      </w:r>
    </w:p>
    <w:p w14:paraId="1C3C886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9. What makes it advanced then?</w:t>
      </w:r>
    </w:p>
    <w:p w14:paraId="5948AF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Not the number of features.</w:t>
      </w:r>
    </w:p>
    <w:p w14:paraId="547EDFA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advancement comes from </w:t>
      </w:r>
      <w:r w:rsidRPr="005B3FE0">
        <w:rPr>
          <w:rFonts w:ascii="Times New Roman" w:hAnsi="Times New Roman" w:cs="Times New Roman"/>
          <w:b/>
          <w:bCs/>
          <w:sz w:val="20"/>
          <w:szCs w:val="20"/>
        </w:rPr>
        <w:t>progressively increasing the difficulty of the decision environment</w:t>
      </w:r>
      <w:r w:rsidRPr="005B3FE0">
        <w:rPr>
          <w:rFonts w:ascii="Times New Roman" w:hAnsi="Times New Roman" w:cs="Times New Roman"/>
          <w:sz w:val="20"/>
          <w:szCs w:val="20"/>
        </w:rPr>
        <w:t>.</w:t>
      </w:r>
    </w:p>
    <w:p w14:paraId="225721E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1</w:t>
      </w:r>
    </w:p>
    <w:p w14:paraId="03BD382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Single product inventory.</w:t>
      </w:r>
    </w:p>
    <w:p w14:paraId="0D20B6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Value Iteration</w:t>
      </w:r>
    </w:p>
    <w:p w14:paraId="3B14360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16A243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2</w:t>
      </w:r>
    </w:p>
    <w:p w14:paraId="2FFBC1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Multiple competing products.</w:t>
      </w:r>
    </w:p>
    <w:p w14:paraId="6838209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lastRenderedPageBreak/>
        <w:t>Value Iteration</w:t>
      </w:r>
    </w:p>
    <w:p w14:paraId="4C47A20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731F46C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3</w:t>
      </w:r>
    </w:p>
    <w:p w14:paraId="11EAF32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Limited shelf space.</w:t>
      </w:r>
    </w:p>
    <w:p w14:paraId="7D7F9F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Value Iteration</w:t>
      </w:r>
    </w:p>
    <w:p w14:paraId="2410F44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3978CED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4</w:t>
      </w:r>
    </w:p>
    <w:p w14:paraId="6AA4EA8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Changing demand.</w:t>
      </w:r>
    </w:p>
    <w:p w14:paraId="53C5E2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Q-learning</w:t>
      </w:r>
    </w:p>
    <w:p w14:paraId="6986C8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72C8FF1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5</w:t>
      </w:r>
    </w:p>
    <w:p w14:paraId="23EE4F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Larger state space.</w:t>
      </w:r>
    </w:p>
    <w:p w14:paraId="0873565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DQN</w:t>
      </w:r>
    </w:p>
    <w:p w14:paraId="4BC363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21D2CBA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Experiment 6</w:t>
      </w:r>
    </w:p>
    <w:p w14:paraId="2EDC3C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Compare all approaches.</w:t>
      </w:r>
    </w:p>
    <w:p w14:paraId="520361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 Iteration</w:t>
      </w:r>
    </w:p>
    <w:p w14:paraId="66B581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vs</w:t>
      </w:r>
    </w:p>
    <w:p w14:paraId="5C26A1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Q-Learning</w:t>
      </w:r>
    </w:p>
    <w:p w14:paraId="510FA52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vs</w:t>
      </w:r>
    </w:p>
    <w:p w14:paraId="603F1B8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DQN</w:t>
      </w:r>
    </w:p>
    <w:p w14:paraId="70103F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under different retail conditions.</w:t>
      </w:r>
    </w:p>
    <w:p w14:paraId="3A56292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That is where the research value comes from.</w:t>
      </w:r>
    </w:p>
    <w:p w14:paraId="16748C1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F5D3E8E">
          <v:rect id="_x0000_i1819" style="width:0;height:1.5pt" o:hralign="center" o:hrstd="t" o:hr="t" fillcolor="#a0a0a0" stroked="f"/>
        </w:pict>
      </w:r>
    </w:p>
    <w:p w14:paraId="1030060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10. And our success metric becomes very clear</w:t>
      </w:r>
    </w:p>
    <w:p w14:paraId="1D6538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don't just say:</w:t>
      </w:r>
    </w:p>
    <w:p w14:paraId="4F44CC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agent works."</w:t>
      </w:r>
    </w:p>
    <w:p w14:paraId="1D61BC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measure:</w:t>
      </w:r>
    </w:p>
    <w:p w14:paraId="499B491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Inventory performance</w:t>
      </w:r>
    </w:p>
    <w:p w14:paraId="6550C143" w14:textId="77777777" w:rsidR="005B3FE0" w:rsidRPr="005B3FE0" w:rsidRDefault="005B3FE0" w:rsidP="005B3FE0">
      <w:pPr>
        <w:numPr>
          <w:ilvl w:val="0"/>
          <w:numId w:val="18"/>
        </w:numPr>
        <w:rPr>
          <w:rFonts w:ascii="Times New Roman" w:hAnsi="Times New Roman" w:cs="Times New Roman"/>
          <w:sz w:val="20"/>
          <w:szCs w:val="20"/>
        </w:rPr>
      </w:pPr>
      <w:r w:rsidRPr="005B3FE0">
        <w:rPr>
          <w:rFonts w:ascii="Times New Roman" w:hAnsi="Times New Roman" w:cs="Times New Roman"/>
          <w:sz w:val="20"/>
          <w:szCs w:val="20"/>
        </w:rPr>
        <w:t xml:space="preserve">Stockout rate ↓ </w:t>
      </w:r>
    </w:p>
    <w:p w14:paraId="66131E79" w14:textId="77777777" w:rsidR="005B3FE0" w:rsidRPr="005B3FE0" w:rsidRDefault="005B3FE0" w:rsidP="005B3FE0">
      <w:pPr>
        <w:numPr>
          <w:ilvl w:val="0"/>
          <w:numId w:val="18"/>
        </w:numPr>
        <w:rPr>
          <w:rFonts w:ascii="Times New Roman" w:hAnsi="Times New Roman" w:cs="Times New Roman"/>
          <w:sz w:val="20"/>
          <w:szCs w:val="20"/>
        </w:rPr>
      </w:pPr>
      <w:r w:rsidRPr="005B3FE0">
        <w:rPr>
          <w:rFonts w:ascii="Times New Roman" w:hAnsi="Times New Roman" w:cs="Times New Roman"/>
          <w:sz w:val="20"/>
          <w:szCs w:val="20"/>
        </w:rPr>
        <w:t xml:space="preserve">Excess inventory ↓ </w:t>
      </w:r>
    </w:p>
    <w:p w14:paraId="068500D2" w14:textId="77777777" w:rsidR="005B3FE0" w:rsidRPr="005B3FE0" w:rsidRDefault="005B3FE0" w:rsidP="005B3FE0">
      <w:pPr>
        <w:numPr>
          <w:ilvl w:val="0"/>
          <w:numId w:val="18"/>
        </w:numPr>
        <w:rPr>
          <w:rFonts w:ascii="Times New Roman" w:hAnsi="Times New Roman" w:cs="Times New Roman"/>
          <w:sz w:val="20"/>
          <w:szCs w:val="20"/>
        </w:rPr>
      </w:pPr>
      <w:r w:rsidRPr="005B3FE0">
        <w:rPr>
          <w:rFonts w:ascii="Times New Roman" w:hAnsi="Times New Roman" w:cs="Times New Roman"/>
          <w:sz w:val="20"/>
          <w:szCs w:val="20"/>
        </w:rPr>
        <w:t xml:space="preserve">Holding cost ↓ </w:t>
      </w:r>
    </w:p>
    <w:p w14:paraId="377D2B3E" w14:textId="77777777" w:rsidR="005B3FE0" w:rsidRPr="005B3FE0" w:rsidRDefault="005B3FE0" w:rsidP="005B3FE0">
      <w:pPr>
        <w:numPr>
          <w:ilvl w:val="0"/>
          <w:numId w:val="18"/>
        </w:numPr>
        <w:rPr>
          <w:rFonts w:ascii="Times New Roman" w:hAnsi="Times New Roman" w:cs="Times New Roman"/>
          <w:sz w:val="20"/>
          <w:szCs w:val="20"/>
        </w:rPr>
      </w:pPr>
      <w:r w:rsidRPr="005B3FE0">
        <w:rPr>
          <w:rFonts w:ascii="Times New Roman" w:hAnsi="Times New Roman" w:cs="Times New Roman"/>
          <w:sz w:val="20"/>
          <w:szCs w:val="20"/>
        </w:rPr>
        <w:t xml:space="preserve">Ordering cost ↓ </w:t>
      </w:r>
    </w:p>
    <w:p w14:paraId="57F0B0C7" w14:textId="77777777" w:rsidR="005B3FE0" w:rsidRPr="005B3FE0" w:rsidRDefault="005B3FE0" w:rsidP="005B3FE0">
      <w:pPr>
        <w:numPr>
          <w:ilvl w:val="0"/>
          <w:numId w:val="18"/>
        </w:num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Lost sales ↓ </w:t>
      </w:r>
    </w:p>
    <w:p w14:paraId="47BAB88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RL performance</w:t>
      </w:r>
    </w:p>
    <w:p w14:paraId="61460502" w14:textId="77777777" w:rsidR="005B3FE0" w:rsidRPr="005B3FE0" w:rsidRDefault="005B3FE0" w:rsidP="005B3FE0">
      <w:pPr>
        <w:numPr>
          <w:ilvl w:val="0"/>
          <w:numId w:val="19"/>
        </w:numPr>
        <w:rPr>
          <w:rFonts w:ascii="Times New Roman" w:hAnsi="Times New Roman" w:cs="Times New Roman"/>
          <w:sz w:val="20"/>
          <w:szCs w:val="20"/>
        </w:rPr>
      </w:pPr>
      <w:r w:rsidRPr="005B3FE0">
        <w:rPr>
          <w:rFonts w:ascii="Times New Roman" w:hAnsi="Times New Roman" w:cs="Times New Roman"/>
          <w:sz w:val="20"/>
          <w:szCs w:val="20"/>
        </w:rPr>
        <w:t xml:space="preserve">Cumulative reward ↑ </w:t>
      </w:r>
    </w:p>
    <w:p w14:paraId="563B0221" w14:textId="77777777" w:rsidR="005B3FE0" w:rsidRPr="005B3FE0" w:rsidRDefault="005B3FE0" w:rsidP="005B3FE0">
      <w:pPr>
        <w:numPr>
          <w:ilvl w:val="0"/>
          <w:numId w:val="19"/>
        </w:numPr>
        <w:rPr>
          <w:rFonts w:ascii="Times New Roman" w:hAnsi="Times New Roman" w:cs="Times New Roman"/>
          <w:sz w:val="20"/>
          <w:szCs w:val="20"/>
        </w:rPr>
      </w:pPr>
      <w:r w:rsidRPr="005B3FE0">
        <w:rPr>
          <w:rFonts w:ascii="Times New Roman" w:hAnsi="Times New Roman" w:cs="Times New Roman"/>
          <w:sz w:val="20"/>
          <w:szCs w:val="20"/>
        </w:rPr>
        <w:t xml:space="preserve">Policy convergence </w:t>
      </w:r>
    </w:p>
    <w:p w14:paraId="30CD951D" w14:textId="77777777" w:rsidR="005B3FE0" w:rsidRPr="005B3FE0" w:rsidRDefault="005B3FE0" w:rsidP="005B3FE0">
      <w:pPr>
        <w:numPr>
          <w:ilvl w:val="0"/>
          <w:numId w:val="19"/>
        </w:numPr>
        <w:rPr>
          <w:rFonts w:ascii="Times New Roman" w:hAnsi="Times New Roman" w:cs="Times New Roman"/>
          <w:sz w:val="20"/>
          <w:szCs w:val="20"/>
        </w:rPr>
      </w:pPr>
      <w:r w:rsidRPr="005B3FE0">
        <w:rPr>
          <w:rFonts w:ascii="Times New Roman" w:hAnsi="Times New Roman" w:cs="Times New Roman"/>
          <w:sz w:val="20"/>
          <w:szCs w:val="20"/>
        </w:rPr>
        <w:t xml:space="preserve">Learning stability </w:t>
      </w:r>
    </w:p>
    <w:p w14:paraId="59DE4D4E" w14:textId="77777777" w:rsidR="005B3FE0" w:rsidRPr="005B3FE0" w:rsidRDefault="005B3FE0" w:rsidP="005B3FE0">
      <w:pPr>
        <w:numPr>
          <w:ilvl w:val="0"/>
          <w:numId w:val="19"/>
        </w:numPr>
        <w:rPr>
          <w:rFonts w:ascii="Times New Roman" w:hAnsi="Times New Roman" w:cs="Times New Roman"/>
          <w:sz w:val="20"/>
          <w:szCs w:val="20"/>
        </w:rPr>
      </w:pPr>
      <w:r w:rsidRPr="005B3FE0">
        <w:rPr>
          <w:rFonts w:ascii="Times New Roman" w:hAnsi="Times New Roman" w:cs="Times New Roman"/>
          <w:sz w:val="20"/>
          <w:szCs w:val="20"/>
        </w:rPr>
        <w:t xml:space="preserve">Training time </w:t>
      </w:r>
    </w:p>
    <w:p w14:paraId="40488606" w14:textId="77777777" w:rsidR="005B3FE0" w:rsidRPr="005B3FE0" w:rsidRDefault="005B3FE0" w:rsidP="005B3FE0">
      <w:pPr>
        <w:numPr>
          <w:ilvl w:val="0"/>
          <w:numId w:val="19"/>
        </w:numPr>
        <w:rPr>
          <w:rFonts w:ascii="Times New Roman" w:hAnsi="Times New Roman" w:cs="Times New Roman"/>
          <w:sz w:val="20"/>
          <w:szCs w:val="20"/>
        </w:rPr>
      </w:pPr>
      <w:r w:rsidRPr="005B3FE0">
        <w:rPr>
          <w:rFonts w:ascii="Times New Roman" w:hAnsi="Times New Roman" w:cs="Times New Roman"/>
          <w:sz w:val="20"/>
          <w:szCs w:val="20"/>
        </w:rPr>
        <w:t xml:space="preserve">Decision quality </w:t>
      </w:r>
    </w:p>
    <w:p w14:paraId="394A621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Business performance</w:t>
      </w:r>
    </w:p>
    <w:p w14:paraId="75A27C0C" w14:textId="77777777" w:rsidR="005B3FE0" w:rsidRPr="005B3FE0" w:rsidRDefault="005B3FE0" w:rsidP="005B3FE0">
      <w:pPr>
        <w:numPr>
          <w:ilvl w:val="0"/>
          <w:numId w:val="20"/>
        </w:numPr>
        <w:rPr>
          <w:rFonts w:ascii="Times New Roman" w:hAnsi="Times New Roman" w:cs="Times New Roman"/>
          <w:sz w:val="20"/>
          <w:szCs w:val="20"/>
        </w:rPr>
      </w:pPr>
      <w:r w:rsidRPr="005B3FE0">
        <w:rPr>
          <w:rFonts w:ascii="Times New Roman" w:hAnsi="Times New Roman" w:cs="Times New Roman"/>
          <w:sz w:val="20"/>
          <w:szCs w:val="20"/>
        </w:rPr>
        <w:t xml:space="preserve">Service level ↑ </w:t>
      </w:r>
    </w:p>
    <w:p w14:paraId="757DDB2E" w14:textId="77777777" w:rsidR="005B3FE0" w:rsidRPr="005B3FE0" w:rsidRDefault="005B3FE0" w:rsidP="005B3FE0">
      <w:pPr>
        <w:numPr>
          <w:ilvl w:val="0"/>
          <w:numId w:val="20"/>
        </w:numPr>
        <w:rPr>
          <w:rFonts w:ascii="Times New Roman" w:hAnsi="Times New Roman" w:cs="Times New Roman"/>
          <w:sz w:val="20"/>
          <w:szCs w:val="20"/>
        </w:rPr>
      </w:pPr>
      <w:r w:rsidRPr="005B3FE0">
        <w:rPr>
          <w:rFonts w:ascii="Times New Roman" w:hAnsi="Times New Roman" w:cs="Times New Roman"/>
          <w:sz w:val="20"/>
          <w:szCs w:val="20"/>
        </w:rPr>
        <w:t xml:space="preserve">Inventory turnover ↑ </w:t>
      </w:r>
    </w:p>
    <w:p w14:paraId="784E799B" w14:textId="77777777" w:rsidR="005B3FE0" w:rsidRPr="005B3FE0" w:rsidRDefault="005B3FE0" w:rsidP="005B3FE0">
      <w:pPr>
        <w:numPr>
          <w:ilvl w:val="0"/>
          <w:numId w:val="20"/>
        </w:numPr>
        <w:rPr>
          <w:rFonts w:ascii="Times New Roman" w:hAnsi="Times New Roman" w:cs="Times New Roman"/>
          <w:sz w:val="20"/>
          <w:szCs w:val="20"/>
        </w:rPr>
      </w:pPr>
      <w:r w:rsidRPr="005B3FE0">
        <w:rPr>
          <w:rFonts w:ascii="Times New Roman" w:hAnsi="Times New Roman" w:cs="Times New Roman"/>
          <w:sz w:val="20"/>
          <w:szCs w:val="20"/>
        </w:rPr>
        <w:t xml:space="preserve">Automatic decisions % </w:t>
      </w:r>
    </w:p>
    <w:p w14:paraId="759C1FEC" w14:textId="77777777" w:rsidR="005B3FE0" w:rsidRPr="005B3FE0" w:rsidRDefault="005B3FE0" w:rsidP="005B3FE0">
      <w:pPr>
        <w:numPr>
          <w:ilvl w:val="0"/>
          <w:numId w:val="20"/>
        </w:numPr>
        <w:rPr>
          <w:rFonts w:ascii="Times New Roman" w:hAnsi="Times New Roman" w:cs="Times New Roman"/>
          <w:sz w:val="20"/>
          <w:szCs w:val="20"/>
        </w:rPr>
      </w:pPr>
      <w:r w:rsidRPr="005B3FE0">
        <w:rPr>
          <w:rFonts w:ascii="Times New Roman" w:hAnsi="Times New Roman" w:cs="Times New Roman"/>
          <w:sz w:val="20"/>
          <w:szCs w:val="20"/>
        </w:rPr>
        <w:t xml:space="preserve">Human interventions % </w:t>
      </w:r>
    </w:p>
    <w:p w14:paraId="0181A13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compare against simple baselines such as:</w:t>
      </w:r>
    </w:p>
    <w:p w14:paraId="6513686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Reorder Point / Base Stock / Random policy.</w:t>
      </w:r>
    </w:p>
    <w:p w14:paraId="3499A0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Now the project has </w:t>
      </w:r>
      <w:r w:rsidRPr="005B3FE0">
        <w:rPr>
          <w:rFonts w:ascii="Times New Roman" w:hAnsi="Times New Roman" w:cs="Times New Roman"/>
          <w:b/>
          <w:bCs/>
          <w:sz w:val="20"/>
          <w:szCs w:val="20"/>
        </w:rPr>
        <w:t>measurable evidence</w:t>
      </w:r>
      <w:r w:rsidRPr="005B3FE0">
        <w:rPr>
          <w:rFonts w:ascii="Times New Roman" w:hAnsi="Times New Roman" w:cs="Times New Roman"/>
          <w:sz w:val="20"/>
          <w:szCs w:val="20"/>
        </w:rPr>
        <w:t>.</w:t>
      </w:r>
    </w:p>
    <w:p w14:paraId="04B8967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735A0E7">
          <v:rect id="_x0000_i1820" style="width:0;height:1.5pt" o:hralign="center" o:hrstd="t" o:hr="t" fillcolor="#a0a0a0" stroked="f"/>
        </w:pict>
      </w:r>
    </w:p>
    <w:p w14:paraId="3870BC8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The project I would lock in</w:t>
      </w:r>
    </w:p>
    <w:p w14:paraId="57FD5F75" w14:textId="77777777" w:rsidR="005B3FE0" w:rsidRPr="005B3FE0" w:rsidRDefault="005B3FE0" w:rsidP="005B3FE0">
      <w:pPr>
        <w:rPr>
          <w:rFonts w:ascii="Times New Roman" w:hAnsi="Times New Roman" w:cs="Times New Roman"/>
          <w:b/>
          <w:bCs/>
          <w:sz w:val="20"/>
          <w:szCs w:val="20"/>
        </w:rPr>
      </w:pPr>
      <w:proofErr w:type="spellStart"/>
      <w:r w:rsidRPr="005B3FE0">
        <w:rPr>
          <w:rFonts w:ascii="Times New Roman" w:hAnsi="Times New Roman" w:cs="Times New Roman"/>
          <w:b/>
          <w:bCs/>
          <w:sz w:val="20"/>
          <w:szCs w:val="20"/>
        </w:rPr>
        <w:t>ShelfMind</w:t>
      </w:r>
      <w:proofErr w:type="spellEnd"/>
    </w:p>
    <w:p w14:paraId="2E43F2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RL-Based Autonomous Inventory &amp; Shelf Decision System</w:t>
      </w:r>
    </w:p>
    <w:p w14:paraId="7FB09C6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Core</w:t>
      </w:r>
    </w:p>
    <w:p w14:paraId="356CBC2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MDP + Value Iteration</w:t>
      </w:r>
    </w:p>
    <w:p w14:paraId="277B594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Advanced RL</w:t>
      </w:r>
    </w:p>
    <w:p w14:paraId="421C86E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Q-Learning → DQN</w:t>
      </w:r>
    </w:p>
    <w:p w14:paraId="5B6F454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Environment</w:t>
      </w:r>
    </w:p>
    <w:p w14:paraId="56C1589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Inventory + Demand + Shelf Capacity + Competitive Products</w:t>
      </w:r>
    </w:p>
    <w:p w14:paraId="52712BC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Observation</w:t>
      </w:r>
    </w:p>
    <w:p w14:paraId="5AA8E8E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 xml:space="preserve">Sales/Inventory data + </w:t>
      </w:r>
      <w:proofErr w:type="spellStart"/>
      <w:r w:rsidRPr="005B3FE0">
        <w:rPr>
          <w:rFonts w:ascii="Times New Roman" w:hAnsi="Times New Roman" w:cs="Times New Roman"/>
          <w:b/>
          <w:bCs/>
          <w:sz w:val="20"/>
          <w:szCs w:val="20"/>
        </w:rPr>
        <w:t>ShelfWatch</w:t>
      </w:r>
      <w:proofErr w:type="spellEnd"/>
    </w:p>
    <w:p w14:paraId="1CFBB29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Action</w:t>
      </w:r>
    </w:p>
    <w:p w14:paraId="7EFE5D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Order quantity + shelf allocation</w:t>
      </w:r>
    </w:p>
    <w:p w14:paraId="7F65896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Execution</w:t>
      </w:r>
    </w:p>
    <w:p w14:paraId="755666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Auto Buy / Human Approval</w:t>
      </w:r>
    </w:p>
    <w:p w14:paraId="0EB1B91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Intelligence interface</w:t>
      </w:r>
    </w:p>
    <w:p w14:paraId="53163DE8"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b/>
          <w:bCs/>
          <w:sz w:val="20"/>
          <w:szCs w:val="20"/>
        </w:rPr>
        <w:lastRenderedPageBreak/>
        <w:t>ShelfMind</w:t>
      </w:r>
      <w:proofErr w:type="spellEnd"/>
      <w:r w:rsidRPr="005B3FE0">
        <w:rPr>
          <w:rFonts w:ascii="Times New Roman" w:hAnsi="Times New Roman" w:cs="Times New Roman"/>
          <w:b/>
          <w:bCs/>
          <w:sz w:val="20"/>
          <w:szCs w:val="20"/>
        </w:rPr>
        <w:t xml:space="preserve"> Agent</w:t>
      </w:r>
    </w:p>
    <w:p w14:paraId="1751E0F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Explainability</w:t>
      </w:r>
    </w:p>
    <w:p w14:paraId="3B30755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Decision → Reason → RL trace → Outcome</w:t>
      </w:r>
    </w:p>
    <w:p w14:paraId="4D117B7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UI philosophy</w:t>
      </w:r>
    </w:p>
    <w:p w14:paraId="32BB6D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Minimum information. Maximum decision clarity.</w:t>
      </w:r>
    </w:p>
    <w:p w14:paraId="5B5796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F6ABD85">
          <v:rect id="_x0000_i1821" style="width:0;height:1.5pt" o:hralign="center" o:hrstd="t" o:hr="t" fillcolor="#a0a0a0" stroked="f"/>
        </w:pict>
      </w:r>
    </w:p>
    <w:p w14:paraId="4A2E3B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I would put a hard rule on the project from this point onward:</w:t>
      </w:r>
    </w:p>
    <w:p w14:paraId="6AAA9F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If a proposed feature does not improve the RL decision problem, its evaluation, its usability, or its demonstration, we don't build it.</w:t>
      </w:r>
    </w:p>
    <w:p w14:paraId="2EB81E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single rule will stop this project from becoming bloated.</w:t>
      </w:r>
    </w:p>
    <w:p w14:paraId="6873D7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This is now a project I would be comfortable actually building to completion.</w:t>
      </w:r>
    </w:p>
    <w:p w14:paraId="3F1286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alright, </w:t>
      </w:r>
      <w:proofErr w:type="gramStart"/>
      <w:r w:rsidRPr="005B3FE0">
        <w:rPr>
          <w:rFonts w:ascii="Times New Roman" w:hAnsi="Times New Roman" w:cs="Times New Roman"/>
          <w:sz w:val="20"/>
          <w:szCs w:val="20"/>
        </w:rPr>
        <w:t>lets</w:t>
      </w:r>
      <w:proofErr w:type="gramEnd"/>
      <w:r w:rsidRPr="005B3FE0">
        <w:rPr>
          <w:rFonts w:ascii="Times New Roman" w:hAnsi="Times New Roman" w:cs="Times New Roman"/>
          <w:sz w:val="20"/>
          <w:szCs w:val="20"/>
        </w:rPr>
        <w:t xml:space="preserve"> summarize and also make a plan that is absolute and not saying that "we will progressively do this..." WE SHALL DO ALL of it so make sure to include all the things to make it an RL centric project</w:t>
      </w:r>
    </w:p>
    <w:p w14:paraId="44CB56A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Absolutely. Let's </w:t>
      </w:r>
      <w:r w:rsidRPr="005B3FE0">
        <w:rPr>
          <w:rFonts w:ascii="Times New Roman" w:hAnsi="Times New Roman" w:cs="Times New Roman"/>
          <w:b/>
          <w:bCs/>
          <w:sz w:val="20"/>
          <w:szCs w:val="20"/>
        </w:rPr>
        <w:t>freeze the scope now</w:t>
      </w:r>
      <w:r w:rsidRPr="005B3FE0">
        <w:rPr>
          <w:rFonts w:ascii="Times New Roman" w:hAnsi="Times New Roman" w:cs="Times New Roman"/>
          <w:sz w:val="20"/>
          <w:szCs w:val="20"/>
        </w:rPr>
        <w:t>.</w:t>
      </w:r>
    </w:p>
    <w:p w14:paraId="47C8CE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No "maybe later," no "if time permits," and no vague progressive roadmap. We will define the </w:t>
      </w:r>
      <w:r w:rsidRPr="005B3FE0">
        <w:rPr>
          <w:rFonts w:ascii="Times New Roman" w:hAnsi="Times New Roman" w:cs="Times New Roman"/>
          <w:b/>
          <w:bCs/>
          <w:sz w:val="20"/>
          <w:szCs w:val="20"/>
        </w:rPr>
        <w:t>complete target system</w:t>
      </w:r>
      <w:r w:rsidRPr="005B3FE0">
        <w:rPr>
          <w:rFonts w:ascii="Times New Roman" w:hAnsi="Times New Roman" w:cs="Times New Roman"/>
          <w:sz w:val="20"/>
          <w:szCs w:val="20"/>
        </w:rPr>
        <w:t xml:space="preserve"> we intend to build, while keeping every component technically justified and bounded.</w:t>
      </w:r>
    </w:p>
    <w:p w14:paraId="7D9EC37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project remains </w:t>
      </w:r>
      <w:r w:rsidRPr="005B3FE0">
        <w:rPr>
          <w:rFonts w:ascii="Times New Roman" w:hAnsi="Times New Roman" w:cs="Times New Roman"/>
          <w:b/>
          <w:bCs/>
          <w:sz w:val="20"/>
          <w:szCs w:val="20"/>
        </w:rPr>
        <w:t>RL-centric from the mathematical formulation all the way to the final decision and evaluation</w:t>
      </w:r>
      <w:r w:rsidRPr="005B3FE0">
        <w:rPr>
          <w:rFonts w:ascii="Times New Roman" w:hAnsi="Times New Roman" w:cs="Times New Roman"/>
          <w:sz w:val="20"/>
          <w:szCs w:val="20"/>
        </w:rPr>
        <w:t>.</w:t>
      </w:r>
    </w:p>
    <w:p w14:paraId="4EBEDE70" w14:textId="77777777" w:rsidR="005B3FE0" w:rsidRPr="005B3FE0" w:rsidRDefault="005B3FE0" w:rsidP="005B3FE0">
      <w:pPr>
        <w:rPr>
          <w:rFonts w:ascii="Times New Roman" w:hAnsi="Times New Roman" w:cs="Times New Roman"/>
          <w:b/>
          <w:bCs/>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 Final Project Definition</w:t>
      </w:r>
    </w:p>
    <w:p w14:paraId="0B685FE8" w14:textId="77777777" w:rsidR="005B3FE0" w:rsidRPr="005B3FE0" w:rsidRDefault="005B3FE0" w:rsidP="005B3FE0">
      <w:pPr>
        <w:rPr>
          <w:rFonts w:ascii="Times New Roman" w:hAnsi="Times New Roman" w:cs="Times New Roman"/>
          <w:b/>
          <w:bCs/>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An RL-Based Autonomous Inventory and Shelf Decision System</w:t>
      </w:r>
    </w:p>
    <w:p w14:paraId="3E340C5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system observes a retail environment through </w:t>
      </w:r>
      <w:r w:rsidRPr="005B3FE0">
        <w:rPr>
          <w:rFonts w:ascii="Times New Roman" w:hAnsi="Times New Roman" w:cs="Times New Roman"/>
          <w:b/>
          <w:bCs/>
          <w:sz w:val="20"/>
          <w:szCs w:val="20"/>
        </w:rPr>
        <w:t xml:space="preserve">sales/inventory data and </w:t>
      </w:r>
      <w:proofErr w:type="spellStart"/>
      <w:r w:rsidRPr="005B3FE0">
        <w:rPr>
          <w:rFonts w:ascii="Times New Roman" w:hAnsi="Times New Roman" w:cs="Times New Roman"/>
          <w:b/>
          <w:bCs/>
          <w:sz w:val="20"/>
          <w:szCs w:val="20"/>
        </w:rPr>
        <w:t>ShelfWatch</w:t>
      </w:r>
      <w:proofErr w:type="spellEnd"/>
      <w:r w:rsidRPr="005B3FE0">
        <w:rPr>
          <w:rFonts w:ascii="Times New Roman" w:hAnsi="Times New Roman" w:cs="Times New Roman"/>
          <w:b/>
          <w:bCs/>
          <w:sz w:val="20"/>
          <w:szCs w:val="20"/>
        </w:rPr>
        <w:t xml:space="preserve"> shelf observations</w:t>
      </w:r>
      <w:r w:rsidRPr="005B3FE0">
        <w:rPr>
          <w:rFonts w:ascii="Times New Roman" w:hAnsi="Times New Roman" w:cs="Times New Roman"/>
          <w:sz w:val="20"/>
          <w:szCs w:val="20"/>
        </w:rPr>
        <w:t xml:space="preserve">, constructs an MDP state, evaluates possible inventory/shelf actions using </w:t>
      </w:r>
      <w:r w:rsidRPr="005B3FE0">
        <w:rPr>
          <w:rFonts w:ascii="Times New Roman" w:hAnsi="Times New Roman" w:cs="Times New Roman"/>
          <w:b/>
          <w:bCs/>
          <w:sz w:val="20"/>
          <w:szCs w:val="20"/>
        </w:rPr>
        <w:t>Value Iteration and model-free RL</w:t>
      </w:r>
      <w:r w:rsidRPr="005B3FE0">
        <w:rPr>
          <w:rFonts w:ascii="Times New Roman" w:hAnsi="Times New Roman" w:cs="Times New Roman"/>
          <w:sz w:val="20"/>
          <w:szCs w:val="20"/>
        </w:rPr>
        <w:t xml:space="preserve">, chooses an optimal policy, and either </w:t>
      </w:r>
      <w:r w:rsidRPr="005B3FE0">
        <w:rPr>
          <w:rFonts w:ascii="Times New Roman" w:hAnsi="Times New Roman" w:cs="Times New Roman"/>
          <w:b/>
          <w:bCs/>
          <w:sz w:val="20"/>
          <w:szCs w:val="20"/>
        </w:rPr>
        <w:t>executes the decision automatically or requests human intervention</w:t>
      </w:r>
      <w:r w:rsidRPr="005B3FE0">
        <w:rPr>
          <w:rFonts w:ascii="Times New Roman" w:hAnsi="Times New Roman" w:cs="Times New Roman"/>
          <w:sz w:val="20"/>
          <w:szCs w:val="20"/>
        </w:rPr>
        <w:t>.</w:t>
      </w:r>
    </w:p>
    <w:p w14:paraId="6DCB37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Every decision is recorded, explained, evaluated against its eventual outcome, and presented to the user through a </w:t>
      </w:r>
      <w:r w:rsidRPr="005B3FE0">
        <w:rPr>
          <w:rFonts w:ascii="Times New Roman" w:hAnsi="Times New Roman" w:cs="Times New Roman"/>
          <w:b/>
          <w:bCs/>
          <w:sz w:val="20"/>
          <w:szCs w:val="20"/>
        </w:rPr>
        <w:t xml:space="preserve">minimal command </w:t>
      </w:r>
      <w:proofErr w:type="spellStart"/>
      <w:r w:rsidRPr="005B3FE0">
        <w:rPr>
          <w:rFonts w:ascii="Times New Roman" w:hAnsi="Times New Roman" w:cs="Times New Roman"/>
          <w:b/>
          <w:bCs/>
          <w:sz w:val="20"/>
          <w:szCs w:val="20"/>
        </w:rPr>
        <w:t>center</w:t>
      </w:r>
      <w:proofErr w:type="spellEnd"/>
      <w:r w:rsidRPr="005B3FE0">
        <w:rPr>
          <w:rFonts w:ascii="Times New Roman" w:hAnsi="Times New Roman" w:cs="Times New Roman"/>
          <w:b/>
          <w:bCs/>
          <w:sz w:val="20"/>
          <w:szCs w:val="20"/>
        </w:rPr>
        <w:t xml:space="preserve"> and an intelligent mascot</w:t>
      </w:r>
      <w:r w:rsidRPr="005B3FE0">
        <w:rPr>
          <w:rFonts w:ascii="Times New Roman" w:hAnsi="Times New Roman" w:cs="Times New Roman"/>
          <w:sz w:val="20"/>
          <w:szCs w:val="20"/>
        </w:rPr>
        <w:t>.</w:t>
      </w:r>
    </w:p>
    <w:p w14:paraId="2826DD8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CF57E0C">
          <v:rect id="_x0000_i1822" style="width:0;height:1.5pt" o:hralign="center" o:hrstd="t" o:hr="t" fillcolor="#a0a0a0" stroked="f"/>
        </w:pict>
      </w:r>
    </w:p>
    <w:p w14:paraId="760C510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 The Core Problem</w:t>
      </w:r>
    </w:p>
    <w:p w14:paraId="518DC8C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are solving:</w:t>
      </w:r>
    </w:p>
    <w:p w14:paraId="475CFDC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Given the current state of a retail store, what action should be taken to maximize long-term inventory value while balancing stockouts, excess inventory, ordering costs, holding costs, shelf-space limitations and competing product demand?</w:t>
      </w:r>
    </w:p>
    <w:p w14:paraId="558049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answers:</w:t>
      </w:r>
    </w:p>
    <w:p w14:paraId="35862E08"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What?</w:t>
      </w:r>
    </w:p>
    <w:p w14:paraId="77A0BB5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Which product needs attention?</w:t>
      </w:r>
    </w:p>
    <w:p w14:paraId="6C3F57D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How much?</w:t>
      </w:r>
    </w:p>
    <w:p w14:paraId="551A84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How many units should be ordered?</w:t>
      </w:r>
    </w:p>
    <w:p w14:paraId="75631D3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lastRenderedPageBreak/>
        <w:t>When?</w:t>
      </w:r>
    </w:p>
    <w:p w14:paraId="766425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Should we order now or wait?</w:t>
      </w:r>
    </w:p>
    <w:p w14:paraId="7B0D5E5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Where?</w:t>
      </w:r>
    </w:p>
    <w:p w14:paraId="4AE8D4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How should limited shelf space be allocated?</w:t>
      </w:r>
    </w:p>
    <w:p w14:paraId="614006B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How should it happen?</w:t>
      </w:r>
    </w:p>
    <w:p w14:paraId="704D75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Automatically or with human approval?</w:t>
      </w:r>
    </w:p>
    <w:p w14:paraId="66AC96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is the decision problem.</w:t>
      </w:r>
    </w:p>
    <w:p w14:paraId="06214CC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0F146F6">
          <v:rect id="_x0000_i1823" style="width:0;height:1.5pt" o:hralign="center" o:hrstd="t" o:hr="t" fillcolor="#a0a0a0" stroked="f"/>
        </w:pict>
      </w:r>
    </w:p>
    <w:p w14:paraId="468A304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2. RL Is the </w:t>
      </w:r>
      <w:proofErr w:type="spellStart"/>
      <w:r w:rsidRPr="005B3FE0">
        <w:rPr>
          <w:rFonts w:ascii="Times New Roman" w:hAnsi="Times New Roman" w:cs="Times New Roman"/>
          <w:b/>
          <w:bCs/>
          <w:sz w:val="20"/>
          <w:szCs w:val="20"/>
        </w:rPr>
        <w:t>Center</w:t>
      </w:r>
      <w:proofErr w:type="spellEnd"/>
      <w:r w:rsidRPr="005B3FE0">
        <w:rPr>
          <w:rFonts w:ascii="Times New Roman" w:hAnsi="Times New Roman" w:cs="Times New Roman"/>
          <w:b/>
          <w:bCs/>
          <w:sz w:val="20"/>
          <w:szCs w:val="20"/>
        </w:rPr>
        <w:t xml:space="preserve"> — Not a Supporting Feature</w:t>
      </w:r>
    </w:p>
    <w:p w14:paraId="3E6AD50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architecture should explicitly demonstrate the RL progression covered by your course.</w:t>
      </w:r>
    </w:p>
    <w:p w14:paraId="237C5BF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Your syllabus covers MDPs, value functions, Bellman equations, optimal policies, Dynamic Programming and Value Iteration in Units 3–4, followed by Monte Carlo, TD methods, Q-learning, function approximation and related RL methods in Unit 5. </w:t>
      </w:r>
    </w:p>
    <w:p w14:paraId="74E00EEE"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our technical stack will be:</w:t>
      </w:r>
    </w:p>
    <w:p w14:paraId="52A9AD4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RETAIL ENVIRONMENT</w:t>
      </w:r>
    </w:p>
    <w:p w14:paraId="52688C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FF332A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STATE OBSERVATION</w:t>
      </w:r>
    </w:p>
    <w:p w14:paraId="7FEBAA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EF51AE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w:t>
      </w:r>
    </w:p>
    <w:p w14:paraId="6C1679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54490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2757E6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107FA17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VALUE ITERATION        Q-LEARNING</w:t>
      </w:r>
    </w:p>
    <w:p w14:paraId="0B614C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2EBA426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OPTIMAL POLICY          LEARNED Q</w:t>
      </w:r>
    </w:p>
    <w:p w14:paraId="3A9153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743CAA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66573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D0F931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DEEP Q-NETWORK</w:t>
      </w:r>
    </w:p>
    <w:p w14:paraId="298B88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906C6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DECISION POLICY</w:t>
      </w:r>
    </w:p>
    <w:p w14:paraId="43F59B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0605D4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ACTION SELECTION</w:t>
      </w:r>
    </w:p>
    <w:p w14:paraId="4BE68AC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We aren't using RL as a buzzword.</w:t>
      </w:r>
    </w:p>
    <w:p w14:paraId="66672AB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The inventory problem itself is the RL environment.</w:t>
      </w:r>
    </w:p>
    <w:p w14:paraId="1EDFA02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33C127A">
          <v:rect id="_x0000_i1824" style="width:0;height:1.5pt" o:hralign="center" o:hrstd="t" o:hr="t" fillcolor="#a0a0a0" stroked="f"/>
        </w:pict>
      </w:r>
    </w:p>
    <w:p w14:paraId="0410C06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3. The Retail Environment</w:t>
      </w:r>
    </w:p>
    <w:p w14:paraId="11B30C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will model a controlled retail environment containing a small category of competing products.</w:t>
      </w:r>
    </w:p>
    <w:p w14:paraId="1D021A8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74C0CAD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Chips Category</w:t>
      </w:r>
    </w:p>
    <w:p w14:paraId="2332887A" w14:textId="77777777" w:rsidR="005B3FE0" w:rsidRPr="005B3FE0" w:rsidRDefault="005B3FE0" w:rsidP="005B3FE0">
      <w:pPr>
        <w:rPr>
          <w:rFonts w:ascii="Times New Roman" w:hAnsi="Times New Roman" w:cs="Times New Roman"/>
          <w:sz w:val="20"/>
          <w:szCs w:val="20"/>
        </w:rPr>
      </w:pPr>
    </w:p>
    <w:p w14:paraId="64AA793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w:t>
      </w:r>
    </w:p>
    <w:p w14:paraId="7AF975C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w:t>
      </w:r>
    </w:p>
    <w:p w14:paraId="4F28D0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w:t>
      </w:r>
    </w:p>
    <w:p w14:paraId="6BDE28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Too </w:t>
      </w:r>
      <w:proofErr w:type="spellStart"/>
      <w:r w:rsidRPr="005B3FE0">
        <w:rPr>
          <w:rFonts w:ascii="Times New Roman" w:hAnsi="Times New Roman" w:cs="Times New Roman"/>
          <w:sz w:val="20"/>
          <w:szCs w:val="20"/>
        </w:rPr>
        <w:t>Yumm</w:t>
      </w:r>
      <w:proofErr w:type="spellEnd"/>
    </w:p>
    <w:p w14:paraId="44CA57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don't need hundreds of products.</w:t>
      </w:r>
    </w:p>
    <w:p w14:paraId="2191522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 xml:space="preserve">3–5 products </w:t>
      </w:r>
      <w:proofErr w:type="gramStart"/>
      <w:r w:rsidRPr="005B3FE0">
        <w:rPr>
          <w:rFonts w:ascii="Times New Roman" w:hAnsi="Times New Roman" w:cs="Times New Roman"/>
          <w:b/>
          <w:bCs/>
          <w:sz w:val="20"/>
          <w:szCs w:val="20"/>
        </w:rPr>
        <w:t>is</w:t>
      </w:r>
      <w:proofErr w:type="gramEnd"/>
      <w:r w:rsidRPr="005B3FE0">
        <w:rPr>
          <w:rFonts w:ascii="Times New Roman" w:hAnsi="Times New Roman" w:cs="Times New Roman"/>
          <w:b/>
          <w:bCs/>
          <w:sz w:val="20"/>
          <w:szCs w:val="20"/>
        </w:rPr>
        <w:t xml:space="preserve"> enough</w:t>
      </w:r>
      <w:r w:rsidRPr="005B3FE0">
        <w:rPr>
          <w:rFonts w:ascii="Times New Roman" w:hAnsi="Times New Roman" w:cs="Times New Roman"/>
          <w:sz w:val="20"/>
          <w:szCs w:val="20"/>
        </w:rPr>
        <w:t xml:space="preserve"> to demonstrate multi-product decision making while keeping the state/action space manageable.</w:t>
      </w:r>
    </w:p>
    <w:p w14:paraId="5F0943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29D9443">
          <v:rect id="_x0000_i1825" style="width:0;height:1.5pt" o:hralign="center" o:hrstd="t" o:hr="t" fillcolor="#a0a0a0" stroked="f"/>
        </w:pict>
      </w:r>
    </w:p>
    <w:p w14:paraId="01672C4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4. MDP Formulation</w:t>
      </w:r>
    </w:p>
    <w:p w14:paraId="6E1B453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the heart of the project.</w:t>
      </w:r>
    </w:p>
    <w:p w14:paraId="273B0E26" w14:textId="17D97B1C"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State </w:t>
      </w:r>
      <m:oMath>
        <m:r>
          <m:rPr>
            <m:sty m:val="bi"/>
          </m:rPr>
          <w:rPr>
            <w:rFonts w:ascii="Cambria Math" w:hAnsi="Cambria Math" w:cs="Times New Roman"/>
            <w:sz w:val="20"/>
            <w:szCs w:val="20"/>
          </w:rPr>
          <m:t>S</m:t>
        </m:r>
      </m:oMath>
    </w:p>
    <w:p w14:paraId="1F9A8B9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state will contain discretized information such as:</w:t>
      </w:r>
    </w:p>
    <w:p w14:paraId="06EAEE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level</w:t>
      </w:r>
    </w:p>
    <w:p w14:paraId="7DD1AC9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regime</w:t>
      </w:r>
    </w:p>
    <w:p w14:paraId="6FD630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lead time</w:t>
      </w:r>
    </w:p>
    <w:p w14:paraId="070453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allocation</w:t>
      </w:r>
    </w:p>
    <w:p w14:paraId="4BF3B0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Competitor demand</w:t>
      </w:r>
    </w:p>
    <w:p w14:paraId="5EB6E79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Potentially:</w:t>
      </w:r>
    </w:p>
    <w:p w14:paraId="29DFCDD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Price / promotion state</w:t>
      </w:r>
    </w:p>
    <w:p w14:paraId="09E8BB9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reliability</w:t>
      </w:r>
    </w:p>
    <w:p w14:paraId="4070C3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when those are relevant to the experiment.</w:t>
      </w:r>
    </w:p>
    <w:p w14:paraId="410EC1E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We will </w:t>
      </w:r>
      <w:r w:rsidRPr="005B3FE0">
        <w:rPr>
          <w:rFonts w:ascii="Times New Roman" w:hAnsi="Times New Roman" w:cs="Times New Roman"/>
          <w:b/>
          <w:bCs/>
          <w:sz w:val="20"/>
          <w:szCs w:val="20"/>
        </w:rPr>
        <w:t>discretize</w:t>
      </w:r>
      <w:r w:rsidRPr="005B3FE0">
        <w:rPr>
          <w:rFonts w:ascii="Times New Roman" w:hAnsi="Times New Roman" w:cs="Times New Roman"/>
          <w:sz w:val="20"/>
          <w:szCs w:val="20"/>
        </w:rPr>
        <w:t xml:space="preserve"> these variables so that tabular Value Iteration remains computationally practical.</w:t>
      </w:r>
    </w:p>
    <w:p w14:paraId="6E3255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Example:</w:t>
      </w:r>
    </w:p>
    <w:p w14:paraId="1C171AC0" w14:textId="443A1018"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S=</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D</m:t>
              </m:r>
            </m:e>
            <m:e>
              <m:r>
                <w:rPr>
                  <w:rFonts w:ascii="Cambria Math" w:hAnsi="Cambria Math" w:cs="Times New Roman"/>
                  <w:sz w:val="20"/>
                  <w:szCs w:val="20"/>
                </w:rPr>
                <m:t>L</m:t>
              </m:r>
            </m:e>
            <m:e>
              <m:r>
                <w:rPr>
                  <w:rFonts w:ascii="Cambria Math" w:hAnsi="Cambria Math" w:cs="Times New Roman"/>
                  <w:sz w:val="20"/>
                  <w:szCs w:val="20"/>
                </w:rPr>
                <m:t>A</m:t>
              </m:r>
            </m:e>
            <m:e>
              <m:r>
                <w:rPr>
                  <w:rFonts w:ascii="Cambria Math" w:hAnsi="Cambria Math" w:cs="Times New Roman"/>
                  <w:sz w:val="20"/>
                  <w:szCs w:val="20"/>
                </w:rPr>
                <m:t>C</m:t>
              </m:r>
            </m:e>
          </m:d>
          <m:r>
            <w:rPr>
              <w:rFonts w:ascii="Times New Roman" w:hAnsi="Times New Roman" w:cs="Times New Roman"/>
              <w:sz w:val="20"/>
              <w:szCs w:val="20"/>
            </w:rPr>
            <w:br/>
          </m:r>
        </m:oMath>
      </m:oMathPara>
    </w:p>
    <w:p w14:paraId="3D69ED5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where:</w:t>
      </w:r>
    </w:p>
    <w:p w14:paraId="23C25E20" w14:textId="4079B91B" w:rsidR="005B3FE0" w:rsidRPr="005B3FE0" w:rsidRDefault="005B3FE0" w:rsidP="005B3FE0">
      <w:pPr>
        <w:numPr>
          <w:ilvl w:val="0"/>
          <w:numId w:val="21"/>
        </w:numPr>
        <w:rPr>
          <w:rFonts w:ascii="Times New Roman" w:hAnsi="Times New Roman" w:cs="Times New Roman"/>
          <w:sz w:val="20"/>
          <w:szCs w:val="20"/>
        </w:rPr>
      </w:pPr>
      <m:oMath>
        <m:r>
          <w:rPr>
            <w:rFonts w:ascii="Cambria Math" w:hAnsi="Cambria Math" w:cs="Times New Roman"/>
            <w:sz w:val="20"/>
            <w:szCs w:val="20"/>
          </w:rPr>
          <m:t>I</m:t>
        </m:r>
      </m:oMath>
      <w:r w:rsidRPr="005B3FE0">
        <w:rPr>
          <w:rFonts w:ascii="Times New Roman" w:hAnsi="Times New Roman" w:cs="Times New Roman"/>
          <w:sz w:val="20"/>
          <w:szCs w:val="20"/>
        </w:rPr>
        <w:t xml:space="preserve">= inventory </w:t>
      </w:r>
    </w:p>
    <w:p w14:paraId="72A1A459" w14:textId="73E49834" w:rsidR="005B3FE0" w:rsidRPr="005B3FE0" w:rsidRDefault="005B3FE0" w:rsidP="005B3FE0">
      <w:pPr>
        <w:numPr>
          <w:ilvl w:val="0"/>
          <w:numId w:val="21"/>
        </w:numPr>
        <w:rPr>
          <w:rFonts w:ascii="Times New Roman" w:hAnsi="Times New Roman" w:cs="Times New Roman"/>
          <w:sz w:val="20"/>
          <w:szCs w:val="20"/>
        </w:rPr>
      </w:pPr>
      <m:oMath>
        <m:r>
          <w:rPr>
            <w:rFonts w:ascii="Cambria Math" w:hAnsi="Cambria Math" w:cs="Times New Roman"/>
            <w:sz w:val="20"/>
            <w:szCs w:val="20"/>
          </w:rPr>
          <m:t>D</m:t>
        </m:r>
      </m:oMath>
      <w:r w:rsidRPr="005B3FE0">
        <w:rPr>
          <w:rFonts w:ascii="Times New Roman" w:hAnsi="Times New Roman" w:cs="Times New Roman"/>
          <w:sz w:val="20"/>
          <w:szCs w:val="20"/>
        </w:rPr>
        <w:t xml:space="preserve">= demand regime </w:t>
      </w:r>
    </w:p>
    <w:p w14:paraId="3E2AE969" w14:textId="329E9F9A" w:rsidR="005B3FE0" w:rsidRPr="005B3FE0" w:rsidRDefault="005B3FE0" w:rsidP="005B3FE0">
      <w:pPr>
        <w:numPr>
          <w:ilvl w:val="0"/>
          <w:numId w:val="21"/>
        </w:numPr>
        <w:rPr>
          <w:rFonts w:ascii="Times New Roman" w:hAnsi="Times New Roman" w:cs="Times New Roman"/>
          <w:sz w:val="20"/>
          <w:szCs w:val="20"/>
        </w:rPr>
      </w:pPr>
      <m:oMath>
        <m:r>
          <w:rPr>
            <w:rFonts w:ascii="Cambria Math" w:hAnsi="Cambria Math" w:cs="Times New Roman"/>
            <w:sz w:val="20"/>
            <w:szCs w:val="20"/>
          </w:rPr>
          <m:t>L</m:t>
        </m:r>
      </m:oMath>
      <w:r w:rsidRPr="005B3FE0">
        <w:rPr>
          <w:rFonts w:ascii="Times New Roman" w:hAnsi="Times New Roman" w:cs="Times New Roman"/>
          <w:sz w:val="20"/>
          <w:szCs w:val="20"/>
        </w:rPr>
        <w:t xml:space="preserve">= lead time </w:t>
      </w:r>
    </w:p>
    <w:p w14:paraId="0F493D62" w14:textId="45D591E4" w:rsidR="005B3FE0" w:rsidRPr="005B3FE0" w:rsidRDefault="005B3FE0" w:rsidP="005B3FE0">
      <w:pPr>
        <w:numPr>
          <w:ilvl w:val="0"/>
          <w:numId w:val="21"/>
        </w:numPr>
        <w:rPr>
          <w:rFonts w:ascii="Times New Roman" w:hAnsi="Times New Roman" w:cs="Times New Roman"/>
          <w:sz w:val="20"/>
          <w:szCs w:val="20"/>
        </w:rPr>
      </w:pPr>
      <m:oMath>
        <m:r>
          <w:rPr>
            <w:rFonts w:ascii="Cambria Math" w:hAnsi="Cambria Math" w:cs="Times New Roman"/>
            <w:sz w:val="20"/>
            <w:szCs w:val="20"/>
          </w:rPr>
          <m:t>A</m:t>
        </m:r>
      </m:oMath>
      <w:r w:rsidRPr="005B3FE0">
        <w:rPr>
          <w:rFonts w:ascii="Times New Roman" w:hAnsi="Times New Roman" w:cs="Times New Roman"/>
          <w:sz w:val="20"/>
          <w:szCs w:val="20"/>
        </w:rPr>
        <w:t xml:space="preserve">= shelf allocation </w:t>
      </w:r>
    </w:p>
    <w:p w14:paraId="07C4A316" w14:textId="27240C8F" w:rsidR="005B3FE0" w:rsidRPr="005B3FE0" w:rsidRDefault="005B3FE0" w:rsidP="005B3FE0">
      <w:pPr>
        <w:numPr>
          <w:ilvl w:val="0"/>
          <w:numId w:val="21"/>
        </w:numPr>
        <w:rPr>
          <w:rFonts w:ascii="Times New Roman" w:hAnsi="Times New Roman" w:cs="Times New Roman"/>
          <w:sz w:val="20"/>
          <w:szCs w:val="20"/>
        </w:rPr>
      </w:pPr>
      <m:oMath>
        <m:r>
          <w:rPr>
            <w:rFonts w:ascii="Cambria Math" w:hAnsi="Cambria Math" w:cs="Times New Roman"/>
            <w:sz w:val="20"/>
            <w:szCs w:val="20"/>
          </w:rPr>
          <m:t>C</m:t>
        </m:r>
      </m:oMath>
      <w:r w:rsidRPr="005B3FE0">
        <w:rPr>
          <w:rFonts w:ascii="Times New Roman" w:hAnsi="Times New Roman" w:cs="Times New Roman"/>
          <w:sz w:val="20"/>
          <w:szCs w:val="20"/>
        </w:rPr>
        <w:t xml:space="preserve">= competitive demand state </w:t>
      </w:r>
    </w:p>
    <w:p w14:paraId="1DB125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24D7BD2">
          <v:rect id="_x0000_i1826" style="width:0;height:1.5pt" o:hralign="center" o:hrstd="t" o:hr="t" fillcolor="#a0a0a0" stroked="f"/>
        </w:pict>
      </w:r>
    </w:p>
    <w:p w14:paraId="2FEE490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5. Action Space</w:t>
      </w:r>
    </w:p>
    <w:p w14:paraId="6373C6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agent can decide:</w:t>
      </w:r>
    </w:p>
    <w:p w14:paraId="6B88FD4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Inventory action</w:t>
      </w:r>
    </w:p>
    <w:p w14:paraId="016A8FCD" w14:textId="01752234"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q</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5</m:t>
              </m:r>
            </m:e>
            <m:e>
              <m:r>
                <w:rPr>
                  <w:rFonts w:ascii="Cambria Math" w:hAnsi="Cambria Math" w:cs="Times New Roman"/>
                  <w:sz w:val="20"/>
                  <w:szCs w:val="20"/>
                </w:rPr>
                <m:t>10</m:t>
              </m:r>
            </m:e>
            <m:e>
              <m:r>
                <w:rPr>
                  <w:rFonts w:ascii="Cambria Math" w:hAnsi="Cambria Math" w:cs="Times New Roman"/>
                  <w:sz w:val="20"/>
                  <w:szCs w:val="20"/>
                </w:rPr>
                <m:t>15</m:t>
              </m:r>
            </m:e>
            <m:e>
              <m:r>
                <w:rPr>
                  <w:rFonts w:ascii="Cambria Math" w:hAnsi="Cambria Math" w:cs="Times New Roman"/>
                  <w:sz w:val="20"/>
                  <w:szCs w:val="20"/>
                </w:rPr>
                <m:t>20</m:t>
              </m:r>
            </m:e>
            <m:e>
              <m:r>
                <w:rPr>
                  <w:rFonts w:ascii="Cambria Math" w:hAnsi="Cambria Math" w:cs="Times New Roman"/>
                  <w:sz w:val="20"/>
                  <w:szCs w:val="20"/>
                </w:rPr>
                <m:t>25</m:t>
              </m:r>
            </m:e>
          </m:d>
          <m:r>
            <w:rPr>
              <w:rFonts w:ascii="Times New Roman" w:hAnsi="Times New Roman" w:cs="Times New Roman"/>
              <w:sz w:val="20"/>
              <w:szCs w:val="20"/>
            </w:rPr>
            <w:br/>
          </m:r>
        </m:oMath>
      </m:oMathPara>
    </w:p>
    <w:p w14:paraId="701B65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meaning:</w:t>
      </w:r>
    </w:p>
    <w:p w14:paraId="661916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0, 5, 10, 15, 20 or 25 units.</w:t>
      </w:r>
    </w:p>
    <w:p w14:paraId="6B79C65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Shelf action</w:t>
      </w:r>
    </w:p>
    <w:p w14:paraId="39BBCC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the constrained shelf-space experiment:</w:t>
      </w:r>
    </w:p>
    <w:p w14:paraId="74A802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increase / decrease / maintain allocation.</w:t>
      </w:r>
    </w:p>
    <w:p w14:paraId="6C7314C6"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the complete action can eventually be represented as:</w:t>
      </w:r>
    </w:p>
    <w:p w14:paraId="15F0DADB" w14:textId="6F1ED5AA"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A=</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q</m:t>
                  </m:r>
                </m:sub>
              </m:sSub>
            </m:e>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s</m:t>
                  </m:r>
                </m:sub>
              </m:sSub>
            </m:e>
          </m:d>
          <m:r>
            <w:rPr>
              <w:rFonts w:ascii="Times New Roman" w:hAnsi="Times New Roman" w:cs="Times New Roman"/>
              <w:sz w:val="20"/>
              <w:szCs w:val="20"/>
            </w:rPr>
            <w:br/>
          </m:r>
        </m:oMath>
      </m:oMathPara>
    </w:p>
    <w:p w14:paraId="5408BED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where:</w:t>
      </w:r>
    </w:p>
    <w:p w14:paraId="6E8D987D" w14:textId="157E73BF" w:rsidR="005B3FE0" w:rsidRPr="005B3FE0" w:rsidRDefault="005B3FE0" w:rsidP="005B3FE0">
      <w:pPr>
        <w:numPr>
          <w:ilvl w:val="0"/>
          <w:numId w:val="22"/>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q</m:t>
            </m:r>
          </m:sub>
        </m:sSub>
      </m:oMath>
      <w:r w:rsidRPr="005B3FE0">
        <w:rPr>
          <w:rFonts w:ascii="Times New Roman" w:hAnsi="Times New Roman" w:cs="Times New Roman"/>
          <w:sz w:val="20"/>
          <w:szCs w:val="20"/>
        </w:rPr>
        <w:t xml:space="preserve">= replenishment quantity </w:t>
      </w:r>
    </w:p>
    <w:p w14:paraId="491FEC92" w14:textId="1EACB51F" w:rsidR="005B3FE0" w:rsidRPr="005B3FE0" w:rsidRDefault="005B3FE0" w:rsidP="005B3FE0">
      <w:pPr>
        <w:numPr>
          <w:ilvl w:val="0"/>
          <w:numId w:val="22"/>
        </w:num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s</m:t>
            </m:r>
          </m:sub>
        </m:sSub>
      </m:oMath>
      <w:r w:rsidRPr="005B3FE0">
        <w:rPr>
          <w:rFonts w:ascii="Times New Roman" w:hAnsi="Times New Roman" w:cs="Times New Roman"/>
          <w:sz w:val="20"/>
          <w:szCs w:val="20"/>
        </w:rPr>
        <w:t xml:space="preserve">= shelf allocation decision </w:t>
      </w:r>
    </w:p>
    <w:p w14:paraId="68C36BF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will keep the action space deliberately discrete.</w:t>
      </w:r>
    </w:p>
    <w:p w14:paraId="2C10BA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1940AF3">
          <v:rect id="_x0000_i1827" style="width:0;height:1.5pt" o:hralign="center" o:hrstd="t" o:hr="t" fillcolor="#a0a0a0" stroked="f"/>
        </w:pict>
      </w:r>
    </w:p>
    <w:p w14:paraId="18C79C8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6. Reward Function</w:t>
      </w:r>
    </w:p>
    <w:p w14:paraId="3CCB98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RL agent needs to understand what constitutes a good decision.</w:t>
      </w:r>
    </w:p>
    <w:p w14:paraId="69A20F8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 simplified reward could be:</w:t>
      </w:r>
    </w:p>
    <w:p w14:paraId="093A16F8" w14:textId="78F4FFB2"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R=</m:t>
          </m:r>
          <m:r>
            <m:rPr>
              <m:nor/>
            </m:rPr>
            <w:rPr>
              <w:rFonts w:ascii="Times New Roman" w:hAnsi="Times New Roman" w:cs="Times New Roman"/>
              <w:sz w:val="20"/>
              <w:szCs w:val="20"/>
            </w:rPr>
            <m:t>Sales Revenue</m:t>
          </m:r>
          <m:r>
            <w:rPr>
              <w:rFonts w:ascii="Cambria Math" w:hAnsi="Cambria Math" w:cs="Times New Roman"/>
              <w:sz w:val="20"/>
              <w:szCs w:val="20"/>
            </w:rPr>
            <m:t>-</m:t>
          </m:r>
          <m:r>
            <m:rPr>
              <m:nor/>
            </m:rPr>
            <w:rPr>
              <w:rFonts w:ascii="Times New Roman" w:hAnsi="Times New Roman" w:cs="Times New Roman"/>
              <w:sz w:val="20"/>
              <w:szCs w:val="20"/>
            </w:rPr>
            <m:t>Ordering Cost</m:t>
          </m:r>
          <m:r>
            <w:rPr>
              <w:rFonts w:ascii="Cambria Math" w:hAnsi="Cambria Math" w:cs="Times New Roman"/>
              <w:sz w:val="20"/>
              <w:szCs w:val="20"/>
            </w:rPr>
            <m:t>-</m:t>
          </m:r>
          <m:r>
            <m:rPr>
              <m:nor/>
            </m:rPr>
            <w:rPr>
              <w:rFonts w:ascii="Times New Roman" w:hAnsi="Times New Roman" w:cs="Times New Roman"/>
              <w:sz w:val="20"/>
              <w:szCs w:val="20"/>
            </w:rPr>
            <m:t>Holding Cost</m:t>
          </m:r>
          <m:r>
            <w:rPr>
              <w:rFonts w:ascii="Cambria Math" w:hAnsi="Cambria Math" w:cs="Times New Roman"/>
              <w:sz w:val="20"/>
              <w:szCs w:val="20"/>
            </w:rPr>
            <m:t>-</m:t>
          </m:r>
          <m:r>
            <m:rPr>
              <m:nor/>
            </m:rPr>
            <w:rPr>
              <w:rFonts w:ascii="Times New Roman" w:hAnsi="Times New Roman" w:cs="Times New Roman"/>
              <w:sz w:val="20"/>
              <w:szCs w:val="20"/>
            </w:rPr>
            <m:t>Stockout Cost</m:t>
          </m:r>
          <m:r>
            <w:rPr>
              <w:rFonts w:ascii="Cambria Math" w:hAnsi="Cambria Math" w:cs="Times New Roman"/>
              <w:sz w:val="20"/>
              <w:szCs w:val="20"/>
            </w:rPr>
            <m:t>-</m:t>
          </m:r>
          <m:r>
            <m:rPr>
              <m:nor/>
            </m:rPr>
            <w:rPr>
              <w:rFonts w:ascii="Times New Roman" w:hAnsi="Times New Roman" w:cs="Times New Roman"/>
              <w:sz w:val="20"/>
              <w:szCs w:val="20"/>
            </w:rPr>
            <m:t>Wastage Cost</m:t>
          </m:r>
          <m:r>
            <w:rPr>
              <w:rFonts w:ascii="Times New Roman" w:hAnsi="Times New Roman" w:cs="Times New Roman"/>
              <w:sz w:val="20"/>
              <w:szCs w:val="20"/>
            </w:rPr>
            <w:br/>
          </m:r>
        </m:oMath>
      </m:oMathPara>
    </w:p>
    <w:p w14:paraId="148FDDA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with additional penalties where necessary for violating shelf constraints.</w:t>
      </w:r>
    </w:p>
    <w:p w14:paraId="6E37BE1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important point is:</w:t>
      </w:r>
    </w:p>
    <w:p w14:paraId="6B84517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The agent isn't simply maximizing sales.</w:t>
      </w:r>
    </w:p>
    <w:p w14:paraId="4E355B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It is maximizing </w:t>
      </w:r>
      <w:r w:rsidRPr="005B3FE0">
        <w:rPr>
          <w:rFonts w:ascii="Times New Roman" w:hAnsi="Times New Roman" w:cs="Times New Roman"/>
          <w:b/>
          <w:bCs/>
          <w:sz w:val="20"/>
          <w:szCs w:val="20"/>
        </w:rPr>
        <w:t>long-term operational value</w:t>
      </w:r>
      <w:r w:rsidRPr="005B3FE0">
        <w:rPr>
          <w:rFonts w:ascii="Times New Roman" w:hAnsi="Times New Roman" w:cs="Times New Roman"/>
          <w:sz w:val="20"/>
          <w:szCs w:val="20"/>
        </w:rPr>
        <w:t>.</w:t>
      </w:r>
    </w:p>
    <w:p w14:paraId="6FF8BD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means buying 100 units because demand is high today isn't necessarily good if most of them become excess inventory.</w:t>
      </w:r>
    </w:p>
    <w:p w14:paraId="347E0E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774C6CC">
          <v:rect id="_x0000_i1828" style="width:0;height:1.5pt" o:hralign="center" o:hrstd="t" o:hr="t" fillcolor="#a0a0a0" stroked="f"/>
        </w:pict>
      </w:r>
    </w:p>
    <w:p w14:paraId="62F7D7E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7. Demand Environment</w:t>
      </w:r>
    </w:p>
    <w:p w14:paraId="59234FC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won't build a huge independent forecasting product.</w:t>
      </w:r>
    </w:p>
    <w:p w14:paraId="3AB947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 the RL environment will model meaningful demand conditions:</w:t>
      </w:r>
    </w:p>
    <w:p w14:paraId="71069B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LOW</w:t>
      </w:r>
    </w:p>
    <w:p w14:paraId="258218F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NORMAL</w:t>
      </w:r>
    </w:p>
    <w:p w14:paraId="0B04BD2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HIGH</w:t>
      </w:r>
    </w:p>
    <w:p w14:paraId="4FD88F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WEEKEND</w:t>
      </w:r>
    </w:p>
    <w:p w14:paraId="42032C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PROMOTION</w:t>
      </w:r>
    </w:p>
    <w:p w14:paraId="0ED9A28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 SPIKE</w:t>
      </w:r>
    </w:p>
    <w:p w14:paraId="4E3C5BB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Historical sales data can be used to estimate/parameterize these regimes.</w:t>
      </w:r>
    </w:p>
    <w:p w14:paraId="7C97A3C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lets us test whether the policy behaves sensibly when demand changes.</w:t>
      </w:r>
    </w:p>
    <w:p w14:paraId="6072950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5FB54A0">
          <v:rect id="_x0000_i1829" style="width:0;height:1.5pt" o:hralign="center" o:hrstd="t" o:hr="t" fillcolor="#a0a0a0" stroked="f"/>
        </w:pict>
      </w:r>
    </w:p>
    <w:p w14:paraId="26CD27D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8. Competitive Product Demand</w:t>
      </w:r>
    </w:p>
    <w:p w14:paraId="277EDA5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one of the project's distinguishing features.</w:t>
      </w:r>
    </w:p>
    <w:p w14:paraId="488C31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 of independently optimizing:</w:t>
      </w:r>
    </w:p>
    <w:p w14:paraId="45621D2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w:t>
      </w:r>
    </w:p>
    <w:p w14:paraId="6005B65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w:t>
      </w:r>
    </w:p>
    <w:p w14:paraId="5630F8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w:t>
      </w:r>
    </w:p>
    <w:p w14:paraId="2FBB33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model competition for demand and shelf space.</w:t>
      </w:r>
    </w:p>
    <w:p w14:paraId="3BB2A0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For example:</w:t>
      </w:r>
    </w:p>
    <w:p w14:paraId="4EC00A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demand ↑</w:t>
      </w:r>
    </w:p>
    <w:p w14:paraId="38673D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BBCE9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Available shelf capacity unchanged</w:t>
      </w:r>
    </w:p>
    <w:p w14:paraId="495D79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21E180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Agent evaluates:</w:t>
      </w:r>
    </w:p>
    <w:p w14:paraId="778DCA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More Lay's?</w:t>
      </w:r>
    </w:p>
    <w:p w14:paraId="15AE808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Less Pringles?</w:t>
      </w:r>
    </w:p>
    <w:p w14:paraId="628659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Do nothing?</w:t>
      </w:r>
    </w:p>
    <w:p w14:paraId="571E60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can therefore make decisions such as:</w:t>
      </w:r>
    </w:p>
    <w:p w14:paraId="436FD9A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lastRenderedPageBreak/>
        <w:t>Increase Lay's shelf allocation and reduce Pringles allocation.</w:t>
      </w:r>
    </w:p>
    <w:p w14:paraId="34FD27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But importantly, this relationship should come from the environment/data rather than a hardcoded:</w:t>
      </w:r>
    </w:p>
    <w:p w14:paraId="6EE7A2B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is popular, therefore reduce Pringles."</w:t>
      </w:r>
    </w:p>
    <w:p w14:paraId="475A06E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5EA7A21">
          <v:rect id="_x0000_i1830" style="width:0;height:1.5pt" o:hralign="center" o:hrstd="t" o:hr="t" fillcolor="#a0a0a0" stroked="f"/>
        </w:pict>
      </w:r>
    </w:p>
    <w:p w14:paraId="63C8474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9. </w:t>
      </w:r>
      <w:proofErr w:type="spellStart"/>
      <w:r w:rsidRPr="005B3FE0">
        <w:rPr>
          <w:rFonts w:ascii="Times New Roman" w:hAnsi="Times New Roman" w:cs="Times New Roman"/>
          <w:b/>
          <w:bCs/>
          <w:sz w:val="20"/>
          <w:szCs w:val="20"/>
        </w:rPr>
        <w:t>ShelfWatch</w:t>
      </w:r>
      <w:proofErr w:type="spellEnd"/>
      <w:r w:rsidRPr="005B3FE0">
        <w:rPr>
          <w:rFonts w:ascii="Times New Roman" w:hAnsi="Times New Roman" w:cs="Times New Roman"/>
          <w:b/>
          <w:bCs/>
          <w:sz w:val="20"/>
          <w:szCs w:val="20"/>
        </w:rPr>
        <w:t xml:space="preserve"> Integration</w:t>
      </w:r>
    </w:p>
    <w:p w14:paraId="15643E53"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Your</w:t>
      </w:r>
      <w:proofErr w:type="gramEnd"/>
      <w:r w:rsidRPr="005B3FE0">
        <w:rPr>
          <w:rFonts w:ascii="Times New Roman" w:hAnsi="Times New Roman" w:cs="Times New Roman"/>
          <w:sz w:val="20"/>
          <w:szCs w:val="20"/>
        </w:rPr>
        <w:t xml:space="preserve"> existing </w:t>
      </w: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project becomes the </w:t>
      </w:r>
      <w:r w:rsidRPr="005B3FE0">
        <w:rPr>
          <w:rFonts w:ascii="Times New Roman" w:hAnsi="Times New Roman" w:cs="Times New Roman"/>
          <w:b/>
          <w:bCs/>
          <w:sz w:val="20"/>
          <w:szCs w:val="20"/>
        </w:rPr>
        <w:t>physical observation layer</w:t>
      </w:r>
      <w:r w:rsidRPr="005B3FE0">
        <w:rPr>
          <w:rFonts w:ascii="Times New Roman" w:hAnsi="Times New Roman" w:cs="Times New Roman"/>
          <w:sz w:val="20"/>
          <w:szCs w:val="20"/>
        </w:rPr>
        <w:t>.</w:t>
      </w:r>
    </w:p>
    <w:p w14:paraId="41B7B87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CAMERA / IMAGE</w:t>
      </w:r>
    </w:p>
    <w:p w14:paraId="402C7D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5D97F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ShelfWatch</w:t>
      </w:r>
      <w:proofErr w:type="spellEnd"/>
    </w:p>
    <w:p w14:paraId="04025B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98C25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Product detections</w:t>
      </w:r>
    </w:p>
    <w:p w14:paraId="407BFA8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F47078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Visible shelf quantity</w:t>
      </w:r>
    </w:p>
    <w:p w14:paraId="12F9856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97F06C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ShelfMind</w:t>
      </w:r>
      <w:proofErr w:type="spellEnd"/>
    </w:p>
    <w:p w14:paraId="6934A62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3D75B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STATE</w:t>
      </w:r>
    </w:p>
    <w:p w14:paraId="17EC3FD9"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doesn't make the inventory decision.</w:t>
      </w:r>
    </w:p>
    <w:p w14:paraId="5D5A26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It tells </w:t>
      </w:r>
      <w:proofErr w:type="spellStart"/>
      <w:r w:rsidRPr="005B3FE0">
        <w:rPr>
          <w:rFonts w:ascii="Times New Roman" w:hAnsi="Times New Roman" w:cs="Times New Roman"/>
          <w:sz w:val="20"/>
          <w:szCs w:val="20"/>
        </w:rPr>
        <w:t>ShelfMind</w:t>
      </w:r>
      <w:proofErr w:type="spellEnd"/>
      <w:r w:rsidRPr="005B3FE0">
        <w:rPr>
          <w:rFonts w:ascii="Times New Roman" w:hAnsi="Times New Roman" w:cs="Times New Roman"/>
          <w:sz w:val="20"/>
          <w:szCs w:val="20"/>
        </w:rPr>
        <w:t>:</w:t>
      </w:r>
    </w:p>
    <w:p w14:paraId="667FE4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"This is what I currently observe on the shelf."</w:t>
      </w:r>
    </w:p>
    <w:p w14:paraId="536388B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decision remains with the RL engine.</w:t>
      </w:r>
    </w:p>
    <w:p w14:paraId="2C80DA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F5C356E">
          <v:rect id="_x0000_i1831" style="width:0;height:1.5pt" o:hralign="center" o:hrstd="t" o:hr="t" fillcolor="#a0a0a0" stroked="f"/>
        </w:pict>
      </w:r>
    </w:p>
    <w:p w14:paraId="663DE5C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10. Inventory Truth</w:t>
      </w:r>
    </w:p>
    <w:p w14:paraId="6FA5EF4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should explicitly distinguish:</w:t>
      </w:r>
    </w:p>
    <w:p w14:paraId="4BD9F9D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Visible shelf inventory</w:t>
      </w:r>
    </w:p>
    <w:p w14:paraId="0451C49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4FEF530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Backroom/system inventory</w:t>
      </w:r>
    </w:p>
    <w:p w14:paraId="2B52328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0B68405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Incoming inventory</w:t>
      </w:r>
    </w:p>
    <w:p w14:paraId="39798D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because computer vision cannot know what is sitting in the storeroom.</w:t>
      </w:r>
    </w:p>
    <w:p w14:paraId="0726A7BD"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the system can represent:</w:t>
      </w:r>
    </w:p>
    <w:p w14:paraId="70FDC5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System inventory:       18</w:t>
      </w:r>
    </w:p>
    <w:p w14:paraId="5283BABA"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sz w:val="20"/>
          <w:szCs w:val="20"/>
        </w:rPr>
        <w:t>ShelfWatch</w:t>
      </w:r>
      <w:proofErr w:type="spellEnd"/>
      <w:r w:rsidRPr="005B3FE0">
        <w:rPr>
          <w:rFonts w:ascii="Times New Roman" w:hAnsi="Times New Roman" w:cs="Times New Roman"/>
          <w:sz w:val="20"/>
          <w:szCs w:val="20"/>
        </w:rPr>
        <w:t xml:space="preserve"> visible:      6</w:t>
      </w:r>
    </w:p>
    <w:p w14:paraId="229F53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Backroom:               12</w:t>
      </w:r>
    </w:p>
    <w:p w14:paraId="5547BF5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Incoming:               20</w:t>
      </w:r>
    </w:p>
    <w:p w14:paraId="3C854BF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makes the project much more realistic.</w:t>
      </w:r>
    </w:p>
    <w:p w14:paraId="60BF51B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F7A9719">
          <v:rect id="_x0000_i1832" style="width:0;height:1.5pt" o:hralign="center" o:hrstd="t" o:hr="t" fillcolor="#a0a0a0" stroked="f"/>
        </w:pict>
      </w:r>
    </w:p>
    <w:p w14:paraId="26AF9CC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11. RL Algorithms We WILL Implement</w:t>
      </w:r>
    </w:p>
    <w:p w14:paraId="3A1F0F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where we keep it academically strong.</w:t>
      </w:r>
    </w:p>
    <w:p w14:paraId="54A1C59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 Value Iteration</w:t>
      </w:r>
    </w:p>
    <w:p w14:paraId="5D25040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Primary model-based solution.</w:t>
      </w:r>
    </w:p>
    <w:p w14:paraId="701824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implement:</w:t>
      </w:r>
    </w:p>
    <w:p w14:paraId="693A9063"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transition probabilities </w:t>
      </w:r>
    </w:p>
    <w:p w14:paraId="06C20CB2"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reward model </w:t>
      </w:r>
    </w:p>
    <w:p w14:paraId="5D6DBD43"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Bellman optimality equation </w:t>
      </w:r>
    </w:p>
    <w:p w14:paraId="5602A0CF"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iterative value updates </w:t>
      </w:r>
    </w:p>
    <w:p w14:paraId="3DE00D80"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convergence criterion </w:t>
      </w:r>
    </w:p>
    <w:p w14:paraId="5772BB58"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optimal value function </w:t>
      </w:r>
    </w:p>
    <w:p w14:paraId="678A029F" w14:textId="77777777" w:rsidR="005B3FE0" w:rsidRPr="005B3FE0" w:rsidRDefault="005B3FE0" w:rsidP="005B3FE0">
      <w:pPr>
        <w:numPr>
          <w:ilvl w:val="0"/>
          <w:numId w:val="23"/>
        </w:numPr>
        <w:rPr>
          <w:rFonts w:ascii="Times New Roman" w:hAnsi="Times New Roman" w:cs="Times New Roman"/>
          <w:sz w:val="20"/>
          <w:szCs w:val="20"/>
        </w:rPr>
      </w:pPr>
      <w:r w:rsidRPr="005B3FE0">
        <w:rPr>
          <w:rFonts w:ascii="Times New Roman" w:hAnsi="Times New Roman" w:cs="Times New Roman"/>
          <w:sz w:val="20"/>
          <w:szCs w:val="20"/>
        </w:rPr>
        <w:t xml:space="preserve">optimal policy </w:t>
      </w:r>
    </w:p>
    <w:p w14:paraId="34937DEE" w14:textId="71330610" w:rsidR="005B3FE0" w:rsidRPr="005B3FE0" w:rsidRDefault="005B3FE0" w:rsidP="005B3FE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k+1</m:t>
              </m:r>
            </m:sub>
          </m:sSub>
          <m:d>
            <m:dPr>
              <m:ctrlPr>
                <w:rPr>
                  <w:rFonts w:ascii="Cambria Math" w:hAnsi="Cambria Math" w:cs="Times New Roman"/>
                  <w:sz w:val="20"/>
                  <w:szCs w:val="20"/>
                </w:rPr>
              </m:ctrlPr>
            </m:dPr>
            <m:e>
              <m:r>
                <w:rPr>
                  <w:rFonts w:ascii="Cambria Math" w:hAnsi="Cambria Math" w:cs="Times New Roman"/>
                  <w:sz w:val="20"/>
                  <w:szCs w:val="20"/>
                </w:rPr>
                <m:t>s</m:t>
              </m:r>
            </m:e>
          </m:d>
          <m:r>
            <w:rPr>
              <w:rFonts w:ascii="Cambria Math" w:hAnsi="Cambria Math" w:cs="Times New Roman"/>
              <w:sz w:val="20"/>
              <w:szCs w:val="20"/>
            </w:rPr>
            <m:t>=</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r>
                <w:rPr>
                  <w:rFonts w:ascii="Cambria Math" w:hAnsi="Cambria Math" w:cs="Times New Roman"/>
                  <w:sz w:val="20"/>
                  <w:szCs w:val="20"/>
                </w:rPr>
                <m:t>a</m:t>
              </m:r>
            </m:lim>
          </m:limLow>
          <m:nary>
            <m:naryPr>
              <m:chr m:val="∑"/>
              <m:limLoc m:val="undOvr"/>
              <m:grow m:val="1"/>
              <m:supHide m:val="1"/>
              <m:ctrlPr>
                <w:rPr>
                  <w:rFonts w:ascii="Cambria Math" w:hAnsi="Cambria Math" w:cs="Times New Roman"/>
                  <w:sz w:val="20"/>
                  <w:szCs w:val="20"/>
                </w:rPr>
              </m:ctrlPr>
            </m:naryPr>
            <m:sub>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sub>
            <m:sup/>
            <m:e>
              <m:r>
                <w:rPr>
                  <w:rFonts w:ascii="Cambria Math" w:hAnsi="Cambria Math" w:cs="Times New Roman"/>
                  <w:sz w:val="20"/>
                  <w:szCs w:val="20"/>
                </w:rPr>
                <m:t>P</m:t>
              </m:r>
            </m:e>
          </m:nary>
          <m:d>
            <m:dPr>
              <m:sep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e>
              <m:r>
                <w:rPr>
                  <w:rFonts w:ascii="Cambria Math" w:hAnsi="Cambria Math" w:cs="Times New Roman"/>
                  <w:sz w:val="20"/>
                  <w:szCs w:val="20"/>
                </w:rPr>
                <m:t>∣sa</m:t>
              </m:r>
            </m:e>
          </m:d>
          <m:d>
            <m:dPr>
              <m:begChr m:val="["/>
              <m:endChr m:val="]"/>
              <m:ctrlPr>
                <w:rPr>
                  <w:rFonts w:ascii="Cambria Math" w:hAnsi="Cambria Math" w:cs="Times New Roman"/>
                  <w:sz w:val="20"/>
                  <w:szCs w:val="20"/>
                </w:rPr>
              </m:ctrlPr>
            </m:dPr>
            <m:e>
              <m:r>
                <w:rPr>
                  <w:rFonts w:ascii="Cambria Math" w:hAnsi="Cambria Math" w:cs="Times New Roman"/>
                  <w:sz w:val="20"/>
                  <w:szCs w:val="20"/>
                </w:rPr>
                <m:t>R</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d>
              <m:r>
                <w:rPr>
                  <w:rFonts w:ascii="Cambria Math" w:hAnsi="Cambria Math" w:cs="Times New Roman"/>
                  <w:sz w:val="20"/>
                  <w:szCs w:val="20"/>
                </w:rPr>
                <m:t>+γ</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d>
            </m:e>
          </m:d>
        </m:oMath>
      </m:oMathPara>
    </w:p>
    <w:p w14:paraId="1952EA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D0387A1">
          <v:rect id="_x0000_i1833" style="width:0;height:1.5pt" o:hralign="center" o:hrstd="t" o:hr="t" fillcolor="#a0a0a0" stroked="f"/>
        </w:pict>
      </w:r>
    </w:p>
    <w:p w14:paraId="1CEADA3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 Q-Learning</w:t>
      </w:r>
    </w:p>
    <w:p w14:paraId="78C1EE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implement model-free learning:</w:t>
      </w:r>
    </w:p>
    <w:p w14:paraId="42D58D63" w14:textId="2625EE3A"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Q</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d>
          <m:r>
            <w:rPr>
              <w:rFonts w:ascii="Cambria Math" w:hAnsi="Cambria Math" w:cs="Times New Roman"/>
              <w:sz w:val="20"/>
              <w:szCs w:val="20"/>
            </w:rPr>
            <m:t>←Q</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d>
          <m:r>
            <w:rPr>
              <w:rFonts w:ascii="Cambria Math" w:hAnsi="Cambria Math" w:cs="Times New Roman"/>
              <w:sz w:val="20"/>
              <w:szCs w:val="20"/>
            </w:rPr>
            <m:t>+α</m:t>
          </m:r>
          <m:d>
            <m:dPr>
              <m:begChr m:val="["/>
              <m:endChr m:val="]"/>
              <m:ctrlPr>
                <w:rPr>
                  <w:rFonts w:ascii="Cambria Math" w:hAnsi="Cambria Math" w:cs="Times New Roman"/>
                  <w:sz w:val="20"/>
                  <w:szCs w:val="20"/>
                </w:rPr>
              </m:ctrlPr>
            </m:dPr>
            <m:e>
              <m:r>
                <w:rPr>
                  <w:rFonts w:ascii="Cambria Math" w:hAnsi="Cambria Math" w:cs="Times New Roman"/>
                  <w:sz w:val="20"/>
                  <w:szCs w:val="20"/>
                </w:rPr>
                <m:t>r+γ</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sSup>
                    <m:sSupPr>
                      <m:ctrlPr>
                        <w:rPr>
                          <w:rFonts w:ascii="Cambria Math" w:hAnsi="Cambria Math" w:cs="Times New Roman"/>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lim>
              </m:limLow>
              <m:r>
                <w:rPr>
                  <w:rFonts w:ascii="Cambria Math" w:hAnsi="Cambria Math" w:cs="Times New Roman"/>
                  <w:sz w:val="20"/>
                  <w:szCs w:val="20"/>
                </w:rPr>
                <m:t>Q</m:t>
              </m:r>
              <m:d>
                <m:dPr>
                  <m:sep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e>
                  <m:sSup>
                    <m:sSupPr>
                      <m:ctrlPr>
                        <w:rPr>
                          <w:rFonts w:ascii="Cambria Math" w:hAnsi="Cambria Math" w:cs="Times New Roman"/>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d>
              <m:r>
                <w:rPr>
                  <w:rFonts w:ascii="Cambria Math" w:hAnsi="Cambria Math" w:cs="Times New Roman"/>
                  <w:sz w:val="20"/>
                  <w:szCs w:val="20"/>
                </w:rPr>
                <m:t>-Q</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d>
            </m:e>
          </m:d>
          <m:r>
            <w:rPr>
              <w:rFonts w:ascii="Times New Roman" w:hAnsi="Times New Roman" w:cs="Times New Roman"/>
              <w:sz w:val="20"/>
              <w:szCs w:val="20"/>
            </w:rPr>
            <w:br/>
          </m:r>
        </m:oMath>
      </m:oMathPara>
    </w:p>
    <w:p w14:paraId="159DD8C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gives us a direct comparison:</w:t>
      </w:r>
    </w:p>
    <w:p w14:paraId="6391D4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Known model → Value Iteration</w:t>
      </w:r>
    </w:p>
    <w:p w14:paraId="6C85E80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w:t>
      </w:r>
    </w:p>
    <w:p w14:paraId="6822AC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Experience → Q-learning</w:t>
      </w:r>
    </w:p>
    <w:p w14:paraId="153638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B76F464">
          <v:rect id="_x0000_i1834" style="width:0;height:1.5pt" o:hralign="center" o:hrstd="t" o:hr="t" fillcolor="#a0a0a0" stroked="f"/>
        </w:pict>
      </w:r>
    </w:p>
    <w:p w14:paraId="5C11957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12. 3. Deep Q-Network</w:t>
      </w:r>
    </w:p>
    <w:p w14:paraId="29A057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our Deep RL component.</w:t>
      </w:r>
    </w:p>
    <w:p w14:paraId="0739EB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 of a giant Q-table:</w:t>
      </w:r>
    </w:p>
    <w:p w14:paraId="53FF93FB" w14:textId="620DF4CD"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Q</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d>
          <m:r>
            <w:rPr>
              <w:rFonts w:ascii="Times New Roman" w:hAnsi="Times New Roman" w:cs="Times New Roman"/>
              <w:sz w:val="20"/>
              <w:szCs w:val="20"/>
            </w:rPr>
            <w:br/>
          </m:r>
        </m:oMath>
      </m:oMathPara>
    </w:p>
    <w:p w14:paraId="0EDCE95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we approximate it using a neural network:</w:t>
      </w:r>
    </w:p>
    <w:p w14:paraId="4BF06A53" w14:textId="21EDDD0F" w:rsidR="005B3FE0" w:rsidRPr="005B3FE0" w:rsidRDefault="005B3FE0" w:rsidP="005B3FE0">
      <w:pPr>
        <w:rPr>
          <w:rFonts w:ascii="Times New Roman" w:hAnsi="Times New Roman" w:cs="Times New Roman"/>
          <w:sz w:val="20"/>
          <w:szCs w:val="20"/>
        </w:rPr>
      </w:pPr>
      <m:oMathPara>
        <m:oMath>
          <m:r>
            <w:rPr>
              <w:rFonts w:ascii="Cambria Math" w:hAnsi="Cambria Math" w:cs="Times New Roman"/>
              <w:sz w:val="20"/>
              <w:szCs w:val="20"/>
            </w:rPr>
            <m:t>Q</m:t>
          </m:r>
          <m:d>
            <m:dPr>
              <m:sepChr m:val=","/>
              <m:ctrlPr>
                <w:rPr>
                  <w:rFonts w:ascii="Cambria Math" w:hAnsi="Cambria Math" w:cs="Times New Roman"/>
                  <w:sz w:val="20"/>
                  <w:szCs w:val="20"/>
                </w:rPr>
              </m:ctrlPr>
            </m:dPr>
            <m:e>
              <m:r>
                <w:rPr>
                  <w:rFonts w:ascii="Cambria Math" w:hAnsi="Cambria Math" w:cs="Times New Roman"/>
                  <w:sz w:val="20"/>
                  <w:szCs w:val="20"/>
                </w:rPr>
                <m:t>s</m:t>
              </m:r>
            </m:e>
            <m:e>
              <m:r>
                <w:rPr>
                  <w:rFonts w:ascii="Cambria Math" w:hAnsi="Cambria Math" w:cs="Times New Roman"/>
                  <w:sz w:val="20"/>
                  <w:szCs w:val="20"/>
                </w:rPr>
                <m:t>a</m:t>
              </m:r>
            </m:e>
            <m:e>
              <m:r>
                <w:rPr>
                  <w:rFonts w:ascii="Cambria Math" w:hAnsi="Cambria Math" w:cs="Times New Roman"/>
                  <w:sz w:val="20"/>
                  <w:szCs w:val="20"/>
                </w:rPr>
                <m:t>θ</m:t>
              </m:r>
            </m:e>
          </m:d>
          <m:r>
            <w:rPr>
              <w:rFonts w:ascii="Times New Roman" w:hAnsi="Times New Roman" w:cs="Times New Roman"/>
              <w:sz w:val="20"/>
              <w:szCs w:val="20"/>
            </w:rPr>
            <w:br/>
          </m:r>
        </m:oMath>
      </m:oMathPara>
    </w:p>
    <w:p w14:paraId="612BC3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Input:</w:t>
      </w:r>
    </w:p>
    <w:p w14:paraId="66E790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w:t>
      </w:r>
    </w:p>
    <w:p w14:paraId="5C9904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Demand</w:t>
      </w:r>
    </w:p>
    <w:p w14:paraId="75475F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w:t>
      </w:r>
    </w:p>
    <w:p w14:paraId="4E24EE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Shelf allocation</w:t>
      </w:r>
    </w:p>
    <w:p w14:paraId="79D13D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Competition</w:t>
      </w:r>
    </w:p>
    <w:p w14:paraId="6B2901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etc.</w:t>
      </w:r>
    </w:p>
    <w:p w14:paraId="1F31E9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Output:</w:t>
      </w:r>
    </w:p>
    <w:p w14:paraId="58D94D0A"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Q(</w:t>
      </w:r>
      <w:proofErr w:type="gramEnd"/>
      <w:r w:rsidRPr="005B3FE0">
        <w:rPr>
          <w:rFonts w:ascii="Times New Roman" w:hAnsi="Times New Roman" w:cs="Times New Roman"/>
          <w:sz w:val="20"/>
          <w:szCs w:val="20"/>
        </w:rPr>
        <w:t>BUY 0)</w:t>
      </w:r>
    </w:p>
    <w:p w14:paraId="236D66C8"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Q(</w:t>
      </w:r>
      <w:proofErr w:type="gramEnd"/>
      <w:r w:rsidRPr="005B3FE0">
        <w:rPr>
          <w:rFonts w:ascii="Times New Roman" w:hAnsi="Times New Roman" w:cs="Times New Roman"/>
          <w:sz w:val="20"/>
          <w:szCs w:val="20"/>
        </w:rPr>
        <w:t>BUY 5)</w:t>
      </w:r>
    </w:p>
    <w:p w14:paraId="370CBA95"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Q(</w:t>
      </w:r>
      <w:proofErr w:type="gramEnd"/>
      <w:r w:rsidRPr="005B3FE0">
        <w:rPr>
          <w:rFonts w:ascii="Times New Roman" w:hAnsi="Times New Roman" w:cs="Times New Roman"/>
          <w:sz w:val="20"/>
          <w:szCs w:val="20"/>
        </w:rPr>
        <w:t>BUY 10)</w:t>
      </w:r>
    </w:p>
    <w:p w14:paraId="7E5EBB3E"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Q(</w:t>
      </w:r>
      <w:proofErr w:type="gramEnd"/>
      <w:r w:rsidRPr="005B3FE0">
        <w:rPr>
          <w:rFonts w:ascii="Times New Roman" w:hAnsi="Times New Roman" w:cs="Times New Roman"/>
          <w:sz w:val="20"/>
          <w:szCs w:val="20"/>
        </w:rPr>
        <w:t>BUY 15)</w:t>
      </w:r>
    </w:p>
    <w:p w14:paraId="134246EB"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Q(</w:t>
      </w:r>
      <w:proofErr w:type="gramEnd"/>
      <w:r w:rsidRPr="005B3FE0">
        <w:rPr>
          <w:rFonts w:ascii="Times New Roman" w:hAnsi="Times New Roman" w:cs="Times New Roman"/>
          <w:sz w:val="20"/>
          <w:szCs w:val="20"/>
        </w:rPr>
        <w:t>BUY 20)</w:t>
      </w:r>
    </w:p>
    <w:p w14:paraId="70A74F8E"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Q(</w:t>
      </w:r>
      <w:proofErr w:type="gramEnd"/>
      <w:r w:rsidRPr="005B3FE0">
        <w:rPr>
          <w:rFonts w:ascii="Times New Roman" w:hAnsi="Times New Roman" w:cs="Times New Roman"/>
          <w:sz w:val="20"/>
          <w:szCs w:val="20"/>
        </w:rPr>
        <w:t>BUY 25)</w:t>
      </w:r>
    </w:p>
    <w:p w14:paraId="5DA3DE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DQN therefore solves the same inventory decision problem using function approximation.</w:t>
      </w:r>
    </w:p>
    <w:p w14:paraId="729D39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D8A966B">
          <v:rect id="_x0000_i1835" style="width:0;height:1.5pt" o:hralign="center" o:hrstd="t" o:hr="t" fillcolor="#a0a0a0" stroked="f"/>
        </w:pict>
      </w:r>
    </w:p>
    <w:p w14:paraId="14C5667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13. We Will Compare the RL Methods</w:t>
      </w:r>
    </w:p>
    <w:p w14:paraId="73F7A90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is extremely important.</w:t>
      </w:r>
    </w:p>
    <w:p w14:paraId="7F1C89A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shouldn't implement three algorithms and then just say:</w:t>
      </w:r>
    </w:p>
    <w:p w14:paraId="04D974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used all three."</w:t>
      </w:r>
    </w:p>
    <w:p w14:paraId="256891C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We'll actually evaluate them.</w:t>
      </w:r>
    </w:p>
    <w:p w14:paraId="37AD50A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Compare:</w:t>
      </w:r>
    </w:p>
    <w:p w14:paraId="0EFC6D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Value Iteration</w:t>
      </w:r>
    </w:p>
    <w:p w14:paraId="0506E4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w:t>
      </w:r>
    </w:p>
    <w:p w14:paraId="748922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Q-Learning</w:t>
      </w:r>
    </w:p>
    <w:p w14:paraId="4BF7B0C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vs.</w:t>
      </w:r>
    </w:p>
    <w:p w14:paraId="7844E93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DQN</w:t>
      </w:r>
    </w:p>
    <w:p w14:paraId="06B34AD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potentially simple non-RL baselines such as:</w:t>
      </w:r>
    </w:p>
    <w:p w14:paraId="274B7AD1" w14:textId="77777777" w:rsidR="005B3FE0" w:rsidRPr="005B3FE0" w:rsidRDefault="005B3FE0" w:rsidP="005B3FE0">
      <w:pPr>
        <w:numPr>
          <w:ilvl w:val="0"/>
          <w:numId w:val="24"/>
        </w:numPr>
        <w:rPr>
          <w:rFonts w:ascii="Times New Roman" w:hAnsi="Times New Roman" w:cs="Times New Roman"/>
          <w:sz w:val="20"/>
          <w:szCs w:val="20"/>
        </w:rPr>
      </w:pPr>
      <w:r w:rsidRPr="005B3FE0">
        <w:rPr>
          <w:rFonts w:ascii="Times New Roman" w:hAnsi="Times New Roman" w:cs="Times New Roman"/>
          <w:sz w:val="20"/>
          <w:szCs w:val="20"/>
        </w:rPr>
        <w:t xml:space="preserve">reorder point </w:t>
      </w:r>
    </w:p>
    <w:p w14:paraId="15B373CD" w14:textId="77777777" w:rsidR="005B3FE0" w:rsidRPr="005B3FE0" w:rsidRDefault="005B3FE0" w:rsidP="005B3FE0">
      <w:pPr>
        <w:numPr>
          <w:ilvl w:val="0"/>
          <w:numId w:val="24"/>
        </w:numPr>
        <w:rPr>
          <w:rFonts w:ascii="Times New Roman" w:hAnsi="Times New Roman" w:cs="Times New Roman"/>
          <w:sz w:val="20"/>
          <w:szCs w:val="20"/>
        </w:rPr>
      </w:pPr>
      <w:r w:rsidRPr="005B3FE0">
        <w:rPr>
          <w:rFonts w:ascii="Times New Roman" w:hAnsi="Times New Roman" w:cs="Times New Roman"/>
          <w:sz w:val="20"/>
          <w:szCs w:val="20"/>
        </w:rPr>
        <w:t xml:space="preserve">base-stock policy </w:t>
      </w:r>
    </w:p>
    <w:p w14:paraId="206E4B14" w14:textId="77777777" w:rsidR="005B3FE0" w:rsidRPr="005B3FE0" w:rsidRDefault="005B3FE0" w:rsidP="005B3FE0">
      <w:pPr>
        <w:numPr>
          <w:ilvl w:val="0"/>
          <w:numId w:val="24"/>
        </w:num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random/simple heuristic </w:t>
      </w:r>
    </w:p>
    <w:p w14:paraId="4242FC4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lets us answer:</w:t>
      </w:r>
    </w:p>
    <w:p w14:paraId="1ED6257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Which approach performs best under which inventory conditions?</w:t>
      </w:r>
    </w:p>
    <w:p w14:paraId="1867F3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8B94489">
          <v:rect id="_x0000_i1836" style="width:0;height:1.5pt" o:hralign="center" o:hrstd="t" o:hr="t" fillcolor="#a0a0a0" stroked="f"/>
        </w:pict>
      </w:r>
    </w:p>
    <w:p w14:paraId="66FA90E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14. Evaluation Metrics</w:t>
      </w:r>
    </w:p>
    <w:p w14:paraId="3595BBD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will measure:</w:t>
      </w:r>
    </w:p>
    <w:p w14:paraId="4C5423B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Inventory</w:t>
      </w:r>
    </w:p>
    <w:p w14:paraId="52EAD994"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Stockout rate </w:t>
      </w:r>
    </w:p>
    <w:p w14:paraId="16A9E227"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Excess inventory </w:t>
      </w:r>
    </w:p>
    <w:p w14:paraId="0E55AE6A"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Average inventory </w:t>
      </w:r>
    </w:p>
    <w:p w14:paraId="0810CD7C"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Holding cost </w:t>
      </w:r>
    </w:p>
    <w:p w14:paraId="07A7D1A3"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Ordering cost </w:t>
      </w:r>
    </w:p>
    <w:p w14:paraId="4C22078C"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Lost sales </w:t>
      </w:r>
    </w:p>
    <w:p w14:paraId="50885B94" w14:textId="77777777" w:rsidR="005B3FE0" w:rsidRPr="005B3FE0" w:rsidRDefault="005B3FE0" w:rsidP="005B3FE0">
      <w:pPr>
        <w:numPr>
          <w:ilvl w:val="0"/>
          <w:numId w:val="25"/>
        </w:numPr>
        <w:rPr>
          <w:rFonts w:ascii="Times New Roman" w:hAnsi="Times New Roman" w:cs="Times New Roman"/>
          <w:sz w:val="20"/>
          <w:szCs w:val="20"/>
        </w:rPr>
      </w:pPr>
      <w:r w:rsidRPr="005B3FE0">
        <w:rPr>
          <w:rFonts w:ascii="Times New Roman" w:hAnsi="Times New Roman" w:cs="Times New Roman"/>
          <w:sz w:val="20"/>
          <w:szCs w:val="20"/>
        </w:rPr>
        <w:t xml:space="preserve">Service level </w:t>
      </w:r>
    </w:p>
    <w:p w14:paraId="1A2E0ED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RL</w:t>
      </w:r>
    </w:p>
    <w:p w14:paraId="73FB176D" w14:textId="77777777" w:rsidR="005B3FE0" w:rsidRPr="005B3FE0" w:rsidRDefault="005B3FE0" w:rsidP="005B3FE0">
      <w:pPr>
        <w:numPr>
          <w:ilvl w:val="0"/>
          <w:numId w:val="26"/>
        </w:numPr>
        <w:rPr>
          <w:rFonts w:ascii="Times New Roman" w:hAnsi="Times New Roman" w:cs="Times New Roman"/>
          <w:sz w:val="20"/>
          <w:szCs w:val="20"/>
        </w:rPr>
      </w:pPr>
      <w:r w:rsidRPr="005B3FE0">
        <w:rPr>
          <w:rFonts w:ascii="Times New Roman" w:hAnsi="Times New Roman" w:cs="Times New Roman"/>
          <w:sz w:val="20"/>
          <w:szCs w:val="20"/>
        </w:rPr>
        <w:t xml:space="preserve">Cumulative reward </w:t>
      </w:r>
    </w:p>
    <w:p w14:paraId="02BEB6F3" w14:textId="77777777" w:rsidR="005B3FE0" w:rsidRPr="005B3FE0" w:rsidRDefault="005B3FE0" w:rsidP="005B3FE0">
      <w:pPr>
        <w:numPr>
          <w:ilvl w:val="0"/>
          <w:numId w:val="26"/>
        </w:numPr>
        <w:rPr>
          <w:rFonts w:ascii="Times New Roman" w:hAnsi="Times New Roman" w:cs="Times New Roman"/>
          <w:sz w:val="20"/>
          <w:szCs w:val="20"/>
        </w:rPr>
      </w:pPr>
      <w:r w:rsidRPr="005B3FE0">
        <w:rPr>
          <w:rFonts w:ascii="Times New Roman" w:hAnsi="Times New Roman" w:cs="Times New Roman"/>
          <w:sz w:val="20"/>
          <w:szCs w:val="20"/>
        </w:rPr>
        <w:t xml:space="preserve">Convergence </w:t>
      </w:r>
    </w:p>
    <w:p w14:paraId="697D2F9D" w14:textId="77777777" w:rsidR="005B3FE0" w:rsidRPr="005B3FE0" w:rsidRDefault="005B3FE0" w:rsidP="005B3FE0">
      <w:pPr>
        <w:numPr>
          <w:ilvl w:val="0"/>
          <w:numId w:val="26"/>
        </w:numPr>
        <w:rPr>
          <w:rFonts w:ascii="Times New Roman" w:hAnsi="Times New Roman" w:cs="Times New Roman"/>
          <w:sz w:val="20"/>
          <w:szCs w:val="20"/>
        </w:rPr>
      </w:pPr>
      <w:r w:rsidRPr="005B3FE0">
        <w:rPr>
          <w:rFonts w:ascii="Times New Roman" w:hAnsi="Times New Roman" w:cs="Times New Roman"/>
          <w:sz w:val="20"/>
          <w:szCs w:val="20"/>
        </w:rPr>
        <w:t xml:space="preserve">Learning stability </w:t>
      </w:r>
    </w:p>
    <w:p w14:paraId="029881BE" w14:textId="77777777" w:rsidR="005B3FE0" w:rsidRPr="005B3FE0" w:rsidRDefault="005B3FE0" w:rsidP="005B3FE0">
      <w:pPr>
        <w:numPr>
          <w:ilvl w:val="0"/>
          <w:numId w:val="26"/>
        </w:numPr>
        <w:rPr>
          <w:rFonts w:ascii="Times New Roman" w:hAnsi="Times New Roman" w:cs="Times New Roman"/>
          <w:sz w:val="20"/>
          <w:szCs w:val="20"/>
        </w:rPr>
      </w:pPr>
      <w:r w:rsidRPr="005B3FE0">
        <w:rPr>
          <w:rFonts w:ascii="Times New Roman" w:hAnsi="Times New Roman" w:cs="Times New Roman"/>
          <w:sz w:val="20"/>
          <w:szCs w:val="20"/>
        </w:rPr>
        <w:t xml:space="preserve">Training performance </w:t>
      </w:r>
    </w:p>
    <w:p w14:paraId="2FB60920" w14:textId="77777777" w:rsidR="005B3FE0" w:rsidRPr="005B3FE0" w:rsidRDefault="005B3FE0" w:rsidP="005B3FE0">
      <w:pPr>
        <w:numPr>
          <w:ilvl w:val="0"/>
          <w:numId w:val="26"/>
        </w:numPr>
        <w:rPr>
          <w:rFonts w:ascii="Times New Roman" w:hAnsi="Times New Roman" w:cs="Times New Roman"/>
          <w:sz w:val="20"/>
          <w:szCs w:val="20"/>
        </w:rPr>
      </w:pPr>
      <w:r w:rsidRPr="005B3FE0">
        <w:rPr>
          <w:rFonts w:ascii="Times New Roman" w:hAnsi="Times New Roman" w:cs="Times New Roman"/>
          <w:sz w:val="20"/>
          <w:szCs w:val="20"/>
        </w:rPr>
        <w:t xml:space="preserve">Policy quality </w:t>
      </w:r>
    </w:p>
    <w:p w14:paraId="7588E5D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Operational</w:t>
      </w:r>
    </w:p>
    <w:p w14:paraId="1FE587ED" w14:textId="77777777" w:rsidR="005B3FE0" w:rsidRPr="005B3FE0" w:rsidRDefault="005B3FE0" w:rsidP="005B3FE0">
      <w:pPr>
        <w:numPr>
          <w:ilvl w:val="0"/>
          <w:numId w:val="27"/>
        </w:numPr>
        <w:rPr>
          <w:rFonts w:ascii="Times New Roman" w:hAnsi="Times New Roman" w:cs="Times New Roman"/>
          <w:sz w:val="20"/>
          <w:szCs w:val="20"/>
        </w:rPr>
      </w:pPr>
      <w:r w:rsidRPr="005B3FE0">
        <w:rPr>
          <w:rFonts w:ascii="Times New Roman" w:hAnsi="Times New Roman" w:cs="Times New Roman"/>
          <w:sz w:val="20"/>
          <w:szCs w:val="20"/>
        </w:rPr>
        <w:t xml:space="preserve">Automatic decisions </w:t>
      </w:r>
    </w:p>
    <w:p w14:paraId="439C5275" w14:textId="77777777" w:rsidR="005B3FE0" w:rsidRPr="005B3FE0" w:rsidRDefault="005B3FE0" w:rsidP="005B3FE0">
      <w:pPr>
        <w:numPr>
          <w:ilvl w:val="0"/>
          <w:numId w:val="27"/>
        </w:numPr>
        <w:rPr>
          <w:rFonts w:ascii="Times New Roman" w:hAnsi="Times New Roman" w:cs="Times New Roman"/>
          <w:sz w:val="20"/>
          <w:szCs w:val="20"/>
        </w:rPr>
      </w:pPr>
      <w:r w:rsidRPr="005B3FE0">
        <w:rPr>
          <w:rFonts w:ascii="Times New Roman" w:hAnsi="Times New Roman" w:cs="Times New Roman"/>
          <w:sz w:val="20"/>
          <w:szCs w:val="20"/>
        </w:rPr>
        <w:t xml:space="preserve">Human interventions </w:t>
      </w:r>
    </w:p>
    <w:p w14:paraId="5F1437A8" w14:textId="77777777" w:rsidR="005B3FE0" w:rsidRPr="005B3FE0" w:rsidRDefault="005B3FE0" w:rsidP="005B3FE0">
      <w:pPr>
        <w:numPr>
          <w:ilvl w:val="0"/>
          <w:numId w:val="27"/>
        </w:numPr>
        <w:rPr>
          <w:rFonts w:ascii="Times New Roman" w:hAnsi="Times New Roman" w:cs="Times New Roman"/>
          <w:sz w:val="20"/>
          <w:szCs w:val="20"/>
        </w:rPr>
      </w:pPr>
      <w:r w:rsidRPr="005B3FE0">
        <w:rPr>
          <w:rFonts w:ascii="Times New Roman" w:hAnsi="Times New Roman" w:cs="Times New Roman"/>
          <w:sz w:val="20"/>
          <w:szCs w:val="20"/>
        </w:rPr>
        <w:t xml:space="preserve">Successful decisions </w:t>
      </w:r>
    </w:p>
    <w:p w14:paraId="25A80A1D" w14:textId="77777777" w:rsidR="005B3FE0" w:rsidRPr="005B3FE0" w:rsidRDefault="005B3FE0" w:rsidP="005B3FE0">
      <w:pPr>
        <w:numPr>
          <w:ilvl w:val="0"/>
          <w:numId w:val="27"/>
        </w:numPr>
        <w:rPr>
          <w:rFonts w:ascii="Times New Roman" w:hAnsi="Times New Roman" w:cs="Times New Roman"/>
          <w:sz w:val="20"/>
          <w:szCs w:val="20"/>
        </w:rPr>
      </w:pPr>
      <w:r w:rsidRPr="005B3FE0">
        <w:rPr>
          <w:rFonts w:ascii="Times New Roman" w:hAnsi="Times New Roman" w:cs="Times New Roman"/>
          <w:sz w:val="20"/>
          <w:szCs w:val="20"/>
        </w:rPr>
        <w:t xml:space="preserve">Decision outcome </w:t>
      </w:r>
    </w:p>
    <w:p w14:paraId="3A98CB7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turns the project into something that can actually support a research paper.</w:t>
      </w:r>
    </w:p>
    <w:p w14:paraId="12C227F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687286B">
          <v:rect id="_x0000_i1837" style="width:0;height:1.5pt" o:hralign="center" o:hrstd="t" o:hr="t" fillcolor="#a0a0a0" stroked="f"/>
        </w:pict>
      </w:r>
    </w:p>
    <w:p w14:paraId="3D82F34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15. Autonomous Decision Layer</w:t>
      </w:r>
    </w:p>
    <w:p w14:paraId="63BB19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Once the RL engine selects an action:</w:t>
      </w:r>
    </w:p>
    <w:p w14:paraId="1BC8342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Optimal action</w:t>
      </w:r>
    </w:p>
    <w:p w14:paraId="6A85F80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088733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Autonomy policy</w:t>
      </w:r>
    </w:p>
    <w:p w14:paraId="7DB9D7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w:t>
      </w:r>
    </w:p>
    <w:p w14:paraId="5D8A82D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5CAFAF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770B26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      HUMAN</w:t>
      </w:r>
    </w:p>
    <w:p w14:paraId="01D018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2747A11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REVIEW</w:t>
      </w:r>
    </w:p>
    <w:p w14:paraId="01FACB1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Auto Buy</w:t>
      </w:r>
    </w:p>
    <w:p w14:paraId="0D4F026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Low-risk decisions can execute automatically.</w:t>
      </w:r>
    </w:p>
    <w:p w14:paraId="2B1B443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Example:</w:t>
      </w:r>
    </w:p>
    <w:p w14:paraId="5013ED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Lay's — BUY 20 — Automatically executed</w:t>
      </w:r>
    </w:p>
    <w:p w14:paraId="27882CD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Human Approval</w:t>
      </w:r>
    </w:p>
    <w:p w14:paraId="2E2C820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Higher-risk decisions:</w:t>
      </w:r>
    </w:p>
    <w:p w14:paraId="7C86200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Pringles — BUY 50 — Approval required</w:t>
      </w:r>
    </w:p>
    <w:p w14:paraId="4087E80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Manager gets:</w:t>
      </w:r>
    </w:p>
    <w:p w14:paraId="38DCA6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Approve | Modify | Reject</w:t>
      </w:r>
    </w:p>
    <w:p w14:paraId="03FC21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2A2652E2">
          <v:rect id="_x0000_i1838" style="width:0;height:1.5pt" o:hralign="center" o:hrstd="t" o:hr="t" fillcolor="#a0a0a0" stroked="f"/>
        </w:pict>
      </w:r>
    </w:p>
    <w:p w14:paraId="7A8E777F"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16. Simulated Purchasing</w:t>
      </w:r>
    </w:p>
    <w:p w14:paraId="468B44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We do </w:t>
      </w:r>
      <w:r w:rsidRPr="005B3FE0">
        <w:rPr>
          <w:rFonts w:ascii="Times New Roman" w:hAnsi="Times New Roman" w:cs="Times New Roman"/>
          <w:b/>
          <w:bCs/>
          <w:sz w:val="20"/>
          <w:szCs w:val="20"/>
        </w:rPr>
        <w:t>not</w:t>
      </w:r>
      <w:r w:rsidRPr="005B3FE0">
        <w:rPr>
          <w:rFonts w:ascii="Times New Roman" w:hAnsi="Times New Roman" w:cs="Times New Roman"/>
          <w:sz w:val="20"/>
          <w:szCs w:val="20"/>
        </w:rPr>
        <w:t xml:space="preserve"> need real supplier APIs.</w:t>
      </w:r>
    </w:p>
    <w:p w14:paraId="67DF8F8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We'll build a simulated operational loop:</w:t>
      </w:r>
    </w:p>
    <w:p w14:paraId="069356E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decision</w:t>
      </w:r>
    </w:p>
    <w:p w14:paraId="5D7918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9AFF47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Purchase order</w:t>
      </w:r>
    </w:p>
    <w:p w14:paraId="3E42AD9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F0A0EF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Supplier simulation</w:t>
      </w:r>
    </w:p>
    <w:p w14:paraId="5FEDBBE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E4F5FE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Lead time</w:t>
      </w:r>
    </w:p>
    <w:p w14:paraId="061EA4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08BCB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Delivery</w:t>
      </w:r>
    </w:p>
    <w:p w14:paraId="6E107F9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9FB86F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Inventory update</w:t>
      </w:r>
    </w:p>
    <w:p w14:paraId="11768E8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C4672C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New state</w:t>
      </w:r>
    </w:p>
    <w:p w14:paraId="05AD72A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A13C23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RL decision</w:t>
      </w:r>
    </w:p>
    <w:p w14:paraId="130E7A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creates a genuine closed-loop environment.</w:t>
      </w:r>
    </w:p>
    <w:p w14:paraId="2D709F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1B4682EB">
          <v:rect id="_x0000_i1839" style="width:0;height:1.5pt" o:hralign="center" o:hrstd="t" o:hr="t" fillcolor="#a0a0a0" stroked="f"/>
        </w:pict>
      </w:r>
    </w:p>
    <w:p w14:paraId="54B05F4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17. Human Decisions Become Part of the System</w:t>
      </w:r>
    </w:p>
    <w:p w14:paraId="0D4524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If a manager overrides </w:t>
      </w:r>
      <w:proofErr w:type="spellStart"/>
      <w:r w:rsidRPr="005B3FE0">
        <w:rPr>
          <w:rFonts w:ascii="Times New Roman" w:hAnsi="Times New Roman" w:cs="Times New Roman"/>
          <w:sz w:val="20"/>
          <w:szCs w:val="20"/>
        </w:rPr>
        <w:t>ShelfMind</w:t>
      </w:r>
      <w:proofErr w:type="spellEnd"/>
      <w:r w:rsidRPr="005B3FE0">
        <w:rPr>
          <w:rFonts w:ascii="Times New Roman" w:hAnsi="Times New Roman" w:cs="Times New Roman"/>
          <w:sz w:val="20"/>
          <w:szCs w:val="20"/>
        </w:rPr>
        <w:t>:</w:t>
      </w:r>
    </w:p>
    <w:p w14:paraId="309B008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 recommendation:</w:t>
      </w:r>
    </w:p>
    <w:p w14:paraId="457095F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30</w:t>
      </w:r>
    </w:p>
    <w:p w14:paraId="0B36B4F3" w14:textId="77777777" w:rsidR="005B3FE0" w:rsidRPr="005B3FE0" w:rsidRDefault="005B3FE0" w:rsidP="005B3FE0">
      <w:pPr>
        <w:rPr>
          <w:rFonts w:ascii="Times New Roman" w:hAnsi="Times New Roman" w:cs="Times New Roman"/>
          <w:sz w:val="20"/>
          <w:szCs w:val="20"/>
        </w:rPr>
      </w:pPr>
    </w:p>
    <w:p w14:paraId="4CC87D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Human:</w:t>
      </w:r>
    </w:p>
    <w:p w14:paraId="4294016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15</w:t>
      </w:r>
    </w:p>
    <w:p w14:paraId="4305D1FC" w14:textId="77777777" w:rsidR="005B3FE0" w:rsidRPr="005B3FE0" w:rsidRDefault="005B3FE0" w:rsidP="005B3FE0">
      <w:pPr>
        <w:rPr>
          <w:rFonts w:ascii="Times New Roman" w:hAnsi="Times New Roman" w:cs="Times New Roman"/>
          <w:sz w:val="20"/>
          <w:szCs w:val="20"/>
        </w:rPr>
      </w:pPr>
    </w:p>
    <w:p w14:paraId="515592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Reason:</w:t>
      </w:r>
    </w:p>
    <w:p w14:paraId="5ACFFC7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Budget constraint</w:t>
      </w:r>
    </w:p>
    <w:p w14:paraId="78147C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record that.</w:t>
      </w:r>
    </w:p>
    <w:p w14:paraId="44F73C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system can later show:</w:t>
      </w:r>
    </w:p>
    <w:p w14:paraId="5BCDEE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RL recommended 30. Manager selected 15.</w:t>
      </w:r>
    </w:p>
    <w:p w14:paraId="063C2ED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 gives us a proper human-in-the-loop system.</w:t>
      </w:r>
    </w:p>
    <w:p w14:paraId="4DDE5F7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B192A8A">
          <v:rect id="_x0000_i1840" style="width:0;height:1.5pt" o:hralign="center" o:hrstd="t" o:hr="t" fillcolor="#a0a0a0" stroked="f"/>
        </w:pict>
      </w:r>
    </w:p>
    <w:p w14:paraId="67009B16"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18. Outcome Tracking</w:t>
      </w:r>
    </w:p>
    <w:p w14:paraId="1D4A92C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Every decision eventually receives an outcome.</w:t>
      </w:r>
    </w:p>
    <w:p w14:paraId="50EEAD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Example:</w:t>
      </w:r>
    </w:p>
    <w:p w14:paraId="6F7BFD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DECISION</w:t>
      </w:r>
    </w:p>
    <w:p w14:paraId="02B43CDF" w14:textId="77777777" w:rsidR="005B3FE0" w:rsidRPr="005B3FE0" w:rsidRDefault="005B3FE0" w:rsidP="005B3FE0">
      <w:pPr>
        <w:rPr>
          <w:rFonts w:ascii="Times New Roman" w:hAnsi="Times New Roman" w:cs="Times New Roman"/>
          <w:sz w:val="20"/>
          <w:szCs w:val="20"/>
        </w:rPr>
      </w:pPr>
    </w:p>
    <w:p w14:paraId="578FE73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24 Lay's</w:t>
      </w:r>
    </w:p>
    <w:p w14:paraId="46A514C6" w14:textId="77777777" w:rsidR="005B3FE0" w:rsidRPr="005B3FE0" w:rsidRDefault="005B3FE0" w:rsidP="005B3FE0">
      <w:pPr>
        <w:rPr>
          <w:rFonts w:ascii="Times New Roman" w:hAnsi="Times New Roman" w:cs="Times New Roman"/>
          <w:sz w:val="20"/>
          <w:szCs w:val="20"/>
        </w:rPr>
      </w:pPr>
    </w:p>
    <w:p w14:paraId="461AD5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Prediction:</w:t>
      </w:r>
    </w:p>
    <w:p w14:paraId="0E8A27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17 units/day</w:t>
      </w:r>
    </w:p>
    <w:p w14:paraId="651701F2" w14:textId="77777777" w:rsidR="005B3FE0" w:rsidRPr="005B3FE0" w:rsidRDefault="005B3FE0" w:rsidP="005B3FE0">
      <w:pPr>
        <w:rPr>
          <w:rFonts w:ascii="Times New Roman" w:hAnsi="Times New Roman" w:cs="Times New Roman"/>
          <w:sz w:val="20"/>
          <w:szCs w:val="20"/>
        </w:rPr>
      </w:pPr>
    </w:p>
    <w:p w14:paraId="3EB285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Actual:</w:t>
      </w:r>
    </w:p>
    <w:p w14:paraId="61A8BDF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16 units/day</w:t>
      </w:r>
    </w:p>
    <w:p w14:paraId="218B8053" w14:textId="77777777" w:rsidR="005B3FE0" w:rsidRPr="005B3FE0" w:rsidRDefault="005B3FE0" w:rsidP="005B3FE0">
      <w:pPr>
        <w:rPr>
          <w:rFonts w:ascii="Times New Roman" w:hAnsi="Times New Roman" w:cs="Times New Roman"/>
          <w:sz w:val="20"/>
          <w:szCs w:val="20"/>
        </w:rPr>
      </w:pPr>
    </w:p>
    <w:p w14:paraId="7FC6A5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Stockout:</w:t>
      </w:r>
    </w:p>
    <w:p w14:paraId="02C2463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NO</w:t>
      </w:r>
    </w:p>
    <w:p w14:paraId="720B66D7" w14:textId="77777777" w:rsidR="005B3FE0" w:rsidRPr="005B3FE0" w:rsidRDefault="005B3FE0" w:rsidP="005B3FE0">
      <w:pPr>
        <w:rPr>
          <w:rFonts w:ascii="Times New Roman" w:hAnsi="Times New Roman" w:cs="Times New Roman"/>
          <w:sz w:val="20"/>
          <w:szCs w:val="20"/>
        </w:rPr>
      </w:pPr>
    </w:p>
    <w:p w14:paraId="3A754A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Excess:</w:t>
      </w:r>
    </w:p>
    <w:p w14:paraId="40AF869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LOW</w:t>
      </w:r>
    </w:p>
    <w:p w14:paraId="28CB5847" w14:textId="77777777" w:rsidR="005B3FE0" w:rsidRPr="005B3FE0" w:rsidRDefault="005B3FE0" w:rsidP="005B3FE0">
      <w:pPr>
        <w:rPr>
          <w:rFonts w:ascii="Times New Roman" w:hAnsi="Times New Roman" w:cs="Times New Roman"/>
          <w:sz w:val="20"/>
          <w:szCs w:val="20"/>
        </w:rPr>
      </w:pPr>
    </w:p>
    <w:p w14:paraId="1C06543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Outcome:</w:t>
      </w:r>
    </w:p>
    <w:p w14:paraId="39D993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SUCCESSFUL</w:t>
      </w:r>
    </w:p>
    <w:p w14:paraId="6AF107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is essential because otherwise the system only evaluates </w:t>
      </w:r>
      <w:r w:rsidRPr="005B3FE0">
        <w:rPr>
          <w:rFonts w:ascii="Times New Roman" w:hAnsi="Times New Roman" w:cs="Times New Roman"/>
          <w:b/>
          <w:bCs/>
          <w:sz w:val="20"/>
          <w:szCs w:val="20"/>
        </w:rPr>
        <w:t>decisions</w:t>
      </w:r>
      <w:r w:rsidRPr="005B3FE0">
        <w:rPr>
          <w:rFonts w:ascii="Times New Roman" w:hAnsi="Times New Roman" w:cs="Times New Roman"/>
          <w:sz w:val="20"/>
          <w:szCs w:val="20"/>
        </w:rPr>
        <w:t>, not whether those decisions worked.</w:t>
      </w:r>
    </w:p>
    <w:p w14:paraId="3BC65D5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F81E0AE">
          <v:rect id="_x0000_i1841" style="width:0;height:1.5pt" o:hralign="center" o:hrstd="t" o:hr="t" fillcolor="#a0a0a0" stroked="f"/>
        </w:pict>
      </w:r>
    </w:p>
    <w:p w14:paraId="43F74F8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19. Explainability</w:t>
      </w:r>
    </w:p>
    <w:p w14:paraId="01B303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We will not expose technical RL information everywhere.</w:t>
      </w:r>
    </w:p>
    <w:p w14:paraId="4B9833F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user gets:</w:t>
      </w:r>
    </w:p>
    <w:p w14:paraId="290E2E6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What happened?</w:t>
      </w:r>
    </w:p>
    <w:p w14:paraId="2016DB38"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Lay's</w:t>
      </w:r>
      <w:proofErr w:type="gramEnd"/>
      <w:r w:rsidRPr="005B3FE0">
        <w:rPr>
          <w:rFonts w:ascii="Times New Roman" w:hAnsi="Times New Roman" w:cs="Times New Roman"/>
          <w:sz w:val="20"/>
          <w:szCs w:val="20"/>
        </w:rPr>
        <w:t xml:space="preserve"> was running low.</w:t>
      </w:r>
    </w:p>
    <w:p w14:paraId="27E4B6DB"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What did </w:t>
      </w: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decide?</w:t>
      </w:r>
    </w:p>
    <w:p w14:paraId="0C47BC4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Buy 24 units.</w:t>
      </w:r>
    </w:p>
    <w:p w14:paraId="370F165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Why?</w:t>
      </w:r>
    </w:p>
    <w:p w14:paraId="58D9991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Current inventory was insufficient to cover expected demand during supplier lead time.</w:t>
      </w:r>
    </w:p>
    <w:p w14:paraId="2ED3071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What happened next?</w:t>
      </w:r>
    </w:p>
    <w:p w14:paraId="70C48B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Order automatically executed.</w:t>
      </w:r>
    </w:p>
    <w:p w14:paraId="3F2493C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w:t>
      </w:r>
    </w:p>
    <w:p w14:paraId="7947384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View technical reasoning</w:t>
      </w:r>
    </w:p>
    <w:p w14:paraId="3C45D71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opens:</w:t>
      </w:r>
    </w:p>
    <w:p w14:paraId="5E59D0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State</w:t>
      </w:r>
    </w:p>
    <w:p w14:paraId="36B3843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1FE48AC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Available actions</w:t>
      </w:r>
    </w:p>
    <w:p w14:paraId="1DABAD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5E3A91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Value/Q values</w:t>
      </w:r>
    </w:p>
    <w:p w14:paraId="07EE3E3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59D496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Selected action</w:t>
      </w:r>
    </w:p>
    <w:p w14:paraId="4B93D9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021C55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Expected reward</w:t>
      </w:r>
    </w:p>
    <w:p w14:paraId="1405375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4952019">
          <v:rect id="_x0000_i1842" style="width:0;height:1.5pt" o:hralign="center" o:hrstd="t" o:hr="t" fillcolor="#a0a0a0" stroked="f"/>
        </w:pict>
      </w:r>
    </w:p>
    <w:p w14:paraId="272A010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20. Audit Architecture</w:t>
      </w:r>
    </w:p>
    <w:p w14:paraId="1175EE9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Every decision gets one unified decision record.</w:t>
      </w:r>
    </w:p>
    <w:p w14:paraId="744DEA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Internally it can contain:</w:t>
      </w:r>
    </w:p>
    <w:p w14:paraId="6C30929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DECISION ID</w:t>
      </w:r>
    </w:p>
    <w:p w14:paraId="1E74770F" w14:textId="77777777" w:rsidR="005B3FE0" w:rsidRPr="005B3FE0" w:rsidRDefault="005B3FE0" w:rsidP="005B3FE0">
      <w:pPr>
        <w:rPr>
          <w:rFonts w:ascii="Times New Roman" w:hAnsi="Times New Roman" w:cs="Times New Roman"/>
          <w:sz w:val="20"/>
          <w:szCs w:val="20"/>
        </w:rPr>
      </w:pPr>
    </w:p>
    <w:p w14:paraId="750849F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OBSERVATION</w:t>
      </w:r>
    </w:p>
    <w:p w14:paraId="5A09BE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roofErr w:type="spellStart"/>
      <w:r w:rsidRPr="005B3FE0">
        <w:rPr>
          <w:rFonts w:ascii="Times New Roman" w:hAnsi="Times New Roman" w:cs="Times New Roman"/>
          <w:sz w:val="20"/>
          <w:szCs w:val="20"/>
        </w:rPr>
        <w:t>ShelfWatch</w:t>
      </w:r>
      <w:proofErr w:type="spellEnd"/>
    </w:p>
    <w:p w14:paraId="42DA48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Inventory</w:t>
      </w:r>
    </w:p>
    <w:p w14:paraId="4B0B751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Sales</w:t>
      </w:r>
    </w:p>
    <w:p w14:paraId="1196CC32" w14:textId="77777777" w:rsidR="005B3FE0" w:rsidRPr="005B3FE0" w:rsidRDefault="005B3FE0" w:rsidP="005B3FE0">
      <w:pPr>
        <w:rPr>
          <w:rFonts w:ascii="Times New Roman" w:hAnsi="Times New Roman" w:cs="Times New Roman"/>
          <w:sz w:val="20"/>
          <w:szCs w:val="20"/>
        </w:rPr>
      </w:pPr>
    </w:p>
    <w:p w14:paraId="6124446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w:t>
      </w:r>
    </w:p>
    <w:p w14:paraId="4761CE2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State</w:t>
      </w:r>
    </w:p>
    <w:p w14:paraId="0E2EB61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Actions</w:t>
      </w:r>
    </w:p>
    <w:p w14:paraId="310C56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Values</w:t>
      </w:r>
    </w:p>
    <w:p w14:paraId="416D333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Policy</w:t>
      </w:r>
    </w:p>
    <w:p w14:paraId="15522058" w14:textId="77777777" w:rsidR="005B3FE0" w:rsidRPr="005B3FE0" w:rsidRDefault="005B3FE0" w:rsidP="005B3FE0">
      <w:pPr>
        <w:rPr>
          <w:rFonts w:ascii="Times New Roman" w:hAnsi="Times New Roman" w:cs="Times New Roman"/>
          <w:sz w:val="20"/>
          <w:szCs w:val="20"/>
        </w:rPr>
      </w:pPr>
    </w:p>
    <w:p w14:paraId="0AAF8A4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RL</w:t>
      </w:r>
    </w:p>
    <w:p w14:paraId="0B58125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Algorithm</w:t>
      </w:r>
    </w:p>
    <w:p w14:paraId="4CC38F6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Q-value / Value</w:t>
      </w:r>
    </w:p>
    <w:p w14:paraId="05625F4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Episode / update</w:t>
      </w:r>
    </w:p>
    <w:p w14:paraId="29EE0B59" w14:textId="77777777" w:rsidR="005B3FE0" w:rsidRPr="005B3FE0" w:rsidRDefault="005B3FE0" w:rsidP="005B3FE0">
      <w:pPr>
        <w:rPr>
          <w:rFonts w:ascii="Times New Roman" w:hAnsi="Times New Roman" w:cs="Times New Roman"/>
          <w:sz w:val="20"/>
          <w:szCs w:val="20"/>
        </w:rPr>
      </w:pPr>
    </w:p>
    <w:p w14:paraId="2C36260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AUTONOMY</w:t>
      </w:r>
    </w:p>
    <w:p w14:paraId="345DCC6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 / Human</w:t>
      </w:r>
    </w:p>
    <w:p w14:paraId="0D789BC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Approval</w:t>
      </w:r>
    </w:p>
    <w:p w14:paraId="66FC4EB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Override</w:t>
      </w:r>
    </w:p>
    <w:p w14:paraId="7864E299" w14:textId="77777777" w:rsidR="005B3FE0" w:rsidRPr="005B3FE0" w:rsidRDefault="005B3FE0" w:rsidP="005B3FE0">
      <w:pPr>
        <w:rPr>
          <w:rFonts w:ascii="Times New Roman" w:hAnsi="Times New Roman" w:cs="Times New Roman"/>
          <w:sz w:val="20"/>
          <w:szCs w:val="20"/>
        </w:rPr>
      </w:pPr>
    </w:p>
    <w:p w14:paraId="51560E2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OUTCOME</w:t>
      </w:r>
    </w:p>
    <w:p w14:paraId="6D69D0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Actual demand</w:t>
      </w:r>
    </w:p>
    <w:p w14:paraId="0F7837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Stockout</w:t>
      </w:r>
    </w:p>
    <w:p w14:paraId="11F20B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Cost</w:t>
      </w:r>
    </w:p>
    <w:p w14:paraId="0DBFCAE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Success</w:t>
      </w:r>
    </w:p>
    <w:p w14:paraId="11D7D0EB"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you can still separate:</w:t>
      </w:r>
    </w:p>
    <w:p w14:paraId="1F76886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AI observation</w:t>
      </w:r>
    </w:p>
    <w:p w14:paraId="215BF11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MDP reasoning</w:t>
      </w:r>
    </w:p>
    <w:p w14:paraId="5F3D147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lastRenderedPageBreak/>
        <w:t>RL learning</w:t>
      </w:r>
    </w:p>
    <w:p w14:paraId="4546DE8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Execution</w:t>
      </w:r>
    </w:p>
    <w:p w14:paraId="4AD42EA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Outcome</w:t>
      </w:r>
    </w:p>
    <w:p w14:paraId="490E59F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without cluttering the interface.</w:t>
      </w:r>
    </w:p>
    <w:p w14:paraId="469E336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7FD0AFD">
          <v:rect id="_x0000_i1843" style="width:0;height:1.5pt" o:hralign="center" o:hrstd="t" o:hr="t" fillcolor="#a0a0a0" stroked="f"/>
        </w:pict>
      </w:r>
    </w:p>
    <w:p w14:paraId="3E267B4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21. </w:t>
      </w: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Agent</w:t>
      </w:r>
    </w:p>
    <w:p w14:paraId="655498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The mascot is </w:t>
      </w:r>
      <w:r w:rsidRPr="005B3FE0">
        <w:rPr>
          <w:rFonts w:ascii="Times New Roman" w:hAnsi="Times New Roman" w:cs="Times New Roman"/>
          <w:b/>
          <w:bCs/>
          <w:sz w:val="20"/>
          <w:szCs w:val="20"/>
        </w:rPr>
        <w:t>not another decision engine</w:t>
      </w:r>
      <w:r w:rsidRPr="005B3FE0">
        <w:rPr>
          <w:rFonts w:ascii="Times New Roman" w:hAnsi="Times New Roman" w:cs="Times New Roman"/>
          <w:sz w:val="20"/>
          <w:szCs w:val="20"/>
        </w:rPr>
        <w:t>.</w:t>
      </w:r>
    </w:p>
    <w:p w14:paraId="7963BA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Its role is:</w:t>
      </w:r>
    </w:p>
    <w:p w14:paraId="01FD96F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Summarize</w:t>
      </w:r>
    </w:p>
    <w:p w14:paraId="7894DE4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"Three things need your attention."</w:t>
      </w:r>
    </w:p>
    <w:p w14:paraId="022099F3"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Explain</w:t>
      </w:r>
    </w:p>
    <w:p w14:paraId="37BEBA6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"Why did you buy Lay's?"</w:t>
      </w:r>
    </w:p>
    <w:p w14:paraId="2B019A99"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Notify</w:t>
      </w:r>
    </w:p>
    <w:p w14:paraId="7794AB4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 supplier delivery is delayed."</w:t>
      </w:r>
    </w:p>
    <w:p w14:paraId="1D7AEE5A"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Interact</w:t>
      </w:r>
    </w:p>
    <w:p w14:paraId="1016B16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"Show me products at risk."</w:t>
      </w:r>
    </w:p>
    <w:p w14:paraId="51A0E442"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Request approval</w:t>
      </w:r>
    </w:p>
    <w:p w14:paraId="24618D0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 requires your approval."</w:t>
      </w:r>
    </w:p>
    <w:p w14:paraId="4D6BD8E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That's enough.</w:t>
      </w:r>
    </w:p>
    <w:p w14:paraId="3D6BDD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19B76AE">
          <v:rect id="_x0000_i1844" style="width:0;height:1.5pt" o:hralign="center" o:hrstd="t" o:hr="t" fillcolor="#a0a0a0" stroked="f"/>
        </w:pict>
      </w:r>
    </w:p>
    <w:p w14:paraId="6E2F4FB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22. While-You-Were-Away System</w:t>
      </w:r>
    </w:p>
    <w:p w14:paraId="281199B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becomes one of the </w:t>
      </w:r>
      <w:proofErr w:type="gramStart"/>
      <w:r w:rsidRPr="005B3FE0">
        <w:rPr>
          <w:rFonts w:ascii="Times New Roman" w:hAnsi="Times New Roman" w:cs="Times New Roman"/>
          <w:sz w:val="20"/>
          <w:szCs w:val="20"/>
        </w:rPr>
        <w:t>signature</w:t>
      </w:r>
      <w:proofErr w:type="gramEnd"/>
      <w:r w:rsidRPr="005B3FE0">
        <w:rPr>
          <w:rFonts w:ascii="Times New Roman" w:hAnsi="Times New Roman" w:cs="Times New Roman"/>
          <w:sz w:val="20"/>
          <w:szCs w:val="20"/>
        </w:rPr>
        <w:t xml:space="preserve"> UX features.</w:t>
      </w:r>
    </w:p>
    <w:p w14:paraId="4642B5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When the user returns:</w:t>
      </w:r>
    </w:p>
    <w:p w14:paraId="083BEBA5"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w:t>
      </w:r>
      <w:r w:rsidRPr="005B3FE0">
        <w:rPr>
          <w:rFonts w:ascii="Times New Roman" w:hAnsi="Times New Roman" w:cs="Times New Roman"/>
          <w:b/>
          <w:bCs/>
          <w:sz w:val="20"/>
          <w:szCs w:val="20"/>
        </w:rPr>
        <w:t>Welcome back.</w:t>
      </w:r>
    </w:p>
    <w:p w14:paraId="7DCBD15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I've been monitoring the store.</w:t>
      </w:r>
    </w:p>
    <w:p w14:paraId="0F2BAE0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3 things happened while you were away.</w:t>
      </w:r>
    </w:p>
    <w:p w14:paraId="19BF58AC"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7 replenishments completed</w:t>
      </w:r>
      <w:r w:rsidRPr="005B3FE0">
        <w:rPr>
          <w:rFonts w:ascii="Times New Roman" w:hAnsi="Times New Roman" w:cs="Times New Roman"/>
          <w:sz w:val="20"/>
          <w:szCs w:val="20"/>
        </w:rPr>
        <w:br/>
      </w:r>
      <w:r w:rsidRPr="005B3FE0">
        <w:rPr>
          <w:rFonts w:ascii="Segoe UI Emoji" w:hAnsi="Segoe UI Emoji" w:cs="Segoe UI Emoji"/>
          <w:sz w:val="20"/>
          <w:szCs w:val="20"/>
        </w:rPr>
        <w:t>🔴</w:t>
      </w:r>
      <w:r w:rsidRPr="005B3FE0">
        <w:rPr>
          <w:rFonts w:ascii="Times New Roman" w:hAnsi="Times New Roman" w:cs="Times New Roman"/>
          <w:sz w:val="20"/>
          <w:szCs w:val="20"/>
        </w:rPr>
        <w:t xml:space="preserve"> 2 products need attention</w:t>
      </w:r>
      <w:r w:rsidRPr="005B3FE0">
        <w:rPr>
          <w:rFonts w:ascii="Times New Roman" w:hAnsi="Times New Roman" w:cs="Times New Roman"/>
          <w:sz w:val="20"/>
          <w:szCs w:val="20"/>
        </w:rPr>
        <w:br/>
      </w:r>
      <w:r w:rsidRPr="005B3FE0">
        <w:rPr>
          <w:rFonts w:ascii="Segoe UI Emoji" w:hAnsi="Segoe UI Emoji" w:cs="Segoe UI Emoji"/>
          <w:sz w:val="20"/>
          <w:szCs w:val="20"/>
        </w:rPr>
        <w:t>🟡</w:t>
      </w:r>
      <w:r w:rsidRPr="005B3FE0">
        <w:rPr>
          <w:rFonts w:ascii="Times New Roman" w:hAnsi="Times New Roman" w:cs="Times New Roman"/>
          <w:sz w:val="20"/>
          <w:szCs w:val="20"/>
        </w:rPr>
        <w:t xml:space="preserve"> 1 order requires approval</w:t>
      </w:r>
    </w:p>
    <w:p w14:paraId="5CB97F1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Nothing else needs your attention.</w:t>
      </w:r>
    </w:p>
    <w:p w14:paraId="534CC56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This summarizes potentially hundreds of backend events into a few useful outcomes.</w:t>
      </w:r>
    </w:p>
    <w:p w14:paraId="433E07E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7424EB31">
          <v:rect id="_x0000_i1845" style="width:0;height:1.5pt" o:hralign="center" o:hrstd="t" o:hr="t" fillcolor="#a0a0a0" stroked="f"/>
        </w:pict>
      </w:r>
    </w:p>
    <w:p w14:paraId="3DC178E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23. Minimal UI</w:t>
      </w:r>
    </w:p>
    <w:p w14:paraId="42478C1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We will deliberately restrict the application to </w:t>
      </w:r>
      <w:r w:rsidRPr="005B3FE0">
        <w:rPr>
          <w:rFonts w:ascii="Times New Roman" w:hAnsi="Times New Roman" w:cs="Times New Roman"/>
          <w:b/>
          <w:bCs/>
          <w:sz w:val="20"/>
          <w:szCs w:val="20"/>
        </w:rPr>
        <w:t>three primary areas</w:t>
      </w:r>
      <w:r w:rsidRPr="005B3FE0">
        <w:rPr>
          <w:rFonts w:ascii="Times New Roman" w:hAnsi="Times New Roman" w:cs="Times New Roman"/>
          <w:sz w:val="20"/>
          <w:szCs w:val="20"/>
        </w:rPr>
        <w:t>.</w:t>
      </w:r>
    </w:p>
    <w:p w14:paraId="4DD6DA60"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 xml:space="preserve">Command </w:t>
      </w:r>
      <w:proofErr w:type="spellStart"/>
      <w:r w:rsidRPr="005B3FE0">
        <w:rPr>
          <w:rFonts w:ascii="Times New Roman" w:hAnsi="Times New Roman" w:cs="Times New Roman"/>
          <w:b/>
          <w:bCs/>
          <w:sz w:val="20"/>
          <w:szCs w:val="20"/>
        </w:rPr>
        <w:t>Center</w:t>
      </w:r>
      <w:proofErr w:type="spellEnd"/>
    </w:p>
    <w:p w14:paraId="468464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needs my attention?</w:t>
      </w:r>
    </w:p>
    <w:p w14:paraId="6008A62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475FABEA">
          <v:rect id="_x0000_i1846" style="width:0;height:1.5pt" o:hralign="center" o:hrstd="t" o:hr="t" fillcolor="#a0a0a0" stroked="f"/>
        </w:pict>
      </w:r>
    </w:p>
    <w:p w14:paraId="46DA16C1"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Inventory</w:t>
      </w:r>
    </w:p>
    <w:p w14:paraId="37A7D0F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What is happening with my products?</w:t>
      </w:r>
    </w:p>
    <w:p w14:paraId="3C0962C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3C530640">
          <v:rect id="_x0000_i1847" style="width:0;height:1.5pt" o:hralign="center" o:hrstd="t" o:hr="t" fillcolor="#a0a0a0" stroked="f"/>
        </w:pict>
      </w:r>
    </w:p>
    <w:p w14:paraId="4F20846D"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Decisions</w:t>
      </w:r>
    </w:p>
    <w:p w14:paraId="2D8532A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 xml:space="preserve">What did </w:t>
      </w: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decide and why?</w:t>
      </w:r>
    </w:p>
    <w:p w14:paraId="69F4D71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mascot remains available globally.</w:t>
      </w:r>
    </w:p>
    <w:p w14:paraId="70ED079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Technical details appear only through expandable views.</w:t>
      </w:r>
    </w:p>
    <w:p w14:paraId="504A05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5823A1B6">
          <v:rect id="_x0000_i1848" style="width:0;height:1.5pt" o:hralign="center" o:hrstd="t" o:hr="t" fillcolor="#a0a0a0" stroked="f"/>
        </w:pict>
      </w:r>
    </w:p>
    <w:p w14:paraId="42D3151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24. No Dashboard Clutter</w:t>
      </w:r>
    </w:p>
    <w:p w14:paraId="36DDF19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 rule:</w:t>
      </w:r>
    </w:p>
    <w:p w14:paraId="7B89476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Summary first. Details on demand.</w:t>
      </w:r>
    </w:p>
    <w:p w14:paraId="5C86152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Instead of 15 graphs:</w:t>
      </w:r>
    </w:p>
    <w:p w14:paraId="1EE79E31"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3 things need attention</w:t>
      </w:r>
    </w:p>
    <w:p w14:paraId="36AC89C7" w14:textId="77777777" w:rsidR="005B3FE0" w:rsidRPr="005B3FE0" w:rsidRDefault="005B3FE0" w:rsidP="005B3FE0">
      <w:pPr>
        <w:rPr>
          <w:rFonts w:ascii="Times New Roman" w:hAnsi="Times New Roman" w:cs="Times New Roman"/>
          <w:sz w:val="20"/>
          <w:szCs w:val="20"/>
        </w:rPr>
      </w:pPr>
    </w:p>
    <w:p w14:paraId="142E782E"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2 critical</w:t>
      </w:r>
    </w:p>
    <w:p w14:paraId="55C52ADE"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1 approval</w:t>
      </w:r>
    </w:p>
    <w:p w14:paraId="080A5C4C"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sz w:val="20"/>
          <w:szCs w:val="20"/>
        </w:rPr>
        <w:t>🟢</w:t>
      </w:r>
      <w:r w:rsidRPr="005B3FE0">
        <w:rPr>
          <w:rFonts w:ascii="Times New Roman" w:hAnsi="Times New Roman" w:cs="Times New Roman"/>
          <w:sz w:val="20"/>
          <w:szCs w:val="20"/>
        </w:rPr>
        <w:t xml:space="preserve"> 7 automated</w:t>
      </w:r>
    </w:p>
    <w:p w14:paraId="10837454" w14:textId="77777777" w:rsidR="005B3FE0" w:rsidRPr="005B3FE0" w:rsidRDefault="005B3FE0" w:rsidP="005B3FE0">
      <w:pPr>
        <w:rPr>
          <w:rFonts w:ascii="Times New Roman" w:hAnsi="Times New Roman" w:cs="Times New Roman"/>
          <w:sz w:val="20"/>
          <w:szCs w:val="20"/>
        </w:rPr>
      </w:pPr>
    </w:p>
    <w:p w14:paraId="1E126E2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Recent Decisions</w:t>
      </w:r>
    </w:p>
    <w:p w14:paraId="44183AB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w:t>
      </w:r>
    </w:p>
    <w:p w14:paraId="7090431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Lay's       BUY 24     AUTO</w:t>
      </w:r>
    </w:p>
    <w:p w14:paraId="696A71F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Pringles    HOLD       MDP</w:t>
      </w:r>
    </w:p>
    <w:p w14:paraId="33A2FB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Bingo       BUY 8      APPROVED</w:t>
      </w:r>
    </w:p>
    <w:p w14:paraId="0EA896B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That's enough.</w:t>
      </w:r>
    </w:p>
    <w:p w14:paraId="74AA7A2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9FFA280">
          <v:rect id="_x0000_i1849" style="width:0;height:1.5pt" o:hralign="center" o:hrstd="t" o:hr="t" fillcolor="#a0a0a0" stroked="f"/>
        </w:pict>
      </w:r>
    </w:p>
    <w:p w14:paraId="4B1C8F7E"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25. What We Are Explicitly NOT Building</w:t>
      </w:r>
    </w:p>
    <w:p w14:paraId="21B9BB8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To prevent scope creep, these are </w:t>
      </w:r>
      <w:r w:rsidRPr="005B3FE0">
        <w:rPr>
          <w:rFonts w:ascii="Times New Roman" w:hAnsi="Times New Roman" w:cs="Times New Roman"/>
          <w:b/>
          <w:bCs/>
          <w:sz w:val="20"/>
          <w:szCs w:val="20"/>
        </w:rPr>
        <w:t>out of scope</w:t>
      </w:r>
      <w:r w:rsidRPr="005B3FE0">
        <w:rPr>
          <w:rFonts w:ascii="Times New Roman" w:hAnsi="Times New Roman" w:cs="Times New Roman"/>
          <w:sz w:val="20"/>
          <w:szCs w:val="20"/>
        </w:rPr>
        <w:t>:</w:t>
      </w:r>
    </w:p>
    <w:p w14:paraId="6D5AF876"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Multi-store management </w:t>
      </w:r>
    </w:p>
    <w:p w14:paraId="55FAB456"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Real-world automated purchasing </w:t>
      </w:r>
    </w:p>
    <w:p w14:paraId="0DE52F9F"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Continuous CCTV infrastructure </w:t>
      </w:r>
    </w:p>
    <w:p w14:paraId="2C609B37"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Massive product </w:t>
      </w:r>
      <w:proofErr w:type="spellStart"/>
      <w:r w:rsidRPr="005B3FE0">
        <w:rPr>
          <w:rFonts w:ascii="Times New Roman" w:hAnsi="Times New Roman" w:cs="Times New Roman"/>
          <w:sz w:val="20"/>
          <w:szCs w:val="20"/>
        </w:rPr>
        <w:t>catalogs</w:t>
      </w:r>
      <w:proofErr w:type="spellEnd"/>
      <w:r w:rsidRPr="005B3FE0">
        <w:rPr>
          <w:rFonts w:ascii="Times New Roman" w:hAnsi="Times New Roman" w:cs="Times New Roman"/>
          <w:sz w:val="20"/>
          <w:szCs w:val="20"/>
        </w:rPr>
        <w:t xml:space="preserve"> </w:t>
      </w:r>
    </w:p>
    <w:p w14:paraId="112F4627"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Multi-agent RL </w:t>
      </w:r>
    </w:p>
    <w:p w14:paraId="5DA31058"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PPO/SAC/A2C algorithm collection </w:t>
      </w:r>
    </w:p>
    <w:p w14:paraId="53B6F96D"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Facial recognition </w:t>
      </w:r>
    </w:p>
    <w:p w14:paraId="2D8BB54C"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Blockchain </w:t>
      </w:r>
    </w:p>
    <w:p w14:paraId="63B6F142"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Generic chatbot </w:t>
      </w:r>
    </w:p>
    <w:p w14:paraId="7C526A35"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Unnecessary IoT </w:t>
      </w:r>
    </w:p>
    <w:p w14:paraId="00C16F6A"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Giant forecasting platform </w:t>
      </w:r>
    </w:p>
    <w:p w14:paraId="17DBE83D"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Microservice-heavy architecture </w:t>
      </w:r>
    </w:p>
    <w:p w14:paraId="6A691E83" w14:textId="77777777" w:rsidR="005B3FE0" w:rsidRPr="005B3FE0" w:rsidRDefault="005B3FE0" w:rsidP="005B3FE0">
      <w:pPr>
        <w:numPr>
          <w:ilvl w:val="0"/>
          <w:numId w:val="28"/>
        </w:numPr>
        <w:rPr>
          <w:rFonts w:ascii="Times New Roman" w:hAnsi="Times New Roman" w:cs="Times New Roman"/>
          <w:sz w:val="20"/>
          <w:szCs w:val="20"/>
        </w:rPr>
      </w:pPr>
      <w:r w:rsidRPr="005B3FE0">
        <w:rPr>
          <w:rFonts w:ascii="Times New Roman" w:hAnsi="Times New Roman" w:cs="Times New Roman"/>
          <w:sz w:val="20"/>
          <w:szCs w:val="20"/>
        </w:rPr>
        <w:t xml:space="preserve">20-page analytics dashboard </w:t>
      </w:r>
    </w:p>
    <w:p w14:paraId="5DC46F5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If a future feature doesn't directly strengthen the RL inventory problem, </w:t>
      </w:r>
      <w:r w:rsidRPr="005B3FE0">
        <w:rPr>
          <w:rFonts w:ascii="Times New Roman" w:hAnsi="Times New Roman" w:cs="Times New Roman"/>
          <w:b/>
          <w:bCs/>
          <w:sz w:val="20"/>
          <w:szCs w:val="20"/>
        </w:rPr>
        <w:t>we don't add it.</w:t>
      </w:r>
    </w:p>
    <w:p w14:paraId="53EFC2A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F09EB1C">
          <v:rect id="_x0000_i1850" style="width:0;height:1.5pt" o:hralign="center" o:hrstd="t" o:hr="t" fillcolor="#a0a0a0" stroked="f"/>
        </w:pict>
      </w:r>
    </w:p>
    <w:p w14:paraId="300C6CE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26. The Complete System</w:t>
      </w:r>
    </w:p>
    <w:p w14:paraId="67BA654E" w14:textId="77777777" w:rsidR="005B3FE0" w:rsidRPr="005B3FE0" w:rsidRDefault="005B3FE0" w:rsidP="005B3FE0">
      <w:pPr>
        <w:rPr>
          <w:rFonts w:ascii="Times New Roman" w:hAnsi="Times New Roman" w:cs="Times New Roman"/>
          <w:sz w:val="20"/>
          <w:szCs w:val="20"/>
        </w:rPr>
      </w:pPr>
      <w:proofErr w:type="gramStart"/>
      <w:r w:rsidRPr="005B3FE0">
        <w:rPr>
          <w:rFonts w:ascii="Times New Roman" w:hAnsi="Times New Roman" w:cs="Times New Roman"/>
          <w:sz w:val="20"/>
          <w:szCs w:val="20"/>
        </w:rPr>
        <w:t>So</w:t>
      </w:r>
      <w:proofErr w:type="gramEnd"/>
      <w:r w:rsidRPr="005B3FE0">
        <w:rPr>
          <w:rFonts w:ascii="Times New Roman" w:hAnsi="Times New Roman" w:cs="Times New Roman"/>
          <w:sz w:val="20"/>
          <w:szCs w:val="20"/>
        </w:rPr>
        <w:t xml:space="preserve"> the final architecture is:</w:t>
      </w:r>
    </w:p>
    <w:p w14:paraId="74CD528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SHELFWATCH</w:t>
      </w:r>
    </w:p>
    <w:p w14:paraId="03E4D6A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D0C4A3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B890A7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PHYSICAL OBSERVATION</w:t>
      </w:r>
    </w:p>
    <w:p w14:paraId="3364087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FA6B4A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96C125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2208D15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RETAIL ENVIRONMENT     │</w:t>
      </w:r>
    </w:p>
    <w:p w14:paraId="475333B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5DF305A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Inventory                    │</w:t>
      </w:r>
    </w:p>
    <w:p w14:paraId="4F2C0D1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Sales                        │</w:t>
      </w:r>
    </w:p>
    <w:p w14:paraId="67FFF5A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Demand                       │</w:t>
      </w:r>
    </w:p>
    <w:p w14:paraId="617F61D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Shelf capacity               │</w:t>
      </w:r>
    </w:p>
    <w:p w14:paraId="6ED8E64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Competition                  │</w:t>
      </w:r>
    </w:p>
    <w:p w14:paraId="1206C04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Supplier lead time            │</w:t>
      </w:r>
    </w:p>
    <w:p w14:paraId="280A59B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0200AE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lastRenderedPageBreak/>
        <w:t xml:space="preserve">                            ↓</w:t>
      </w:r>
    </w:p>
    <w:p w14:paraId="585043A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MDP STATE</w:t>
      </w:r>
    </w:p>
    <w:p w14:paraId="1A40F6F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94E9D7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7FBF29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4796573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VALUE ITERATION Q-LEARNING       DQN</w:t>
      </w:r>
    </w:p>
    <w:p w14:paraId="6D9C699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248C92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FD5DEA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ACB93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DECISION ENGINE</w:t>
      </w:r>
    </w:p>
    <w:p w14:paraId="3EE5448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C82B20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OPTIMAL ACTION</w:t>
      </w:r>
    </w:p>
    <w:p w14:paraId="3CF49F3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0F8CF7B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AUTONOMY CONTROLLER</w:t>
      </w:r>
    </w:p>
    <w:p w14:paraId="2E090A0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Cambria Math" w:hAnsi="Cambria Math" w:cs="Cambria Math"/>
          <w:sz w:val="20"/>
          <w:szCs w:val="20"/>
        </w:rPr>
        <w:t>↙</w:t>
      </w:r>
      <w:r w:rsidRPr="005B3FE0">
        <w:rPr>
          <w:rFonts w:ascii="Times New Roman" w:hAnsi="Times New Roman" w:cs="Times New Roman"/>
          <w:sz w:val="20"/>
          <w:szCs w:val="20"/>
        </w:rPr>
        <w:t xml:space="preserve">          </w:t>
      </w:r>
      <w:r w:rsidRPr="005B3FE0">
        <w:rPr>
          <w:rFonts w:ascii="Cambria Math" w:hAnsi="Cambria Math" w:cs="Cambria Math"/>
          <w:sz w:val="20"/>
          <w:szCs w:val="20"/>
        </w:rPr>
        <w:t>↘</w:t>
      </w:r>
    </w:p>
    <w:p w14:paraId="2BD30F8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AUTO         HUMAN</w:t>
      </w:r>
    </w:p>
    <w:p w14:paraId="5B087FF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w:t>
      </w:r>
    </w:p>
    <w:p w14:paraId="70222E9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EXECUTE      APPROVE/</w:t>
      </w:r>
    </w:p>
    <w:p w14:paraId="6A61A34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MODIFY/REJECT</w:t>
      </w:r>
    </w:p>
    <w:p w14:paraId="3EC2C26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Cambria Math" w:hAnsi="Cambria Math" w:cs="Cambria Math"/>
          <w:sz w:val="20"/>
          <w:szCs w:val="20"/>
        </w:rPr>
        <w:t>↘</w:t>
      </w:r>
      <w:r w:rsidRPr="005B3FE0">
        <w:rPr>
          <w:rFonts w:ascii="Times New Roman" w:hAnsi="Times New Roman" w:cs="Times New Roman"/>
          <w:sz w:val="20"/>
          <w:szCs w:val="20"/>
        </w:rPr>
        <w:t xml:space="preserve">          </w:t>
      </w:r>
      <w:r w:rsidRPr="005B3FE0">
        <w:rPr>
          <w:rFonts w:ascii="Cambria Math" w:hAnsi="Cambria Math" w:cs="Cambria Math"/>
          <w:sz w:val="20"/>
          <w:szCs w:val="20"/>
        </w:rPr>
        <w:t>↙</w:t>
      </w:r>
    </w:p>
    <w:p w14:paraId="50A7AAF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4B56107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OUTCOME</w:t>
      </w:r>
    </w:p>
    <w:p w14:paraId="3FC22CB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73A955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AUDIT / EVALUATION</w:t>
      </w:r>
    </w:p>
    <w:p w14:paraId="3D80062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7379781C"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r w:rsidRPr="005B3FE0">
        <w:rPr>
          <w:rFonts w:ascii="Segoe UI Emoji" w:hAnsi="Segoe UI Emoji" w:cs="Segoe UI Emoji"/>
          <w:sz w:val="20"/>
          <w:szCs w:val="20"/>
        </w:rPr>
        <w:t>🤖</w:t>
      </w:r>
      <w:r w:rsidRPr="005B3FE0">
        <w:rPr>
          <w:rFonts w:ascii="Times New Roman" w:hAnsi="Times New Roman" w:cs="Times New Roman"/>
          <w:sz w:val="20"/>
          <w:szCs w:val="20"/>
        </w:rPr>
        <w:t xml:space="preserve"> SHELFMIND AGENT</w:t>
      </w:r>
    </w:p>
    <w:p w14:paraId="1601B7D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AF7967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SIMPLE USER INTERFACE</w:t>
      </w:r>
    </w:p>
    <w:p w14:paraId="6755274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0A8D4626">
          <v:rect id="_x0000_i1851" style="width:0;height:1.5pt" o:hralign="center" o:hrstd="t" o:hr="t" fillcolor="#a0a0a0" stroked="f"/>
        </w:pict>
      </w:r>
    </w:p>
    <w:p w14:paraId="48CFCD64"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27. The Final Project in One Sentence</w:t>
      </w:r>
    </w:p>
    <w:p w14:paraId="67075AE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If someone asks you </w:t>
      </w:r>
      <w:r w:rsidRPr="005B3FE0">
        <w:rPr>
          <w:rFonts w:ascii="Times New Roman" w:hAnsi="Times New Roman" w:cs="Times New Roman"/>
          <w:b/>
          <w:bCs/>
          <w:sz w:val="20"/>
          <w:szCs w:val="20"/>
        </w:rPr>
        <w:t>"What exactly did you build?"</w:t>
      </w:r>
      <w:r w:rsidRPr="005B3FE0">
        <w:rPr>
          <w:rFonts w:ascii="Times New Roman" w:hAnsi="Times New Roman" w:cs="Times New Roman"/>
          <w:sz w:val="20"/>
          <w:szCs w:val="20"/>
        </w:rPr>
        <w:t>, the answer should be:</w:t>
      </w:r>
    </w:p>
    <w:p w14:paraId="203841FE" w14:textId="77777777" w:rsidR="005B3FE0" w:rsidRPr="005B3FE0" w:rsidRDefault="005B3FE0" w:rsidP="005B3FE0">
      <w:pPr>
        <w:rPr>
          <w:rFonts w:ascii="Times New Roman" w:hAnsi="Times New Roman" w:cs="Times New Roman"/>
          <w:sz w:val="20"/>
          <w:szCs w:val="20"/>
        </w:rPr>
      </w:pPr>
      <w:proofErr w:type="spellStart"/>
      <w:r w:rsidRPr="005B3FE0">
        <w:rPr>
          <w:rFonts w:ascii="Times New Roman" w:hAnsi="Times New Roman" w:cs="Times New Roman"/>
          <w:b/>
          <w:bCs/>
          <w:sz w:val="20"/>
          <w:szCs w:val="20"/>
        </w:rPr>
        <w:t>ShelfMind</w:t>
      </w:r>
      <w:proofErr w:type="spellEnd"/>
      <w:r w:rsidRPr="005B3FE0">
        <w:rPr>
          <w:rFonts w:ascii="Times New Roman" w:hAnsi="Times New Roman" w:cs="Times New Roman"/>
          <w:b/>
          <w:bCs/>
          <w:sz w:val="20"/>
          <w:szCs w:val="20"/>
        </w:rPr>
        <w:t xml:space="preserve"> is an RL-based autonomous retail inventory and shelf management system that uses an MDP and Value Iteration as its core decision framework, compares it with Q-learning and Deep Q-Networks </w:t>
      </w:r>
      <w:r w:rsidRPr="005B3FE0">
        <w:rPr>
          <w:rFonts w:ascii="Times New Roman" w:hAnsi="Times New Roman" w:cs="Times New Roman"/>
          <w:b/>
          <w:bCs/>
          <w:sz w:val="20"/>
          <w:szCs w:val="20"/>
        </w:rPr>
        <w:lastRenderedPageBreak/>
        <w:t xml:space="preserve">under dynamic demand and competitive shelf constraints, integrates computer-vision observations from </w:t>
      </w:r>
      <w:proofErr w:type="spellStart"/>
      <w:r w:rsidRPr="005B3FE0">
        <w:rPr>
          <w:rFonts w:ascii="Times New Roman" w:hAnsi="Times New Roman" w:cs="Times New Roman"/>
          <w:b/>
          <w:bCs/>
          <w:sz w:val="20"/>
          <w:szCs w:val="20"/>
        </w:rPr>
        <w:t>ShelfWatch</w:t>
      </w:r>
      <w:proofErr w:type="spellEnd"/>
      <w:r w:rsidRPr="005B3FE0">
        <w:rPr>
          <w:rFonts w:ascii="Times New Roman" w:hAnsi="Times New Roman" w:cs="Times New Roman"/>
          <w:b/>
          <w:bCs/>
          <w:sz w:val="20"/>
          <w:szCs w:val="20"/>
        </w:rPr>
        <w:t>, and supports explainable human-approved or automatic inventory decisions.</w:t>
      </w:r>
    </w:p>
    <w:p w14:paraId="2948657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 is a </w:t>
      </w:r>
      <w:r w:rsidRPr="005B3FE0">
        <w:rPr>
          <w:rFonts w:ascii="Times New Roman" w:hAnsi="Times New Roman" w:cs="Times New Roman"/>
          <w:b/>
          <w:bCs/>
          <w:sz w:val="20"/>
          <w:szCs w:val="20"/>
        </w:rPr>
        <w:t>very defensible project statement</w:t>
      </w:r>
      <w:r w:rsidRPr="005B3FE0">
        <w:rPr>
          <w:rFonts w:ascii="Times New Roman" w:hAnsi="Times New Roman" w:cs="Times New Roman"/>
          <w:sz w:val="20"/>
          <w:szCs w:val="20"/>
        </w:rPr>
        <w:t>.</w:t>
      </w:r>
    </w:p>
    <w:p w14:paraId="59698F4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pict w14:anchorId="68C8E363">
          <v:rect id="_x0000_i1852" style="width:0;height:1.5pt" o:hralign="center" o:hrstd="t" o:hr="t" fillcolor="#a0a0a0" stroked="f"/>
        </w:pict>
      </w:r>
    </w:p>
    <w:p w14:paraId="41AA52BC"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28. And the Research Question</w:t>
      </w:r>
    </w:p>
    <w:p w14:paraId="3E34DC2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I would frame the technical investigation around:</w:t>
      </w:r>
    </w:p>
    <w:p w14:paraId="0CED8BB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b/>
          <w:bCs/>
          <w:sz w:val="20"/>
          <w:szCs w:val="20"/>
        </w:rPr>
        <w:t>Can reinforcement learning dynamically optimize inventory replenishment and shelf allocation under changing demand, limited shelf capacity and competing product demand, while outperforming conventional inventory policies?</w:t>
      </w:r>
    </w:p>
    <w:p w14:paraId="1014FDDD"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Then your experiments naturally become:</w:t>
      </w:r>
    </w:p>
    <w:p w14:paraId="105BC4B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INVENTORY ENVIRONMENT</w:t>
      </w:r>
    </w:p>
    <w:p w14:paraId="2B96EB5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7CE2A70"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B3EE461"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56CC20F9"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Stable Demand   </w:t>
      </w:r>
      <w:proofErr w:type="spellStart"/>
      <w:r w:rsidRPr="005B3FE0">
        <w:rPr>
          <w:rFonts w:ascii="Times New Roman" w:hAnsi="Times New Roman" w:cs="Times New Roman"/>
          <w:sz w:val="20"/>
          <w:szCs w:val="20"/>
        </w:rPr>
        <w:t>Demand</w:t>
      </w:r>
      <w:proofErr w:type="spellEnd"/>
      <w:r w:rsidRPr="005B3FE0">
        <w:rPr>
          <w:rFonts w:ascii="Times New Roman" w:hAnsi="Times New Roman" w:cs="Times New Roman"/>
          <w:sz w:val="20"/>
          <w:szCs w:val="20"/>
        </w:rPr>
        <w:t xml:space="preserve"> Spike   Competition</w:t>
      </w:r>
    </w:p>
    <w:p w14:paraId="7019D21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             │              │</w:t>
      </w:r>
    </w:p>
    <w:p w14:paraId="299D89D5"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1BBD835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063E3E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VI vs Q-Learning vs DQN</w:t>
      </w:r>
    </w:p>
    <w:p w14:paraId="232B5CE7"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5197DC0A"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Performance</w:t>
      </w:r>
    </w:p>
    <w:p w14:paraId="49E14878"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62A5FF74"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Cost / Stockout / Reward</w:t>
      </w:r>
    </w:p>
    <w:p w14:paraId="1545F982"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w:t>
      </w:r>
    </w:p>
    <w:p w14:paraId="3881A713"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                CONCLUSION</w:t>
      </w:r>
    </w:p>
    <w:p w14:paraId="60F35C3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This gives the project </w:t>
      </w:r>
      <w:r w:rsidRPr="005B3FE0">
        <w:rPr>
          <w:rFonts w:ascii="Times New Roman" w:hAnsi="Times New Roman" w:cs="Times New Roman"/>
          <w:b/>
          <w:bCs/>
          <w:sz w:val="20"/>
          <w:szCs w:val="20"/>
        </w:rPr>
        <w:t>both sides</w:t>
      </w:r>
      <w:r w:rsidRPr="005B3FE0">
        <w:rPr>
          <w:rFonts w:ascii="Times New Roman" w:hAnsi="Times New Roman" w:cs="Times New Roman"/>
          <w:sz w:val="20"/>
          <w:szCs w:val="20"/>
        </w:rPr>
        <w:t xml:space="preserve"> we want:</w:t>
      </w:r>
    </w:p>
    <w:p w14:paraId="73269647"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Academic side</w:t>
      </w:r>
    </w:p>
    <w:p w14:paraId="2A60273E"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MDP → Bellman → Value Iteration → Q-learning → Deep RL → evaluation.</w:t>
      </w:r>
    </w:p>
    <w:p w14:paraId="45CE3C55" w14:textId="77777777" w:rsidR="005B3FE0" w:rsidRPr="005B3FE0" w:rsidRDefault="005B3FE0" w:rsidP="005B3FE0">
      <w:pPr>
        <w:rPr>
          <w:rFonts w:ascii="Times New Roman" w:hAnsi="Times New Roman" w:cs="Times New Roman"/>
          <w:b/>
          <w:bCs/>
          <w:sz w:val="20"/>
          <w:szCs w:val="20"/>
        </w:rPr>
      </w:pPr>
      <w:r w:rsidRPr="005B3FE0">
        <w:rPr>
          <w:rFonts w:ascii="Times New Roman" w:hAnsi="Times New Roman" w:cs="Times New Roman"/>
          <w:b/>
          <w:bCs/>
          <w:sz w:val="20"/>
          <w:szCs w:val="20"/>
        </w:rPr>
        <w:t>Product side</w:t>
      </w:r>
    </w:p>
    <w:p w14:paraId="13ED554F"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Observe → Decide → Explain → Auto/Human → Execute → Measure.</w:t>
      </w:r>
    </w:p>
    <w:p w14:paraId="12EE75AB"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And the user only sees:</w:t>
      </w:r>
    </w:p>
    <w:p w14:paraId="6124DCEA" w14:textId="77777777" w:rsidR="005B3FE0" w:rsidRPr="005B3FE0" w:rsidRDefault="005B3FE0" w:rsidP="005B3FE0">
      <w:pPr>
        <w:rPr>
          <w:rFonts w:ascii="Times New Roman" w:hAnsi="Times New Roman" w:cs="Times New Roman"/>
          <w:sz w:val="20"/>
          <w:szCs w:val="20"/>
        </w:rPr>
      </w:pPr>
      <w:r w:rsidRPr="005B3FE0">
        <w:rPr>
          <w:rFonts w:ascii="Segoe UI Emoji" w:hAnsi="Segoe UI Emoji" w:cs="Segoe UI Emoji"/>
          <w:b/>
          <w:bCs/>
          <w:sz w:val="20"/>
          <w:szCs w:val="20"/>
        </w:rPr>
        <w:t>🤖</w:t>
      </w:r>
      <w:r w:rsidRPr="005B3FE0">
        <w:rPr>
          <w:rFonts w:ascii="Times New Roman" w:hAnsi="Times New Roman" w:cs="Times New Roman"/>
          <w:b/>
          <w:bCs/>
          <w:sz w:val="20"/>
          <w:szCs w:val="20"/>
        </w:rPr>
        <w:t xml:space="preserve"> "Here's what matters."</w:t>
      </w:r>
    </w:p>
    <w:p w14:paraId="5E3BD4E6" w14:textId="77777777" w:rsidR="005B3FE0" w:rsidRPr="005B3FE0" w:rsidRDefault="005B3FE0" w:rsidP="005B3FE0">
      <w:pPr>
        <w:rPr>
          <w:rFonts w:ascii="Times New Roman" w:hAnsi="Times New Roman" w:cs="Times New Roman"/>
          <w:sz w:val="20"/>
          <w:szCs w:val="20"/>
        </w:rPr>
      </w:pPr>
      <w:r w:rsidRPr="005B3FE0">
        <w:rPr>
          <w:rFonts w:ascii="Times New Roman" w:hAnsi="Times New Roman" w:cs="Times New Roman"/>
          <w:sz w:val="20"/>
          <w:szCs w:val="20"/>
        </w:rPr>
        <w:t xml:space="preserve">That's the scope I would now treat as </w:t>
      </w:r>
      <w:r w:rsidRPr="005B3FE0">
        <w:rPr>
          <w:rFonts w:ascii="Times New Roman" w:hAnsi="Times New Roman" w:cs="Times New Roman"/>
          <w:b/>
          <w:bCs/>
          <w:sz w:val="20"/>
          <w:szCs w:val="20"/>
        </w:rPr>
        <w:t>the specification</w:t>
      </w:r>
      <w:r w:rsidRPr="005B3FE0">
        <w:rPr>
          <w:rFonts w:ascii="Times New Roman" w:hAnsi="Times New Roman" w:cs="Times New Roman"/>
          <w:sz w:val="20"/>
          <w:szCs w:val="20"/>
        </w:rPr>
        <w:t>, rather than a collection of ideas.</w:t>
      </w:r>
    </w:p>
    <w:p w14:paraId="5CABDA7F" w14:textId="77777777" w:rsidR="00AB43B8" w:rsidRPr="005B3FE0" w:rsidRDefault="00AB43B8">
      <w:pPr>
        <w:rPr>
          <w:rFonts w:ascii="Times New Roman" w:hAnsi="Times New Roman" w:cs="Times New Roman"/>
          <w:sz w:val="20"/>
          <w:szCs w:val="20"/>
        </w:rPr>
      </w:pPr>
    </w:p>
    <w:sectPr w:rsidR="00AB43B8" w:rsidRPr="005B3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6E3"/>
    <w:multiLevelType w:val="multilevel"/>
    <w:tmpl w:val="0A3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77648"/>
    <w:multiLevelType w:val="multilevel"/>
    <w:tmpl w:val="0F3A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D5878"/>
    <w:multiLevelType w:val="multilevel"/>
    <w:tmpl w:val="578C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E2ADD"/>
    <w:multiLevelType w:val="multilevel"/>
    <w:tmpl w:val="32F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1186B"/>
    <w:multiLevelType w:val="multilevel"/>
    <w:tmpl w:val="D1A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97AB3"/>
    <w:multiLevelType w:val="multilevel"/>
    <w:tmpl w:val="152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D7E38"/>
    <w:multiLevelType w:val="multilevel"/>
    <w:tmpl w:val="F07C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F1BD4"/>
    <w:multiLevelType w:val="multilevel"/>
    <w:tmpl w:val="B31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C7FCD"/>
    <w:multiLevelType w:val="multilevel"/>
    <w:tmpl w:val="834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A161A"/>
    <w:multiLevelType w:val="multilevel"/>
    <w:tmpl w:val="2B7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1596D"/>
    <w:multiLevelType w:val="multilevel"/>
    <w:tmpl w:val="F94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66E3E"/>
    <w:multiLevelType w:val="multilevel"/>
    <w:tmpl w:val="2EA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A2286"/>
    <w:multiLevelType w:val="multilevel"/>
    <w:tmpl w:val="6D92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13125"/>
    <w:multiLevelType w:val="multilevel"/>
    <w:tmpl w:val="084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9182A"/>
    <w:multiLevelType w:val="multilevel"/>
    <w:tmpl w:val="5972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A132F"/>
    <w:multiLevelType w:val="multilevel"/>
    <w:tmpl w:val="71E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8300F"/>
    <w:multiLevelType w:val="multilevel"/>
    <w:tmpl w:val="F2A4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E6680"/>
    <w:multiLevelType w:val="multilevel"/>
    <w:tmpl w:val="F5FE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9009F0"/>
    <w:multiLevelType w:val="multilevel"/>
    <w:tmpl w:val="CAD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F09CD"/>
    <w:multiLevelType w:val="multilevel"/>
    <w:tmpl w:val="6EC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F3F91"/>
    <w:multiLevelType w:val="multilevel"/>
    <w:tmpl w:val="DFD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614B7"/>
    <w:multiLevelType w:val="multilevel"/>
    <w:tmpl w:val="D06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A209A"/>
    <w:multiLevelType w:val="multilevel"/>
    <w:tmpl w:val="D8B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35BBB"/>
    <w:multiLevelType w:val="multilevel"/>
    <w:tmpl w:val="C58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767D2"/>
    <w:multiLevelType w:val="multilevel"/>
    <w:tmpl w:val="72D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970A6"/>
    <w:multiLevelType w:val="multilevel"/>
    <w:tmpl w:val="A7C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D3077"/>
    <w:multiLevelType w:val="multilevel"/>
    <w:tmpl w:val="160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A7285"/>
    <w:multiLevelType w:val="multilevel"/>
    <w:tmpl w:val="46F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631119">
    <w:abstractNumId w:val="5"/>
  </w:num>
  <w:num w:numId="2" w16cid:durableId="924076979">
    <w:abstractNumId w:val="9"/>
  </w:num>
  <w:num w:numId="3" w16cid:durableId="1446003537">
    <w:abstractNumId w:val="13"/>
  </w:num>
  <w:num w:numId="4" w16cid:durableId="1137793621">
    <w:abstractNumId w:val="1"/>
  </w:num>
  <w:num w:numId="5" w16cid:durableId="789010290">
    <w:abstractNumId w:val="12"/>
  </w:num>
  <w:num w:numId="6" w16cid:durableId="1865972059">
    <w:abstractNumId w:val="21"/>
  </w:num>
  <w:num w:numId="7" w16cid:durableId="1533690678">
    <w:abstractNumId w:val="4"/>
  </w:num>
  <w:num w:numId="8" w16cid:durableId="1706296381">
    <w:abstractNumId w:val="3"/>
  </w:num>
  <w:num w:numId="9" w16cid:durableId="609094142">
    <w:abstractNumId w:val="16"/>
  </w:num>
  <w:num w:numId="10" w16cid:durableId="510684049">
    <w:abstractNumId w:val="10"/>
  </w:num>
  <w:num w:numId="11" w16cid:durableId="2096317804">
    <w:abstractNumId w:val="20"/>
  </w:num>
  <w:num w:numId="12" w16cid:durableId="1795711825">
    <w:abstractNumId w:val="26"/>
  </w:num>
  <w:num w:numId="13" w16cid:durableId="867639288">
    <w:abstractNumId w:val="15"/>
  </w:num>
  <w:num w:numId="14" w16cid:durableId="1618949278">
    <w:abstractNumId w:val="11"/>
  </w:num>
  <w:num w:numId="15" w16cid:durableId="2114129899">
    <w:abstractNumId w:val="18"/>
  </w:num>
  <w:num w:numId="16" w16cid:durableId="1795978450">
    <w:abstractNumId w:val="17"/>
  </w:num>
  <w:num w:numId="17" w16cid:durableId="161311586">
    <w:abstractNumId w:val="23"/>
  </w:num>
  <w:num w:numId="18" w16cid:durableId="210534182">
    <w:abstractNumId w:val="22"/>
  </w:num>
  <w:num w:numId="19" w16cid:durableId="822893043">
    <w:abstractNumId w:val="2"/>
  </w:num>
  <w:num w:numId="20" w16cid:durableId="709960881">
    <w:abstractNumId w:val="27"/>
  </w:num>
  <w:num w:numId="21" w16cid:durableId="1678338555">
    <w:abstractNumId w:val="24"/>
  </w:num>
  <w:num w:numId="22" w16cid:durableId="702556405">
    <w:abstractNumId w:val="14"/>
  </w:num>
  <w:num w:numId="23" w16cid:durableId="208080865">
    <w:abstractNumId w:val="19"/>
  </w:num>
  <w:num w:numId="24" w16cid:durableId="236790942">
    <w:abstractNumId w:val="7"/>
  </w:num>
  <w:num w:numId="25" w16cid:durableId="275648536">
    <w:abstractNumId w:val="25"/>
  </w:num>
  <w:num w:numId="26" w16cid:durableId="698554540">
    <w:abstractNumId w:val="8"/>
  </w:num>
  <w:num w:numId="27" w16cid:durableId="1616516684">
    <w:abstractNumId w:val="6"/>
  </w:num>
  <w:num w:numId="28" w16cid:durableId="169988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E0"/>
    <w:rsid w:val="00355A74"/>
    <w:rsid w:val="003F3DFC"/>
    <w:rsid w:val="005B3FE0"/>
    <w:rsid w:val="00666527"/>
    <w:rsid w:val="00AB43B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0AE3"/>
  <w15:chartTrackingRefBased/>
  <w15:docId w15:val="{98996EE8-C13A-49F7-BE75-8B0F7FC7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FE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B3FE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B3FE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B3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FE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B3FE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B3FE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B3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FE0"/>
    <w:rPr>
      <w:rFonts w:eastAsiaTheme="majorEastAsia" w:cstheme="majorBidi"/>
      <w:color w:val="272727" w:themeColor="text1" w:themeTint="D8"/>
    </w:rPr>
  </w:style>
  <w:style w:type="paragraph" w:styleId="Title">
    <w:name w:val="Title"/>
    <w:basedOn w:val="Normal"/>
    <w:next w:val="Normal"/>
    <w:link w:val="TitleChar"/>
    <w:uiPriority w:val="10"/>
    <w:qFormat/>
    <w:rsid w:val="005B3FE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3FE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3FE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3FE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3FE0"/>
    <w:pPr>
      <w:spacing w:before="160"/>
      <w:jc w:val="center"/>
    </w:pPr>
    <w:rPr>
      <w:i/>
      <w:iCs/>
      <w:color w:val="404040" w:themeColor="text1" w:themeTint="BF"/>
    </w:rPr>
  </w:style>
  <w:style w:type="character" w:customStyle="1" w:styleId="QuoteChar">
    <w:name w:val="Quote Char"/>
    <w:basedOn w:val="DefaultParagraphFont"/>
    <w:link w:val="Quote"/>
    <w:uiPriority w:val="29"/>
    <w:rsid w:val="005B3FE0"/>
    <w:rPr>
      <w:i/>
      <w:iCs/>
      <w:color w:val="404040" w:themeColor="text1" w:themeTint="BF"/>
    </w:rPr>
  </w:style>
  <w:style w:type="paragraph" w:styleId="ListParagraph">
    <w:name w:val="List Paragraph"/>
    <w:basedOn w:val="Normal"/>
    <w:uiPriority w:val="34"/>
    <w:qFormat/>
    <w:rsid w:val="005B3FE0"/>
    <w:pPr>
      <w:ind w:left="720"/>
      <w:contextualSpacing/>
    </w:pPr>
  </w:style>
  <w:style w:type="character" w:styleId="IntenseEmphasis">
    <w:name w:val="Intense Emphasis"/>
    <w:basedOn w:val="DefaultParagraphFont"/>
    <w:uiPriority w:val="21"/>
    <w:qFormat/>
    <w:rsid w:val="005B3FE0"/>
    <w:rPr>
      <w:i/>
      <w:iCs/>
      <w:color w:val="0F4761" w:themeColor="accent1" w:themeShade="BF"/>
    </w:rPr>
  </w:style>
  <w:style w:type="paragraph" w:styleId="IntenseQuote">
    <w:name w:val="Intense Quote"/>
    <w:basedOn w:val="Normal"/>
    <w:next w:val="Normal"/>
    <w:link w:val="IntenseQuoteChar"/>
    <w:uiPriority w:val="30"/>
    <w:qFormat/>
    <w:rsid w:val="005B3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FE0"/>
    <w:rPr>
      <w:i/>
      <w:iCs/>
      <w:color w:val="0F4761" w:themeColor="accent1" w:themeShade="BF"/>
    </w:rPr>
  </w:style>
  <w:style w:type="character" w:styleId="IntenseReference">
    <w:name w:val="Intense Reference"/>
    <w:basedOn w:val="DefaultParagraphFont"/>
    <w:uiPriority w:val="32"/>
    <w:qFormat/>
    <w:rsid w:val="005B3FE0"/>
    <w:rPr>
      <w:b/>
      <w:bCs/>
      <w:smallCaps/>
      <w:color w:val="0F4761" w:themeColor="accent1" w:themeShade="BF"/>
      <w:spacing w:val="5"/>
    </w:rPr>
  </w:style>
  <w:style w:type="paragraph" w:customStyle="1" w:styleId="msonormal0">
    <w:name w:val="msonormal"/>
    <w:basedOn w:val="Normal"/>
    <w:rsid w:val="005B3FE0"/>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paragraph" w:styleId="NormalWeb">
    <w:name w:val="Normal (Web)"/>
    <w:basedOn w:val="Normal"/>
    <w:uiPriority w:val="99"/>
    <w:semiHidden/>
    <w:unhideWhenUsed/>
    <w:rsid w:val="005B3FE0"/>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5B3FE0"/>
    <w:rPr>
      <w:b/>
      <w:bCs/>
    </w:rPr>
  </w:style>
  <w:style w:type="character" w:customStyle="1" w:styleId="contents">
    <w:name w:val="contents"/>
    <w:basedOn w:val="DefaultParagraphFont"/>
    <w:rsid w:val="005B3FE0"/>
  </w:style>
  <w:style w:type="character" w:styleId="Emphasis">
    <w:name w:val="Emphasis"/>
    <w:basedOn w:val="DefaultParagraphFont"/>
    <w:uiPriority w:val="20"/>
    <w:qFormat/>
    <w:rsid w:val="005B3FE0"/>
    <w:rPr>
      <w:i/>
      <w:iCs/>
    </w:rPr>
  </w:style>
  <w:style w:type="character" w:customStyle="1" w:styleId="text-xs">
    <w:name w:val="text-xs"/>
    <w:basedOn w:val="DefaultParagraphFont"/>
    <w:rsid w:val="005B3FE0"/>
  </w:style>
  <w:style w:type="character" w:customStyle="1" w:styleId="katex">
    <w:name w:val="katex"/>
    <w:basedOn w:val="DefaultParagraphFont"/>
    <w:rsid w:val="005B3FE0"/>
  </w:style>
  <w:style w:type="paragraph" w:styleId="HTMLPreformatted">
    <w:name w:val="HTML Preformatted"/>
    <w:basedOn w:val="Normal"/>
    <w:link w:val="HTMLPreformattedChar"/>
    <w:uiPriority w:val="99"/>
    <w:semiHidden/>
    <w:unhideWhenUsed/>
    <w:rsid w:val="005B3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5B3FE0"/>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5B3F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68</Pages>
  <Words>9181</Words>
  <Characters>52334</Characters>
  <Application>Microsoft Office Word</Application>
  <DocSecurity>0</DocSecurity>
  <Lines>436</Lines>
  <Paragraphs>122</Paragraphs>
  <ScaleCrop>false</ScaleCrop>
  <Company/>
  <LinksUpToDate>false</LinksUpToDate>
  <CharactersWithSpaces>61393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Zian Surani</dc:creator>
  <cp:keywords/>
  <dc:description/>
  <cp:lastModifiedBy>Zian Surani</cp:lastModifiedBy>
  <cp:revision>1</cp:revision>
  <dcterms:created xsi:type="dcterms:W3CDTF">2026-09-14T06:50:00Z</dcterms:created>
  <dcterms:modified xsi:type="dcterms:W3CDTF">2026-09-14T06:52:00Z</dcterms:modified>
</cp:coreProperties>
</file>