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DF93" w14:textId="77777777" w:rsidR="00C67791" w:rsidRPr="00C67791" w:rsidRDefault="00C67791" w:rsidP="00C67791">
      <w:pPr>
        <w:rPr>
          <w:b/>
          <w:bCs/>
        </w:rPr>
      </w:pPr>
      <w:r w:rsidRPr="00C67791">
        <w:rPr>
          <w:rFonts w:ascii="Segoe UI Emoji" w:hAnsi="Segoe UI Emoji" w:cs="Segoe UI Emoji"/>
          <w:b/>
          <w:bCs/>
        </w:rPr>
        <w:t>🎤</w:t>
      </w:r>
      <w:r w:rsidRPr="00C67791">
        <w:rPr>
          <w:b/>
          <w:bCs/>
        </w:rPr>
        <w:t xml:space="preserve"> FULL PPT SCRIPT (WHAT YOU SAY)</w:t>
      </w:r>
    </w:p>
    <w:p w14:paraId="7438EDC1" w14:textId="77777777" w:rsidR="00C67791" w:rsidRPr="00C67791" w:rsidRDefault="00C67791" w:rsidP="00C67791">
      <w:r w:rsidRPr="00C67791">
        <w:pict w14:anchorId="714940FD">
          <v:rect id="_x0000_i1103" style="width:0;height:1.5pt" o:hralign="center" o:hrstd="t" o:hr="t" fillcolor="#a0a0a0" stroked="f"/>
        </w:pict>
      </w:r>
    </w:p>
    <w:p w14:paraId="4705FFC5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1 — OPENING</w:t>
      </w:r>
    </w:p>
    <w:p w14:paraId="4C320FBE" w14:textId="77777777" w:rsidR="00C67791" w:rsidRPr="00C67791" w:rsidRDefault="00C67791" w:rsidP="00C67791">
      <w:r w:rsidRPr="00C67791">
        <w:t>“Fire Risk Prevention &amp; Response Optimization Engine”</w:t>
      </w:r>
    </w:p>
    <w:p w14:paraId="3792CA6F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156CD912" w14:textId="77777777" w:rsidR="00C67791" w:rsidRPr="00C67791" w:rsidRDefault="00C67791" w:rsidP="00C67791">
      <w:r w:rsidRPr="00C67791">
        <w:t>Every minute of delay in fire response costs lives and property.</w:t>
      </w:r>
      <w:r w:rsidRPr="00C67791">
        <w:br/>
        <w:t xml:space="preserve">Today, most systems are reactive — they respond </w:t>
      </w:r>
      <w:r w:rsidRPr="00C67791">
        <w:rPr>
          <w:i/>
          <w:iCs/>
        </w:rPr>
        <w:t>after</w:t>
      </w:r>
      <w:r w:rsidRPr="00C67791">
        <w:t xml:space="preserve"> ignition.</w:t>
      </w:r>
    </w:p>
    <w:p w14:paraId="0BD04BBA" w14:textId="77777777" w:rsidR="00C67791" w:rsidRPr="00C67791" w:rsidRDefault="00C67791" w:rsidP="00C67791">
      <w:r w:rsidRPr="00C67791">
        <w:t>Our system changes that.</w:t>
      </w:r>
    </w:p>
    <w:p w14:paraId="50F5DD49" w14:textId="77777777" w:rsidR="00C67791" w:rsidRPr="00C67791" w:rsidRDefault="00C67791" w:rsidP="00C67791">
      <w:r w:rsidRPr="00C67791">
        <w:t xml:space="preserve">We introduce an AI-powered decision intelligence engine that can </w:t>
      </w:r>
      <w:r w:rsidRPr="00C67791">
        <w:rPr>
          <w:b/>
          <w:bCs/>
        </w:rPr>
        <w:t>predict, optimize, and continuously learn</w:t>
      </w:r>
      <w:r w:rsidRPr="00C67791">
        <w:t xml:space="preserve"> — enabling fire departments to act </w:t>
      </w:r>
      <w:r w:rsidRPr="00C67791">
        <w:rPr>
          <w:i/>
          <w:iCs/>
        </w:rPr>
        <w:t>before</w:t>
      </w:r>
      <w:r w:rsidRPr="00C67791">
        <w:t xml:space="preserve"> disasters escalate.</w:t>
      </w:r>
    </w:p>
    <w:p w14:paraId="033714A3" w14:textId="77777777" w:rsidR="00C67791" w:rsidRPr="00C67791" w:rsidRDefault="00C67791" w:rsidP="00C67791">
      <w:r w:rsidRPr="00C67791">
        <w:pict w14:anchorId="224F20F9">
          <v:rect id="_x0000_i1104" style="width:0;height:1.5pt" o:hralign="center" o:hrstd="t" o:hr="t" fillcolor="#a0a0a0" stroked="f"/>
        </w:pict>
      </w:r>
    </w:p>
    <w:p w14:paraId="731F5FE4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2 — PROBLEM</w:t>
      </w:r>
    </w:p>
    <w:p w14:paraId="15AEB441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6A45E6EB" w14:textId="77777777" w:rsidR="00C67791" w:rsidRPr="00C67791" w:rsidRDefault="00C67791" w:rsidP="00C67791">
      <w:r w:rsidRPr="00C67791">
        <w:t>The current system is fundamentally broken in four ways:</w:t>
      </w:r>
    </w:p>
    <w:p w14:paraId="16B8C640" w14:textId="77777777" w:rsidR="00C67791" w:rsidRPr="00C67791" w:rsidRDefault="00C67791" w:rsidP="00C67791">
      <w:r w:rsidRPr="00C67791">
        <w:t xml:space="preserve">First — it is </w:t>
      </w:r>
      <w:r w:rsidRPr="00C67791">
        <w:rPr>
          <w:b/>
          <w:bCs/>
        </w:rPr>
        <w:t>purely reactive</w:t>
      </w:r>
      <w:r w:rsidRPr="00C67791">
        <w:t>. There is no predictive layer.</w:t>
      </w:r>
    </w:p>
    <w:p w14:paraId="499A48E9" w14:textId="77777777" w:rsidR="00C67791" w:rsidRPr="00C67791" w:rsidRDefault="00C67791" w:rsidP="00C67791">
      <w:r w:rsidRPr="00C67791">
        <w:t xml:space="preserve">Second — </w:t>
      </w:r>
      <w:r w:rsidRPr="00C67791">
        <w:rPr>
          <w:b/>
          <w:bCs/>
        </w:rPr>
        <w:t>dispatch is inefficient</w:t>
      </w:r>
      <w:r w:rsidRPr="00C67791">
        <w:t>, relying on static allocation instead of real-time risk.</w:t>
      </w:r>
    </w:p>
    <w:p w14:paraId="3EEBED4F" w14:textId="77777777" w:rsidR="00C67791" w:rsidRPr="00C67791" w:rsidRDefault="00C67791" w:rsidP="00C67791">
      <w:r w:rsidRPr="00C67791">
        <w:t xml:space="preserve">Third — there is </w:t>
      </w:r>
      <w:r w:rsidRPr="00C67791">
        <w:rPr>
          <w:b/>
          <w:bCs/>
        </w:rPr>
        <w:t>no feedback loop</w:t>
      </w:r>
      <w:r w:rsidRPr="00C67791">
        <w:t>. The system never learns from outcomes.</w:t>
      </w:r>
    </w:p>
    <w:p w14:paraId="7BFBC14B" w14:textId="77777777" w:rsidR="00C67791" w:rsidRPr="00C67791" w:rsidRDefault="00C67791" w:rsidP="00C67791">
      <w:r w:rsidRPr="00C67791">
        <w:t xml:space="preserve">And fourth — </w:t>
      </w:r>
      <w:r w:rsidRPr="00C67791">
        <w:rPr>
          <w:b/>
          <w:bCs/>
        </w:rPr>
        <w:t>compliance data is disconnected</w:t>
      </w:r>
      <w:r w:rsidRPr="00C67791">
        <w:t>, even though violations are strong predictors of incidents.</w:t>
      </w:r>
    </w:p>
    <w:p w14:paraId="04335309" w14:textId="77777777" w:rsidR="00C67791" w:rsidRPr="00C67791" w:rsidRDefault="00C67791" w:rsidP="00C67791">
      <w:r w:rsidRPr="00C67791">
        <w:t>The result: delayed response, preventable fires, and no system-level improvement.</w:t>
      </w:r>
    </w:p>
    <w:p w14:paraId="40052C41" w14:textId="77777777" w:rsidR="00C67791" w:rsidRPr="00C67791" w:rsidRDefault="00C67791" w:rsidP="00C67791">
      <w:r w:rsidRPr="00C67791">
        <w:pict w14:anchorId="50B0BC0F">
          <v:rect id="_x0000_i1105" style="width:0;height:1.5pt" o:hralign="center" o:hrstd="t" o:hr="t" fillcolor="#a0a0a0" stroked="f"/>
        </w:pict>
      </w:r>
    </w:p>
    <w:p w14:paraId="217F84FE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3 — SOLUTION</w:t>
      </w:r>
    </w:p>
    <w:p w14:paraId="341DD3C6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7752220D" w14:textId="77777777" w:rsidR="00C67791" w:rsidRPr="00C67791" w:rsidRDefault="00C67791" w:rsidP="00C67791">
      <w:r w:rsidRPr="00C67791">
        <w:t xml:space="preserve">We move from a reactive system to an </w:t>
      </w:r>
      <w:r w:rsidRPr="00C67791">
        <w:rPr>
          <w:b/>
          <w:bCs/>
        </w:rPr>
        <w:t>adaptive intelligence system</w:t>
      </w:r>
      <w:r w:rsidRPr="00C67791">
        <w:t>.</w:t>
      </w:r>
    </w:p>
    <w:p w14:paraId="24F145BC" w14:textId="77777777" w:rsidR="00C67791" w:rsidRPr="00C67791" w:rsidRDefault="00C67791" w:rsidP="00C67791">
      <w:r w:rsidRPr="00C67791">
        <w:t>Before: static dispatch, no prediction, manual compliance.</w:t>
      </w:r>
      <w:r w:rsidRPr="00C67791">
        <w:br/>
        <w:t>After: AI-driven risk scoring, optimized dispatch, and automated compliance intelligence.</w:t>
      </w:r>
    </w:p>
    <w:p w14:paraId="570CFE42" w14:textId="77777777" w:rsidR="00C67791" w:rsidRPr="00C67791" w:rsidRDefault="00C67791" w:rsidP="00C67791">
      <w:r w:rsidRPr="00C67791">
        <w:t>The outcome is simple but powerful:</w:t>
      </w:r>
    </w:p>
    <w:p w14:paraId="28831653" w14:textId="77777777" w:rsidR="00C67791" w:rsidRPr="00C67791" w:rsidRDefault="00C67791" w:rsidP="00C67791">
      <w:pPr>
        <w:numPr>
          <w:ilvl w:val="0"/>
          <w:numId w:val="1"/>
        </w:numPr>
      </w:pPr>
      <w:r w:rsidRPr="00C67791">
        <w:t xml:space="preserve">Faster response times </w:t>
      </w:r>
    </w:p>
    <w:p w14:paraId="47FC3AA7" w14:textId="77777777" w:rsidR="00C67791" w:rsidRPr="00C67791" w:rsidRDefault="00C67791" w:rsidP="00C67791">
      <w:pPr>
        <w:numPr>
          <w:ilvl w:val="0"/>
          <w:numId w:val="1"/>
        </w:numPr>
      </w:pPr>
      <w:r w:rsidRPr="00C67791">
        <w:lastRenderedPageBreak/>
        <w:t xml:space="preserve">Fewer preventable incidents </w:t>
      </w:r>
    </w:p>
    <w:p w14:paraId="326303F7" w14:textId="77777777" w:rsidR="00C67791" w:rsidRPr="00C67791" w:rsidRDefault="00C67791" w:rsidP="00C67791">
      <w:pPr>
        <w:numPr>
          <w:ilvl w:val="0"/>
          <w:numId w:val="1"/>
        </w:numPr>
      </w:pPr>
      <w:r w:rsidRPr="00C67791">
        <w:t xml:space="preserve">Continuous system improvement </w:t>
      </w:r>
    </w:p>
    <w:p w14:paraId="1B9BF8C5" w14:textId="77777777" w:rsidR="00C67791" w:rsidRPr="00C67791" w:rsidRDefault="00C67791" w:rsidP="00C67791">
      <w:r w:rsidRPr="00C67791">
        <w:pict w14:anchorId="272B6FDB">
          <v:rect id="_x0000_i1106" style="width:0;height:1.5pt" o:hralign="center" o:hrstd="t" o:hr="t" fillcolor="#a0a0a0" stroked="f"/>
        </w:pict>
      </w:r>
    </w:p>
    <w:p w14:paraId="49A34F78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4 — KEY DIFFERENTIATOR (IMPORTANT SLIDE)</w:t>
      </w:r>
    </w:p>
    <w:p w14:paraId="192C8763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5C529DCE" w14:textId="77777777" w:rsidR="00C67791" w:rsidRPr="00C67791" w:rsidRDefault="00C67791" w:rsidP="00C67791">
      <w:r w:rsidRPr="00C67791">
        <w:t xml:space="preserve">What makes this system fundamentally different is the </w:t>
      </w:r>
      <w:r w:rsidRPr="00C67791">
        <w:rPr>
          <w:b/>
          <w:bCs/>
        </w:rPr>
        <w:t>closed-loop learning architecture</w:t>
      </w:r>
      <w:r w:rsidRPr="00C67791">
        <w:t>.</w:t>
      </w:r>
    </w:p>
    <w:p w14:paraId="687CD48E" w14:textId="77777777" w:rsidR="00C67791" w:rsidRPr="00C67791" w:rsidRDefault="00C67791" w:rsidP="00C67791">
      <w:r w:rsidRPr="00C67791">
        <w:t>The system follows four stages:</w:t>
      </w:r>
    </w:p>
    <w:p w14:paraId="17F33AEF" w14:textId="77777777" w:rsidR="00C67791" w:rsidRPr="00C67791" w:rsidRDefault="00C67791" w:rsidP="00C67791">
      <w:pPr>
        <w:numPr>
          <w:ilvl w:val="0"/>
          <w:numId w:val="2"/>
        </w:numPr>
      </w:pPr>
      <w:r w:rsidRPr="00C67791">
        <w:t xml:space="preserve">Predict risk before incidents occur </w:t>
      </w:r>
    </w:p>
    <w:p w14:paraId="69289327" w14:textId="77777777" w:rsidR="00C67791" w:rsidRPr="00C67791" w:rsidRDefault="00C67791" w:rsidP="00C67791">
      <w:pPr>
        <w:numPr>
          <w:ilvl w:val="0"/>
          <w:numId w:val="2"/>
        </w:numPr>
      </w:pPr>
      <w:r w:rsidRPr="00C67791">
        <w:t xml:space="preserve">Dispatch resources optimally </w:t>
      </w:r>
    </w:p>
    <w:p w14:paraId="54A21F13" w14:textId="77777777" w:rsidR="00C67791" w:rsidRPr="00C67791" w:rsidRDefault="00C67791" w:rsidP="00C67791">
      <w:pPr>
        <w:numPr>
          <w:ilvl w:val="0"/>
          <w:numId w:val="2"/>
        </w:numPr>
      </w:pPr>
      <w:r w:rsidRPr="00C67791">
        <w:t xml:space="preserve">Capture real-world outcomes </w:t>
      </w:r>
    </w:p>
    <w:p w14:paraId="6A8F08EC" w14:textId="77777777" w:rsidR="00C67791" w:rsidRPr="00C67791" w:rsidRDefault="00C67791" w:rsidP="00C67791">
      <w:pPr>
        <w:numPr>
          <w:ilvl w:val="0"/>
          <w:numId w:val="2"/>
        </w:numPr>
      </w:pPr>
      <w:r w:rsidRPr="00C67791">
        <w:t xml:space="preserve">Learn from prediction errors </w:t>
      </w:r>
    </w:p>
    <w:p w14:paraId="0C562A97" w14:textId="77777777" w:rsidR="00C67791" w:rsidRPr="00C67791" w:rsidRDefault="00C67791" w:rsidP="00C67791">
      <w:r w:rsidRPr="00C67791">
        <w:t>Every 24 hours, the system retrains itself using real data.</w:t>
      </w:r>
    </w:p>
    <w:p w14:paraId="60ACA910" w14:textId="77777777" w:rsidR="00C67791" w:rsidRPr="00C67791" w:rsidRDefault="00C67791" w:rsidP="00C67791">
      <w:r w:rsidRPr="00C67791">
        <w:t>This means:</w:t>
      </w:r>
    </w:p>
    <w:p w14:paraId="5ADEAC38" w14:textId="77777777" w:rsidR="00C67791" w:rsidRPr="00C67791" w:rsidRDefault="00C67791" w:rsidP="00C67791">
      <w:pPr>
        <w:numPr>
          <w:ilvl w:val="0"/>
          <w:numId w:val="3"/>
        </w:numPr>
      </w:pPr>
      <w:r w:rsidRPr="00C67791">
        <w:t xml:space="preserve">No model decay </w:t>
      </w:r>
    </w:p>
    <w:p w14:paraId="2B81BF48" w14:textId="77777777" w:rsidR="00C67791" w:rsidRPr="00C67791" w:rsidRDefault="00C67791" w:rsidP="00C67791">
      <w:pPr>
        <w:numPr>
          <w:ilvl w:val="0"/>
          <w:numId w:val="3"/>
        </w:numPr>
      </w:pPr>
      <w:r w:rsidRPr="00C67791">
        <w:t xml:space="preserve">Continuous accuracy improvement </w:t>
      </w:r>
    </w:p>
    <w:p w14:paraId="2B93E5F4" w14:textId="77777777" w:rsidR="00C67791" w:rsidRPr="00C67791" w:rsidRDefault="00C67791" w:rsidP="00C67791">
      <w:pPr>
        <w:numPr>
          <w:ilvl w:val="0"/>
          <w:numId w:val="3"/>
        </w:numPr>
      </w:pPr>
      <w:r w:rsidRPr="00C67791">
        <w:t xml:space="preserve">Real-world adaptation post-deployment </w:t>
      </w:r>
    </w:p>
    <w:p w14:paraId="63E98F57" w14:textId="77777777" w:rsidR="00C67791" w:rsidRPr="00C67791" w:rsidRDefault="00C67791" w:rsidP="00C67791">
      <w:r w:rsidRPr="00C67791">
        <w:t>Most systems stop at prediction.</w:t>
      </w:r>
      <w:r w:rsidRPr="00C67791">
        <w:br/>
      </w:r>
      <w:r w:rsidRPr="00C67791">
        <w:rPr>
          <w:b/>
          <w:bCs/>
        </w:rPr>
        <w:t>We build a system that improves after deployment.</w:t>
      </w:r>
    </w:p>
    <w:p w14:paraId="122CE44F" w14:textId="77777777" w:rsidR="00C67791" w:rsidRPr="00C67791" w:rsidRDefault="00C67791" w:rsidP="00C67791">
      <w:r w:rsidRPr="00C67791">
        <w:pict w14:anchorId="486EE752">
          <v:rect id="_x0000_i1107" style="width:0;height:1.5pt" o:hralign="center" o:hrstd="t" o:hr="t" fillcolor="#a0a0a0" stroked="f"/>
        </w:pict>
      </w:r>
    </w:p>
    <w:p w14:paraId="5F3F6D29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5 — SYSTEM ARCHITECTURE</w:t>
      </w:r>
    </w:p>
    <w:p w14:paraId="1F4B9C28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32B27157" w14:textId="77777777" w:rsidR="00C67791" w:rsidRPr="00C67791" w:rsidRDefault="00C67791" w:rsidP="00C67791">
      <w:r w:rsidRPr="00C67791">
        <w:t>This is a fully integrated, end-to-end pipeline.</w:t>
      </w:r>
    </w:p>
    <w:p w14:paraId="02B2E309" w14:textId="77777777" w:rsidR="00C67791" w:rsidRPr="00C67791" w:rsidRDefault="00C67791" w:rsidP="00C67791">
      <w:r w:rsidRPr="00C67791">
        <w:t>Data flows from ingestion → Databricks lake → risk engine → dispatch engine → feedback loop → dashboard.</w:t>
      </w:r>
    </w:p>
    <w:p w14:paraId="23BC8E3D" w14:textId="77777777" w:rsidR="00C67791" w:rsidRPr="00C67791" w:rsidRDefault="00C67791" w:rsidP="00C67791">
      <w:r w:rsidRPr="00C67791">
        <w:t>Each component is connected — not isolated.</w:t>
      </w:r>
    </w:p>
    <w:p w14:paraId="13A975F5" w14:textId="77777777" w:rsidR="00C67791" w:rsidRPr="00C67791" w:rsidRDefault="00C67791" w:rsidP="00C67791">
      <w:r w:rsidRPr="00C67791">
        <w:t>This is critical:</w:t>
      </w:r>
      <w:r w:rsidRPr="00C67791">
        <w:br/>
        <w:t>We are not building models.</w:t>
      </w:r>
      <w:r w:rsidRPr="00C67791">
        <w:br/>
      </w:r>
      <w:r w:rsidRPr="00C67791">
        <w:rPr>
          <w:b/>
          <w:bCs/>
        </w:rPr>
        <w:t>We are building a decision system.</w:t>
      </w:r>
    </w:p>
    <w:p w14:paraId="671F0088" w14:textId="77777777" w:rsidR="00C67791" w:rsidRPr="00C67791" w:rsidRDefault="00C67791" w:rsidP="00C67791">
      <w:r w:rsidRPr="00C67791">
        <w:lastRenderedPageBreak/>
        <w:pict w14:anchorId="61AD088F">
          <v:rect id="_x0000_i1108" style="width:0;height:1.5pt" o:hralign="center" o:hrstd="t" o:hr="t" fillcolor="#a0a0a0" stroked="f"/>
        </w:pict>
      </w:r>
    </w:p>
    <w:p w14:paraId="2B645B04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6 — CORE MODULES</w:t>
      </w:r>
    </w:p>
    <w:p w14:paraId="44047AB9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7AE4F5FA" w14:textId="77777777" w:rsidR="00C67791" w:rsidRPr="00C67791" w:rsidRDefault="00C67791" w:rsidP="00C67791">
      <w:r w:rsidRPr="00C67791">
        <w:t>The system is composed of five production-grade modules:</w:t>
      </w:r>
    </w:p>
    <w:p w14:paraId="3CBD71CE" w14:textId="77777777" w:rsidR="00C67791" w:rsidRPr="00C67791" w:rsidRDefault="00C67791" w:rsidP="00C67791">
      <w:pPr>
        <w:numPr>
          <w:ilvl w:val="0"/>
          <w:numId w:val="4"/>
        </w:numPr>
      </w:pPr>
      <w:r w:rsidRPr="00C67791">
        <w:t xml:space="preserve">Risk Prediction using </w:t>
      </w:r>
      <w:proofErr w:type="spellStart"/>
      <w:r w:rsidRPr="00C67791">
        <w:t>XGBoost</w:t>
      </w:r>
      <w:proofErr w:type="spellEnd"/>
      <w:r w:rsidRPr="00C67791">
        <w:t xml:space="preserve"> </w:t>
      </w:r>
    </w:p>
    <w:p w14:paraId="4AC3BA96" w14:textId="77777777" w:rsidR="00C67791" w:rsidRPr="00C67791" w:rsidRDefault="00C67791" w:rsidP="00C67791">
      <w:pPr>
        <w:numPr>
          <w:ilvl w:val="0"/>
          <w:numId w:val="4"/>
        </w:numPr>
      </w:pPr>
      <w:r w:rsidRPr="00C67791">
        <w:t xml:space="preserve">Dispatch Optimization using linear programming </w:t>
      </w:r>
    </w:p>
    <w:p w14:paraId="51D9E2A9" w14:textId="77777777" w:rsidR="00C67791" w:rsidRPr="00C67791" w:rsidRDefault="00C67791" w:rsidP="00C67791">
      <w:pPr>
        <w:numPr>
          <w:ilvl w:val="0"/>
          <w:numId w:val="4"/>
        </w:numPr>
      </w:pPr>
      <w:r w:rsidRPr="00C67791">
        <w:t xml:space="preserve">Feedback Loop Engine for continuous learning </w:t>
      </w:r>
    </w:p>
    <w:p w14:paraId="2ED942E4" w14:textId="77777777" w:rsidR="00C67791" w:rsidRPr="00C67791" w:rsidRDefault="00C67791" w:rsidP="00C67791">
      <w:pPr>
        <w:numPr>
          <w:ilvl w:val="0"/>
          <w:numId w:val="4"/>
        </w:numPr>
      </w:pPr>
      <w:r w:rsidRPr="00C67791">
        <w:t xml:space="preserve">Compliance Intelligence linking violations to risk </w:t>
      </w:r>
    </w:p>
    <w:p w14:paraId="5FE7E1F8" w14:textId="77777777" w:rsidR="00C67791" w:rsidRPr="00C67791" w:rsidRDefault="00C67791" w:rsidP="00C67791">
      <w:pPr>
        <w:numPr>
          <w:ilvl w:val="0"/>
          <w:numId w:val="4"/>
        </w:numPr>
      </w:pPr>
      <w:r w:rsidRPr="00C67791">
        <w:t xml:space="preserve">Operations Dashboard for decision-making </w:t>
      </w:r>
    </w:p>
    <w:p w14:paraId="5DD4C953" w14:textId="77777777" w:rsidR="00C67791" w:rsidRPr="00C67791" w:rsidRDefault="00C67791" w:rsidP="00C67791">
      <w:r w:rsidRPr="00C67791">
        <w:t>Each module solves a real operational gap — together, they form a unified system.</w:t>
      </w:r>
    </w:p>
    <w:p w14:paraId="473C5403" w14:textId="77777777" w:rsidR="00C67791" w:rsidRPr="00C67791" w:rsidRDefault="00C67791" w:rsidP="00C67791">
      <w:r w:rsidRPr="00C67791">
        <w:pict w14:anchorId="462E32A3">
          <v:rect id="_x0000_i1109" style="width:0;height:1.5pt" o:hralign="center" o:hrstd="t" o:hr="t" fillcolor="#a0a0a0" stroked="f"/>
        </w:pict>
      </w:r>
    </w:p>
    <w:p w14:paraId="706FCF47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7 — DATA PIPELINE</w:t>
      </w:r>
    </w:p>
    <w:p w14:paraId="0C6FCEFB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38643426" w14:textId="77777777" w:rsidR="00C67791" w:rsidRPr="00C67791" w:rsidRDefault="00C67791" w:rsidP="00C67791">
      <w:r w:rsidRPr="00C67791">
        <w:t>The entire data lifecycle is automated.</w:t>
      </w:r>
    </w:p>
    <w:p w14:paraId="77315BC9" w14:textId="77777777" w:rsidR="00C67791" w:rsidRPr="00C67791" w:rsidRDefault="00C67791" w:rsidP="00C67791">
      <w:r w:rsidRPr="00C67791">
        <w:t>From raw ingestion → bronze → silver → gold → scoring → outcome → retraining.</w:t>
      </w:r>
    </w:p>
    <w:p w14:paraId="3B9B20E3" w14:textId="77777777" w:rsidR="00C67791" w:rsidRPr="00C67791" w:rsidRDefault="00C67791" w:rsidP="00C67791">
      <w:r w:rsidRPr="00C67791">
        <w:t>This is powered by Databricks with:</w:t>
      </w:r>
    </w:p>
    <w:p w14:paraId="49496979" w14:textId="77777777" w:rsidR="00C67791" w:rsidRPr="00C67791" w:rsidRDefault="00C67791" w:rsidP="00C67791">
      <w:pPr>
        <w:numPr>
          <w:ilvl w:val="0"/>
          <w:numId w:val="5"/>
        </w:numPr>
      </w:pPr>
      <w:r w:rsidRPr="00C67791">
        <w:t xml:space="preserve">Delta Lake </w:t>
      </w:r>
    </w:p>
    <w:p w14:paraId="20602BF6" w14:textId="77777777" w:rsidR="00C67791" w:rsidRPr="00C67791" w:rsidRDefault="00C67791" w:rsidP="00C67791">
      <w:pPr>
        <w:numPr>
          <w:ilvl w:val="0"/>
          <w:numId w:val="5"/>
        </w:numPr>
      </w:pPr>
      <w:proofErr w:type="spellStart"/>
      <w:r w:rsidRPr="00C67791">
        <w:t>MLflow</w:t>
      </w:r>
      <w:proofErr w:type="spellEnd"/>
      <w:r w:rsidRPr="00C67791">
        <w:t xml:space="preserve"> </w:t>
      </w:r>
    </w:p>
    <w:p w14:paraId="24835083" w14:textId="77777777" w:rsidR="00C67791" w:rsidRPr="00C67791" w:rsidRDefault="00C67791" w:rsidP="00C67791">
      <w:pPr>
        <w:numPr>
          <w:ilvl w:val="0"/>
          <w:numId w:val="5"/>
        </w:numPr>
      </w:pPr>
      <w:r w:rsidRPr="00C67791">
        <w:t xml:space="preserve">Workflow automation </w:t>
      </w:r>
    </w:p>
    <w:p w14:paraId="5CB48AC1" w14:textId="77777777" w:rsidR="00C67791" w:rsidRPr="00C67791" w:rsidRDefault="00C67791" w:rsidP="00C67791">
      <w:r w:rsidRPr="00C67791">
        <w:t>This ensures scalability, reliability, and production readiness.</w:t>
      </w:r>
    </w:p>
    <w:p w14:paraId="153BEDCD" w14:textId="77777777" w:rsidR="00C67791" w:rsidRPr="00C67791" w:rsidRDefault="00C67791" w:rsidP="00C67791">
      <w:r w:rsidRPr="00C67791">
        <w:pict w14:anchorId="75596523">
          <v:rect id="_x0000_i1110" style="width:0;height:1.5pt" o:hralign="center" o:hrstd="t" o:hr="t" fillcolor="#a0a0a0" stroked="f"/>
        </w:pict>
      </w:r>
    </w:p>
    <w:p w14:paraId="371E833A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8 — DATA ENGINEERING (GOLD LAYER)</w:t>
      </w:r>
    </w:p>
    <w:p w14:paraId="289D12ED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2CEBD32F" w14:textId="77777777" w:rsidR="00C67791" w:rsidRPr="00C67791" w:rsidRDefault="00C67791" w:rsidP="00C67791">
      <w:r w:rsidRPr="00C67791">
        <w:t>At the core is a well-structured gold layer.</w:t>
      </w:r>
    </w:p>
    <w:p w14:paraId="6E1177AE" w14:textId="77777777" w:rsidR="00C67791" w:rsidRPr="00C67791" w:rsidRDefault="00C67791" w:rsidP="00C67791">
      <w:r w:rsidRPr="00C67791">
        <w:t>Each table represents a decision-critical component:</w:t>
      </w:r>
    </w:p>
    <w:p w14:paraId="2F294499" w14:textId="77777777" w:rsidR="00C67791" w:rsidRPr="00C67791" w:rsidRDefault="00C67791" w:rsidP="00C67791">
      <w:pPr>
        <w:numPr>
          <w:ilvl w:val="0"/>
          <w:numId w:val="6"/>
        </w:numPr>
      </w:pPr>
      <w:r w:rsidRPr="00C67791">
        <w:t xml:space="preserve">Incidents </w:t>
      </w:r>
    </w:p>
    <w:p w14:paraId="5D397B1F" w14:textId="77777777" w:rsidR="00C67791" w:rsidRPr="00C67791" w:rsidRDefault="00C67791" w:rsidP="00C67791">
      <w:pPr>
        <w:numPr>
          <w:ilvl w:val="0"/>
          <w:numId w:val="6"/>
        </w:numPr>
      </w:pPr>
      <w:r w:rsidRPr="00C67791">
        <w:t xml:space="preserve">Risk scores </w:t>
      </w:r>
    </w:p>
    <w:p w14:paraId="0135306D" w14:textId="77777777" w:rsidR="00C67791" w:rsidRPr="00C67791" w:rsidRDefault="00C67791" w:rsidP="00C67791">
      <w:pPr>
        <w:numPr>
          <w:ilvl w:val="0"/>
          <w:numId w:val="6"/>
        </w:numPr>
      </w:pPr>
      <w:r w:rsidRPr="00C67791">
        <w:t xml:space="preserve">Dispatch operations </w:t>
      </w:r>
    </w:p>
    <w:p w14:paraId="708F891B" w14:textId="77777777" w:rsidR="00C67791" w:rsidRPr="00C67791" w:rsidRDefault="00C67791" w:rsidP="00C67791">
      <w:pPr>
        <w:numPr>
          <w:ilvl w:val="0"/>
          <w:numId w:val="6"/>
        </w:numPr>
      </w:pPr>
      <w:r w:rsidRPr="00C67791">
        <w:lastRenderedPageBreak/>
        <w:t xml:space="preserve">Outcomes </w:t>
      </w:r>
    </w:p>
    <w:p w14:paraId="4D8BC3E6" w14:textId="77777777" w:rsidR="00C67791" w:rsidRPr="00C67791" w:rsidRDefault="00C67791" w:rsidP="00C67791">
      <w:pPr>
        <w:numPr>
          <w:ilvl w:val="0"/>
          <w:numId w:val="6"/>
        </w:numPr>
      </w:pPr>
      <w:r w:rsidRPr="00C67791">
        <w:t xml:space="preserve">Compliance </w:t>
      </w:r>
    </w:p>
    <w:p w14:paraId="05E733F0" w14:textId="77777777" w:rsidR="00C67791" w:rsidRPr="00C67791" w:rsidRDefault="00C67791" w:rsidP="00C67791">
      <w:r w:rsidRPr="00C67791">
        <w:t>These are optimized for real-time querying and model training.</w:t>
      </w:r>
    </w:p>
    <w:p w14:paraId="11C02873" w14:textId="77777777" w:rsidR="00C67791" w:rsidRPr="00C67791" w:rsidRDefault="00C67791" w:rsidP="00C67791">
      <w:r w:rsidRPr="00C67791">
        <w:t>This is not just storage —</w:t>
      </w:r>
      <w:r w:rsidRPr="00C67791">
        <w:br/>
      </w:r>
      <w:r w:rsidRPr="00C67791">
        <w:rPr>
          <w:b/>
          <w:bCs/>
        </w:rPr>
        <w:t>this is decision-ready data infrastructure.</w:t>
      </w:r>
    </w:p>
    <w:p w14:paraId="13DC8857" w14:textId="77777777" w:rsidR="00C67791" w:rsidRPr="00C67791" w:rsidRDefault="00C67791" w:rsidP="00C67791">
      <w:r w:rsidRPr="00C67791">
        <w:pict w14:anchorId="0189EC53">
          <v:rect id="_x0000_i1111" style="width:0;height:1.5pt" o:hralign="center" o:hrstd="t" o:hr="t" fillcolor="#a0a0a0" stroked="f"/>
        </w:pict>
      </w:r>
    </w:p>
    <w:p w14:paraId="0E672CCD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9 — EXECUTION LAYER</w:t>
      </w:r>
    </w:p>
    <w:p w14:paraId="272E7AFB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3D30C61A" w14:textId="77777777" w:rsidR="00C67791" w:rsidRPr="00C67791" w:rsidRDefault="00C67791" w:rsidP="00C67791">
      <w:r w:rsidRPr="00C67791">
        <w:t>This is where intelligence becomes action.</w:t>
      </w:r>
    </w:p>
    <w:p w14:paraId="132CA1E6" w14:textId="77777777" w:rsidR="00C67791" w:rsidRPr="00C67791" w:rsidRDefault="00C67791" w:rsidP="00C67791">
      <w:r w:rsidRPr="00C67791">
        <w:t>The risk model scores every address using historical incidents and compliance signals.</w:t>
      </w:r>
    </w:p>
    <w:p w14:paraId="324BAEDA" w14:textId="77777777" w:rsidR="00C67791" w:rsidRPr="00C67791" w:rsidRDefault="00C67791" w:rsidP="00C67791">
      <w:r w:rsidRPr="00C67791">
        <w:t>The dispatch engine then allocates optimal units using:</w:t>
      </w:r>
    </w:p>
    <w:p w14:paraId="1C7FA0D0" w14:textId="77777777" w:rsidR="00C67791" w:rsidRPr="00C67791" w:rsidRDefault="00C67791" w:rsidP="00C67791">
      <w:pPr>
        <w:numPr>
          <w:ilvl w:val="0"/>
          <w:numId w:val="7"/>
        </w:numPr>
      </w:pPr>
      <w:r w:rsidRPr="00C67791">
        <w:t xml:space="preserve">Linear programming </w:t>
      </w:r>
    </w:p>
    <w:p w14:paraId="67490734" w14:textId="77777777" w:rsidR="00C67791" w:rsidRPr="00C67791" w:rsidRDefault="00C67791" w:rsidP="00C67791">
      <w:pPr>
        <w:numPr>
          <w:ilvl w:val="0"/>
          <w:numId w:val="7"/>
        </w:numPr>
      </w:pPr>
      <w:r w:rsidRPr="00C67791">
        <w:t xml:space="preserve">Real-time load balancing </w:t>
      </w:r>
    </w:p>
    <w:p w14:paraId="77A64634" w14:textId="77777777" w:rsidR="00C67791" w:rsidRPr="00C67791" w:rsidRDefault="00C67791" w:rsidP="00C67791">
      <w:pPr>
        <w:numPr>
          <w:ilvl w:val="0"/>
          <w:numId w:val="7"/>
        </w:numPr>
      </w:pPr>
      <w:r w:rsidRPr="00C67791">
        <w:t xml:space="preserve">Travel-time intelligence </w:t>
      </w:r>
    </w:p>
    <w:p w14:paraId="40E043CF" w14:textId="77777777" w:rsidR="00C67791" w:rsidRPr="00C67791" w:rsidRDefault="00C67791" w:rsidP="00C67791">
      <w:r w:rsidRPr="00C67791">
        <w:t>The goal is clear:</w:t>
      </w:r>
      <w:r w:rsidRPr="00C67791">
        <w:br/>
      </w:r>
      <w:r w:rsidRPr="00C67791">
        <w:rPr>
          <w:b/>
          <w:bCs/>
        </w:rPr>
        <w:t>Right resource, right place, right time.</w:t>
      </w:r>
    </w:p>
    <w:p w14:paraId="76962D0B" w14:textId="77777777" w:rsidR="00C67791" w:rsidRPr="00C67791" w:rsidRDefault="00C67791" w:rsidP="00C67791">
      <w:r w:rsidRPr="00C67791">
        <w:pict w14:anchorId="233BE254">
          <v:rect id="_x0000_i1112" style="width:0;height:1.5pt" o:hralign="center" o:hrstd="t" o:hr="t" fillcolor="#a0a0a0" stroked="f"/>
        </w:pict>
      </w:r>
    </w:p>
    <w:p w14:paraId="7A4AFED2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10 — COMPLIANCE MODULE</w:t>
      </w:r>
    </w:p>
    <w:p w14:paraId="2A1EB9FF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77D24147" w14:textId="77777777" w:rsidR="00C67791" w:rsidRPr="00C67791" w:rsidRDefault="00C67791" w:rsidP="00C67791">
      <w:r w:rsidRPr="00C67791">
        <w:t>Compliance data is transformed into a proactive signal.</w:t>
      </w:r>
    </w:p>
    <w:p w14:paraId="581F323C" w14:textId="77777777" w:rsidR="00C67791" w:rsidRPr="00C67791" w:rsidRDefault="00C67791" w:rsidP="00C67791">
      <w:r w:rsidRPr="00C67791">
        <w:t>Instead of tracking violations manually:</w:t>
      </w:r>
    </w:p>
    <w:p w14:paraId="3FD701F0" w14:textId="77777777" w:rsidR="00C67791" w:rsidRPr="00C67791" w:rsidRDefault="00C67791" w:rsidP="00C67791">
      <w:pPr>
        <w:numPr>
          <w:ilvl w:val="0"/>
          <w:numId w:val="8"/>
        </w:numPr>
      </w:pPr>
      <w:r w:rsidRPr="00C67791">
        <w:t xml:space="preserve">We integrate them into risk scoring </w:t>
      </w:r>
    </w:p>
    <w:p w14:paraId="36721B5F" w14:textId="77777777" w:rsidR="00C67791" w:rsidRPr="00C67791" w:rsidRDefault="00C67791" w:rsidP="00C67791">
      <w:pPr>
        <w:numPr>
          <w:ilvl w:val="0"/>
          <w:numId w:val="8"/>
        </w:numPr>
      </w:pPr>
      <w:r w:rsidRPr="00C67791">
        <w:t xml:space="preserve">Identify high-risk zones </w:t>
      </w:r>
    </w:p>
    <w:p w14:paraId="5290D46B" w14:textId="77777777" w:rsidR="00C67791" w:rsidRPr="00C67791" w:rsidRDefault="00C67791" w:rsidP="00C67791">
      <w:pPr>
        <w:numPr>
          <w:ilvl w:val="0"/>
          <w:numId w:val="8"/>
        </w:numPr>
      </w:pPr>
      <w:r w:rsidRPr="00C67791">
        <w:t xml:space="preserve">Generate inspection queues automatically </w:t>
      </w:r>
    </w:p>
    <w:p w14:paraId="1931DC99" w14:textId="77777777" w:rsidR="00C67791" w:rsidRPr="00C67791" w:rsidRDefault="00C67791" w:rsidP="00C67791">
      <w:r w:rsidRPr="00C67791">
        <w:t xml:space="preserve">This shifts the system from response → </w:t>
      </w:r>
      <w:r w:rsidRPr="00C67791">
        <w:rPr>
          <w:b/>
          <w:bCs/>
        </w:rPr>
        <w:t>prevention</w:t>
      </w:r>
      <w:r w:rsidRPr="00C67791">
        <w:t>.</w:t>
      </w:r>
    </w:p>
    <w:p w14:paraId="28E89740" w14:textId="77777777" w:rsidR="00C67791" w:rsidRPr="00C67791" w:rsidRDefault="00C67791" w:rsidP="00C67791">
      <w:r w:rsidRPr="00C67791">
        <w:pict w14:anchorId="4B667081">
          <v:rect id="_x0000_i1113" style="width:0;height:1.5pt" o:hralign="center" o:hrstd="t" o:hr="t" fillcolor="#a0a0a0" stroked="f"/>
        </w:pict>
      </w:r>
    </w:p>
    <w:p w14:paraId="7DFF3887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11 — DASHBOARD</w:t>
      </w:r>
    </w:p>
    <w:p w14:paraId="4328A1C8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08D3508C" w14:textId="77777777" w:rsidR="00C67791" w:rsidRPr="00C67791" w:rsidRDefault="00C67791" w:rsidP="00C67791">
      <w:r w:rsidRPr="00C67791">
        <w:t>The system delivers real-time decision intelligence through a command dashboard.</w:t>
      </w:r>
    </w:p>
    <w:p w14:paraId="2DC5CB00" w14:textId="77777777" w:rsidR="00C67791" w:rsidRPr="00C67791" w:rsidRDefault="00C67791" w:rsidP="00C67791">
      <w:r w:rsidRPr="00C67791">
        <w:lastRenderedPageBreak/>
        <w:t>It shows:</w:t>
      </w:r>
    </w:p>
    <w:p w14:paraId="18098510" w14:textId="77777777" w:rsidR="00C67791" w:rsidRPr="00C67791" w:rsidRDefault="00C67791" w:rsidP="00C67791">
      <w:pPr>
        <w:numPr>
          <w:ilvl w:val="0"/>
          <w:numId w:val="9"/>
        </w:numPr>
      </w:pPr>
      <w:r w:rsidRPr="00C67791">
        <w:t xml:space="preserve">Risk heatmaps </w:t>
      </w:r>
    </w:p>
    <w:p w14:paraId="404263EB" w14:textId="77777777" w:rsidR="00C67791" w:rsidRPr="00C67791" w:rsidRDefault="00C67791" w:rsidP="00C67791">
      <w:pPr>
        <w:numPr>
          <w:ilvl w:val="0"/>
          <w:numId w:val="9"/>
        </w:numPr>
      </w:pPr>
      <w:r w:rsidRPr="00C67791">
        <w:t xml:space="preserve">Dispatch performance </w:t>
      </w:r>
    </w:p>
    <w:p w14:paraId="4E00158C" w14:textId="77777777" w:rsidR="00C67791" w:rsidRPr="00C67791" w:rsidRDefault="00C67791" w:rsidP="00C67791">
      <w:pPr>
        <w:numPr>
          <w:ilvl w:val="0"/>
          <w:numId w:val="9"/>
        </w:numPr>
      </w:pPr>
      <w:r w:rsidRPr="00C67791">
        <w:t xml:space="preserve">Compliance alerts </w:t>
      </w:r>
    </w:p>
    <w:p w14:paraId="74477A44" w14:textId="77777777" w:rsidR="00C67791" w:rsidRPr="00C67791" w:rsidRDefault="00C67791" w:rsidP="00C67791">
      <w:pPr>
        <w:numPr>
          <w:ilvl w:val="0"/>
          <w:numId w:val="9"/>
        </w:numPr>
      </w:pPr>
      <w:r w:rsidRPr="00C67791">
        <w:t xml:space="preserve">SLA tracking </w:t>
      </w:r>
    </w:p>
    <w:p w14:paraId="752A7DCF" w14:textId="77777777" w:rsidR="00C67791" w:rsidRPr="00C67791" w:rsidRDefault="00C67791" w:rsidP="00C67791">
      <w:r w:rsidRPr="00C67791">
        <w:t>This enables leadership to act instantly — with data-backed decisions.</w:t>
      </w:r>
    </w:p>
    <w:p w14:paraId="7A2958D2" w14:textId="77777777" w:rsidR="00C67791" w:rsidRPr="00C67791" w:rsidRDefault="00C67791" w:rsidP="00C67791">
      <w:r w:rsidRPr="00C67791">
        <w:pict w14:anchorId="33F6EEDA">
          <v:rect id="_x0000_i1114" style="width:0;height:1.5pt" o:hralign="center" o:hrstd="t" o:hr="t" fillcolor="#a0a0a0" stroked="f"/>
        </w:pict>
      </w:r>
    </w:p>
    <w:p w14:paraId="1F415C6A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SLIDE 12 — WHY THIS WINS (CRITICAL)</w:t>
      </w:r>
    </w:p>
    <w:p w14:paraId="2983062E" w14:textId="77777777" w:rsidR="00C67791" w:rsidRPr="00C67791" w:rsidRDefault="00C67791" w:rsidP="00C67791">
      <w:r w:rsidRPr="00C67791">
        <w:rPr>
          <w:b/>
          <w:bCs/>
        </w:rPr>
        <w:t>Script:</w:t>
      </w:r>
    </w:p>
    <w:p w14:paraId="2290EAFB" w14:textId="77777777" w:rsidR="00C67791" w:rsidRPr="00C67791" w:rsidRDefault="00C67791" w:rsidP="00C67791">
      <w:r w:rsidRPr="00C67791">
        <w:t>This is not a prototype.</w:t>
      </w:r>
      <w:r w:rsidRPr="00C67791">
        <w:br/>
        <w:t>This is a deployable system.</w:t>
      </w:r>
    </w:p>
    <w:p w14:paraId="2C93519D" w14:textId="77777777" w:rsidR="00C67791" w:rsidRPr="00C67791" w:rsidRDefault="00C67791" w:rsidP="00C67791">
      <w:r w:rsidRPr="00C67791">
        <w:t>First — it is end-to-end, with no gaps.</w:t>
      </w:r>
      <w:r w:rsidRPr="00C67791">
        <w:br/>
        <w:t>Second — it continuously learns from real outcomes.</w:t>
      </w:r>
      <w:r w:rsidRPr="00C67791">
        <w:br/>
        <w:t>Third — it is built on production-grade infrastructure.</w:t>
      </w:r>
      <w:r w:rsidRPr="00C67791">
        <w:br/>
        <w:t>Fourth — it delivers measurable real-world impact.</w:t>
      </w:r>
    </w:p>
    <w:p w14:paraId="2AAEB0E1" w14:textId="77777777" w:rsidR="00C67791" w:rsidRPr="00C67791" w:rsidRDefault="00C67791" w:rsidP="00C67791">
      <w:r w:rsidRPr="00C67791">
        <w:t>This is not just AI.</w:t>
      </w:r>
      <w:r w:rsidRPr="00C67791">
        <w:br/>
      </w:r>
      <w:r w:rsidRPr="00C67791">
        <w:rPr>
          <w:b/>
          <w:bCs/>
        </w:rPr>
        <w:t>This is operational intelligence.</w:t>
      </w:r>
    </w:p>
    <w:p w14:paraId="0AC46E19" w14:textId="77777777" w:rsidR="00C67791" w:rsidRPr="00C67791" w:rsidRDefault="00C67791" w:rsidP="00C67791">
      <w:r w:rsidRPr="00C67791">
        <w:pict w14:anchorId="2335E53B">
          <v:rect id="_x0000_i1115" style="width:0;height:1.5pt" o:hralign="center" o:hrstd="t" o:hr="t" fillcolor="#a0a0a0" stroked="f"/>
        </w:pict>
      </w:r>
    </w:p>
    <w:p w14:paraId="2CC07E10" w14:textId="77777777" w:rsidR="00C67791" w:rsidRPr="00C67791" w:rsidRDefault="00C67791" w:rsidP="00C67791">
      <w:pPr>
        <w:rPr>
          <w:b/>
          <w:bCs/>
        </w:rPr>
      </w:pPr>
      <w:r w:rsidRPr="00C67791">
        <w:rPr>
          <w:b/>
          <w:bCs/>
        </w:rPr>
        <w:t>FINAL LINE</w:t>
      </w:r>
    </w:p>
    <w:p w14:paraId="6FB10280" w14:textId="77777777" w:rsidR="00C67791" w:rsidRPr="00C67791" w:rsidRDefault="00C67791" w:rsidP="00C67791">
      <w:r w:rsidRPr="00C67791">
        <w:t>Predict. Optimize. Learn. Repeat.</w:t>
      </w:r>
    </w:p>
    <w:p w14:paraId="74B9EEC5" w14:textId="77777777" w:rsidR="00C67791" w:rsidRPr="00C67791" w:rsidRDefault="00C67791" w:rsidP="00C67791">
      <w:r w:rsidRPr="00C67791">
        <w:t>That is how we prevent fires — not just respond to them.</w:t>
      </w:r>
    </w:p>
    <w:p w14:paraId="3F74D7D6" w14:textId="77777777" w:rsidR="00AB43B8" w:rsidRDefault="00AB43B8"/>
    <w:sectPr w:rsidR="00AB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4C7"/>
    <w:multiLevelType w:val="multilevel"/>
    <w:tmpl w:val="2EA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4E8"/>
    <w:multiLevelType w:val="multilevel"/>
    <w:tmpl w:val="BD7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45BEC"/>
    <w:multiLevelType w:val="multilevel"/>
    <w:tmpl w:val="71C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E74A8"/>
    <w:multiLevelType w:val="multilevel"/>
    <w:tmpl w:val="582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3B76"/>
    <w:multiLevelType w:val="multilevel"/>
    <w:tmpl w:val="CDE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95BF3"/>
    <w:multiLevelType w:val="multilevel"/>
    <w:tmpl w:val="8D8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54F6E"/>
    <w:multiLevelType w:val="multilevel"/>
    <w:tmpl w:val="D2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07698"/>
    <w:multiLevelType w:val="multilevel"/>
    <w:tmpl w:val="0D1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B7B60"/>
    <w:multiLevelType w:val="multilevel"/>
    <w:tmpl w:val="B41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968779">
    <w:abstractNumId w:val="8"/>
  </w:num>
  <w:num w:numId="2" w16cid:durableId="1903759626">
    <w:abstractNumId w:val="7"/>
  </w:num>
  <w:num w:numId="3" w16cid:durableId="1435856372">
    <w:abstractNumId w:val="6"/>
  </w:num>
  <w:num w:numId="4" w16cid:durableId="608126638">
    <w:abstractNumId w:val="0"/>
  </w:num>
  <w:num w:numId="5" w16cid:durableId="646130008">
    <w:abstractNumId w:val="1"/>
  </w:num>
  <w:num w:numId="6" w16cid:durableId="465048772">
    <w:abstractNumId w:val="2"/>
  </w:num>
  <w:num w:numId="7" w16cid:durableId="1270627834">
    <w:abstractNumId w:val="3"/>
  </w:num>
  <w:num w:numId="8" w16cid:durableId="1799953744">
    <w:abstractNumId w:val="4"/>
  </w:num>
  <w:num w:numId="9" w16cid:durableId="2083793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91"/>
    <w:rsid w:val="00355A74"/>
    <w:rsid w:val="00666527"/>
    <w:rsid w:val="008F310F"/>
    <w:rsid w:val="00AB43B8"/>
    <w:rsid w:val="00C6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36ED"/>
  <w15:chartTrackingRefBased/>
  <w15:docId w15:val="{FB302647-462E-4F47-9CBC-D9301785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77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77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 Surani</dc:creator>
  <cp:keywords/>
  <dc:description/>
  <cp:lastModifiedBy>Zian Surani</cp:lastModifiedBy>
  <cp:revision>1</cp:revision>
  <dcterms:created xsi:type="dcterms:W3CDTF">2026-04-11T09:37:00Z</dcterms:created>
  <dcterms:modified xsi:type="dcterms:W3CDTF">2026-04-11T09:37:00Z</dcterms:modified>
</cp:coreProperties>
</file>