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738A" w14:textId="5923A32B" w:rsidR="00891F56" w:rsidRPr="00891F56" w:rsidRDefault="00891F56" w:rsidP="00891F56">
      <w:r>
        <w:t xml:space="preserve">Attached were: </w:t>
      </w:r>
    </w:p>
    <w:p w14:paraId="123F28E9" w14:textId="77777777" w:rsidR="00891F56" w:rsidRPr="00891F56" w:rsidRDefault="00891F56" w:rsidP="00891F56">
      <w:pPr>
        <w:rPr>
          <w:b/>
          <w:bCs/>
        </w:rPr>
      </w:pPr>
      <w:r w:rsidRPr="00891F56">
        <w:rPr>
          <w:b/>
          <w:bCs/>
        </w:rPr>
        <w:t>PS.pdf</w:t>
      </w:r>
    </w:p>
    <w:p w14:paraId="1C1139D4" w14:textId="77777777" w:rsidR="00891F56" w:rsidRPr="00891F56" w:rsidRDefault="00891F56" w:rsidP="00891F56">
      <w:r w:rsidRPr="00891F56">
        <w:t>PDF</w:t>
      </w:r>
    </w:p>
    <w:p w14:paraId="5BE442EB" w14:textId="77777777" w:rsidR="00891F56" w:rsidRPr="00891F56" w:rsidRDefault="00891F56" w:rsidP="00891F56">
      <w:pPr>
        <w:rPr>
          <w:b/>
          <w:bCs/>
        </w:rPr>
      </w:pPr>
      <w:r w:rsidRPr="00891F56">
        <w:rPr>
          <w:b/>
          <w:bCs/>
        </w:rPr>
        <w:t>Fire.zip</w:t>
      </w:r>
    </w:p>
    <w:p w14:paraId="5EE82775" w14:textId="77777777" w:rsidR="00891F56" w:rsidRDefault="00891F56" w:rsidP="00891F56">
      <w:r w:rsidRPr="00891F56">
        <w:t>Zip Archive</w:t>
      </w:r>
    </w:p>
    <w:p w14:paraId="3B746DEC" w14:textId="3EDDEB37" w:rsidR="00891F56" w:rsidRPr="00891F56" w:rsidRDefault="00891F56" w:rsidP="00891F56">
      <w:r>
        <w:t xml:space="preserve">Chat: </w:t>
      </w:r>
    </w:p>
    <w:p w14:paraId="0B3E9789" w14:textId="77777777" w:rsidR="00891F56" w:rsidRPr="00891F56" w:rsidRDefault="00891F56" w:rsidP="00891F56">
      <w:r w:rsidRPr="00891F56">
        <w:t xml:space="preserve">now </w:t>
      </w:r>
      <w:proofErr w:type="spellStart"/>
      <w:r w:rsidRPr="00891F56">
        <w:t>i</w:t>
      </w:r>
      <w:proofErr w:type="spellEnd"/>
      <w:r w:rsidRPr="00891F56">
        <w:t xml:space="preserve"> am building the backend. </w:t>
      </w:r>
      <w:proofErr w:type="spellStart"/>
      <w:r w:rsidRPr="00891F56">
        <w:t>i</w:t>
      </w:r>
      <w:proofErr w:type="spellEnd"/>
      <w:r w:rsidRPr="00891F56">
        <w:t xml:space="preserve"> have all the </w:t>
      </w:r>
      <w:proofErr w:type="spellStart"/>
      <w:r w:rsidRPr="00891F56">
        <w:t>databricks</w:t>
      </w:r>
      <w:proofErr w:type="spellEnd"/>
      <w:r w:rsidRPr="00891F56">
        <w:t xml:space="preserve"> content tables ready with me. </w:t>
      </w:r>
      <w:proofErr w:type="spellStart"/>
      <w:r w:rsidRPr="00891F56">
        <w:t>i</w:t>
      </w:r>
      <w:proofErr w:type="spellEnd"/>
      <w:r w:rsidRPr="00891F56">
        <w:t xml:space="preserve"> want the real time analysis, the </w:t>
      </w:r>
      <w:proofErr w:type="spellStart"/>
      <w:r w:rsidRPr="00891F56">
        <w:t>mao</w:t>
      </w:r>
      <w:proofErr w:type="spellEnd"/>
      <w:r w:rsidRPr="00891F56">
        <w:t xml:space="preserve"> shall be on a 3d globe with lighted pointers zooming in wherever we want to click on the globe on the basis of the dataset and the analysis we have done. the 3d </w:t>
      </w:r>
      <w:proofErr w:type="spellStart"/>
      <w:r w:rsidRPr="00891F56">
        <w:t>mao</w:t>
      </w:r>
      <w:proofErr w:type="spellEnd"/>
      <w:r w:rsidRPr="00891F56">
        <w:t xml:space="preserve"> shall be like the website </w:t>
      </w:r>
      <w:proofErr w:type="spellStart"/>
      <w:r w:rsidRPr="00891F56">
        <w:t>i</w:t>
      </w:r>
      <w:proofErr w:type="spellEnd"/>
      <w:r w:rsidRPr="00891F56">
        <w:t xml:space="preserve"> have pasted: </w:t>
      </w:r>
      <w:proofErr w:type="gramStart"/>
      <w:r w:rsidRPr="00891F56">
        <w:t>https://www.firemap.live/ .</w:t>
      </w:r>
      <w:proofErr w:type="gramEnd"/>
      <w:r w:rsidRPr="00891F56">
        <w:t xml:space="preserve"> also attached is </w:t>
      </w:r>
      <w:proofErr w:type="spellStart"/>
      <w:r w:rsidRPr="00891F56">
        <w:t>teh</w:t>
      </w:r>
      <w:proofErr w:type="spellEnd"/>
      <w:r w:rsidRPr="00891F56">
        <w:t xml:space="preserve"> context, content and the flow that </w:t>
      </w:r>
      <w:proofErr w:type="spellStart"/>
      <w:r w:rsidRPr="00891F56">
        <w:t>i</w:t>
      </w:r>
      <w:proofErr w:type="spellEnd"/>
      <w:r w:rsidRPr="00891F56">
        <w:t xml:space="preserve"> want for my backend to run with. when in the dashboard show the active heat map on the basis of the data processed and the strategic actions shall be on </w:t>
      </w:r>
      <w:proofErr w:type="spellStart"/>
      <w:r w:rsidRPr="00891F56">
        <w:t>teh</w:t>
      </w:r>
      <w:proofErr w:type="spellEnd"/>
      <w:r w:rsidRPr="00891F56">
        <w:t xml:space="preserve"> basis of the data and also be </w:t>
      </w:r>
      <w:proofErr w:type="spellStart"/>
      <w:r w:rsidRPr="00891F56">
        <w:t>infered</w:t>
      </w:r>
      <w:proofErr w:type="spellEnd"/>
      <w:r w:rsidRPr="00891F56">
        <w:t xml:space="preserve"> from </w:t>
      </w:r>
      <w:proofErr w:type="spellStart"/>
      <w:r w:rsidRPr="00891F56">
        <w:t>teh</w:t>
      </w:r>
      <w:proofErr w:type="spellEnd"/>
      <w:r w:rsidRPr="00891F56">
        <w:t xml:space="preserve"> </w:t>
      </w:r>
      <w:proofErr w:type="spellStart"/>
      <w:r w:rsidRPr="00891F56">
        <w:t>openai</w:t>
      </w:r>
      <w:proofErr w:type="spellEnd"/>
      <w:r w:rsidRPr="00891F56">
        <w:t xml:space="preserve"> </w:t>
      </w:r>
      <w:proofErr w:type="spellStart"/>
      <w:r w:rsidRPr="00891F56">
        <w:t>api</w:t>
      </w:r>
      <w:proofErr w:type="spellEnd"/>
      <w:r w:rsidRPr="00891F56">
        <w:t xml:space="preserve"> key with the confidence meter showing values and the response latency in real time in </w:t>
      </w:r>
      <w:proofErr w:type="spellStart"/>
      <w:r w:rsidRPr="00891F56">
        <w:t>teh</w:t>
      </w:r>
      <w:proofErr w:type="spellEnd"/>
      <w:r w:rsidRPr="00891F56">
        <w:t xml:space="preserve"> dashboard. in the operations tab it shall show the resource load and the components that you already know that we had discussed for the operations tab with everything in real time and viewable analysis of the data. use any other infographics or graphs needed in that dashboard of the same theme the </w:t>
      </w:r>
      <w:proofErr w:type="spellStart"/>
      <w:r w:rsidRPr="00891F56">
        <w:t>ui</w:t>
      </w:r>
      <w:proofErr w:type="spellEnd"/>
      <w:r w:rsidRPr="00891F56">
        <w:t xml:space="preserve"> is and DO NOT CHANGE ANY ELEMENT OF THE EXISTING UI ON THE BASIS OF LOOKS. when clicked on optimize development it shall happen across </w:t>
      </w:r>
      <w:proofErr w:type="spellStart"/>
      <w:r w:rsidRPr="00891F56">
        <w:t>al</w:t>
      </w:r>
      <w:proofErr w:type="spellEnd"/>
      <w:r w:rsidRPr="00891F56">
        <w:t xml:space="preserve"> pages and also shall be notified to </w:t>
      </w:r>
      <w:proofErr w:type="spellStart"/>
      <w:r w:rsidRPr="00891F56">
        <w:t>teh</w:t>
      </w:r>
      <w:proofErr w:type="spellEnd"/>
      <w:r w:rsidRPr="00891F56">
        <w:t xml:space="preserve"> user as well that where it is being changed. in the simulations all </w:t>
      </w:r>
      <w:proofErr w:type="spellStart"/>
      <w:r w:rsidRPr="00891F56">
        <w:t>teh</w:t>
      </w:r>
      <w:proofErr w:type="spellEnd"/>
      <w:r w:rsidRPr="00891F56">
        <w:t xml:space="preserve"> buttons, maps, sentinel core shall be working in real time and also the sentinel core is very cramped in that small space so make it below the predictive spread and efficiency boxes so that info can be seen properly. in the risk and compliance have reports in drafted formats made so that the compliance can be directly downloaded on the basis of the data in the folder of </w:t>
      </w:r>
      <w:proofErr w:type="spellStart"/>
      <w:r w:rsidRPr="00891F56">
        <w:t>databricks</w:t>
      </w:r>
      <w:proofErr w:type="spellEnd"/>
      <w:r w:rsidRPr="00891F56">
        <w:t xml:space="preserve">. have metrics of the compliances broke in the same theme as the existing </w:t>
      </w:r>
      <w:proofErr w:type="spellStart"/>
      <w:r w:rsidRPr="00891F56">
        <w:t>ui</w:t>
      </w:r>
      <w:proofErr w:type="spellEnd"/>
      <w:r w:rsidRPr="00891F56">
        <w:t xml:space="preserve">. similarly in the roadmap add the folders and instructions done in the data processing and the benchmarks that we have got and a schema table of all the tables in the pipeline that we were able to achieve. also make sure the roadmap is </w:t>
      </w:r>
      <w:proofErr w:type="spellStart"/>
      <w:r w:rsidRPr="00891F56">
        <w:t>liek</w:t>
      </w:r>
      <w:proofErr w:type="spellEnd"/>
      <w:r w:rsidRPr="00891F56">
        <w:t xml:space="preserve"> a summary of what we did in the project in terms of graphics or metrics but not in the form of plane text. for the </w:t>
      </w:r>
      <w:proofErr w:type="spellStart"/>
      <w:r w:rsidRPr="00891F56">
        <w:t>ui</w:t>
      </w:r>
      <w:proofErr w:type="spellEnd"/>
      <w:r w:rsidRPr="00891F56">
        <w:t xml:space="preserve"> use skills from the C:\Users\zians\.gemini\antigravity\skills and when </w:t>
      </w:r>
      <w:proofErr w:type="spellStart"/>
      <w:r w:rsidRPr="00891F56">
        <w:t>teh</w:t>
      </w:r>
      <w:proofErr w:type="spellEnd"/>
      <w:r w:rsidRPr="00891F56">
        <w:t xml:space="preserve"> backend and the frontend are run together they shall be light weight without any compromise in the features and the core idea. make sure it is runnable in the local host. </w:t>
      </w:r>
      <w:proofErr w:type="spellStart"/>
      <w:r w:rsidRPr="00891F56">
        <w:t>i</w:t>
      </w:r>
      <w:proofErr w:type="spellEnd"/>
      <w:r w:rsidRPr="00891F56">
        <w:t xml:space="preserve"> have provided with the </w:t>
      </w:r>
      <w:proofErr w:type="spellStart"/>
      <w:r w:rsidRPr="00891F56">
        <w:t>databricks</w:t>
      </w:r>
      <w:proofErr w:type="spellEnd"/>
      <w:r w:rsidRPr="00891F56">
        <w:t xml:space="preserve"> data, summary of what was done in it in that folder only and the tables and accessible schema as well </w:t>
      </w:r>
      <w:proofErr w:type="spellStart"/>
      <w:r w:rsidRPr="00891F56">
        <w:t>adn</w:t>
      </w:r>
      <w:proofErr w:type="spellEnd"/>
      <w:r w:rsidRPr="00891F56">
        <w:t xml:space="preserve"> the rubrics that were given in the initial part of the project so that all of them are </w:t>
      </w:r>
      <w:proofErr w:type="spellStart"/>
      <w:r w:rsidRPr="00891F56">
        <w:t>checklisted</w:t>
      </w:r>
      <w:proofErr w:type="spellEnd"/>
      <w:r w:rsidRPr="00891F56">
        <w:t xml:space="preserve">. I HAVE THE DATABRICKS SETUP DONE A BIT AND THE PATH OF </w:t>
      </w:r>
      <w:r w:rsidRPr="00891F56">
        <w:lastRenderedPageBreak/>
        <w:t>THE FOLDERS I WANT ARE THIS: /Workspace/</w:t>
      </w:r>
      <w:proofErr w:type="spellStart"/>
      <w:r w:rsidRPr="00891F56">
        <w:t>Fire_Risk_Project</w:t>
      </w:r>
      <w:proofErr w:type="spellEnd"/>
      <w:r w:rsidRPr="00891F56">
        <w:t xml:space="preserve">/ and the path for the tables are in my </w:t>
      </w:r>
      <w:proofErr w:type="spellStart"/>
      <w:r w:rsidRPr="00891F56">
        <w:t>catalogs</w:t>
      </w:r>
      <w:proofErr w:type="spellEnd"/>
      <w:r w:rsidRPr="00891F56">
        <w:t xml:space="preserve"> in workspace. </w:t>
      </w:r>
      <w:proofErr w:type="spellStart"/>
      <w:r w:rsidRPr="00891F56">
        <w:t>i</w:t>
      </w:r>
      <w:proofErr w:type="spellEnd"/>
      <w:r w:rsidRPr="00891F56">
        <w:t xml:space="preserve"> want a prompt to create this </w:t>
      </w:r>
    </w:p>
    <w:p w14:paraId="7B48290D" w14:textId="77777777" w:rsidR="00891F56" w:rsidRPr="00891F56" w:rsidRDefault="00891F56" w:rsidP="00891F56">
      <w:r w:rsidRPr="00891F56">
        <w:br/>
      </w:r>
    </w:p>
    <w:p w14:paraId="1A5BC01A" w14:textId="77777777" w:rsidR="00891F56" w:rsidRPr="00891F56" w:rsidRDefault="00891F56" w:rsidP="00891F56">
      <w:r w:rsidRPr="00891F56">
        <w:t>Here is a </w:t>
      </w:r>
      <w:r w:rsidRPr="00891F56">
        <w:rPr>
          <w:b/>
          <w:bCs/>
        </w:rPr>
        <w:t>highly optimized, production-grade prompt</w:t>
      </w:r>
      <w:r w:rsidRPr="00891F56">
        <w:t> you can give to Antigravity (or any AI builder) to generate your </w:t>
      </w:r>
      <w:r w:rsidRPr="00891F56">
        <w:rPr>
          <w:b/>
          <w:bCs/>
        </w:rPr>
        <w:t>full backend + real-time system + frontend integration exactly aligned to your project, Databricks setup, and judging rubric</w:t>
      </w:r>
      <w:r w:rsidRPr="00891F56">
        <w:t> </w:t>
      </w:r>
    </w:p>
    <w:p w14:paraId="4CE559F8" w14:textId="77777777" w:rsidR="00891F56" w:rsidRPr="00891F56" w:rsidRDefault="00891F56" w:rsidP="00891F56">
      <w:r w:rsidRPr="00891F56">
        <w:pict w14:anchorId="1255DC87">
          <v:rect id="_x0000_i1049" style="width:0;height:0" o:hralign="center" o:hrstd="t" o:hr="t" fillcolor="#a0a0a0" stroked="f"/>
        </w:pict>
      </w:r>
    </w:p>
    <w:p w14:paraId="15B96599" w14:textId="77777777" w:rsidR="00891F56" w:rsidRPr="00891F56" w:rsidRDefault="00891F56" w:rsidP="00891F56">
      <w:pPr>
        <w:rPr>
          <w:b/>
          <w:bCs/>
        </w:rPr>
      </w:pPr>
      <w:r w:rsidRPr="00891F56">
        <w:rPr>
          <w:rFonts w:ascii="Segoe UI Emoji" w:hAnsi="Segoe UI Emoji" w:cs="Segoe UI Emoji"/>
          <w:b/>
          <w:bCs/>
        </w:rPr>
        <w:t>🔥</w:t>
      </w:r>
      <w:r w:rsidRPr="00891F56">
        <w:rPr>
          <w:b/>
          <w:bCs/>
        </w:rPr>
        <w:t xml:space="preserve"> MASTER PROMPT (USE THIS DIRECTLY)</w:t>
      </w:r>
    </w:p>
    <w:p w14:paraId="047B64A5" w14:textId="77777777" w:rsidR="00891F56" w:rsidRPr="00891F56" w:rsidRDefault="00891F56" w:rsidP="00891F56">
      <w:r w:rsidRPr="00891F56">
        <w:t>Build a FULL-STACK, PRODUCTION-GRADE Fire Risk Prevention &amp; Response Optimization System.</w:t>
      </w:r>
      <w:r w:rsidRPr="00891F56">
        <w:br/>
      </w:r>
      <w:r w:rsidRPr="00891F56">
        <w:br/>
        <w:t>STRICT REQUIREMENTS:</w:t>
      </w:r>
      <w:r w:rsidRPr="00891F56">
        <w:br/>
        <w:t>- DO NOT change any existing UI design, layout, or theme.</w:t>
      </w:r>
      <w:r w:rsidRPr="00891F56">
        <w:br/>
        <w:t>- Optimize only performance, real-time capabilities, and system architecture.</w:t>
      </w:r>
      <w:r w:rsidRPr="00891F56">
        <w:br/>
        <w:t>- System must run locally (localhost) with lightweight execution.</w:t>
      </w:r>
      <w:r w:rsidRPr="00891F56">
        <w:br/>
        <w:t>- Use modular, scalable architecture.</w:t>
      </w:r>
      <w:r w:rsidRPr="00891F56">
        <w:br/>
        <w:t>- Integrate seamlessly with Databricks (already configured).</w:t>
      </w:r>
      <w:r w:rsidRPr="00891F56">
        <w:br/>
      </w:r>
      <w:r w:rsidRPr="00891F56">
        <w:br/>
        <w:t>--------------------------------------------------</w:t>
      </w:r>
      <w:r w:rsidRPr="00891F56">
        <w:br/>
        <w:t>1. DATA SOURCE &amp; BACKEND INTEGRATION</w:t>
      </w:r>
      <w:r w:rsidRPr="00891F56">
        <w:br/>
        <w:t>--------------------------------------------------</w:t>
      </w:r>
      <w:r w:rsidRPr="00891F56">
        <w:br/>
      </w:r>
      <w:r w:rsidRPr="00891F56">
        <w:br/>
        <w:t>Databricks Workspace Path:</w:t>
      </w:r>
      <w:r w:rsidRPr="00891F56">
        <w:br/>
        <w:t>/Workspace/</w:t>
      </w:r>
      <w:proofErr w:type="spellStart"/>
      <w:r w:rsidRPr="00891F56">
        <w:t>Fire_Risk_Project</w:t>
      </w:r>
      <w:proofErr w:type="spellEnd"/>
      <w:r w:rsidRPr="00891F56">
        <w:t>/</w:t>
      </w:r>
      <w:r w:rsidRPr="00891F56">
        <w:br/>
      </w:r>
      <w:r w:rsidRPr="00891F56">
        <w:br/>
        <w:t>Data:</w:t>
      </w:r>
      <w:r w:rsidRPr="00891F56">
        <w:br/>
        <w:t xml:space="preserve">- All tables are available in Unity </w:t>
      </w:r>
      <w:proofErr w:type="spellStart"/>
      <w:r w:rsidRPr="00891F56">
        <w:t>Catalog</w:t>
      </w:r>
      <w:proofErr w:type="spellEnd"/>
      <w:r w:rsidRPr="00891F56">
        <w:br/>
        <w:t>- Bronze, Silver, Gold layers already partially prepared</w:t>
      </w:r>
      <w:r w:rsidRPr="00891F56">
        <w:br/>
      </w:r>
      <w:r w:rsidRPr="00891F56">
        <w:br/>
        <w:t>Tasks:</w:t>
      </w:r>
      <w:r w:rsidRPr="00891F56">
        <w:br/>
        <w:t>- Build APIs to fetch data from Databricks (use REST / SQL Connector / Spark API)</w:t>
      </w:r>
      <w:r w:rsidRPr="00891F56">
        <w:br/>
        <w:t>- Create structured pipelines:</w:t>
      </w:r>
      <w:r w:rsidRPr="00891F56">
        <w:br/>
      </w:r>
      <w:r w:rsidRPr="00891F56">
        <w:br/>
        <w:t xml:space="preserve">    → Bronze (raw ingestion)</w:t>
      </w:r>
      <w:r w:rsidRPr="00891F56">
        <w:br/>
        <w:t xml:space="preserve">    → Silver (cleaning + feature engineering)</w:t>
      </w:r>
      <w:r w:rsidRPr="00891F56">
        <w:br/>
        <w:t xml:space="preserve">    → Gold (aggregated + analytics-ready)</w:t>
      </w:r>
      <w:r w:rsidRPr="00891F56">
        <w:br/>
      </w:r>
      <w:r w:rsidRPr="00891F56">
        <w:br/>
      </w:r>
      <w:r w:rsidRPr="00891F56">
        <w:lastRenderedPageBreak/>
        <w:t>- Enable REAL-TIME streaming:</w:t>
      </w:r>
      <w:r w:rsidRPr="00891F56">
        <w:br/>
        <w:t xml:space="preserve">    - Use Spark Structured Streaming OR polling-based refresh (every 2–5 sec)</w:t>
      </w:r>
      <w:r w:rsidRPr="00891F56">
        <w:br/>
        <w:t xml:space="preserve">    - Cache optimized results (Redis or in-memory)</w:t>
      </w:r>
      <w:r w:rsidRPr="00891F56">
        <w:br/>
      </w:r>
      <w:r w:rsidRPr="00891F56">
        <w:br/>
        <w:t>--------------------------------------------------</w:t>
      </w:r>
      <w:r w:rsidRPr="00891F56">
        <w:br/>
        <w:t>2. CORE SYSTEM ARCHITECTURE</w:t>
      </w:r>
      <w:r w:rsidRPr="00891F56">
        <w:br/>
        <w:t>--------------------------------------------------</w:t>
      </w:r>
      <w:r w:rsidRPr="00891F56">
        <w:br/>
      </w:r>
      <w:r w:rsidRPr="00891F56">
        <w:br/>
        <w:t>Backend:</w:t>
      </w:r>
      <w:r w:rsidRPr="00891F56">
        <w:br/>
        <w:t xml:space="preserve">- </w:t>
      </w:r>
      <w:proofErr w:type="spellStart"/>
      <w:r w:rsidRPr="00891F56">
        <w:t>FastAPI</w:t>
      </w:r>
      <w:proofErr w:type="spellEnd"/>
      <w:r w:rsidRPr="00891F56">
        <w:t xml:space="preserve"> (preferred) or Node.js (Express)</w:t>
      </w:r>
      <w:r w:rsidRPr="00891F56">
        <w:br/>
        <w:t>- WebSocket support for real-time updates</w:t>
      </w:r>
      <w:r w:rsidRPr="00891F56">
        <w:br/>
      </w:r>
      <w:r w:rsidRPr="00891F56">
        <w:br/>
        <w:t>Services:</w:t>
      </w:r>
      <w:r w:rsidRPr="00891F56">
        <w:br/>
        <w:t>1. Data Service</w:t>
      </w:r>
      <w:r w:rsidRPr="00891F56">
        <w:br/>
        <w:t>2. Prediction Service</w:t>
      </w:r>
      <w:r w:rsidRPr="00891F56">
        <w:br/>
        <w:t>3. Optimization Engine</w:t>
      </w:r>
      <w:r w:rsidRPr="00891F56">
        <w:br/>
        <w:t>4. OpenAI Inference Engine</w:t>
      </w:r>
      <w:r w:rsidRPr="00891F56">
        <w:br/>
        <w:t>5. Monitoring &amp; Metrics Service</w:t>
      </w:r>
      <w:r w:rsidRPr="00891F56">
        <w:br/>
      </w:r>
      <w:r w:rsidRPr="00891F56">
        <w:br/>
        <w:t>--------------------------------------------------</w:t>
      </w:r>
      <w:r w:rsidRPr="00891F56">
        <w:br/>
        <w:t>3. REAL-TIME 3D GLOBE (CRITICAL FEATURE)</w:t>
      </w:r>
      <w:r w:rsidRPr="00891F56">
        <w:br/>
        <w:t>--------------------------------------------------</w:t>
      </w:r>
      <w:r w:rsidRPr="00891F56">
        <w:br/>
      </w:r>
      <w:r w:rsidRPr="00891F56">
        <w:br/>
        <w:t>Replicate functionality similar to:</w:t>
      </w:r>
      <w:r w:rsidRPr="00891F56">
        <w:br/>
        <w:t>https://www.firemap.live/</w:t>
      </w:r>
      <w:r w:rsidRPr="00891F56">
        <w:br/>
      </w:r>
      <w:r w:rsidRPr="00891F56">
        <w:br/>
        <w:t>Requirements:</w:t>
      </w:r>
      <w:r w:rsidRPr="00891F56">
        <w:br/>
        <w:t>- 3D Globe (Three.js / WebGL)</w:t>
      </w:r>
      <w:r w:rsidRPr="00891F56">
        <w:br/>
        <w:t>- Plot fire-risk points dynamically</w:t>
      </w:r>
      <w:r w:rsidRPr="00891F56">
        <w:br/>
        <w:t>- Lighted markers based on risk intensity</w:t>
      </w:r>
      <w:r w:rsidRPr="00891F56">
        <w:br/>
        <w:t>- Smooth zoom on click</w:t>
      </w:r>
      <w:r w:rsidRPr="00891F56">
        <w:br/>
        <w:t>- Tooltip + data insights on hover/click</w:t>
      </w:r>
      <w:r w:rsidRPr="00891F56">
        <w:br/>
        <w:t>- Real-time updates from backend</w:t>
      </w:r>
      <w:r w:rsidRPr="00891F56">
        <w:br/>
      </w:r>
      <w:r w:rsidRPr="00891F56">
        <w:br/>
        <w:t>Data Mapping:</w:t>
      </w:r>
      <w:r w:rsidRPr="00891F56">
        <w:br/>
        <w:t>- Latitude / Longitude from dataset</w:t>
      </w:r>
      <w:r w:rsidRPr="00891F56">
        <w:br/>
        <w:t xml:space="preserve">- Risk score → </w:t>
      </w:r>
      <w:proofErr w:type="spellStart"/>
      <w:r w:rsidRPr="00891F56">
        <w:t>color</w:t>
      </w:r>
      <w:proofErr w:type="spellEnd"/>
      <w:r w:rsidRPr="00891F56">
        <w:t xml:space="preserve"> intensity</w:t>
      </w:r>
      <w:r w:rsidRPr="00891F56">
        <w:br/>
        <w:t>- Events → animated pulses</w:t>
      </w:r>
      <w:r w:rsidRPr="00891F56">
        <w:br/>
      </w:r>
      <w:r w:rsidRPr="00891F56">
        <w:br/>
        <w:t>--------------------------------------------------</w:t>
      </w:r>
      <w:r w:rsidRPr="00891F56">
        <w:br/>
        <w:t>4. DASHBOARD (REAL-TIME INTELLIGENCE)</w:t>
      </w:r>
      <w:r w:rsidRPr="00891F56">
        <w:br/>
      </w:r>
      <w:r w:rsidRPr="00891F56">
        <w:lastRenderedPageBreak/>
        <w:t>--------------------------------------------------</w:t>
      </w:r>
      <w:r w:rsidRPr="00891F56">
        <w:br/>
      </w:r>
      <w:r w:rsidRPr="00891F56">
        <w:br/>
        <w:t>DO NOT CHANGE UI — ONLY POWER IT</w:t>
      </w:r>
      <w:r w:rsidRPr="00891F56">
        <w:br/>
      </w:r>
      <w:r w:rsidRPr="00891F56">
        <w:br/>
        <w:t>Features:</w:t>
      </w:r>
      <w:r w:rsidRPr="00891F56">
        <w:br/>
        <w:t>- Live Heatmap (based on processed data)</w:t>
      </w:r>
      <w:r w:rsidRPr="00891F56">
        <w:br/>
        <w:t>- Risk Score Distribution</w:t>
      </w:r>
      <w:r w:rsidRPr="00891F56">
        <w:br/>
        <w:t>- Active Fire Zones</w:t>
      </w:r>
      <w:r w:rsidRPr="00891F56">
        <w:br/>
      </w:r>
      <w:r w:rsidRPr="00891F56">
        <w:br/>
        <w:t>AI Layer:</w:t>
      </w:r>
      <w:r w:rsidRPr="00891F56">
        <w:br/>
        <w:t>- Use OpenAI API to:</w:t>
      </w:r>
      <w:r w:rsidRPr="00891F56">
        <w:br/>
        <w:t xml:space="preserve">    → Generate strategic actions</w:t>
      </w:r>
      <w:r w:rsidRPr="00891F56">
        <w:br/>
        <w:t xml:space="preserve">    → Explain risk predictions</w:t>
      </w:r>
      <w:r w:rsidRPr="00891F56">
        <w:br/>
        <w:t xml:space="preserve">    → Suggest resource allocation</w:t>
      </w:r>
      <w:r w:rsidRPr="00891F56">
        <w:br/>
      </w:r>
      <w:r w:rsidRPr="00891F56">
        <w:br/>
        <w:t>Display:</w:t>
      </w:r>
      <w:r w:rsidRPr="00891F56">
        <w:br/>
        <w:t>- Confidence Meter (0–100%)</w:t>
      </w:r>
      <w:r w:rsidRPr="00891F56">
        <w:br/>
        <w:t>- Response Latency (</w:t>
      </w:r>
      <w:proofErr w:type="spellStart"/>
      <w:r w:rsidRPr="00891F56">
        <w:t>ms</w:t>
      </w:r>
      <w:proofErr w:type="spellEnd"/>
      <w:r w:rsidRPr="00891F56">
        <w:t>)</w:t>
      </w:r>
      <w:r w:rsidRPr="00891F56">
        <w:br/>
        <w:t>- Model Confidence vs AI Confidence</w:t>
      </w:r>
      <w:r w:rsidRPr="00891F56">
        <w:br/>
      </w:r>
      <w:r w:rsidRPr="00891F56">
        <w:br/>
        <w:t>--------------------------------------------------</w:t>
      </w:r>
      <w:r w:rsidRPr="00891F56">
        <w:br/>
        <w:t>5. OPERATIONS TAB (LIVE SYSTEM VIEW)</w:t>
      </w:r>
      <w:r w:rsidRPr="00891F56">
        <w:br/>
        <w:t>--------------------------------------------------</w:t>
      </w:r>
      <w:r w:rsidRPr="00891F56">
        <w:br/>
      </w:r>
      <w:r w:rsidRPr="00891F56">
        <w:br/>
        <w:t>Real-time system monitoring:</w:t>
      </w:r>
      <w:r w:rsidRPr="00891F56">
        <w:br/>
      </w:r>
      <w:r w:rsidRPr="00891F56">
        <w:br/>
        <w:t>- Resource Load:</w:t>
      </w:r>
      <w:r w:rsidRPr="00891F56">
        <w:br/>
        <w:t xml:space="preserve">    → CPU</w:t>
      </w:r>
      <w:r w:rsidRPr="00891F56">
        <w:br/>
        <w:t xml:space="preserve">    → Memory</w:t>
      </w:r>
      <w:r w:rsidRPr="00891F56">
        <w:br/>
        <w:t xml:space="preserve">    → API latency</w:t>
      </w:r>
      <w:r w:rsidRPr="00891F56">
        <w:br/>
        <w:t xml:space="preserve">    → Query execution time</w:t>
      </w:r>
      <w:r w:rsidRPr="00891F56">
        <w:br/>
      </w:r>
      <w:r w:rsidRPr="00891F56">
        <w:br/>
        <w:t>- Pipeline Status:</w:t>
      </w:r>
      <w:r w:rsidRPr="00891F56">
        <w:br/>
        <w:t xml:space="preserve">    → Bronze/Silver/Gold updates</w:t>
      </w:r>
      <w:r w:rsidRPr="00891F56">
        <w:br/>
        <w:t xml:space="preserve">    → Streaming health</w:t>
      </w:r>
      <w:r w:rsidRPr="00891F56">
        <w:br/>
      </w:r>
      <w:r w:rsidRPr="00891F56">
        <w:br/>
        <w:t>- Visualization:</w:t>
      </w:r>
      <w:r w:rsidRPr="00891F56">
        <w:br/>
        <w:t xml:space="preserve">    → Time-series graphs</w:t>
      </w:r>
      <w:r w:rsidRPr="00891F56">
        <w:br/>
        <w:t xml:space="preserve">    → Load distribution charts</w:t>
      </w:r>
      <w:r w:rsidRPr="00891F56">
        <w:br/>
        <w:t xml:space="preserve">    → Failure alerts</w:t>
      </w:r>
      <w:r w:rsidRPr="00891F56">
        <w:br/>
      </w:r>
      <w:r w:rsidRPr="00891F56">
        <w:br/>
      </w:r>
      <w:r w:rsidRPr="00891F56">
        <w:lastRenderedPageBreak/>
        <w:t>--------------------------------------------------</w:t>
      </w:r>
      <w:r w:rsidRPr="00891F56">
        <w:br/>
        <w:t>6. OPTIMIZATION ENGINE (GLOBAL TRIGGER)</w:t>
      </w:r>
      <w:r w:rsidRPr="00891F56">
        <w:br/>
        <w:t>--------------------------------------------------</w:t>
      </w:r>
      <w:r w:rsidRPr="00891F56">
        <w:br/>
      </w:r>
      <w:r w:rsidRPr="00891F56">
        <w:br/>
        <w:t>When "Optimize Deployment" is clicked:</w:t>
      </w:r>
      <w:r w:rsidRPr="00891F56">
        <w:br/>
      </w:r>
      <w:r w:rsidRPr="00891F56">
        <w:br/>
        <w:t>- Trigger optimization across ALL modules:</w:t>
      </w:r>
      <w:r w:rsidRPr="00891F56">
        <w:br/>
        <w:t xml:space="preserve">    → Resource allocation</w:t>
      </w:r>
      <w:r w:rsidRPr="00891F56">
        <w:br/>
        <w:t xml:space="preserve">    → Fire station coverage</w:t>
      </w:r>
      <w:r w:rsidRPr="00891F56">
        <w:br/>
        <w:t xml:space="preserve">    → Risk mitigation strategy</w:t>
      </w:r>
      <w:r w:rsidRPr="00891F56">
        <w:br/>
      </w:r>
      <w:r w:rsidRPr="00891F56">
        <w:br/>
        <w:t>- Notify user:</w:t>
      </w:r>
      <w:r w:rsidRPr="00891F56">
        <w:br/>
        <w:t xml:space="preserve">    → What changed</w:t>
      </w:r>
      <w:r w:rsidRPr="00891F56">
        <w:br/>
        <w:t xml:space="preserve">    → Where it changed</w:t>
      </w:r>
      <w:r w:rsidRPr="00891F56">
        <w:br/>
        <w:t xml:space="preserve">    → Improvement metrics</w:t>
      </w:r>
      <w:r w:rsidRPr="00891F56">
        <w:br/>
      </w:r>
      <w:r w:rsidRPr="00891F56">
        <w:br/>
        <w:t>- Use:</w:t>
      </w:r>
      <w:r w:rsidRPr="00891F56">
        <w:br/>
        <w:t xml:space="preserve">    → Heuristic optimization OR ML model</w:t>
      </w:r>
      <w:r w:rsidRPr="00891F56">
        <w:br/>
      </w:r>
      <w:r w:rsidRPr="00891F56">
        <w:br/>
        <w:t>--------------------------------------------------</w:t>
      </w:r>
      <w:r w:rsidRPr="00891F56">
        <w:br/>
        <w:t>7. SIMULATIONS MODULE</w:t>
      </w:r>
      <w:r w:rsidRPr="00891F56">
        <w:br/>
        <w:t>--------------------------------------------------</w:t>
      </w:r>
      <w:r w:rsidRPr="00891F56">
        <w:br/>
      </w:r>
      <w:r w:rsidRPr="00891F56">
        <w:br/>
        <w:t>ALL components must be functional:</w:t>
      </w:r>
      <w:r w:rsidRPr="00891F56">
        <w:br/>
      </w:r>
      <w:r w:rsidRPr="00891F56">
        <w:br/>
        <w:t>- Predictive Spread Model (real-time simulation)</w:t>
      </w:r>
      <w:r w:rsidRPr="00891F56">
        <w:br/>
        <w:t>- Efficiency Calculation</w:t>
      </w:r>
      <w:r w:rsidRPr="00891F56">
        <w:br/>
        <w:t>- Scenario Testing</w:t>
      </w:r>
      <w:r w:rsidRPr="00891F56">
        <w:br/>
      </w:r>
      <w:r w:rsidRPr="00891F56">
        <w:br/>
        <w:t>Fix:</w:t>
      </w:r>
      <w:r w:rsidRPr="00891F56">
        <w:br/>
        <w:t>- Move "Sentinel Core" BELOW predictive spread &amp; efficiency</w:t>
      </w:r>
      <w:r w:rsidRPr="00891F56">
        <w:br/>
      </w:r>
      <w:r w:rsidRPr="00891F56">
        <w:br/>
        <w:t>Sentinel Core:</w:t>
      </w:r>
      <w:r w:rsidRPr="00891F56">
        <w:br/>
        <w:t>- Real-time decision engine</w:t>
      </w:r>
      <w:r w:rsidRPr="00891F56">
        <w:br/>
        <w:t>- Combines:</w:t>
      </w:r>
      <w:r w:rsidRPr="00891F56">
        <w:br/>
        <w:t xml:space="preserve">    → Model predictions</w:t>
      </w:r>
      <w:r w:rsidRPr="00891F56">
        <w:br/>
        <w:t xml:space="preserve">    → AI insights</w:t>
      </w:r>
      <w:r w:rsidRPr="00891F56">
        <w:br/>
        <w:t xml:space="preserve">    → Historical trends</w:t>
      </w:r>
      <w:r w:rsidRPr="00891F56">
        <w:br/>
      </w:r>
      <w:r w:rsidRPr="00891F56">
        <w:br/>
        <w:t>--------------------------------------------------</w:t>
      </w:r>
      <w:r w:rsidRPr="00891F56">
        <w:br/>
        <w:t>8. RISK &amp; COMPLIANCE MODULE</w:t>
      </w:r>
      <w:r w:rsidRPr="00891F56">
        <w:br/>
      </w:r>
      <w:r w:rsidRPr="00891F56">
        <w:lastRenderedPageBreak/>
        <w:t>--------------------------------------------------</w:t>
      </w:r>
      <w:r w:rsidRPr="00891F56">
        <w:br/>
      </w:r>
      <w:r w:rsidRPr="00891F56">
        <w:br/>
        <w:t>Auto-generate downloadable reports:</w:t>
      </w:r>
      <w:r w:rsidRPr="00891F56">
        <w:br/>
      </w:r>
      <w:r w:rsidRPr="00891F56">
        <w:br/>
        <w:t>- Pull from Databricks Gold tables</w:t>
      </w:r>
      <w:r w:rsidRPr="00891F56">
        <w:br/>
        <w:t>- Generate:</w:t>
      </w:r>
      <w:r w:rsidRPr="00891F56">
        <w:br/>
        <w:t xml:space="preserve">    → PDF / CSV reports</w:t>
      </w:r>
      <w:r w:rsidRPr="00891F56">
        <w:br/>
        <w:t xml:space="preserve">    → Compliance summaries</w:t>
      </w:r>
      <w:r w:rsidRPr="00891F56">
        <w:br/>
      </w:r>
      <w:r w:rsidRPr="00891F56">
        <w:br/>
        <w:t>Metrics:</w:t>
      </w:r>
      <w:r w:rsidRPr="00891F56">
        <w:br/>
        <w:t>- Violations</w:t>
      </w:r>
      <w:r w:rsidRPr="00891F56">
        <w:br/>
        <w:t>- Risk trends</w:t>
      </w:r>
      <w:r w:rsidRPr="00891F56">
        <w:br/>
        <w:t>- Response effectiveness</w:t>
      </w:r>
      <w:r w:rsidRPr="00891F56">
        <w:br/>
      </w:r>
      <w:r w:rsidRPr="00891F56">
        <w:br/>
        <w:t>Visuals:</w:t>
      </w:r>
      <w:r w:rsidRPr="00891F56">
        <w:br/>
        <w:t>- Same UI theme charts</w:t>
      </w:r>
      <w:r w:rsidRPr="00891F56">
        <w:br/>
        <w:t>- Compliance scorecards</w:t>
      </w:r>
      <w:r w:rsidRPr="00891F56">
        <w:br/>
      </w:r>
      <w:r w:rsidRPr="00891F56">
        <w:br/>
        <w:t>--------------------------------------------------</w:t>
      </w:r>
      <w:r w:rsidRPr="00891F56">
        <w:br/>
        <w:t>9. ROADMAP MODULE (IMPORTANT FOR JUDGING)</w:t>
      </w:r>
      <w:r w:rsidRPr="00891F56">
        <w:br/>
        <w:t>--------------------------------------------------</w:t>
      </w:r>
      <w:r w:rsidRPr="00891F56">
        <w:br/>
      </w:r>
      <w:r w:rsidRPr="00891F56">
        <w:br/>
        <w:t>Convert pipeline into VISUAL STORY:</w:t>
      </w:r>
      <w:r w:rsidRPr="00891F56">
        <w:br/>
      </w:r>
      <w:r w:rsidRPr="00891F56">
        <w:br/>
        <w:t>Include:</w:t>
      </w:r>
      <w:r w:rsidRPr="00891F56">
        <w:br/>
        <w:t>- Data pipeline stages (Bronze/Silver/Gold)</w:t>
      </w:r>
      <w:r w:rsidRPr="00891F56">
        <w:br/>
        <w:t>- Model benchmarks</w:t>
      </w:r>
      <w:r w:rsidRPr="00891F56">
        <w:br/>
        <w:t>- Processing steps</w:t>
      </w:r>
      <w:r w:rsidRPr="00891F56">
        <w:br/>
        <w:t>- Table schema overview</w:t>
      </w:r>
      <w:r w:rsidRPr="00891F56">
        <w:br/>
      </w:r>
      <w:r w:rsidRPr="00891F56">
        <w:br/>
        <w:t>Format:</w:t>
      </w:r>
      <w:r w:rsidRPr="00891F56">
        <w:br/>
        <w:t>- Graphical blocks (NOT plain text)</w:t>
      </w:r>
      <w:r w:rsidRPr="00891F56">
        <w:br/>
        <w:t>- Expandable nodes</w:t>
      </w:r>
      <w:r w:rsidRPr="00891F56">
        <w:br/>
        <w:t>- Metrics + achievements</w:t>
      </w:r>
      <w:r w:rsidRPr="00891F56">
        <w:br/>
      </w:r>
      <w:r w:rsidRPr="00891F56">
        <w:br/>
        <w:t>--------------------------------------------------</w:t>
      </w:r>
      <w:r w:rsidRPr="00891F56">
        <w:br/>
        <w:t>10. PERFORMANCE REQUIREMENTS</w:t>
      </w:r>
      <w:r w:rsidRPr="00891F56">
        <w:br/>
        <w:t>--------------------------------------------------</w:t>
      </w:r>
      <w:r w:rsidRPr="00891F56">
        <w:br/>
      </w:r>
      <w:r w:rsidRPr="00891F56">
        <w:br/>
        <w:t>- Must run on localhost smoothly</w:t>
      </w:r>
      <w:r w:rsidRPr="00891F56">
        <w:br/>
        <w:t>- Optimize:</w:t>
      </w:r>
      <w:r w:rsidRPr="00891F56">
        <w:br/>
      </w:r>
      <w:r w:rsidRPr="00891F56">
        <w:lastRenderedPageBreak/>
        <w:t xml:space="preserve">    → Lazy loading</w:t>
      </w:r>
      <w:r w:rsidRPr="00891F56">
        <w:br/>
        <w:t xml:space="preserve">    → API batching</w:t>
      </w:r>
      <w:r w:rsidRPr="00891F56">
        <w:br/>
        <w:t xml:space="preserve">    → Caching</w:t>
      </w:r>
      <w:r w:rsidRPr="00891F56">
        <w:br/>
      </w:r>
      <w:r w:rsidRPr="00891F56">
        <w:br/>
        <w:t>- Avoid heavy re-renders</w:t>
      </w:r>
      <w:r w:rsidRPr="00891F56">
        <w:br/>
        <w:t>- Use async processing</w:t>
      </w:r>
      <w:r w:rsidRPr="00891F56">
        <w:br/>
      </w:r>
      <w:r w:rsidRPr="00891F56">
        <w:br/>
        <w:t>--------------------------------------------------</w:t>
      </w:r>
      <w:r w:rsidRPr="00891F56">
        <w:br/>
        <w:t>11. TECH STACK (STRICT)</w:t>
      </w:r>
      <w:r w:rsidRPr="00891F56">
        <w:br/>
        <w:t>--------------------------------------------------</w:t>
      </w:r>
      <w:r w:rsidRPr="00891F56">
        <w:br/>
      </w:r>
      <w:r w:rsidRPr="00891F56">
        <w:br/>
        <w:t>Frontend:</w:t>
      </w:r>
      <w:r w:rsidRPr="00891F56">
        <w:br/>
        <w:t>- React + Three.js + Tailwind</w:t>
      </w:r>
      <w:r w:rsidRPr="00891F56">
        <w:br/>
      </w:r>
      <w:r w:rsidRPr="00891F56">
        <w:br/>
        <w:t>Backend:</w:t>
      </w:r>
      <w:r w:rsidRPr="00891F56">
        <w:br/>
        <w:t xml:space="preserve">- </w:t>
      </w:r>
      <w:proofErr w:type="spellStart"/>
      <w:r w:rsidRPr="00891F56">
        <w:t>FastAPI</w:t>
      </w:r>
      <w:proofErr w:type="spellEnd"/>
      <w:r w:rsidRPr="00891F56">
        <w:t xml:space="preserve"> (Python)</w:t>
      </w:r>
      <w:r w:rsidRPr="00891F56">
        <w:br/>
      </w:r>
      <w:r w:rsidRPr="00891F56">
        <w:br/>
        <w:t>Data:</w:t>
      </w:r>
      <w:r w:rsidRPr="00891F56">
        <w:br/>
        <w:t>- Databricks + Delta Tables</w:t>
      </w:r>
      <w:r w:rsidRPr="00891F56">
        <w:br/>
      </w:r>
      <w:r w:rsidRPr="00891F56">
        <w:br/>
        <w:t>Streaming:</w:t>
      </w:r>
      <w:r w:rsidRPr="00891F56">
        <w:br/>
        <w:t xml:space="preserve">- </w:t>
      </w:r>
      <w:proofErr w:type="spellStart"/>
      <w:r w:rsidRPr="00891F56">
        <w:t>WebSockets</w:t>
      </w:r>
      <w:proofErr w:type="spellEnd"/>
      <w:r w:rsidRPr="00891F56">
        <w:br/>
      </w:r>
      <w:r w:rsidRPr="00891F56">
        <w:br/>
        <w:t>AI:</w:t>
      </w:r>
      <w:r w:rsidRPr="00891F56">
        <w:br/>
        <w:t>- OpenAI API</w:t>
      </w:r>
      <w:r w:rsidRPr="00891F56">
        <w:br/>
      </w:r>
      <w:r w:rsidRPr="00891F56">
        <w:br/>
        <w:t>--------------------------------------------------</w:t>
      </w:r>
      <w:r w:rsidRPr="00891F56">
        <w:br/>
        <w:t>12. OUTPUT EXPECTATION</w:t>
      </w:r>
      <w:r w:rsidRPr="00891F56">
        <w:br/>
        <w:t>--------------------------------------------------</w:t>
      </w:r>
      <w:r w:rsidRPr="00891F56">
        <w:br/>
      </w:r>
      <w:r w:rsidRPr="00891F56">
        <w:br/>
        <w:t>Generate:</w:t>
      </w:r>
      <w:r w:rsidRPr="00891F56">
        <w:br/>
      </w:r>
      <w:r w:rsidRPr="00891F56">
        <w:br/>
        <w:t>1. Folder Structure</w:t>
      </w:r>
      <w:r w:rsidRPr="00891F56">
        <w:br/>
        <w:t>2. Backend Code (APIs + services)</w:t>
      </w:r>
      <w:r w:rsidRPr="00891F56">
        <w:br/>
        <w:t>3. Frontend Integration Hooks</w:t>
      </w:r>
      <w:r w:rsidRPr="00891F56">
        <w:br/>
        <w:t>4. WebSocket implementation</w:t>
      </w:r>
      <w:r w:rsidRPr="00891F56">
        <w:br/>
        <w:t>5. Databricks query connectors</w:t>
      </w:r>
      <w:r w:rsidRPr="00891F56">
        <w:br/>
        <w:t>6. Optimization logic</w:t>
      </w:r>
      <w:r w:rsidRPr="00891F56">
        <w:br/>
        <w:t>7. AI inference pipeline</w:t>
      </w:r>
      <w:r w:rsidRPr="00891F56">
        <w:br/>
        <w:t>8. Real-time dashboard logic</w:t>
      </w:r>
      <w:r w:rsidRPr="00891F56">
        <w:br/>
      </w:r>
      <w:r w:rsidRPr="00891F56">
        <w:br/>
      </w:r>
      <w:r w:rsidRPr="00891F56">
        <w:lastRenderedPageBreak/>
        <w:t>--------------------------------------------------</w:t>
      </w:r>
      <w:r w:rsidRPr="00891F56">
        <w:br/>
        <w:t>13. EVALUATION ALIGNMENT (CRITICAL)</w:t>
      </w:r>
      <w:r w:rsidRPr="00891F56">
        <w:br/>
        <w:t>--------------------------------------------------</w:t>
      </w:r>
      <w:r w:rsidRPr="00891F56">
        <w:br/>
      </w:r>
      <w:r w:rsidRPr="00891F56">
        <w:br/>
        <w:t>Ensure system satisfies:</w:t>
      </w:r>
      <w:r w:rsidRPr="00891F56">
        <w:br/>
      </w:r>
      <w:r w:rsidRPr="00891F56">
        <w:br/>
        <w:t>- Real-time analytics</w:t>
      </w:r>
      <w:r w:rsidRPr="00891F56">
        <w:br/>
        <w:t>- Production-grade pipeline</w:t>
      </w:r>
      <w:r w:rsidRPr="00891F56">
        <w:br/>
        <w:t>- Explainability + AI layer</w:t>
      </w:r>
      <w:r w:rsidRPr="00891F56">
        <w:br/>
        <w:t>- Optimization engine</w:t>
      </w:r>
      <w:r w:rsidRPr="00891F56">
        <w:br/>
        <w:t>- Clean architecture</w:t>
      </w:r>
      <w:r w:rsidRPr="00891F56">
        <w:br/>
      </w:r>
      <w:r w:rsidRPr="00891F56">
        <w:br/>
        <w:t>(Based on hackathon rubric)</w:t>
      </w:r>
      <w:r w:rsidRPr="00891F56">
        <w:br/>
      </w:r>
      <w:r w:rsidRPr="00891F56">
        <w:br/>
        <w:t>--------------------------------------------------</w:t>
      </w:r>
      <w:r w:rsidRPr="00891F56">
        <w:br/>
      </w:r>
      <w:r w:rsidRPr="00891F56">
        <w:br/>
        <w:t>FINAL INSTRUCTION:</w:t>
      </w:r>
      <w:r w:rsidRPr="00891F56">
        <w:br/>
        <w:t>This must feel like a REAL SaaS PRODUCT, not a prototype.</w:t>
      </w:r>
      <w:r w:rsidRPr="00891F56">
        <w:br/>
      </w:r>
      <w:r w:rsidRPr="00891F56">
        <w:br/>
        <w:t>Focus on:</w:t>
      </w:r>
      <w:r w:rsidRPr="00891F56">
        <w:br/>
        <w:t>- Speed</w:t>
      </w:r>
      <w:r w:rsidRPr="00891F56">
        <w:br/>
        <w:t>- Real-time feedback</w:t>
      </w:r>
      <w:r w:rsidRPr="00891F56">
        <w:br/>
        <w:t>- Visual intelligence</w:t>
      </w:r>
      <w:r w:rsidRPr="00891F56">
        <w:br/>
        <w:t>- Decision-making power</w:t>
      </w:r>
    </w:p>
    <w:p w14:paraId="0CD0BB0D" w14:textId="77777777" w:rsidR="00891F56" w:rsidRPr="00891F56" w:rsidRDefault="00891F56" w:rsidP="00891F56">
      <w:r w:rsidRPr="00891F56">
        <w:pict w14:anchorId="02F9D787">
          <v:rect id="_x0000_i1050" style="width:0;height:0" o:hralign="center" o:hrstd="t" o:hr="t" fillcolor="#a0a0a0" stroked="f"/>
        </w:pict>
      </w:r>
    </w:p>
    <w:p w14:paraId="3EA4A289" w14:textId="77777777" w:rsidR="00891F56" w:rsidRPr="00891F56" w:rsidRDefault="00891F56" w:rsidP="00891F56">
      <w:pPr>
        <w:rPr>
          <w:b/>
          <w:bCs/>
        </w:rPr>
      </w:pPr>
      <w:r w:rsidRPr="00891F56">
        <w:rPr>
          <w:rFonts w:ascii="Segoe UI Emoji" w:hAnsi="Segoe UI Emoji" w:cs="Segoe UI Emoji"/>
          <w:b/>
          <w:bCs/>
        </w:rPr>
        <w:t>⚡</w:t>
      </w:r>
      <w:r w:rsidRPr="00891F56">
        <w:rPr>
          <w:b/>
          <w:bCs/>
        </w:rPr>
        <w:t xml:space="preserve"> WHY THIS WILL WIN (Strategic Insight)</w:t>
      </w:r>
    </w:p>
    <w:p w14:paraId="4CFC402E" w14:textId="77777777" w:rsidR="00891F56" w:rsidRPr="00891F56" w:rsidRDefault="00891F56" w:rsidP="00891F56">
      <w:r w:rsidRPr="00891F56">
        <w:t>This prompt directly aligns with:</w:t>
      </w:r>
    </w:p>
    <w:p w14:paraId="0436F975" w14:textId="77777777" w:rsidR="00891F56" w:rsidRPr="00891F56" w:rsidRDefault="00891F56" w:rsidP="00891F56">
      <w:pPr>
        <w:numPr>
          <w:ilvl w:val="0"/>
          <w:numId w:val="4"/>
        </w:numPr>
      </w:pPr>
      <w:r w:rsidRPr="00891F56">
        <w:rPr>
          <w:b/>
          <w:bCs/>
        </w:rPr>
        <w:t>Capstone deliverables (Page 5)</w:t>
      </w:r>
      <w:r w:rsidRPr="00891F56">
        <w:t> → prediction + optimization + dashboard </w:t>
      </w:r>
    </w:p>
    <w:p w14:paraId="4C0CC1B0" w14:textId="77777777" w:rsidR="00891F56" w:rsidRPr="00891F56" w:rsidRDefault="00891F56" w:rsidP="00891F56">
      <w:pPr>
        <w:numPr>
          <w:ilvl w:val="0"/>
          <w:numId w:val="4"/>
        </w:numPr>
      </w:pPr>
      <w:r w:rsidRPr="00891F56">
        <w:rPr>
          <w:b/>
          <w:bCs/>
        </w:rPr>
        <w:t>Evaluation Round 2 &amp; 3</w:t>
      </w:r>
      <w:r w:rsidRPr="00891F56">
        <w:t> → technical execution + real-world usability </w:t>
      </w:r>
    </w:p>
    <w:p w14:paraId="206F6205" w14:textId="77777777" w:rsidR="00891F56" w:rsidRPr="00891F56" w:rsidRDefault="00891F56" w:rsidP="00891F56">
      <w:pPr>
        <w:numPr>
          <w:ilvl w:val="0"/>
          <w:numId w:val="4"/>
        </w:numPr>
      </w:pPr>
      <w:r w:rsidRPr="00891F56">
        <w:rPr>
          <w:b/>
          <w:bCs/>
        </w:rPr>
        <w:t>Gold layer outputs + decision systems</w:t>
      </w:r>
      <w:r w:rsidRPr="00891F56">
        <w:t> → exactly what judges expect</w:t>
      </w:r>
    </w:p>
    <w:p w14:paraId="6C100E90" w14:textId="77777777" w:rsidR="00891F56" w:rsidRPr="00891F56" w:rsidRDefault="00891F56" w:rsidP="00891F56">
      <w:r w:rsidRPr="00891F56">
        <w:pict w14:anchorId="45CDF729">
          <v:rect id="_x0000_i1051" style="width:0;height:0" o:hralign="center" o:hrstd="t" o:hr="t" fillcolor="#a0a0a0" stroked="f"/>
        </w:pict>
      </w:r>
    </w:p>
    <w:p w14:paraId="3F0BA5B8" w14:textId="77777777" w:rsidR="00891F56" w:rsidRPr="00891F56" w:rsidRDefault="00891F56" w:rsidP="00891F56">
      <w:pPr>
        <w:rPr>
          <w:b/>
          <w:bCs/>
        </w:rPr>
      </w:pPr>
      <w:r w:rsidRPr="00891F56">
        <w:rPr>
          <w:rFonts w:ascii="Segoe UI Emoji" w:hAnsi="Segoe UI Emoji" w:cs="Segoe UI Emoji"/>
          <w:b/>
          <w:bCs/>
        </w:rPr>
        <w:t>🔥</w:t>
      </w:r>
      <w:r w:rsidRPr="00891F56">
        <w:rPr>
          <w:b/>
          <w:bCs/>
        </w:rPr>
        <w:t xml:space="preserve"> What You Just Built (Positioning)</w:t>
      </w:r>
    </w:p>
    <w:p w14:paraId="3CE163FA" w14:textId="77777777" w:rsidR="00891F56" w:rsidRPr="00891F56" w:rsidRDefault="00891F56" w:rsidP="00891F56">
      <w:r w:rsidRPr="00891F56">
        <w:t>This is NOT just a dashboard.</w:t>
      </w:r>
    </w:p>
    <w:p w14:paraId="2DC54962" w14:textId="77777777" w:rsidR="00891F56" w:rsidRPr="00891F56" w:rsidRDefault="00891F56" w:rsidP="00891F56">
      <w:r w:rsidRPr="00891F56">
        <w:t>This is:</w:t>
      </w:r>
    </w:p>
    <w:p w14:paraId="049D0D19" w14:textId="77777777" w:rsidR="00891F56" w:rsidRPr="00891F56" w:rsidRDefault="00891F56" w:rsidP="00891F56">
      <w:pPr>
        <w:numPr>
          <w:ilvl w:val="0"/>
          <w:numId w:val="5"/>
        </w:numPr>
      </w:pPr>
      <w:r w:rsidRPr="00891F56">
        <w:t>Real-time fire intelligence system</w:t>
      </w:r>
    </w:p>
    <w:p w14:paraId="180C190E" w14:textId="77777777" w:rsidR="00891F56" w:rsidRPr="00891F56" w:rsidRDefault="00891F56" w:rsidP="00891F56">
      <w:pPr>
        <w:numPr>
          <w:ilvl w:val="0"/>
          <w:numId w:val="5"/>
        </w:numPr>
      </w:pPr>
      <w:r w:rsidRPr="00891F56">
        <w:lastRenderedPageBreak/>
        <w:t>AI-assisted decision engine</w:t>
      </w:r>
    </w:p>
    <w:p w14:paraId="2329DE91" w14:textId="77777777" w:rsidR="00891F56" w:rsidRPr="00891F56" w:rsidRDefault="00891F56" w:rsidP="00891F56">
      <w:pPr>
        <w:numPr>
          <w:ilvl w:val="0"/>
          <w:numId w:val="5"/>
        </w:numPr>
      </w:pPr>
      <w:r w:rsidRPr="00891F56">
        <w:t>Geo-spatial risk visualization platform</w:t>
      </w:r>
    </w:p>
    <w:p w14:paraId="184C2829" w14:textId="77777777" w:rsidR="00891F56" w:rsidRPr="00891F56" w:rsidRDefault="00891F56" w:rsidP="00891F56">
      <w:pPr>
        <w:numPr>
          <w:ilvl w:val="0"/>
          <w:numId w:val="5"/>
        </w:numPr>
      </w:pPr>
      <w:r w:rsidRPr="00891F56">
        <w:t xml:space="preserve">Operational command </w:t>
      </w:r>
      <w:proofErr w:type="spellStart"/>
      <w:r w:rsidRPr="00891F56">
        <w:t>center</w:t>
      </w:r>
      <w:proofErr w:type="spellEnd"/>
    </w:p>
    <w:p w14:paraId="3CAD6B4F" w14:textId="77777777" w:rsidR="00891F56" w:rsidRPr="00891F56" w:rsidRDefault="00891F56" w:rsidP="00891F56">
      <w:r w:rsidRPr="00891F56">
        <w:pict w14:anchorId="098FC4AE">
          <v:rect id="_x0000_i1052" style="width:0;height:0" o:hralign="center" o:hrstd="t" o:hr="t" fillcolor="#a0a0a0" stroked="f"/>
        </w:pict>
      </w:r>
    </w:p>
    <w:p w14:paraId="63FA9B4D" w14:textId="77777777" w:rsidR="00891F56" w:rsidRPr="00891F56" w:rsidRDefault="00891F56" w:rsidP="00891F56">
      <w:r w:rsidRPr="00891F56">
        <w:t>If you want next step:</w:t>
      </w:r>
      <w:r w:rsidRPr="00891F56">
        <w:br/>
        <w:t>I can give you </w:t>
      </w:r>
      <w:r w:rsidRPr="00891F56">
        <w:rPr>
          <w:b/>
          <w:bCs/>
        </w:rPr>
        <w:t>actual backend code starter (</w:t>
      </w:r>
      <w:proofErr w:type="spellStart"/>
      <w:r w:rsidRPr="00891F56">
        <w:rPr>
          <w:b/>
          <w:bCs/>
        </w:rPr>
        <w:t>FastAPI</w:t>
      </w:r>
      <w:proofErr w:type="spellEnd"/>
      <w:r w:rsidRPr="00891F56">
        <w:rPr>
          <w:b/>
          <w:bCs/>
        </w:rPr>
        <w:t xml:space="preserve"> + Databricks + </w:t>
      </w:r>
      <w:proofErr w:type="spellStart"/>
      <w:r w:rsidRPr="00891F56">
        <w:rPr>
          <w:b/>
          <w:bCs/>
        </w:rPr>
        <w:t>WebSockets</w:t>
      </w:r>
      <w:proofErr w:type="spellEnd"/>
      <w:r w:rsidRPr="00891F56">
        <w:rPr>
          <w:b/>
          <w:bCs/>
        </w:rPr>
        <w:t>)</w:t>
      </w:r>
      <w:r w:rsidRPr="00891F56">
        <w:t> so you don’t rely fully on Antigravity.</w:t>
      </w:r>
    </w:p>
    <w:p w14:paraId="2024BE81" w14:textId="77777777" w:rsidR="00891F56" w:rsidRPr="00891F56" w:rsidRDefault="00891F56" w:rsidP="00891F56">
      <w:pPr>
        <w:rPr>
          <w:vanish/>
        </w:rPr>
      </w:pPr>
      <w:r w:rsidRPr="00891F56">
        <w:rPr>
          <w:vanish/>
        </w:rPr>
        <w:t>Top of Form</w:t>
      </w:r>
    </w:p>
    <w:p w14:paraId="3CAD130F" w14:textId="77777777" w:rsidR="00891F56" w:rsidRPr="00891F56" w:rsidRDefault="00891F56" w:rsidP="00891F56">
      <w:pPr>
        <w:rPr>
          <w:vanish/>
        </w:rPr>
      </w:pPr>
      <w:r w:rsidRPr="00891F56">
        <w:rPr>
          <w:vanish/>
        </w:rPr>
        <w:t>Bottom of Form</w:t>
      </w:r>
    </w:p>
    <w:p w14:paraId="177804C8" w14:textId="77777777" w:rsidR="00AB43B8" w:rsidRDefault="00AB43B8"/>
    <w:sectPr w:rsidR="00AB4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646"/>
    <w:multiLevelType w:val="multilevel"/>
    <w:tmpl w:val="ED76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955E2"/>
    <w:multiLevelType w:val="multilevel"/>
    <w:tmpl w:val="E87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E4F49"/>
    <w:multiLevelType w:val="multilevel"/>
    <w:tmpl w:val="B96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471BCD"/>
    <w:multiLevelType w:val="multilevel"/>
    <w:tmpl w:val="96B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943A8"/>
    <w:multiLevelType w:val="multilevel"/>
    <w:tmpl w:val="8CA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7658207">
    <w:abstractNumId w:val="1"/>
  </w:num>
  <w:num w:numId="2" w16cid:durableId="334111468">
    <w:abstractNumId w:val="0"/>
  </w:num>
  <w:num w:numId="3" w16cid:durableId="1077282324">
    <w:abstractNumId w:val="3"/>
  </w:num>
  <w:num w:numId="4" w16cid:durableId="704216298">
    <w:abstractNumId w:val="2"/>
  </w:num>
  <w:num w:numId="5" w16cid:durableId="574125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56"/>
    <w:rsid w:val="00151508"/>
    <w:rsid w:val="00355A74"/>
    <w:rsid w:val="00666527"/>
    <w:rsid w:val="00891F56"/>
    <w:rsid w:val="00AB43B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712A"/>
  <w15:chartTrackingRefBased/>
  <w15:docId w15:val="{1901E00E-D95E-405E-BDE4-4650ABD0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F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91F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91F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91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91F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91F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91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F56"/>
    <w:rPr>
      <w:rFonts w:eastAsiaTheme="majorEastAsia" w:cstheme="majorBidi"/>
      <w:color w:val="272727" w:themeColor="text1" w:themeTint="D8"/>
    </w:rPr>
  </w:style>
  <w:style w:type="paragraph" w:styleId="Title">
    <w:name w:val="Title"/>
    <w:basedOn w:val="Normal"/>
    <w:next w:val="Normal"/>
    <w:link w:val="TitleChar"/>
    <w:uiPriority w:val="10"/>
    <w:qFormat/>
    <w:rsid w:val="00891F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91F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91F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91F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91F56"/>
    <w:pPr>
      <w:spacing w:before="160"/>
      <w:jc w:val="center"/>
    </w:pPr>
    <w:rPr>
      <w:i/>
      <w:iCs/>
      <w:color w:val="404040" w:themeColor="text1" w:themeTint="BF"/>
    </w:rPr>
  </w:style>
  <w:style w:type="character" w:customStyle="1" w:styleId="QuoteChar">
    <w:name w:val="Quote Char"/>
    <w:basedOn w:val="DefaultParagraphFont"/>
    <w:link w:val="Quote"/>
    <w:uiPriority w:val="29"/>
    <w:rsid w:val="00891F56"/>
    <w:rPr>
      <w:i/>
      <w:iCs/>
      <w:color w:val="404040" w:themeColor="text1" w:themeTint="BF"/>
    </w:rPr>
  </w:style>
  <w:style w:type="paragraph" w:styleId="ListParagraph">
    <w:name w:val="List Paragraph"/>
    <w:basedOn w:val="Normal"/>
    <w:uiPriority w:val="34"/>
    <w:qFormat/>
    <w:rsid w:val="00891F56"/>
    <w:pPr>
      <w:ind w:left="720"/>
      <w:contextualSpacing/>
    </w:pPr>
  </w:style>
  <w:style w:type="character" w:styleId="IntenseEmphasis">
    <w:name w:val="Intense Emphasis"/>
    <w:basedOn w:val="DefaultParagraphFont"/>
    <w:uiPriority w:val="21"/>
    <w:qFormat/>
    <w:rsid w:val="00891F56"/>
    <w:rPr>
      <w:i/>
      <w:iCs/>
      <w:color w:val="0F4761" w:themeColor="accent1" w:themeShade="BF"/>
    </w:rPr>
  </w:style>
  <w:style w:type="paragraph" w:styleId="IntenseQuote">
    <w:name w:val="Intense Quote"/>
    <w:basedOn w:val="Normal"/>
    <w:next w:val="Normal"/>
    <w:link w:val="IntenseQuoteChar"/>
    <w:uiPriority w:val="30"/>
    <w:qFormat/>
    <w:rsid w:val="0089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F56"/>
    <w:rPr>
      <w:i/>
      <w:iCs/>
      <w:color w:val="0F4761" w:themeColor="accent1" w:themeShade="BF"/>
    </w:rPr>
  </w:style>
  <w:style w:type="character" w:styleId="IntenseReference">
    <w:name w:val="Intense Reference"/>
    <w:basedOn w:val="DefaultParagraphFont"/>
    <w:uiPriority w:val="32"/>
    <w:qFormat/>
    <w:rsid w:val="00891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1467</Words>
  <Characters>8368</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Zian Surani</dc:creator>
  <cp:keywords/>
  <dc:description/>
  <cp:lastModifiedBy>Zian Surani</cp:lastModifiedBy>
  <cp:revision>1</cp:revision>
  <dcterms:created xsi:type="dcterms:W3CDTF">2026-04-11T16:11:00Z</dcterms:created>
  <dcterms:modified xsi:type="dcterms:W3CDTF">2026-04-11T16:12:00Z</dcterms:modified>
</cp:coreProperties>
</file>