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113E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San Francisco Fire Risk Prevention Workspace - Complete Data Architecture</w:t>
      </w:r>
    </w:p>
    <w:p w14:paraId="60E93B1B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Executive Summary</w:t>
      </w:r>
    </w:p>
    <w:p w14:paraId="6E8D74DD" w14:textId="77777777" w:rsidR="00F30DEB" w:rsidRPr="00F30DEB" w:rsidRDefault="00F30DEB" w:rsidP="00F30DEB">
      <w:r w:rsidRPr="00F30DEB">
        <w:rPr>
          <w:b/>
          <w:bCs/>
        </w:rPr>
        <w:t>Total Records</w:t>
      </w:r>
      <w:r w:rsidRPr="00F30DEB">
        <w:t>: 641,337 across 19 tables</w:t>
      </w:r>
      <w:r w:rsidRPr="00F30DEB">
        <w:br/>
      </w:r>
      <w:r w:rsidRPr="00F30DEB">
        <w:rPr>
          <w:b/>
          <w:bCs/>
        </w:rPr>
        <w:t>Architecture</w:t>
      </w:r>
      <w:r w:rsidRPr="00F30DEB">
        <w:t>: Bronze (Raw) → Silver (Unified) → Gold (Decision Intelligence)</w:t>
      </w:r>
      <w:r w:rsidRPr="00F30DEB">
        <w:br/>
      </w:r>
      <w:proofErr w:type="spellStart"/>
      <w:r w:rsidRPr="00F30DEB">
        <w:rPr>
          <w:b/>
          <w:bCs/>
        </w:rPr>
        <w:t>Catalog</w:t>
      </w:r>
      <w:proofErr w:type="spellEnd"/>
      <w:r w:rsidRPr="00F30DEB">
        <w:t>: workspace</w:t>
      </w:r>
      <w:r w:rsidRPr="00F30DEB">
        <w:br/>
      </w:r>
      <w:r w:rsidRPr="00F30DEB">
        <w:rPr>
          <w:b/>
          <w:bCs/>
        </w:rPr>
        <w:t>Schema</w:t>
      </w:r>
      <w:r w:rsidRPr="00F30DEB">
        <w:t>: default</w:t>
      </w:r>
    </w:p>
    <w:p w14:paraId="43C93E5E" w14:textId="77777777" w:rsidR="00F30DEB" w:rsidRPr="00F30DEB" w:rsidRDefault="00F30DEB" w:rsidP="00F30DEB">
      <w:r w:rsidRPr="00F30DEB">
        <w:pict w14:anchorId="72DBAF95">
          <v:rect id="_x0000_i1121" style="width:0;height:1.5pt" o:hralign="center" o:hrstd="t" o:hr="t" fillcolor="#a0a0a0" stroked="f"/>
        </w:pict>
      </w:r>
    </w:p>
    <w:p w14:paraId="1A6A6E33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Segoe UI Emoji" w:hAnsi="Segoe UI Emoji" w:cs="Segoe UI Emoji"/>
          <w:b/>
          <w:bCs/>
        </w:rPr>
        <w:t>🔹</w:t>
      </w:r>
      <w:r w:rsidRPr="00F30DEB">
        <w:rPr>
          <w:b/>
          <w:bCs/>
        </w:rPr>
        <w:t xml:space="preserve"> BRONZE LAYER (Data Ingestion) - 5 Tables, 617,703 Records</w:t>
      </w:r>
    </w:p>
    <w:p w14:paraId="00124A09" w14:textId="77777777" w:rsidR="00F30DEB" w:rsidRPr="00F30DEB" w:rsidRDefault="00F30DEB" w:rsidP="00F30DEB">
      <w:r w:rsidRPr="00F30DEB">
        <w:t>Raw data ingested from San Francisco Fire Department APIs and databases.</w:t>
      </w:r>
    </w:p>
    <w:p w14:paraId="58AEF4E3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1. </w:t>
      </w:r>
      <w:proofErr w:type="spellStart"/>
      <w:r w:rsidRPr="00F30DEB">
        <w:t>bronze_fire_incidents</w:t>
      </w:r>
      <w:proofErr w:type="spellEnd"/>
    </w:p>
    <w:p w14:paraId="4AF59C74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50,000 | </w:t>
      </w:r>
      <w:r w:rsidRPr="00F30DEB">
        <w:rPr>
          <w:b/>
          <w:bCs/>
        </w:rPr>
        <w:t>Columns</w:t>
      </w:r>
      <w:r w:rsidRPr="00F30DEB">
        <w:t>: 18</w:t>
      </w:r>
    </w:p>
    <w:p w14:paraId="4B7FFC82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Core fire incident records with property damage and casualties</w:t>
      </w:r>
    </w:p>
    <w:p w14:paraId="0806F66D" w14:textId="77777777" w:rsidR="00F30DEB" w:rsidRPr="00F30DEB" w:rsidRDefault="00F30DEB" w:rsidP="00F30DEB">
      <w:r w:rsidRPr="00F30DEB">
        <w:rPr>
          <w:b/>
          <w:bCs/>
        </w:rPr>
        <w:t>Schema</w:t>
      </w:r>
      <w:r w:rsidRPr="00F30DEB">
        <w:t>:</w:t>
      </w:r>
    </w:p>
    <w:p w14:paraId="0E2855FE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incident_number</w:t>
      </w:r>
      <w:proofErr w:type="spellEnd"/>
      <w:r w:rsidRPr="00F30DEB">
        <w:t> (string) - Unique incident ID</w:t>
      </w:r>
    </w:p>
    <w:p w14:paraId="3C77B310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call_number</w:t>
      </w:r>
      <w:proofErr w:type="spellEnd"/>
      <w:r w:rsidRPr="00F30DEB">
        <w:t> (string) - Associated call ID</w:t>
      </w:r>
    </w:p>
    <w:p w14:paraId="571D32B8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incident_date</w:t>
      </w:r>
      <w:proofErr w:type="spellEnd"/>
      <w:r w:rsidRPr="00F30DEB">
        <w:t> (string) - When incident occurred</w:t>
      </w:r>
    </w:p>
    <w:p w14:paraId="162FA8BE" w14:textId="77777777" w:rsidR="00F30DEB" w:rsidRPr="00F30DEB" w:rsidRDefault="00F30DEB" w:rsidP="00F30DEB">
      <w:pPr>
        <w:numPr>
          <w:ilvl w:val="0"/>
          <w:numId w:val="1"/>
        </w:numPr>
      </w:pPr>
      <w:r w:rsidRPr="00F30DEB">
        <w:t>address (string) - Location of incident</w:t>
      </w:r>
    </w:p>
    <w:p w14:paraId="3D694A14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zipcode</w:t>
      </w:r>
      <w:proofErr w:type="spellEnd"/>
      <w:r w:rsidRPr="00F30DEB">
        <w:t> (string)</w:t>
      </w:r>
    </w:p>
    <w:p w14:paraId="0B4BBEEE" w14:textId="77777777" w:rsidR="00F30DEB" w:rsidRPr="00F30DEB" w:rsidRDefault="00F30DEB" w:rsidP="00F30DEB">
      <w:pPr>
        <w:numPr>
          <w:ilvl w:val="0"/>
          <w:numId w:val="1"/>
        </w:numPr>
      </w:pPr>
      <w:r w:rsidRPr="00F30DEB">
        <w:t>battalion (string)</w:t>
      </w:r>
    </w:p>
    <w:p w14:paraId="73E865E2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station_area</w:t>
      </w:r>
      <w:proofErr w:type="spellEnd"/>
      <w:r w:rsidRPr="00F30DEB">
        <w:t> (string)</w:t>
      </w:r>
    </w:p>
    <w:p w14:paraId="35997C7F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estimated_property_loss</w:t>
      </w:r>
      <w:proofErr w:type="spellEnd"/>
      <w:r w:rsidRPr="00F30DEB">
        <w:t> (double) - Dollar amount</w:t>
      </w:r>
    </w:p>
    <w:p w14:paraId="5C49F578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fire_fatalities</w:t>
      </w:r>
      <w:proofErr w:type="spellEnd"/>
      <w:r w:rsidRPr="00F30DEB">
        <w:t> (int) - Deaths</w:t>
      </w:r>
    </w:p>
    <w:p w14:paraId="1C5AD490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fire_injuries</w:t>
      </w:r>
      <w:proofErr w:type="spellEnd"/>
      <w:r w:rsidRPr="00F30DEB">
        <w:t> (int) - Fire-related injuries</w:t>
      </w:r>
    </w:p>
    <w:p w14:paraId="6399553A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civilian_injuries</w:t>
      </w:r>
      <w:proofErr w:type="spellEnd"/>
      <w:r w:rsidRPr="00F30DEB">
        <w:t> (int) - Civilian injuries</w:t>
      </w:r>
    </w:p>
    <w:p w14:paraId="0C6785C3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number_of_alarms</w:t>
      </w:r>
      <w:proofErr w:type="spellEnd"/>
      <w:r w:rsidRPr="00F30DEB">
        <w:t> (int) - Severity indicator</w:t>
      </w:r>
    </w:p>
    <w:p w14:paraId="7A834EB2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primary_situation</w:t>
      </w:r>
      <w:proofErr w:type="spellEnd"/>
      <w:r w:rsidRPr="00F30DEB">
        <w:t> (string) - Type of fire</w:t>
      </w:r>
    </w:p>
    <w:p w14:paraId="1A6F0019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property_use</w:t>
      </w:r>
      <w:proofErr w:type="spellEnd"/>
      <w:r w:rsidRPr="00F30DEB">
        <w:t> (string) - Building type</w:t>
      </w:r>
    </w:p>
    <w:p w14:paraId="2F637542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ignition_cause</w:t>
      </w:r>
      <w:proofErr w:type="spellEnd"/>
      <w:r w:rsidRPr="00F30DEB">
        <w:t> (string) - How fire started</w:t>
      </w:r>
    </w:p>
    <w:p w14:paraId="159624F8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structure_type</w:t>
      </w:r>
      <w:proofErr w:type="spellEnd"/>
      <w:r w:rsidRPr="00F30DEB">
        <w:t> (string)</w:t>
      </w:r>
    </w:p>
    <w:p w14:paraId="3C14F637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lastRenderedPageBreak/>
        <w:t>supervisor_district</w:t>
      </w:r>
      <w:proofErr w:type="spellEnd"/>
      <w:r w:rsidRPr="00F30DEB">
        <w:t> (string)</w:t>
      </w:r>
    </w:p>
    <w:p w14:paraId="0B3677B2" w14:textId="77777777" w:rsidR="00F30DEB" w:rsidRPr="00F30DEB" w:rsidRDefault="00F30DEB" w:rsidP="00F30DEB">
      <w:pPr>
        <w:numPr>
          <w:ilvl w:val="0"/>
          <w:numId w:val="1"/>
        </w:numPr>
      </w:pPr>
      <w:proofErr w:type="spellStart"/>
      <w:r w:rsidRPr="00F30DEB">
        <w:t>neighborhood_district</w:t>
      </w:r>
      <w:proofErr w:type="spellEnd"/>
      <w:r w:rsidRPr="00F30DEB">
        <w:t> (string)</w:t>
      </w:r>
    </w:p>
    <w:p w14:paraId="439AA7BA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2. </w:t>
      </w:r>
      <w:proofErr w:type="spellStart"/>
      <w:r w:rsidRPr="00F30DEB">
        <w:t>bronze_fire_calls</w:t>
      </w:r>
      <w:proofErr w:type="spellEnd"/>
    </w:p>
    <w:p w14:paraId="1F217007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50,000 | </w:t>
      </w:r>
      <w:r w:rsidRPr="00F30DEB">
        <w:rPr>
          <w:b/>
          <w:bCs/>
        </w:rPr>
        <w:t>Columns</w:t>
      </w:r>
      <w:r w:rsidRPr="00F30DEB">
        <w:t>: 9</w:t>
      </w:r>
    </w:p>
    <w:p w14:paraId="60D36DC5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Emergency call response times and dispatch data</w:t>
      </w:r>
    </w:p>
    <w:p w14:paraId="2A27055F" w14:textId="77777777" w:rsidR="00F30DEB" w:rsidRPr="00F30DEB" w:rsidRDefault="00F30DEB" w:rsidP="00F30DEB">
      <w:r w:rsidRPr="00F30DEB">
        <w:rPr>
          <w:b/>
          <w:bCs/>
        </w:rPr>
        <w:t>Schema</w:t>
      </w:r>
      <w:r w:rsidRPr="00F30DEB">
        <w:t>:</w:t>
      </w:r>
    </w:p>
    <w:p w14:paraId="3605C915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call_number</w:t>
      </w:r>
      <w:proofErr w:type="spellEnd"/>
      <w:r w:rsidRPr="00F30DEB">
        <w:t> (string)</w:t>
      </w:r>
    </w:p>
    <w:p w14:paraId="16FFED9E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incident_number</w:t>
      </w:r>
      <w:proofErr w:type="spellEnd"/>
      <w:r w:rsidRPr="00F30DEB">
        <w:t> (string)</w:t>
      </w:r>
    </w:p>
    <w:p w14:paraId="734B88B5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call_type</w:t>
      </w:r>
      <w:proofErr w:type="spellEnd"/>
      <w:r w:rsidRPr="00F30DEB">
        <w:t> (string) - Type of emergency</w:t>
      </w:r>
    </w:p>
    <w:p w14:paraId="33C87E71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received_dttm</w:t>
      </w:r>
      <w:proofErr w:type="spellEnd"/>
      <w:r w:rsidRPr="00F30DEB">
        <w:t> (string) - When call received</w:t>
      </w:r>
    </w:p>
    <w:p w14:paraId="2DA7841A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dispatch_dttm</w:t>
      </w:r>
      <w:proofErr w:type="spellEnd"/>
      <w:r w:rsidRPr="00F30DEB">
        <w:t> (string) - When dispatched</w:t>
      </w:r>
    </w:p>
    <w:p w14:paraId="0E83A520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response_dttm</w:t>
      </w:r>
      <w:proofErr w:type="spellEnd"/>
      <w:r w:rsidRPr="00F30DEB">
        <w:t> (string) - When responded</w:t>
      </w:r>
    </w:p>
    <w:p w14:paraId="6B6281A2" w14:textId="77777777" w:rsidR="00F30DEB" w:rsidRPr="00F30DEB" w:rsidRDefault="00F30DEB" w:rsidP="00F30DEB">
      <w:pPr>
        <w:numPr>
          <w:ilvl w:val="0"/>
          <w:numId w:val="2"/>
        </w:numPr>
      </w:pPr>
      <w:proofErr w:type="spellStart"/>
      <w:r w:rsidRPr="00F30DEB">
        <w:t>station_area</w:t>
      </w:r>
      <w:proofErr w:type="spellEnd"/>
      <w:r w:rsidRPr="00F30DEB">
        <w:t> (string)</w:t>
      </w:r>
    </w:p>
    <w:p w14:paraId="3D1408DB" w14:textId="77777777" w:rsidR="00F30DEB" w:rsidRPr="00F30DEB" w:rsidRDefault="00F30DEB" w:rsidP="00F30DEB">
      <w:pPr>
        <w:numPr>
          <w:ilvl w:val="0"/>
          <w:numId w:val="2"/>
        </w:numPr>
      </w:pPr>
      <w:r w:rsidRPr="00F30DEB">
        <w:t>disposition (string) - Call outcome</w:t>
      </w:r>
    </w:p>
    <w:p w14:paraId="44A48DB4" w14:textId="77777777" w:rsidR="00F30DEB" w:rsidRPr="00F30DEB" w:rsidRDefault="00F30DEB" w:rsidP="00F30DEB">
      <w:pPr>
        <w:numPr>
          <w:ilvl w:val="0"/>
          <w:numId w:val="2"/>
        </w:numPr>
      </w:pPr>
      <w:r w:rsidRPr="00F30DEB">
        <w:t>address (string)</w:t>
      </w:r>
    </w:p>
    <w:p w14:paraId="77DD0B8D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3. </w:t>
      </w:r>
      <w:proofErr w:type="spellStart"/>
      <w:r w:rsidRPr="00F30DEB">
        <w:t>bronze_fire_violations</w:t>
      </w:r>
      <w:proofErr w:type="spellEnd"/>
    </w:p>
    <w:p w14:paraId="76112644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497 | </w:t>
      </w:r>
      <w:r w:rsidRPr="00F30DEB">
        <w:rPr>
          <w:b/>
          <w:bCs/>
        </w:rPr>
        <w:t>Columns</w:t>
      </w:r>
      <w:r w:rsidRPr="00F30DEB">
        <w:t>: 7</w:t>
      </w:r>
    </w:p>
    <w:p w14:paraId="0AF5FD43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Fire code violations and compliance issues</w:t>
      </w:r>
    </w:p>
    <w:p w14:paraId="1A019EE0" w14:textId="77777777" w:rsidR="00F30DEB" w:rsidRPr="00F30DEB" w:rsidRDefault="00F30DEB" w:rsidP="00F30DEB">
      <w:r w:rsidRPr="00F30DEB">
        <w:rPr>
          <w:b/>
          <w:bCs/>
        </w:rPr>
        <w:t>Schema</w:t>
      </w:r>
      <w:r w:rsidRPr="00F30DEB">
        <w:t>:</w:t>
      </w:r>
    </w:p>
    <w:p w14:paraId="4B38BF4E" w14:textId="77777777" w:rsidR="00F30DEB" w:rsidRPr="00F30DEB" w:rsidRDefault="00F30DEB" w:rsidP="00F30DEB">
      <w:pPr>
        <w:numPr>
          <w:ilvl w:val="0"/>
          <w:numId w:val="3"/>
        </w:numPr>
      </w:pPr>
      <w:proofErr w:type="spellStart"/>
      <w:r w:rsidRPr="00F30DEB">
        <w:t>violation_number</w:t>
      </w:r>
      <w:proofErr w:type="spellEnd"/>
      <w:r w:rsidRPr="00F30DEB">
        <w:t> (string)</w:t>
      </w:r>
    </w:p>
    <w:p w14:paraId="5B0FFB8F" w14:textId="77777777" w:rsidR="00F30DEB" w:rsidRPr="00F30DEB" w:rsidRDefault="00F30DEB" w:rsidP="00F30DEB">
      <w:pPr>
        <w:numPr>
          <w:ilvl w:val="0"/>
          <w:numId w:val="3"/>
        </w:numPr>
      </w:pPr>
      <w:r w:rsidRPr="00F30DEB">
        <w:t>address (string)</w:t>
      </w:r>
    </w:p>
    <w:p w14:paraId="0F329031" w14:textId="77777777" w:rsidR="00F30DEB" w:rsidRPr="00F30DEB" w:rsidRDefault="00F30DEB" w:rsidP="00F30DEB">
      <w:pPr>
        <w:numPr>
          <w:ilvl w:val="0"/>
          <w:numId w:val="3"/>
        </w:numPr>
      </w:pPr>
      <w:proofErr w:type="spellStart"/>
      <w:r w:rsidRPr="00F30DEB">
        <w:t>violation_date</w:t>
      </w:r>
      <w:proofErr w:type="spellEnd"/>
      <w:r w:rsidRPr="00F30DEB">
        <w:t> (string)</w:t>
      </w:r>
    </w:p>
    <w:p w14:paraId="21D26937" w14:textId="77777777" w:rsidR="00F30DEB" w:rsidRPr="00F30DEB" w:rsidRDefault="00F30DEB" w:rsidP="00F30DEB">
      <w:pPr>
        <w:numPr>
          <w:ilvl w:val="0"/>
          <w:numId w:val="3"/>
        </w:numPr>
      </w:pPr>
      <w:proofErr w:type="spellStart"/>
      <w:r w:rsidRPr="00F30DEB">
        <w:t>violation_type</w:t>
      </w:r>
      <w:proofErr w:type="spellEnd"/>
      <w:r w:rsidRPr="00F30DEB">
        <w:t> (string)</w:t>
      </w:r>
    </w:p>
    <w:p w14:paraId="201B2C6A" w14:textId="77777777" w:rsidR="00F30DEB" w:rsidRPr="00F30DEB" w:rsidRDefault="00F30DEB" w:rsidP="00F30DEB">
      <w:pPr>
        <w:numPr>
          <w:ilvl w:val="0"/>
          <w:numId w:val="3"/>
        </w:numPr>
      </w:pPr>
      <w:proofErr w:type="spellStart"/>
      <w:r w:rsidRPr="00F30DEB">
        <w:t>violation_status</w:t>
      </w:r>
      <w:proofErr w:type="spellEnd"/>
      <w:r w:rsidRPr="00F30DEB">
        <w:t> (string)</w:t>
      </w:r>
    </w:p>
    <w:p w14:paraId="4D839248" w14:textId="77777777" w:rsidR="00F30DEB" w:rsidRPr="00F30DEB" w:rsidRDefault="00F30DEB" w:rsidP="00F30DEB">
      <w:pPr>
        <w:numPr>
          <w:ilvl w:val="0"/>
          <w:numId w:val="3"/>
        </w:numPr>
      </w:pPr>
      <w:proofErr w:type="spellStart"/>
      <w:r w:rsidRPr="00F30DEB">
        <w:t>severity_level</w:t>
      </w:r>
      <w:proofErr w:type="spellEnd"/>
      <w:r w:rsidRPr="00F30DEB">
        <w:t> (string)</w:t>
      </w:r>
    </w:p>
    <w:p w14:paraId="4B8FC1B3" w14:textId="77777777" w:rsidR="00F30DEB" w:rsidRPr="00F30DEB" w:rsidRDefault="00F30DEB" w:rsidP="00F30DEB">
      <w:pPr>
        <w:numPr>
          <w:ilvl w:val="0"/>
          <w:numId w:val="3"/>
        </w:numPr>
      </w:pPr>
      <w:r w:rsidRPr="00F30DEB">
        <w:t>district (string)</w:t>
      </w:r>
    </w:p>
    <w:p w14:paraId="6506DF4B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4. </w:t>
      </w:r>
      <w:proofErr w:type="spellStart"/>
      <w:r w:rsidRPr="00F30DEB">
        <w:t>bronze_fire_inspections</w:t>
      </w:r>
      <w:proofErr w:type="spellEnd"/>
    </w:p>
    <w:p w14:paraId="53B13655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432,680 | </w:t>
      </w:r>
      <w:r w:rsidRPr="00F30DEB">
        <w:rPr>
          <w:b/>
          <w:bCs/>
        </w:rPr>
        <w:t>Columns</w:t>
      </w:r>
      <w:r w:rsidRPr="00F30DEB">
        <w:t>: 37</w:t>
      </w:r>
    </w:p>
    <w:p w14:paraId="507E3EE8" w14:textId="77777777" w:rsidR="00F30DEB" w:rsidRPr="00F30DEB" w:rsidRDefault="00F30DEB" w:rsidP="00F30DEB">
      <w:r w:rsidRPr="00F30DEB">
        <w:rPr>
          <w:b/>
          <w:bCs/>
        </w:rPr>
        <w:lastRenderedPageBreak/>
        <w:t>Purpose</w:t>
      </w:r>
      <w:r w:rsidRPr="00F30DEB">
        <w:t>: Building inspection records with compliance tracking</w:t>
      </w:r>
    </w:p>
    <w:p w14:paraId="164036EE" w14:textId="77777777" w:rsidR="00F30DEB" w:rsidRPr="00F30DEB" w:rsidRDefault="00F30DEB" w:rsidP="00F30DEB">
      <w:r w:rsidRPr="00F30DEB">
        <w:rPr>
          <w:b/>
          <w:bCs/>
        </w:rPr>
        <w:t>Key Schema Fields</w:t>
      </w:r>
      <w:r w:rsidRPr="00F30DEB">
        <w:t>:</w:t>
      </w:r>
    </w:p>
    <w:p w14:paraId="38880A79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Inspection Number (string)</w:t>
      </w:r>
    </w:p>
    <w:p w14:paraId="56069EC5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Inspection Type (string)</w:t>
      </w:r>
    </w:p>
    <w:p w14:paraId="5705CB19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Inspection Type Description (string)</w:t>
      </w:r>
    </w:p>
    <w:p w14:paraId="144D6EA1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Address (string)</w:t>
      </w:r>
    </w:p>
    <w:p w14:paraId="7999C338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Inspection Start Date / End Date (string)</w:t>
      </w:r>
    </w:p>
    <w:p w14:paraId="1AE3260B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Inspection Status (string)</w:t>
      </w:r>
    </w:p>
    <w:p w14:paraId="173740A7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Corrective Action Date (string)</w:t>
      </w:r>
    </w:p>
    <w:p w14:paraId="3DB7F32D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Invoice Amount / Fee / Penalty Amount (various)</w:t>
      </w:r>
    </w:p>
    <w:p w14:paraId="54F8DB24" w14:textId="77777777" w:rsidR="00F30DEB" w:rsidRPr="00F30DEB" w:rsidRDefault="00F30DEB" w:rsidP="00F30DEB">
      <w:pPr>
        <w:numPr>
          <w:ilvl w:val="0"/>
          <w:numId w:val="4"/>
        </w:numPr>
      </w:pPr>
      <w:r w:rsidRPr="00F30DEB">
        <w:t>Supervisor District (string)</w:t>
      </w:r>
    </w:p>
    <w:p w14:paraId="69FBCD17" w14:textId="77777777" w:rsidR="00F30DEB" w:rsidRPr="00F30DEB" w:rsidRDefault="00F30DEB" w:rsidP="00F30DEB">
      <w:pPr>
        <w:numPr>
          <w:ilvl w:val="0"/>
          <w:numId w:val="4"/>
        </w:numPr>
      </w:pPr>
      <w:proofErr w:type="spellStart"/>
      <w:r w:rsidRPr="00F30DEB">
        <w:t>neighborhood_district</w:t>
      </w:r>
      <w:proofErr w:type="spellEnd"/>
      <w:r w:rsidRPr="00F30DEB">
        <w:t> (string)</w:t>
      </w:r>
    </w:p>
    <w:p w14:paraId="7BF7E376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5. </w:t>
      </w:r>
      <w:proofErr w:type="spellStart"/>
      <w:r w:rsidRPr="00F30DEB">
        <w:t>bronze_fire_permits</w:t>
      </w:r>
      <w:proofErr w:type="spellEnd"/>
    </w:p>
    <w:p w14:paraId="6FDE2C96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84,526 | </w:t>
      </w:r>
      <w:r w:rsidRPr="00F30DEB">
        <w:rPr>
          <w:b/>
          <w:bCs/>
        </w:rPr>
        <w:t>Columns</w:t>
      </w:r>
      <w:r w:rsidRPr="00F30DEB">
        <w:t>: 32</w:t>
      </w:r>
    </w:p>
    <w:p w14:paraId="3961671C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Fire safety permits and approvals</w:t>
      </w:r>
    </w:p>
    <w:p w14:paraId="68BD774F" w14:textId="77777777" w:rsidR="00F30DEB" w:rsidRPr="00F30DEB" w:rsidRDefault="00F30DEB" w:rsidP="00F30DEB">
      <w:r w:rsidRPr="00F30DEB">
        <w:rPr>
          <w:b/>
          <w:bCs/>
        </w:rPr>
        <w:t>Key Schema Fields</w:t>
      </w:r>
      <w:r w:rsidRPr="00F30DEB">
        <w:t>:</w:t>
      </w:r>
    </w:p>
    <w:p w14:paraId="4796FF3F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Permit Number (string)</w:t>
      </w:r>
    </w:p>
    <w:p w14:paraId="06CADCCC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Permit Type (string)</w:t>
      </w:r>
    </w:p>
    <w:p w14:paraId="2F852779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Permit Address (string)</w:t>
      </w:r>
    </w:p>
    <w:p w14:paraId="22480AA0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Permit Application Date / Date Approved (string)</w:t>
      </w:r>
    </w:p>
    <w:p w14:paraId="40CC6268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Expiration Date (string)</w:t>
      </w:r>
    </w:p>
    <w:p w14:paraId="7BE81827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Permit Status (string)</w:t>
      </w:r>
    </w:p>
    <w:p w14:paraId="11F39159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Permit Fee / Posting Fee (various)</w:t>
      </w:r>
    </w:p>
    <w:p w14:paraId="481BBC81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Unit Count / Unit Type (string)</w:t>
      </w:r>
    </w:p>
    <w:p w14:paraId="6B1B6B0A" w14:textId="77777777" w:rsidR="00F30DEB" w:rsidRPr="00F30DEB" w:rsidRDefault="00F30DEB" w:rsidP="00F30DEB">
      <w:pPr>
        <w:numPr>
          <w:ilvl w:val="0"/>
          <w:numId w:val="5"/>
        </w:numPr>
      </w:pPr>
      <w:r w:rsidRPr="00F30DEB">
        <w:t>Supervisor District (string)</w:t>
      </w:r>
    </w:p>
    <w:p w14:paraId="15E65818" w14:textId="77777777" w:rsidR="00F30DEB" w:rsidRPr="00F30DEB" w:rsidRDefault="00F30DEB" w:rsidP="00F30DEB">
      <w:r w:rsidRPr="00F30DEB">
        <w:pict w14:anchorId="70EBD173">
          <v:rect id="_x0000_i1122" style="width:0;height:1.5pt" o:hralign="center" o:hrstd="t" o:hr="t" fillcolor="#a0a0a0" stroked="f"/>
        </w:pict>
      </w:r>
    </w:p>
    <w:p w14:paraId="40CE5521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Segoe UI Emoji" w:hAnsi="Segoe UI Emoji" w:cs="Segoe UI Emoji"/>
          <w:b/>
          <w:bCs/>
        </w:rPr>
        <w:t>🔹</w:t>
      </w:r>
      <w:r w:rsidRPr="00F30DEB">
        <w:rPr>
          <w:b/>
          <w:bCs/>
        </w:rPr>
        <w:t xml:space="preserve"> SILVER LAYER (Unified Risk Model) - 1 Table, 23,634 Records</w:t>
      </w:r>
    </w:p>
    <w:p w14:paraId="46A4A69C" w14:textId="77777777" w:rsidR="00F30DEB" w:rsidRPr="00F30DEB" w:rsidRDefault="00F30DEB" w:rsidP="00F30DEB">
      <w:r w:rsidRPr="00F30DEB">
        <w:t>Address-level aggregations with engineered features for risk scoring.</w:t>
      </w:r>
    </w:p>
    <w:p w14:paraId="35987D6C" w14:textId="77777777" w:rsidR="00F30DEB" w:rsidRPr="00F30DEB" w:rsidRDefault="00F30DEB" w:rsidP="00F30DEB">
      <w:pPr>
        <w:rPr>
          <w:b/>
          <w:bCs/>
        </w:rPr>
      </w:pPr>
      <w:proofErr w:type="spellStart"/>
      <w:r w:rsidRPr="00F30DEB">
        <w:lastRenderedPageBreak/>
        <w:t>silver_fire_risk_base</w:t>
      </w:r>
      <w:proofErr w:type="spellEnd"/>
    </w:p>
    <w:p w14:paraId="36106E67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23,634 unique addresses | </w:t>
      </w:r>
      <w:r w:rsidRPr="00F30DEB">
        <w:rPr>
          <w:b/>
          <w:bCs/>
        </w:rPr>
        <w:t>Columns</w:t>
      </w:r>
      <w:r w:rsidRPr="00F30DEB">
        <w:t>: 34</w:t>
      </w:r>
    </w:p>
    <w:p w14:paraId="2F683AEA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 xml:space="preserve">: Unified risk model combining all </w:t>
      </w:r>
      <w:proofErr w:type="gramStart"/>
      <w:r w:rsidRPr="00F30DEB">
        <w:t>Bronze</w:t>
      </w:r>
      <w:proofErr w:type="gramEnd"/>
      <w:r w:rsidRPr="00F30DEB">
        <w:t xml:space="preserve"> sources into address-level features with temporal, severity, compliance, and risk scoring metrics</w:t>
      </w:r>
    </w:p>
    <w:p w14:paraId="4CA8E026" w14:textId="77777777" w:rsidR="00F30DEB" w:rsidRPr="00F30DEB" w:rsidRDefault="00F30DEB" w:rsidP="00F30DEB">
      <w:r w:rsidRPr="00F30DEB">
        <w:rPr>
          <w:b/>
          <w:bCs/>
        </w:rPr>
        <w:t>Schema Categories</w:t>
      </w:r>
      <w:r w:rsidRPr="00F30DEB">
        <w:t>:</w:t>
      </w:r>
    </w:p>
    <w:p w14:paraId="05ABF40A" w14:textId="77777777" w:rsidR="00F30DEB" w:rsidRPr="00F30DEB" w:rsidRDefault="00F30DEB" w:rsidP="00F30DEB">
      <w:r w:rsidRPr="00F30DEB">
        <w:rPr>
          <w:b/>
          <w:bCs/>
        </w:rPr>
        <w:t>Temporal Features</w:t>
      </w:r>
      <w:r w:rsidRPr="00F30DEB">
        <w:t>:</w:t>
      </w:r>
    </w:p>
    <w:p w14:paraId="30BDDC21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days_since_last_incident</w:t>
      </w:r>
      <w:proofErr w:type="spellEnd"/>
      <w:r w:rsidRPr="00F30DEB">
        <w:t> (int)</w:t>
      </w:r>
    </w:p>
    <w:p w14:paraId="7EB2B62D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days_since_last_violation</w:t>
      </w:r>
      <w:proofErr w:type="spellEnd"/>
      <w:r w:rsidRPr="00F30DEB">
        <w:t> (int)</w:t>
      </w:r>
    </w:p>
    <w:p w14:paraId="2903D489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days_since_last_inspection</w:t>
      </w:r>
      <w:proofErr w:type="spellEnd"/>
      <w:r w:rsidRPr="00F30DEB">
        <w:t> (int)</w:t>
      </w:r>
    </w:p>
    <w:p w14:paraId="12FD4CBC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last_incident_date</w:t>
      </w:r>
      <w:proofErr w:type="spellEnd"/>
      <w:r w:rsidRPr="00F30DEB">
        <w:t> (date)</w:t>
      </w:r>
    </w:p>
    <w:p w14:paraId="1A758E48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first_incident_date</w:t>
      </w:r>
      <w:proofErr w:type="spellEnd"/>
      <w:r w:rsidRPr="00F30DEB">
        <w:t> (date)</w:t>
      </w:r>
    </w:p>
    <w:p w14:paraId="2AE02CA9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last_violation_date</w:t>
      </w:r>
      <w:proofErr w:type="spellEnd"/>
      <w:r w:rsidRPr="00F30DEB">
        <w:t> (date)</w:t>
      </w:r>
    </w:p>
    <w:p w14:paraId="751E1453" w14:textId="77777777" w:rsidR="00F30DEB" w:rsidRPr="00F30DEB" w:rsidRDefault="00F30DEB" w:rsidP="00F30DEB">
      <w:pPr>
        <w:numPr>
          <w:ilvl w:val="0"/>
          <w:numId w:val="6"/>
        </w:numPr>
      </w:pPr>
      <w:proofErr w:type="spellStart"/>
      <w:r w:rsidRPr="00F30DEB">
        <w:t>last_inspection_date</w:t>
      </w:r>
      <w:proofErr w:type="spellEnd"/>
      <w:r w:rsidRPr="00F30DEB">
        <w:t> (date)</w:t>
      </w:r>
    </w:p>
    <w:p w14:paraId="1DFEB88E" w14:textId="77777777" w:rsidR="00F30DEB" w:rsidRPr="00F30DEB" w:rsidRDefault="00F30DEB" w:rsidP="00F30DEB">
      <w:r w:rsidRPr="00F30DEB">
        <w:rPr>
          <w:b/>
          <w:bCs/>
        </w:rPr>
        <w:t>Aggregated Counts</w:t>
      </w:r>
      <w:r w:rsidRPr="00F30DEB">
        <w:t>:</w:t>
      </w:r>
    </w:p>
    <w:p w14:paraId="4FFAD190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incident_count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64466112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call_count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7B06CE9F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violation_count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4F3196DB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inspection_count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3C753B62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permit_count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7873E0AF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call_type_variety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107FA1B9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violation_type_count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0B6BEB56" w14:textId="77777777" w:rsidR="00F30DEB" w:rsidRPr="00F30DEB" w:rsidRDefault="00F30DEB" w:rsidP="00F30DEB">
      <w:pPr>
        <w:numPr>
          <w:ilvl w:val="0"/>
          <w:numId w:val="7"/>
        </w:numPr>
      </w:pPr>
      <w:proofErr w:type="spellStart"/>
      <w:r w:rsidRPr="00F30DEB">
        <w:t>high_severity_violations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462FED67" w14:textId="77777777" w:rsidR="00F30DEB" w:rsidRPr="00F30DEB" w:rsidRDefault="00F30DEB" w:rsidP="00F30DEB">
      <w:r w:rsidRPr="00F30DEB">
        <w:rPr>
          <w:b/>
          <w:bCs/>
        </w:rPr>
        <w:t>Human Impact</w:t>
      </w:r>
      <w:r w:rsidRPr="00F30DEB">
        <w:t>:</w:t>
      </w:r>
    </w:p>
    <w:p w14:paraId="37B353DF" w14:textId="77777777" w:rsidR="00F30DEB" w:rsidRPr="00F30DEB" w:rsidRDefault="00F30DEB" w:rsidP="00F30DEB">
      <w:pPr>
        <w:numPr>
          <w:ilvl w:val="0"/>
          <w:numId w:val="8"/>
        </w:numPr>
      </w:pPr>
      <w:proofErr w:type="spellStart"/>
      <w:r w:rsidRPr="00F30DEB">
        <w:t>total_fatalities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75A5687A" w14:textId="77777777" w:rsidR="00F30DEB" w:rsidRPr="00F30DEB" w:rsidRDefault="00F30DEB" w:rsidP="00F30DEB">
      <w:pPr>
        <w:numPr>
          <w:ilvl w:val="0"/>
          <w:numId w:val="8"/>
        </w:numPr>
      </w:pPr>
      <w:proofErr w:type="spellStart"/>
      <w:r w:rsidRPr="00F30DEB">
        <w:t>total_injuries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65A601AF" w14:textId="77777777" w:rsidR="00F30DEB" w:rsidRPr="00F30DEB" w:rsidRDefault="00F30DEB" w:rsidP="00F30DEB">
      <w:pPr>
        <w:numPr>
          <w:ilvl w:val="0"/>
          <w:numId w:val="8"/>
        </w:numPr>
      </w:pPr>
      <w:proofErr w:type="spellStart"/>
      <w:r w:rsidRPr="00F30DEB">
        <w:t>total_property_loss</w:t>
      </w:r>
      <w:proofErr w:type="spellEnd"/>
      <w:r w:rsidRPr="00F30DEB">
        <w:t> (double)</w:t>
      </w:r>
    </w:p>
    <w:p w14:paraId="2C9B9009" w14:textId="77777777" w:rsidR="00F30DEB" w:rsidRPr="00F30DEB" w:rsidRDefault="00F30DEB" w:rsidP="00F30DEB">
      <w:pPr>
        <w:numPr>
          <w:ilvl w:val="0"/>
          <w:numId w:val="8"/>
        </w:numPr>
      </w:pPr>
      <w:proofErr w:type="spellStart"/>
      <w:r w:rsidRPr="00F30DEB">
        <w:t>human_impact_score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 - Weighted: fatalities×100 + injuries×10</w:t>
      </w:r>
    </w:p>
    <w:p w14:paraId="66F16D9A" w14:textId="77777777" w:rsidR="00F30DEB" w:rsidRPr="00F30DEB" w:rsidRDefault="00F30DEB" w:rsidP="00F30DEB">
      <w:r w:rsidRPr="00F30DEB">
        <w:rPr>
          <w:b/>
          <w:bCs/>
        </w:rPr>
        <w:t>Response Metrics</w:t>
      </w:r>
      <w:r w:rsidRPr="00F30DEB">
        <w:t>:</w:t>
      </w:r>
    </w:p>
    <w:p w14:paraId="57069FF6" w14:textId="77777777" w:rsidR="00F30DEB" w:rsidRPr="00F30DEB" w:rsidRDefault="00F30DEB" w:rsidP="00F30DEB">
      <w:pPr>
        <w:numPr>
          <w:ilvl w:val="0"/>
          <w:numId w:val="9"/>
        </w:numPr>
      </w:pPr>
      <w:proofErr w:type="spellStart"/>
      <w:r w:rsidRPr="00F30DEB">
        <w:lastRenderedPageBreak/>
        <w:t>avg_response_time_min</w:t>
      </w:r>
      <w:proofErr w:type="spellEnd"/>
      <w:r w:rsidRPr="00F30DEB">
        <w:t> (double)</w:t>
      </w:r>
    </w:p>
    <w:p w14:paraId="3433733D" w14:textId="77777777" w:rsidR="00F30DEB" w:rsidRPr="00F30DEB" w:rsidRDefault="00F30DEB" w:rsidP="00F30DEB">
      <w:pPr>
        <w:numPr>
          <w:ilvl w:val="0"/>
          <w:numId w:val="9"/>
        </w:numPr>
      </w:pPr>
      <w:proofErr w:type="spellStart"/>
      <w:r w:rsidRPr="00F30DEB">
        <w:t>max_response_time_min</w:t>
      </w:r>
      <w:proofErr w:type="spellEnd"/>
      <w:r w:rsidRPr="00F30DEB">
        <w:t> (double)</w:t>
      </w:r>
    </w:p>
    <w:p w14:paraId="34D8C0F4" w14:textId="77777777" w:rsidR="00F30DEB" w:rsidRPr="00F30DEB" w:rsidRDefault="00F30DEB" w:rsidP="00F30DEB">
      <w:pPr>
        <w:numPr>
          <w:ilvl w:val="0"/>
          <w:numId w:val="9"/>
        </w:numPr>
      </w:pPr>
      <w:proofErr w:type="spellStart"/>
      <w:r w:rsidRPr="00F30DEB">
        <w:t>response_effectiveness</w:t>
      </w:r>
      <w:proofErr w:type="spellEnd"/>
      <w:r w:rsidRPr="00F30DEB">
        <w:t> (int) - 0-100 scale</w:t>
      </w:r>
    </w:p>
    <w:p w14:paraId="7A6F29A7" w14:textId="77777777" w:rsidR="00F30DEB" w:rsidRPr="00F30DEB" w:rsidRDefault="00F30DEB" w:rsidP="00F30DEB">
      <w:r w:rsidRPr="00F30DEB">
        <w:rPr>
          <w:b/>
          <w:bCs/>
        </w:rPr>
        <w:t>Compliance Metrics</w:t>
      </w:r>
      <w:r w:rsidRPr="00F30DEB">
        <w:t>:</w:t>
      </w:r>
    </w:p>
    <w:p w14:paraId="159DE3C8" w14:textId="77777777" w:rsidR="00F30DEB" w:rsidRPr="00F30DEB" w:rsidRDefault="00F30DEB" w:rsidP="00F30DEB">
      <w:pPr>
        <w:numPr>
          <w:ilvl w:val="0"/>
          <w:numId w:val="10"/>
        </w:numPr>
      </w:pPr>
      <w:proofErr w:type="spellStart"/>
      <w:r w:rsidRPr="00F30DEB">
        <w:t>completed_inspections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653829B9" w14:textId="77777777" w:rsidR="00F30DEB" w:rsidRPr="00F30DEB" w:rsidRDefault="00F30DEB" w:rsidP="00F30DEB">
      <w:pPr>
        <w:numPr>
          <w:ilvl w:val="0"/>
          <w:numId w:val="10"/>
        </w:numPr>
      </w:pPr>
      <w:proofErr w:type="spellStart"/>
      <w:r w:rsidRPr="00F30DEB">
        <w:t>failed_inspections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36A595A5" w14:textId="77777777" w:rsidR="00F30DEB" w:rsidRPr="00F30DEB" w:rsidRDefault="00F30DEB" w:rsidP="00F30DEB">
      <w:pPr>
        <w:numPr>
          <w:ilvl w:val="0"/>
          <w:numId w:val="10"/>
        </w:numPr>
      </w:pPr>
      <w:proofErr w:type="spellStart"/>
      <w:r w:rsidRPr="00F30DEB">
        <w:t>inspection_pass_rate</w:t>
      </w:r>
      <w:proofErr w:type="spellEnd"/>
      <w:r w:rsidRPr="00F30DEB">
        <w:t> (double)</w:t>
      </w:r>
    </w:p>
    <w:p w14:paraId="096AA2F3" w14:textId="77777777" w:rsidR="00F30DEB" w:rsidRPr="00F30DEB" w:rsidRDefault="00F30DEB" w:rsidP="00F30DEB">
      <w:pPr>
        <w:numPr>
          <w:ilvl w:val="0"/>
          <w:numId w:val="10"/>
        </w:numPr>
      </w:pPr>
      <w:proofErr w:type="spellStart"/>
      <w:r w:rsidRPr="00F30DEB">
        <w:t>approved_permits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5AFA0D1B" w14:textId="77777777" w:rsidR="00F30DEB" w:rsidRPr="00F30DEB" w:rsidRDefault="00F30DEB" w:rsidP="00F30DEB">
      <w:pPr>
        <w:numPr>
          <w:ilvl w:val="0"/>
          <w:numId w:val="10"/>
        </w:numPr>
      </w:pPr>
      <w:proofErr w:type="spellStart"/>
      <w:r w:rsidRPr="00F30DEB">
        <w:t>expired_permits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</w:t>
      </w:r>
    </w:p>
    <w:p w14:paraId="45D5B3ED" w14:textId="77777777" w:rsidR="00F30DEB" w:rsidRPr="00F30DEB" w:rsidRDefault="00F30DEB" w:rsidP="00F30DEB">
      <w:pPr>
        <w:numPr>
          <w:ilvl w:val="0"/>
          <w:numId w:val="10"/>
        </w:numPr>
      </w:pPr>
      <w:proofErr w:type="spellStart"/>
      <w:r w:rsidRPr="00F30DEB">
        <w:t>compliance_score</w:t>
      </w:r>
      <w:proofErr w:type="spellEnd"/>
      <w:r w:rsidRPr="00F30DEB">
        <w:t> (</w:t>
      </w:r>
      <w:proofErr w:type="spellStart"/>
      <w:r w:rsidRPr="00F30DEB">
        <w:t>bigint</w:t>
      </w:r>
      <w:proofErr w:type="spellEnd"/>
      <w:r w:rsidRPr="00F30DEB">
        <w:t>) - 0-100 scale</w:t>
      </w:r>
    </w:p>
    <w:p w14:paraId="32647340" w14:textId="77777777" w:rsidR="00F30DEB" w:rsidRPr="00F30DEB" w:rsidRDefault="00F30DEB" w:rsidP="00F30DEB">
      <w:r w:rsidRPr="00F30DEB">
        <w:rPr>
          <w:b/>
          <w:bCs/>
        </w:rPr>
        <w:t>Risk Scoring</w:t>
      </w:r>
      <w:r w:rsidRPr="00F30DEB">
        <w:t> (Core Output):</w:t>
      </w:r>
    </w:p>
    <w:p w14:paraId="52A62428" w14:textId="77777777" w:rsidR="00F30DEB" w:rsidRPr="00F30DEB" w:rsidRDefault="00F30DEB" w:rsidP="00F30DEB">
      <w:pPr>
        <w:numPr>
          <w:ilvl w:val="0"/>
          <w:numId w:val="11"/>
        </w:numPr>
      </w:pPr>
      <w:proofErr w:type="spellStart"/>
      <w:r w:rsidRPr="00F30DEB">
        <w:t>risk_score</w:t>
      </w:r>
      <w:proofErr w:type="spellEnd"/>
      <w:r w:rsidRPr="00F30DEB">
        <w:t> (double) - Composite 0-1 score: 40% incidents + 35% violations + 15% calls + 10% inspections</w:t>
      </w:r>
    </w:p>
    <w:p w14:paraId="4AC5FE6D" w14:textId="77777777" w:rsidR="00F30DEB" w:rsidRPr="00F30DEB" w:rsidRDefault="00F30DEB" w:rsidP="00F30DEB">
      <w:pPr>
        <w:numPr>
          <w:ilvl w:val="0"/>
          <w:numId w:val="11"/>
        </w:numPr>
      </w:pPr>
      <w:proofErr w:type="spellStart"/>
      <w:r w:rsidRPr="00F30DEB">
        <w:t>risk_category</w:t>
      </w:r>
      <w:proofErr w:type="spellEnd"/>
      <w:r w:rsidRPr="00F30DEB">
        <w:t> (string) - HIGH (≥0.70) | MEDIUM (≥0.40) | LOW (&lt;0.40)</w:t>
      </w:r>
    </w:p>
    <w:p w14:paraId="28BE8B05" w14:textId="77777777" w:rsidR="00F30DEB" w:rsidRPr="00F30DEB" w:rsidRDefault="00F30DEB" w:rsidP="00F30DEB">
      <w:pPr>
        <w:numPr>
          <w:ilvl w:val="0"/>
          <w:numId w:val="11"/>
        </w:numPr>
      </w:pPr>
      <w:proofErr w:type="spellStart"/>
      <w:r w:rsidRPr="00F30DEB">
        <w:t>recency_score</w:t>
      </w:r>
      <w:proofErr w:type="spellEnd"/>
      <w:r w:rsidRPr="00F30DEB">
        <w:t> (double) - 0-100 based on recent activity</w:t>
      </w:r>
    </w:p>
    <w:p w14:paraId="30E7F61D" w14:textId="77777777" w:rsidR="00F30DEB" w:rsidRPr="00F30DEB" w:rsidRDefault="00F30DEB" w:rsidP="00F30DEB">
      <w:r w:rsidRPr="00F30DEB">
        <w:rPr>
          <w:b/>
          <w:bCs/>
        </w:rPr>
        <w:t>Geographic</w:t>
      </w:r>
      <w:r w:rsidRPr="00F30DEB">
        <w:t>:</w:t>
      </w:r>
    </w:p>
    <w:p w14:paraId="4DD99252" w14:textId="77777777" w:rsidR="00F30DEB" w:rsidRPr="00F30DEB" w:rsidRDefault="00F30DEB" w:rsidP="00F30DEB">
      <w:pPr>
        <w:numPr>
          <w:ilvl w:val="0"/>
          <w:numId w:val="12"/>
        </w:numPr>
      </w:pPr>
      <w:r w:rsidRPr="00F30DEB">
        <w:t>address (string) - Primary key</w:t>
      </w:r>
    </w:p>
    <w:p w14:paraId="2ECF4130" w14:textId="77777777" w:rsidR="00F30DEB" w:rsidRPr="00F30DEB" w:rsidRDefault="00F30DEB" w:rsidP="00F30DEB">
      <w:pPr>
        <w:numPr>
          <w:ilvl w:val="0"/>
          <w:numId w:val="12"/>
        </w:numPr>
      </w:pPr>
      <w:r w:rsidRPr="00F30DEB">
        <w:t>district (string)</w:t>
      </w:r>
    </w:p>
    <w:p w14:paraId="60048968" w14:textId="77777777" w:rsidR="00F30DEB" w:rsidRPr="00F30DEB" w:rsidRDefault="00F30DEB" w:rsidP="00F30DEB">
      <w:pPr>
        <w:numPr>
          <w:ilvl w:val="0"/>
          <w:numId w:val="12"/>
        </w:numPr>
      </w:pPr>
      <w:proofErr w:type="spellStart"/>
      <w:r w:rsidRPr="00F30DEB">
        <w:t>neighborhood</w:t>
      </w:r>
      <w:proofErr w:type="spellEnd"/>
      <w:r w:rsidRPr="00F30DEB">
        <w:t> (string)</w:t>
      </w:r>
    </w:p>
    <w:p w14:paraId="291832C0" w14:textId="77777777" w:rsidR="00F30DEB" w:rsidRPr="00F30DEB" w:rsidRDefault="00F30DEB" w:rsidP="00F30DEB">
      <w:r w:rsidRPr="00F30DEB">
        <w:pict w14:anchorId="21CF1F64">
          <v:rect id="_x0000_i1123" style="width:0;height:1.5pt" o:hralign="center" o:hrstd="t" o:hr="t" fillcolor="#a0a0a0" stroked="f"/>
        </w:pict>
      </w:r>
    </w:p>
    <w:p w14:paraId="205FACAB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Segoe UI Emoji" w:hAnsi="Segoe UI Emoji" w:cs="Segoe UI Emoji"/>
          <w:b/>
          <w:bCs/>
        </w:rPr>
        <w:t>🔹</w:t>
      </w:r>
      <w:r w:rsidRPr="00F30DEB">
        <w:rPr>
          <w:b/>
          <w:bCs/>
        </w:rPr>
        <w:t xml:space="preserve"> GOLD LAYER (Decision Intelligence) - 13 Tables, 52,000 Records</w:t>
      </w:r>
    </w:p>
    <w:p w14:paraId="116FE973" w14:textId="77777777" w:rsidR="00F30DEB" w:rsidRPr="00F30DEB" w:rsidRDefault="00F30DEB" w:rsidP="00F30DEB">
      <w:r w:rsidRPr="00F30DEB">
        <w:t>Executive-ready insights with actionable recommendations and ROI analysis.</w:t>
      </w:r>
    </w:p>
    <w:p w14:paraId="0D5BA5A4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1. </w:t>
      </w:r>
      <w:r w:rsidRPr="00F30DEB">
        <w:t>gold_top_100_critical_p...</w:t>
      </w:r>
    </w:p>
    <w:p w14:paraId="0FEE3549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100 | </w:t>
      </w:r>
      <w:r w:rsidRPr="00F30DEB">
        <w:rPr>
          <w:b/>
          <w:bCs/>
        </w:rPr>
        <w:t>Columns</w:t>
      </w:r>
      <w:r w:rsidRPr="00F30DEB">
        <w:t>: 22</w:t>
      </w:r>
    </w:p>
    <w:p w14:paraId="407EE78B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Highest-risk addresses requiring immediate attention with cost-benefit analysis</w:t>
      </w:r>
    </w:p>
    <w:p w14:paraId="5F8597E9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2321AC60" w14:textId="77777777" w:rsidR="00F30DEB" w:rsidRPr="00F30DEB" w:rsidRDefault="00F30DEB" w:rsidP="00F30DEB">
      <w:pPr>
        <w:numPr>
          <w:ilvl w:val="0"/>
          <w:numId w:val="13"/>
        </w:numPr>
      </w:pPr>
      <w:r w:rsidRPr="00F30DEB">
        <w:t>Cost impact, intervention cost, ROI estimates</w:t>
      </w:r>
    </w:p>
    <w:p w14:paraId="5DDE9379" w14:textId="77777777" w:rsidR="00F30DEB" w:rsidRPr="00F30DEB" w:rsidRDefault="00F30DEB" w:rsidP="00F30DEB">
      <w:pPr>
        <w:numPr>
          <w:ilvl w:val="0"/>
          <w:numId w:val="13"/>
        </w:numPr>
      </w:pPr>
      <w:r w:rsidRPr="00F30DEB">
        <w:lastRenderedPageBreak/>
        <w:t>Urgency timeline (3/7/14/30/90 days)</w:t>
      </w:r>
    </w:p>
    <w:p w14:paraId="3ECC766D" w14:textId="77777777" w:rsidR="00F30DEB" w:rsidRPr="00F30DEB" w:rsidRDefault="00F30DEB" w:rsidP="00F30DEB">
      <w:pPr>
        <w:numPr>
          <w:ilvl w:val="0"/>
          <w:numId w:val="13"/>
        </w:numPr>
      </w:pPr>
      <w:r w:rsidRPr="00F30DEB">
        <w:t>Resource requirements (FTE allocation)</w:t>
      </w:r>
    </w:p>
    <w:p w14:paraId="44E81BE6" w14:textId="77777777" w:rsidR="00F30DEB" w:rsidRPr="00F30DEB" w:rsidRDefault="00F30DEB" w:rsidP="00F30DEB">
      <w:pPr>
        <w:numPr>
          <w:ilvl w:val="0"/>
          <w:numId w:val="13"/>
        </w:numPr>
      </w:pPr>
      <w:r w:rsidRPr="00F30DEB">
        <w:t>Explainable AI reasons</w:t>
      </w:r>
    </w:p>
    <w:p w14:paraId="17831A67" w14:textId="77777777" w:rsidR="00F30DEB" w:rsidRPr="00F30DEB" w:rsidRDefault="00F30DEB" w:rsidP="00F30DEB">
      <w:pPr>
        <w:numPr>
          <w:ilvl w:val="0"/>
          <w:numId w:val="13"/>
        </w:numPr>
      </w:pPr>
      <w:r w:rsidRPr="00F30DEB">
        <w:t>Specific action recommendations</w:t>
      </w:r>
    </w:p>
    <w:p w14:paraId="1B989EB6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Executive resource allocation, budget justification</w:t>
      </w:r>
    </w:p>
    <w:p w14:paraId="490D75EC" w14:textId="77777777" w:rsidR="00F30DEB" w:rsidRPr="00F30DEB" w:rsidRDefault="00F30DEB" w:rsidP="00F30DEB">
      <w:r w:rsidRPr="00F30DEB">
        <w:pict w14:anchorId="21F4077C">
          <v:rect id="_x0000_i1124" style="width:0;height:1.5pt" o:hralign="center" o:hrstd="t" o:hr="t" fillcolor="#a0a0a0" stroked="f"/>
        </w:pict>
      </w:r>
    </w:p>
    <w:p w14:paraId="2471B55A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2. </w:t>
      </w:r>
      <w:proofErr w:type="spellStart"/>
      <w:r w:rsidRPr="00F30DEB">
        <w:t>gold_district_intellige</w:t>
      </w:r>
      <w:proofErr w:type="spellEnd"/>
      <w:r w:rsidRPr="00F30DEB">
        <w:t>...</w:t>
      </w:r>
    </w:p>
    <w:p w14:paraId="394716A3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17 districts | </w:t>
      </w:r>
      <w:r w:rsidRPr="00F30DEB">
        <w:rPr>
          <w:b/>
          <w:bCs/>
        </w:rPr>
        <w:t>Columns</w:t>
      </w:r>
      <w:r w:rsidRPr="00F30DEB">
        <w:t>: 20</w:t>
      </w:r>
    </w:p>
    <w:p w14:paraId="773C35FE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District-level risk aggregation and strategic planning</w:t>
      </w:r>
    </w:p>
    <w:p w14:paraId="5BF035C0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294AF6EB" w14:textId="77777777" w:rsidR="00F30DEB" w:rsidRPr="00F30DEB" w:rsidRDefault="00F30DEB" w:rsidP="00F30DEB">
      <w:pPr>
        <w:numPr>
          <w:ilvl w:val="0"/>
          <w:numId w:val="14"/>
        </w:numPr>
      </w:pPr>
      <w:r w:rsidRPr="00F30DEB">
        <w:t>Risk trajectory (INCREASING/STABLE/DECREASING)</w:t>
      </w:r>
    </w:p>
    <w:p w14:paraId="3BEF6BFD" w14:textId="77777777" w:rsidR="00F30DEB" w:rsidRPr="00F30DEB" w:rsidRDefault="00F30DEB" w:rsidP="00F30DEB">
      <w:pPr>
        <w:numPr>
          <w:ilvl w:val="0"/>
          <w:numId w:val="14"/>
        </w:numPr>
      </w:pPr>
      <w:r w:rsidRPr="00F30DEB">
        <w:t>Forecast indicators (quarterly predictions)</w:t>
      </w:r>
    </w:p>
    <w:p w14:paraId="6B0EA1D9" w14:textId="77777777" w:rsidR="00F30DEB" w:rsidRPr="00F30DEB" w:rsidRDefault="00F30DEB" w:rsidP="00F30DEB">
      <w:pPr>
        <w:numPr>
          <w:ilvl w:val="0"/>
          <w:numId w:val="14"/>
        </w:numPr>
      </w:pPr>
      <w:r w:rsidRPr="00F30DEB">
        <w:t>Investment priority score</w:t>
      </w:r>
    </w:p>
    <w:p w14:paraId="2B63F2FA" w14:textId="77777777" w:rsidR="00F30DEB" w:rsidRPr="00F30DEB" w:rsidRDefault="00F30DEB" w:rsidP="00F30DEB">
      <w:pPr>
        <w:numPr>
          <w:ilvl w:val="0"/>
          <w:numId w:val="14"/>
        </w:numPr>
      </w:pPr>
      <w:r w:rsidRPr="00F30DEB">
        <w:t>Resource gap analysis</w:t>
      </w:r>
    </w:p>
    <w:p w14:paraId="346D1F16" w14:textId="77777777" w:rsidR="00F30DEB" w:rsidRPr="00F30DEB" w:rsidRDefault="00F30DEB" w:rsidP="00F30DEB">
      <w:pPr>
        <w:numPr>
          <w:ilvl w:val="0"/>
          <w:numId w:val="14"/>
        </w:numPr>
      </w:pPr>
      <w:r w:rsidRPr="00F30DEB">
        <w:t>Budget scenarios (LOW/MEDIUM/HIGH)</w:t>
      </w:r>
    </w:p>
    <w:p w14:paraId="594E66A8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Strategic planning, budget allocation by district</w:t>
      </w:r>
    </w:p>
    <w:p w14:paraId="2FC528CD" w14:textId="77777777" w:rsidR="00F30DEB" w:rsidRPr="00F30DEB" w:rsidRDefault="00F30DEB" w:rsidP="00F30DEB">
      <w:r w:rsidRPr="00F30DEB">
        <w:pict w14:anchorId="29CFF6D1">
          <v:rect id="_x0000_i1125" style="width:0;height:1.5pt" o:hralign="center" o:hrstd="t" o:hr="t" fillcolor="#a0a0a0" stroked="f"/>
        </w:pict>
      </w:r>
    </w:p>
    <w:p w14:paraId="39BB1E49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3. </w:t>
      </w:r>
      <w:proofErr w:type="spellStart"/>
      <w:r w:rsidRPr="00F30DEB">
        <w:t>gold_response_optimizat</w:t>
      </w:r>
      <w:proofErr w:type="spellEnd"/>
      <w:r w:rsidRPr="00F30DEB">
        <w:t>...</w:t>
      </w:r>
    </w:p>
    <w:p w14:paraId="5A8599E1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4,550 | </w:t>
      </w:r>
      <w:r w:rsidRPr="00F30DEB">
        <w:rPr>
          <w:b/>
          <w:bCs/>
        </w:rPr>
        <w:t>Columns</w:t>
      </w:r>
      <w:r w:rsidRPr="00F30DEB">
        <w:t>: 14</w:t>
      </w:r>
    </w:p>
    <w:p w14:paraId="526D31E4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Response time hotspot analysis and station placement</w:t>
      </w:r>
    </w:p>
    <w:p w14:paraId="421FD9E9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5AF79091" w14:textId="77777777" w:rsidR="00F30DEB" w:rsidRPr="00F30DEB" w:rsidRDefault="00F30DEB" w:rsidP="00F30DEB">
      <w:pPr>
        <w:numPr>
          <w:ilvl w:val="0"/>
          <w:numId w:val="15"/>
        </w:numPr>
      </w:pPr>
      <w:r w:rsidRPr="00F30DEB">
        <w:t>Hotspot cluster classification</w:t>
      </w:r>
    </w:p>
    <w:p w14:paraId="6671EB1B" w14:textId="77777777" w:rsidR="00F30DEB" w:rsidRPr="00F30DEB" w:rsidRDefault="00F30DEB" w:rsidP="00F30DEB">
      <w:pPr>
        <w:numPr>
          <w:ilvl w:val="0"/>
          <w:numId w:val="15"/>
        </w:numPr>
      </w:pPr>
      <w:r w:rsidRPr="00F30DEB">
        <w:t>Peak hour/day patterns</w:t>
      </w:r>
    </w:p>
    <w:p w14:paraId="3B55623F" w14:textId="77777777" w:rsidR="00F30DEB" w:rsidRPr="00F30DEB" w:rsidRDefault="00F30DEB" w:rsidP="00F30DEB">
      <w:pPr>
        <w:numPr>
          <w:ilvl w:val="0"/>
          <w:numId w:val="15"/>
        </w:numPr>
      </w:pPr>
      <w:r w:rsidRPr="00F30DEB">
        <w:t>Delay cost estimates (annual)</w:t>
      </w:r>
    </w:p>
    <w:p w14:paraId="55A6D2E4" w14:textId="77777777" w:rsidR="00F30DEB" w:rsidRPr="00F30DEB" w:rsidRDefault="00F30DEB" w:rsidP="00F30DEB">
      <w:pPr>
        <w:numPr>
          <w:ilvl w:val="0"/>
          <w:numId w:val="15"/>
        </w:numPr>
      </w:pPr>
      <w:r w:rsidRPr="00F30DEB">
        <w:t>Station recommendations</w:t>
      </w:r>
    </w:p>
    <w:p w14:paraId="7BF56405" w14:textId="77777777" w:rsidR="00F30DEB" w:rsidRPr="00F30DEB" w:rsidRDefault="00F30DEB" w:rsidP="00F30DEB">
      <w:pPr>
        <w:numPr>
          <w:ilvl w:val="0"/>
          <w:numId w:val="15"/>
        </w:numPr>
      </w:pPr>
      <w:r w:rsidRPr="00F30DEB">
        <w:t>Response time statistics</w:t>
      </w:r>
    </w:p>
    <w:p w14:paraId="100B02F0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Fire station placement, mobile unit deployment</w:t>
      </w:r>
    </w:p>
    <w:p w14:paraId="117C730D" w14:textId="77777777" w:rsidR="00F30DEB" w:rsidRPr="00F30DEB" w:rsidRDefault="00F30DEB" w:rsidP="00F30DEB">
      <w:r w:rsidRPr="00F30DEB">
        <w:pict w14:anchorId="2A3C7071">
          <v:rect id="_x0000_i1126" style="width:0;height:1.5pt" o:hralign="center" o:hrstd="t" o:hr="t" fillcolor="#a0a0a0" stroked="f"/>
        </w:pict>
      </w:r>
    </w:p>
    <w:p w14:paraId="6E568699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lastRenderedPageBreak/>
        <w:t>4. </w:t>
      </w:r>
      <w:proofErr w:type="spellStart"/>
      <w:r w:rsidRPr="00F30DEB">
        <w:t>gold_inspection_strategy</w:t>
      </w:r>
      <w:proofErr w:type="spellEnd"/>
    </w:p>
    <w:p w14:paraId="0876835D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23,634 | </w:t>
      </w:r>
      <w:r w:rsidRPr="00F30DEB">
        <w:rPr>
          <w:b/>
          <w:bCs/>
        </w:rPr>
        <w:t>Columns</w:t>
      </w:r>
      <w:r w:rsidRPr="00F30DEB">
        <w:t>: 18</w:t>
      </w:r>
    </w:p>
    <w:p w14:paraId="459A29ED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Prioritized inspection queue with resource planning</w:t>
      </w:r>
    </w:p>
    <w:p w14:paraId="46474A34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37F69651" w14:textId="77777777" w:rsidR="00F30DEB" w:rsidRPr="00F30DEB" w:rsidRDefault="00F30DEB" w:rsidP="00F30DEB">
      <w:pPr>
        <w:numPr>
          <w:ilvl w:val="0"/>
          <w:numId w:val="16"/>
        </w:numPr>
      </w:pPr>
      <w:r w:rsidRPr="00F30DEB">
        <w:t>Inspection priority score (weighted)</w:t>
      </w:r>
    </w:p>
    <w:p w14:paraId="09F16AB6" w14:textId="77777777" w:rsidR="00F30DEB" w:rsidRPr="00F30DEB" w:rsidRDefault="00F30DEB" w:rsidP="00F30DEB">
      <w:pPr>
        <w:numPr>
          <w:ilvl w:val="0"/>
          <w:numId w:val="16"/>
        </w:numPr>
      </w:pPr>
      <w:r w:rsidRPr="00F30DEB">
        <w:t>Urgency category (CRITICAL/HIGH/MEDIUM/ROUTINE)</w:t>
      </w:r>
    </w:p>
    <w:p w14:paraId="0D976DF6" w14:textId="77777777" w:rsidR="00F30DEB" w:rsidRPr="00F30DEB" w:rsidRDefault="00F30DEB" w:rsidP="00F30DEB">
      <w:pPr>
        <w:numPr>
          <w:ilvl w:val="0"/>
          <w:numId w:val="16"/>
        </w:numPr>
      </w:pPr>
      <w:r w:rsidRPr="00F30DEB">
        <w:t>Inspection deadline dates</w:t>
      </w:r>
    </w:p>
    <w:p w14:paraId="05621F6F" w14:textId="77777777" w:rsidR="00F30DEB" w:rsidRPr="00F30DEB" w:rsidRDefault="00F30DEB" w:rsidP="00F30DEB">
      <w:pPr>
        <w:numPr>
          <w:ilvl w:val="0"/>
          <w:numId w:val="16"/>
        </w:numPr>
      </w:pPr>
      <w:r w:rsidRPr="00F30DEB">
        <w:t>Estimated hours per inspection</w:t>
      </w:r>
    </w:p>
    <w:p w14:paraId="205C871F" w14:textId="77777777" w:rsidR="00F30DEB" w:rsidRPr="00F30DEB" w:rsidRDefault="00F30DEB" w:rsidP="00F30DEB">
      <w:pPr>
        <w:numPr>
          <w:ilvl w:val="0"/>
          <w:numId w:val="16"/>
        </w:numPr>
      </w:pPr>
      <w:r w:rsidRPr="00F30DEB">
        <w:t>Inspector assignment recommendations</w:t>
      </w:r>
    </w:p>
    <w:p w14:paraId="18B860AB" w14:textId="77777777" w:rsidR="00F30DEB" w:rsidRPr="00F30DEB" w:rsidRDefault="00F30DEB" w:rsidP="00F30DEB">
      <w:pPr>
        <w:numPr>
          <w:ilvl w:val="0"/>
          <w:numId w:val="16"/>
        </w:numPr>
      </w:pPr>
      <w:r w:rsidRPr="00F30DEB">
        <w:t>Follow-up requirements</w:t>
      </w:r>
    </w:p>
    <w:p w14:paraId="746140A2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Inspector scheduling, compliance tracking</w:t>
      </w:r>
    </w:p>
    <w:p w14:paraId="51F96FC0" w14:textId="77777777" w:rsidR="00F30DEB" w:rsidRPr="00F30DEB" w:rsidRDefault="00F30DEB" w:rsidP="00F30DEB">
      <w:r w:rsidRPr="00F30DEB">
        <w:pict w14:anchorId="6BB26196">
          <v:rect id="_x0000_i1127" style="width:0;height:1.5pt" o:hralign="center" o:hrstd="t" o:hr="t" fillcolor="#a0a0a0" stroked="f"/>
        </w:pict>
      </w:r>
    </w:p>
    <w:p w14:paraId="6940FDFA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5. </w:t>
      </w:r>
      <w:proofErr w:type="spellStart"/>
      <w:r w:rsidRPr="00F30DEB">
        <w:t>gold_action_playbook</w:t>
      </w:r>
      <w:proofErr w:type="spellEnd"/>
    </w:p>
    <w:p w14:paraId="7D5C48DE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2 risk categories | </w:t>
      </w:r>
      <w:r w:rsidRPr="00F30DEB">
        <w:rPr>
          <w:b/>
          <w:bCs/>
        </w:rPr>
        <w:t>Columns</w:t>
      </w:r>
      <w:r w:rsidRPr="00F30DEB">
        <w:t>: 15</w:t>
      </w:r>
    </w:p>
    <w:p w14:paraId="58645FD0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Comprehensive action plans by risk level</w:t>
      </w:r>
    </w:p>
    <w:p w14:paraId="1DBC8F72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65D7DCEE" w14:textId="77777777" w:rsidR="00F30DEB" w:rsidRPr="00F30DEB" w:rsidRDefault="00F30DEB" w:rsidP="00F30DEB">
      <w:pPr>
        <w:numPr>
          <w:ilvl w:val="0"/>
          <w:numId w:val="17"/>
        </w:numPr>
      </w:pPr>
      <w:r w:rsidRPr="00F30DEB">
        <w:t>Specific resources (FTE, equipment, budget)</w:t>
      </w:r>
    </w:p>
    <w:p w14:paraId="25439278" w14:textId="77777777" w:rsidR="00F30DEB" w:rsidRPr="00F30DEB" w:rsidRDefault="00F30DEB" w:rsidP="00F30DEB">
      <w:pPr>
        <w:numPr>
          <w:ilvl w:val="0"/>
          <w:numId w:val="17"/>
        </w:numPr>
      </w:pPr>
      <w:r w:rsidRPr="00F30DEB">
        <w:t>Implementation timeline with milestones</w:t>
      </w:r>
    </w:p>
    <w:p w14:paraId="2C56D0AC" w14:textId="77777777" w:rsidR="00F30DEB" w:rsidRPr="00F30DEB" w:rsidRDefault="00F30DEB" w:rsidP="00F30DEB">
      <w:pPr>
        <w:numPr>
          <w:ilvl w:val="0"/>
          <w:numId w:val="17"/>
        </w:numPr>
      </w:pPr>
      <w:r w:rsidRPr="00F30DEB">
        <w:t>Success metrics (baseline + targets)</w:t>
      </w:r>
    </w:p>
    <w:p w14:paraId="1990307A" w14:textId="77777777" w:rsidR="00F30DEB" w:rsidRPr="00F30DEB" w:rsidRDefault="00F30DEB" w:rsidP="00F30DEB">
      <w:pPr>
        <w:numPr>
          <w:ilvl w:val="0"/>
          <w:numId w:val="17"/>
        </w:numPr>
      </w:pPr>
      <w:r w:rsidRPr="00F30DEB">
        <w:t>Cost-benefit ratios</w:t>
      </w:r>
    </w:p>
    <w:p w14:paraId="4BA07191" w14:textId="77777777" w:rsidR="00F30DEB" w:rsidRPr="00F30DEB" w:rsidRDefault="00F30DEB" w:rsidP="00F30DEB">
      <w:pPr>
        <w:numPr>
          <w:ilvl w:val="0"/>
          <w:numId w:val="17"/>
        </w:numPr>
      </w:pPr>
      <w:r w:rsidRPr="00F30DEB">
        <w:t>Expected ROI percentages</w:t>
      </w:r>
    </w:p>
    <w:p w14:paraId="653198D2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Strategic planning, budget approval</w:t>
      </w:r>
    </w:p>
    <w:p w14:paraId="3AC0A5A1" w14:textId="77777777" w:rsidR="00F30DEB" w:rsidRPr="00F30DEB" w:rsidRDefault="00F30DEB" w:rsidP="00F30DEB">
      <w:r w:rsidRPr="00F30DEB">
        <w:pict w14:anchorId="35569CB9">
          <v:rect id="_x0000_i1128" style="width:0;height:1.5pt" o:hralign="center" o:hrstd="t" o:hr="t" fillcolor="#a0a0a0" stroked="f"/>
        </w:pict>
      </w:r>
    </w:p>
    <w:p w14:paraId="0B9ED633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6. </w:t>
      </w:r>
      <w:proofErr w:type="spellStart"/>
      <w:r w:rsidRPr="00F30DEB">
        <w:t>gold_predictive_alerts</w:t>
      </w:r>
      <w:proofErr w:type="spellEnd"/>
    </w:p>
    <w:p w14:paraId="678C2BA8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0 (empty - no current high-risk alerts) | </w:t>
      </w:r>
      <w:r w:rsidRPr="00F30DEB">
        <w:rPr>
          <w:b/>
          <w:bCs/>
        </w:rPr>
        <w:t>Columns</w:t>
      </w:r>
      <w:r w:rsidRPr="00F30DEB">
        <w:t>: 19</w:t>
      </w:r>
    </w:p>
    <w:p w14:paraId="0773B0AA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Proactive intervention targets for prevention</w:t>
      </w:r>
    </w:p>
    <w:p w14:paraId="7C4D1B0F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3513FC38" w14:textId="77777777" w:rsidR="00F30DEB" w:rsidRPr="00F30DEB" w:rsidRDefault="00F30DEB" w:rsidP="00F30DEB">
      <w:pPr>
        <w:numPr>
          <w:ilvl w:val="0"/>
          <w:numId w:val="18"/>
        </w:numPr>
      </w:pPr>
      <w:r w:rsidRPr="00F30DEB">
        <w:t>Alert priority (CRITICAL/HIGH/MEDIUM)</w:t>
      </w:r>
    </w:p>
    <w:p w14:paraId="5ABFCE3A" w14:textId="77777777" w:rsidR="00F30DEB" w:rsidRPr="00F30DEB" w:rsidRDefault="00F30DEB" w:rsidP="00F30DEB">
      <w:pPr>
        <w:numPr>
          <w:ilvl w:val="0"/>
          <w:numId w:val="18"/>
        </w:numPr>
      </w:pPr>
      <w:r w:rsidRPr="00F30DEB">
        <w:lastRenderedPageBreak/>
        <w:t>Cost avoidance potential</w:t>
      </w:r>
    </w:p>
    <w:p w14:paraId="0B5777C4" w14:textId="77777777" w:rsidR="00F30DEB" w:rsidRPr="00F30DEB" w:rsidRDefault="00F30DEB" w:rsidP="00F30DEB">
      <w:pPr>
        <w:numPr>
          <w:ilvl w:val="0"/>
          <w:numId w:val="18"/>
        </w:numPr>
      </w:pPr>
      <w:r w:rsidRPr="00F30DEB">
        <w:t>Intervention type and cost</w:t>
      </w:r>
    </w:p>
    <w:p w14:paraId="359A54DF" w14:textId="77777777" w:rsidR="00F30DEB" w:rsidRPr="00F30DEB" w:rsidRDefault="00F30DEB" w:rsidP="00F30DEB">
      <w:pPr>
        <w:numPr>
          <w:ilvl w:val="0"/>
          <w:numId w:val="18"/>
        </w:numPr>
      </w:pPr>
      <w:r w:rsidRPr="00F30DEB">
        <w:t>Net benefit calculations</w:t>
      </w:r>
    </w:p>
    <w:p w14:paraId="7CB6D177" w14:textId="77777777" w:rsidR="00F30DEB" w:rsidRPr="00F30DEB" w:rsidRDefault="00F30DEB" w:rsidP="00F30DEB">
      <w:pPr>
        <w:numPr>
          <w:ilvl w:val="0"/>
          <w:numId w:val="18"/>
        </w:numPr>
      </w:pPr>
      <w:r w:rsidRPr="00F30DEB">
        <w:t>Alert reasoning</w:t>
      </w:r>
    </w:p>
    <w:p w14:paraId="0C8EB600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Proactive prevention, early warning system</w:t>
      </w:r>
    </w:p>
    <w:p w14:paraId="59E8C38A" w14:textId="77777777" w:rsidR="00F30DEB" w:rsidRPr="00F30DEB" w:rsidRDefault="00F30DEB" w:rsidP="00F30DEB">
      <w:r w:rsidRPr="00F30DEB">
        <w:pict w14:anchorId="56C727F8">
          <v:rect id="_x0000_i1129" style="width:0;height:1.5pt" o:hralign="center" o:hrstd="t" o:hr="t" fillcolor="#a0a0a0" stroked="f"/>
        </w:pict>
      </w:r>
    </w:p>
    <w:p w14:paraId="51A25F0C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7. </w:t>
      </w:r>
      <w:proofErr w:type="spellStart"/>
      <w:r w:rsidRPr="00F30DEB">
        <w:t>gold_risk_heatmap_data</w:t>
      </w:r>
      <w:proofErr w:type="spellEnd"/>
    </w:p>
    <w:p w14:paraId="5D252800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23,634 | </w:t>
      </w:r>
      <w:r w:rsidRPr="00F30DEB">
        <w:rPr>
          <w:b/>
          <w:bCs/>
        </w:rPr>
        <w:t>Columns</w:t>
      </w:r>
      <w:r w:rsidRPr="00F30DEB">
        <w:t>: 16</w:t>
      </w:r>
    </w:p>
    <w:p w14:paraId="757C5D44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Geographic visualization data for dashboards</w:t>
      </w:r>
    </w:p>
    <w:p w14:paraId="3F12EEAB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545ADE6D" w14:textId="77777777" w:rsidR="00F30DEB" w:rsidRPr="00F30DEB" w:rsidRDefault="00F30DEB" w:rsidP="00F30DEB">
      <w:pPr>
        <w:numPr>
          <w:ilvl w:val="0"/>
          <w:numId w:val="19"/>
        </w:numPr>
      </w:pPr>
      <w:r w:rsidRPr="00F30DEB">
        <w:t>Latitude/longitude (placeholders - needs geocoding)</w:t>
      </w:r>
    </w:p>
    <w:p w14:paraId="3D13E04D" w14:textId="77777777" w:rsidR="00F30DEB" w:rsidRPr="00F30DEB" w:rsidRDefault="00F30DEB" w:rsidP="00F30DEB">
      <w:pPr>
        <w:numPr>
          <w:ilvl w:val="0"/>
          <w:numId w:val="19"/>
        </w:numPr>
      </w:pPr>
      <w:r w:rsidRPr="00F30DEB">
        <w:t>Severity level (1-5 scale)</w:t>
      </w:r>
    </w:p>
    <w:p w14:paraId="3E90C89C" w14:textId="77777777" w:rsidR="00F30DEB" w:rsidRPr="00F30DEB" w:rsidRDefault="00F30DEB" w:rsidP="00F30DEB">
      <w:pPr>
        <w:numPr>
          <w:ilvl w:val="0"/>
          <w:numId w:val="19"/>
        </w:numPr>
      </w:pPr>
      <w:r w:rsidRPr="00F30DEB">
        <w:t>Cluster IDs</w:t>
      </w:r>
    </w:p>
    <w:p w14:paraId="536CCBF5" w14:textId="77777777" w:rsidR="00F30DEB" w:rsidRPr="00F30DEB" w:rsidRDefault="00F30DEB" w:rsidP="00F30DEB">
      <w:pPr>
        <w:numPr>
          <w:ilvl w:val="0"/>
          <w:numId w:val="19"/>
        </w:numPr>
      </w:pPr>
      <w:r w:rsidRPr="00F30DEB">
        <w:t xml:space="preserve">Marker </w:t>
      </w:r>
      <w:proofErr w:type="spellStart"/>
      <w:r w:rsidRPr="00F30DEB">
        <w:t>colors</w:t>
      </w:r>
      <w:proofErr w:type="spellEnd"/>
      <w:r w:rsidRPr="00F30DEB">
        <w:t xml:space="preserve"> and sizes</w:t>
      </w:r>
    </w:p>
    <w:p w14:paraId="0FD95431" w14:textId="77777777" w:rsidR="00F30DEB" w:rsidRPr="00F30DEB" w:rsidRDefault="00F30DEB" w:rsidP="00F30DEB">
      <w:pPr>
        <w:numPr>
          <w:ilvl w:val="0"/>
          <w:numId w:val="19"/>
        </w:numPr>
      </w:pPr>
      <w:r w:rsidRPr="00F30DEB">
        <w:t>Popup labels for maps</w:t>
      </w:r>
    </w:p>
    <w:p w14:paraId="1F7F9BA4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GIS mapping, executive dashboards, field operations</w:t>
      </w:r>
    </w:p>
    <w:p w14:paraId="7D82B31F" w14:textId="77777777" w:rsidR="00F30DEB" w:rsidRPr="00F30DEB" w:rsidRDefault="00F30DEB" w:rsidP="00F30DEB">
      <w:r w:rsidRPr="00F30DEB">
        <w:pict w14:anchorId="315528DD">
          <v:rect id="_x0000_i1130" style="width:0;height:1.5pt" o:hralign="center" o:hrstd="t" o:hr="t" fillcolor="#a0a0a0" stroked="f"/>
        </w:pict>
      </w:r>
    </w:p>
    <w:p w14:paraId="1A1EB695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8. </w:t>
      </w:r>
      <w:proofErr w:type="spellStart"/>
      <w:r w:rsidRPr="00F30DEB">
        <w:t>gold_executive_decision</w:t>
      </w:r>
      <w:proofErr w:type="spellEnd"/>
      <w:r w:rsidRPr="00F30DEB">
        <w:t>...</w:t>
      </w:r>
    </w:p>
    <w:p w14:paraId="274F3198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17 districts | </w:t>
      </w:r>
      <w:r w:rsidRPr="00F30DEB">
        <w:rPr>
          <w:b/>
          <w:bCs/>
        </w:rPr>
        <w:t>Columns</w:t>
      </w:r>
      <w:r w:rsidRPr="00F30DEB">
        <w:t>: 21</w:t>
      </w:r>
    </w:p>
    <w:p w14:paraId="242E684A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Strategic investment decisions and trade-off analysis</w:t>
      </w:r>
    </w:p>
    <w:p w14:paraId="2363B115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428D3012" w14:textId="77777777" w:rsidR="00F30DEB" w:rsidRPr="00F30DEB" w:rsidRDefault="00F30DEB" w:rsidP="00F30DEB">
      <w:pPr>
        <w:numPr>
          <w:ilvl w:val="0"/>
          <w:numId w:val="20"/>
        </w:numPr>
      </w:pPr>
      <w:r w:rsidRPr="00F30DEB">
        <w:t>Investment priority score</w:t>
      </w:r>
    </w:p>
    <w:p w14:paraId="3D79FA48" w14:textId="77777777" w:rsidR="00F30DEB" w:rsidRPr="00F30DEB" w:rsidRDefault="00F30DEB" w:rsidP="00F30DEB">
      <w:pPr>
        <w:numPr>
          <w:ilvl w:val="0"/>
          <w:numId w:val="20"/>
        </w:numPr>
      </w:pPr>
      <w:r w:rsidRPr="00F30DEB">
        <w:t>Expected outcomes (with vs without investment)</w:t>
      </w:r>
    </w:p>
    <w:p w14:paraId="0B836A89" w14:textId="77777777" w:rsidR="00F30DEB" w:rsidRPr="00F30DEB" w:rsidRDefault="00F30DEB" w:rsidP="00F30DEB">
      <w:pPr>
        <w:numPr>
          <w:ilvl w:val="0"/>
          <w:numId w:val="20"/>
        </w:numPr>
      </w:pPr>
      <w:r w:rsidRPr="00F30DEB">
        <w:t>Budget scenarios with impact estimates</w:t>
      </w:r>
    </w:p>
    <w:p w14:paraId="4B9ABD18" w14:textId="77777777" w:rsidR="00F30DEB" w:rsidRPr="00F30DEB" w:rsidRDefault="00F30DEB" w:rsidP="00F30DEB">
      <w:pPr>
        <w:numPr>
          <w:ilvl w:val="0"/>
          <w:numId w:val="20"/>
        </w:numPr>
      </w:pPr>
      <w:r w:rsidRPr="00F30DEB">
        <w:t>Strategic trade-offs</w:t>
      </w:r>
    </w:p>
    <w:p w14:paraId="0A552BD2" w14:textId="77777777" w:rsidR="00F30DEB" w:rsidRPr="00F30DEB" w:rsidRDefault="00F30DEB" w:rsidP="00F30DEB">
      <w:pPr>
        <w:numPr>
          <w:ilvl w:val="0"/>
          <w:numId w:val="20"/>
        </w:numPr>
      </w:pPr>
      <w:r w:rsidRPr="00F30DEB">
        <w:t>District rankings</w:t>
      </w:r>
    </w:p>
    <w:p w14:paraId="007ED290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Executive leadership, budget approval</w:t>
      </w:r>
    </w:p>
    <w:p w14:paraId="1C60856D" w14:textId="77777777" w:rsidR="00F30DEB" w:rsidRPr="00F30DEB" w:rsidRDefault="00F30DEB" w:rsidP="00F30DEB">
      <w:r w:rsidRPr="00F30DEB">
        <w:pict w14:anchorId="2B0D82F9">
          <v:rect id="_x0000_i1131" style="width:0;height:1.5pt" o:hralign="center" o:hrstd="t" o:hr="t" fillcolor="#a0a0a0" stroked="f"/>
        </w:pict>
      </w:r>
    </w:p>
    <w:p w14:paraId="3DEB7965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lastRenderedPageBreak/>
        <w:t>9. </w:t>
      </w:r>
      <w:proofErr w:type="spellStart"/>
      <w:r w:rsidRPr="00F30DEB">
        <w:t>gold_time_risk_analysis</w:t>
      </w:r>
      <w:proofErr w:type="spellEnd"/>
    </w:p>
    <w:p w14:paraId="0D9CF205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8 time periods | </w:t>
      </w:r>
      <w:r w:rsidRPr="00F30DEB">
        <w:rPr>
          <w:b/>
          <w:bCs/>
        </w:rPr>
        <w:t>Columns</w:t>
      </w:r>
      <w:r w:rsidRPr="00F30DEB">
        <w:t>: 9</w:t>
      </w:r>
    </w:p>
    <w:p w14:paraId="58FD6F33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Temporal risk patterns for shift planning</w:t>
      </w:r>
    </w:p>
    <w:p w14:paraId="0D9FD903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485507A1" w14:textId="77777777" w:rsidR="00F30DEB" w:rsidRPr="00F30DEB" w:rsidRDefault="00F30DEB" w:rsidP="00F30DEB">
      <w:pPr>
        <w:numPr>
          <w:ilvl w:val="0"/>
          <w:numId w:val="21"/>
        </w:numPr>
      </w:pPr>
      <w:r w:rsidRPr="00F30DEB">
        <w:t>Hour-of-day and day-of-week patterns</w:t>
      </w:r>
    </w:p>
    <w:p w14:paraId="01128688" w14:textId="77777777" w:rsidR="00F30DEB" w:rsidRPr="00F30DEB" w:rsidRDefault="00F30DEB" w:rsidP="00F30DEB">
      <w:pPr>
        <w:numPr>
          <w:ilvl w:val="0"/>
          <w:numId w:val="21"/>
        </w:numPr>
      </w:pPr>
      <w:r w:rsidRPr="00F30DEB">
        <w:t>Risk levels by time period</w:t>
      </w:r>
    </w:p>
    <w:p w14:paraId="3EBFB71E" w14:textId="77777777" w:rsidR="00F30DEB" w:rsidRPr="00F30DEB" w:rsidRDefault="00F30DEB" w:rsidP="00F30DEB">
      <w:pPr>
        <w:numPr>
          <w:ilvl w:val="0"/>
          <w:numId w:val="21"/>
        </w:numPr>
      </w:pPr>
      <w:r w:rsidRPr="00F30DEB">
        <w:t>Staffing recommendations</w:t>
      </w:r>
    </w:p>
    <w:p w14:paraId="5BE0DE14" w14:textId="77777777" w:rsidR="00F30DEB" w:rsidRPr="00F30DEB" w:rsidRDefault="00F30DEB" w:rsidP="00F30DEB">
      <w:pPr>
        <w:numPr>
          <w:ilvl w:val="0"/>
          <w:numId w:val="21"/>
        </w:numPr>
      </w:pPr>
      <w:r w:rsidRPr="00F30DEB">
        <w:t>Peak risk identification</w:t>
      </w:r>
    </w:p>
    <w:p w14:paraId="5CB484F3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Shift scheduling, resource pre-positioning</w:t>
      </w:r>
    </w:p>
    <w:p w14:paraId="145D3665" w14:textId="77777777" w:rsidR="00F30DEB" w:rsidRPr="00F30DEB" w:rsidRDefault="00F30DEB" w:rsidP="00F30DEB">
      <w:r w:rsidRPr="00F30DEB">
        <w:pict w14:anchorId="40665862">
          <v:rect id="_x0000_i1132" style="width:0;height:1.5pt" o:hralign="center" o:hrstd="t" o:hr="t" fillcolor="#a0a0a0" stroked="f"/>
        </w:pict>
      </w:r>
    </w:p>
    <w:p w14:paraId="56FC8B8B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10. </w:t>
      </w:r>
      <w:proofErr w:type="spellStart"/>
      <w:r w:rsidRPr="00F30DEB">
        <w:t>gold_repeat_offenders</w:t>
      </w:r>
      <w:proofErr w:type="spellEnd"/>
    </w:p>
    <w:p w14:paraId="31823EF2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23 | </w:t>
      </w:r>
      <w:r w:rsidRPr="00F30DEB">
        <w:rPr>
          <w:b/>
          <w:bCs/>
        </w:rPr>
        <w:t>Columns</w:t>
      </w:r>
      <w:r w:rsidRPr="00F30DEB">
        <w:t>: 17</w:t>
      </w:r>
    </w:p>
    <w:p w14:paraId="6CB58F85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Properties requiring enforcement action</w:t>
      </w:r>
    </w:p>
    <w:p w14:paraId="0C4FD7B5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6E12EDED" w14:textId="77777777" w:rsidR="00F30DEB" w:rsidRPr="00F30DEB" w:rsidRDefault="00F30DEB" w:rsidP="00F30DEB">
      <w:pPr>
        <w:numPr>
          <w:ilvl w:val="0"/>
          <w:numId w:val="22"/>
        </w:numPr>
      </w:pPr>
      <w:r w:rsidRPr="00F30DEB">
        <w:t>Enforcement priority ranking</w:t>
      </w:r>
    </w:p>
    <w:p w14:paraId="673E9F9F" w14:textId="77777777" w:rsidR="00F30DEB" w:rsidRPr="00F30DEB" w:rsidRDefault="00F30DEB" w:rsidP="00F30DEB">
      <w:pPr>
        <w:numPr>
          <w:ilvl w:val="0"/>
          <w:numId w:val="22"/>
        </w:numPr>
      </w:pPr>
      <w:r w:rsidRPr="00F30DEB">
        <w:t>Offender type classification</w:t>
      </w:r>
    </w:p>
    <w:p w14:paraId="687E80C8" w14:textId="77777777" w:rsidR="00F30DEB" w:rsidRPr="00F30DEB" w:rsidRDefault="00F30DEB" w:rsidP="00F30DEB">
      <w:pPr>
        <w:numPr>
          <w:ilvl w:val="0"/>
          <w:numId w:val="22"/>
        </w:numPr>
      </w:pPr>
      <w:r w:rsidRPr="00F30DEB">
        <w:t>Enforcement action recommendations</w:t>
      </w:r>
    </w:p>
    <w:p w14:paraId="581F79AE" w14:textId="77777777" w:rsidR="00F30DEB" w:rsidRPr="00F30DEB" w:rsidRDefault="00F30DEB" w:rsidP="00F30DEB">
      <w:pPr>
        <w:numPr>
          <w:ilvl w:val="0"/>
          <w:numId w:val="22"/>
        </w:numPr>
      </w:pPr>
      <w:r w:rsidRPr="00F30DEB">
        <w:t>Compliance deadlines (2/7/14/30 days)</w:t>
      </w:r>
    </w:p>
    <w:p w14:paraId="4A8C002C" w14:textId="77777777" w:rsidR="00F30DEB" w:rsidRPr="00F30DEB" w:rsidRDefault="00F30DEB" w:rsidP="00F30DEB">
      <w:pPr>
        <w:numPr>
          <w:ilvl w:val="0"/>
          <w:numId w:val="22"/>
        </w:numPr>
      </w:pPr>
      <w:r w:rsidRPr="00F30DEB">
        <w:t>Estimated enforcement costs</w:t>
      </w:r>
    </w:p>
    <w:p w14:paraId="77EF6A67" w14:textId="77777777" w:rsidR="00F30DEB" w:rsidRPr="00F30DEB" w:rsidRDefault="00F30DEB" w:rsidP="00F30DEB">
      <w:pPr>
        <w:numPr>
          <w:ilvl w:val="0"/>
          <w:numId w:val="22"/>
        </w:numPr>
      </w:pPr>
      <w:r w:rsidRPr="00F30DEB">
        <w:t>Repeat patterns</w:t>
      </w:r>
    </w:p>
    <w:p w14:paraId="36D1EA21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Legal enforcement, compliance tracking</w:t>
      </w:r>
    </w:p>
    <w:p w14:paraId="2E0FBF71" w14:textId="77777777" w:rsidR="00F30DEB" w:rsidRPr="00F30DEB" w:rsidRDefault="00F30DEB" w:rsidP="00F30DEB">
      <w:r w:rsidRPr="00F30DEB">
        <w:pict w14:anchorId="31597DD8">
          <v:rect id="_x0000_i1133" style="width:0;height:1.5pt" o:hralign="center" o:hrstd="t" o:hr="t" fillcolor="#a0a0a0" stroked="f"/>
        </w:pict>
      </w:r>
    </w:p>
    <w:p w14:paraId="2D302885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11. </w:t>
      </w:r>
      <w:proofErr w:type="spellStart"/>
      <w:r w:rsidRPr="00F30DEB">
        <w:t>gold_structured_recomme</w:t>
      </w:r>
      <w:proofErr w:type="spellEnd"/>
      <w:r w:rsidRPr="00F30DEB">
        <w:t>...</w:t>
      </w:r>
    </w:p>
    <w:p w14:paraId="2B8F4152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24 | </w:t>
      </w:r>
      <w:r w:rsidRPr="00F30DEB">
        <w:rPr>
          <w:b/>
          <w:bCs/>
        </w:rPr>
        <w:t>Columns</w:t>
      </w:r>
      <w:r w:rsidRPr="00F30DEB">
        <w:t>: 11</w:t>
      </w:r>
    </w:p>
    <w:p w14:paraId="31C9B9D0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Categorized actionable recommendations</w:t>
      </w:r>
    </w:p>
    <w:p w14:paraId="22EA1DEE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0A8B043D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t>Category (Resource/Compliance/Strategic)</w:t>
      </w:r>
    </w:p>
    <w:p w14:paraId="122E444C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t>Specific recommendations</w:t>
      </w:r>
    </w:p>
    <w:p w14:paraId="13FECA90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lastRenderedPageBreak/>
        <w:t>Target locations</w:t>
      </w:r>
    </w:p>
    <w:p w14:paraId="30ADBD92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t>Priority levels</w:t>
      </w:r>
    </w:p>
    <w:p w14:paraId="144E59EA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t>Estimated costs and timeframes</w:t>
      </w:r>
    </w:p>
    <w:p w14:paraId="1CDC319D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t>Rationale and expected outcomes</w:t>
      </w:r>
    </w:p>
    <w:p w14:paraId="46681213" w14:textId="77777777" w:rsidR="00F30DEB" w:rsidRPr="00F30DEB" w:rsidRDefault="00F30DEB" w:rsidP="00F30DEB">
      <w:pPr>
        <w:numPr>
          <w:ilvl w:val="0"/>
          <w:numId w:val="23"/>
        </w:numPr>
      </w:pPr>
      <w:r w:rsidRPr="00F30DEB">
        <w:t>Status tracking</w:t>
      </w:r>
    </w:p>
    <w:p w14:paraId="218A4C07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Executive decision-making, operational planning</w:t>
      </w:r>
    </w:p>
    <w:p w14:paraId="51937C50" w14:textId="77777777" w:rsidR="00F30DEB" w:rsidRPr="00F30DEB" w:rsidRDefault="00F30DEB" w:rsidP="00F30DEB">
      <w:r w:rsidRPr="00F30DEB">
        <w:pict w14:anchorId="513DA3EE">
          <v:rect id="_x0000_i1134" style="width:0;height:1.5pt" o:hralign="center" o:hrstd="t" o:hr="t" fillcolor="#a0a0a0" stroked="f"/>
        </w:pict>
      </w:r>
    </w:p>
    <w:p w14:paraId="2214E5C0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12. </w:t>
      </w:r>
      <w:proofErr w:type="spellStart"/>
      <w:r w:rsidRPr="00F30DEB">
        <w:t>gold_impact_simulation</w:t>
      </w:r>
      <w:proofErr w:type="spellEnd"/>
    </w:p>
    <w:p w14:paraId="16BEC4AE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5 scenarios | </w:t>
      </w:r>
      <w:r w:rsidRPr="00F30DEB">
        <w:rPr>
          <w:b/>
          <w:bCs/>
        </w:rPr>
        <w:t>Columns</w:t>
      </w:r>
      <w:r w:rsidRPr="00F30DEB">
        <w:t>: 18</w:t>
      </w:r>
    </w:p>
    <w:p w14:paraId="2F8BF717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What-if analysis for resource allocation</w:t>
      </w:r>
    </w:p>
    <w:p w14:paraId="279309D2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4EEC764F" w14:textId="77777777" w:rsidR="00F30DEB" w:rsidRPr="00F30DEB" w:rsidRDefault="00F30DEB" w:rsidP="00F30DEB">
      <w:pPr>
        <w:numPr>
          <w:ilvl w:val="0"/>
          <w:numId w:val="24"/>
        </w:numPr>
      </w:pPr>
      <w:r w:rsidRPr="00F30DEB">
        <w:t>Scenario descriptions</w:t>
      </w:r>
    </w:p>
    <w:p w14:paraId="6083974E" w14:textId="77777777" w:rsidR="00F30DEB" w:rsidRPr="00F30DEB" w:rsidRDefault="00F30DEB" w:rsidP="00F30DEB">
      <w:pPr>
        <w:numPr>
          <w:ilvl w:val="0"/>
          <w:numId w:val="24"/>
        </w:numPr>
      </w:pPr>
      <w:r w:rsidRPr="00F30DEB">
        <w:t>Intervention costs and timelines</w:t>
      </w:r>
    </w:p>
    <w:p w14:paraId="335066AD" w14:textId="77777777" w:rsidR="00F30DEB" w:rsidRPr="00F30DEB" w:rsidRDefault="00F30DEB" w:rsidP="00F30DEB">
      <w:pPr>
        <w:numPr>
          <w:ilvl w:val="0"/>
          <w:numId w:val="24"/>
        </w:numPr>
      </w:pPr>
      <w:r w:rsidRPr="00F30DEB">
        <w:t>Projected outcomes (incidents, violations, losses)</w:t>
      </w:r>
    </w:p>
    <w:p w14:paraId="2E7FBE6F" w14:textId="77777777" w:rsidR="00F30DEB" w:rsidRPr="00F30DEB" w:rsidRDefault="00F30DEB" w:rsidP="00F30DEB">
      <w:pPr>
        <w:numPr>
          <w:ilvl w:val="0"/>
          <w:numId w:val="24"/>
        </w:numPr>
      </w:pPr>
      <w:r w:rsidRPr="00F30DEB">
        <w:t>Cost-benefit ratios (2.0x to 5.56x ROI)</w:t>
      </w:r>
    </w:p>
    <w:p w14:paraId="75B97C04" w14:textId="77777777" w:rsidR="00F30DEB" w:rsidRPr="00F30DEB" w:rsidRDefault="00F30DEB" w:rsidP="00F30DEB">
      <w:pPr>
        <w:numPr>
          <w:ilvl w:val="0"/>
          <w:numId w:val="24"/>
        </w:numPr>
      </w:pPr>
      <w:r w:rsidRPr="00F30DEB">
        <w:t>Incident/fatality reduction percentages</w:t>
      </w:r>
    </w:p>
    <w:p w14:paraId="67D7A188" w14:textId="77777777" w:rsidR="00F30DEB" w:rsidRPr="00F30DEB" w:rsidRDefault="00F30DEB" w:rsidP="00F30DEB">
      <w:pPr>
        <w:numPr>
          <w:ilvl w:val="0"/>
          <w:numId w:val="24"/>
        </w:numPr>
      </w:pPr>
      <w:r w:rsidRPr="00F30DEB">
        <w:t>Net benefit calculations</w:t>
      </w:r>
    </w:p>
    <w:p w14:paraId="565CD6D1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Budget justification, strategic planning</w:t>
      </w:r>
    </w:p>
    <w:p w14:paraId="42A9E5CB" w14:textId="77777777" w:rsidR="00F30DEB" w:rsidRPr="00F30DEB" w:rsidRDefault="00F30DEB" w:rsidP="00F30DEB">
      <w:r w:rsidRPr="00F30DEB">
        <w:pict w14:anchorId="44C6C0D8">
          <v:rect id="_x0000_i1135" style="width:0;height:1.5pt" o:hralign="center" o:hrstd="t" o:hr="t" fillcolor="#a0a0a0" stroked="f"/>
        </w:pict>
      </w:r>
    </w:p>
    <w:p w14:paraId="0AE17CBC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13. </w:t>
      </w:r>
      <w:proofErr w:type="spellStart"/>
      <w:r w:rsidRPr="00F30DEB">
        <w:t>gold_executive_metrics</w:t>
      </w:r>
      <w:proofErr w:type="spellEnd"/>
    </w:p>
    <w:p w14:paraId="077ADF90" w14:textId="77777777" w:rsidR="00F30DEB" w:rsidRPr="00F30DEB" w:rsidRDefault="00F30DEB" w:rsidP="00F30DEB">
      <w:r w:rsidRPr="00F30DEB">
        <w:rPr>
          <w:b/>
          <w:bCs/>
        </w:rPr>
        <w:t>Records</w:t>
      </w:r>
      <w:r w:rsidRPr="00F30DEB">
        <w:t>: 10 KPIs | </w:t>
      </w:r>
      <w:r w:rsidRPr="00F30DEB">
        <w:rPr>
          <w:b/>
          <w:bCs/>
        </w:rPr>
        <w:t>Columns</w:t>
      </w:r>
      <w:r w:rsidRPr="00F30DEB">
        <w:t>: 17</w:t>
      </w:r>
    </w:p>
    <w:p w14:paraId="0FDF51AF" w14:textId="77777777" w:rsidR="00F30DEB" w:rsidRPr="00F30DEB" w:rsidRDefault="00F30DEB" w:rsidP="00F30DEB">
      <w:r w:rsidRPr="00F30DEB">
        <w:rPr>
          <w:b/>
          <w:bCs/>
        </w:rPr>
        <w:t>Purpose</w:t>
      </w:r>
      <w:r w:rsidRPr="00F30DEB">
        <w:t>: Performance tracking with baseline and targets</w:t>
      </w:r>
    </w:p>
    <w:p w14:paraId="054D6D29" w14:textId="77777777" w:rsidR="00F30DEB" w:rsidRPr="00F30DEB" w:rsidRDefault="00F30DEB" w:rsidP="00F30DEB">
      <w:r w:rsidRPr="00F30DEB">
        <w:rPr>
          <w:b/>
          <w:bCs/>
        </w:rPr>
        <w:t>Key Columns</w:t>
      </w:r>
      <w:r w:rsidRPr="00F30DEB">
        <w:t>:</w:t>
      </w:r>
    </w:p>
    <w:p w14:paraId="0661756C" w14:textId="77777777" w:rsidR="00F30DEB" w:rsidRPr="00F30DEB" w:rsidRDefault="00F30DEB" w:rsidP="00F30DEB">
      <w:pPr>
        <w:numPr>
          <w:ilvl w:val="0"/>
          <w:numId w:val="25"/>
        </w:numPr>
      </w:pPr>
      <w:r w:rsidRPr="00F30DEB">
        <w:t>Metric categories (Risk Reduction, Response, Compliance, Prevention, Financial)</w:t>
      </w:r>
    </w:p>
    <w:p w14:paraId="63E25433" w14:textId="77777777" w:rsidR="00F30DEB" w:rsidRPr="00F30DEB" w:rsidRDefault="00F30DEB" w:rsidP="00F30DEB">
      <w:pPr>
        <w:numPr>
          <w:ilvl w:val="0"/>
          <w:numId w:val="25"/>
        </w:numPr>
      </w:pPr>
      <w:r w:rsidRPr="00F30DEB">
        <w:t>Baseline, current, and target values (3/6/12 months)</w:t>
      </w:r>
    </w:p>
    <w:p w14:paraId="7CC5098E" w14:textId="77777777" w:rsidR="00F30DEB" w:rsidRPr="00F30DEB" w:rsidRDefault="00F30DEB" w:rsidP="00F30DEB">
      <w:pPr>
        <w:numPr>
          <w:ilvl w:val="0"/>
          <w:numId w:val="25"/>
        </w:numPr>
      </w:pPr>
      <w:r w:rsidRPr="00F30DEB">
        <w:t>Progress percentages</w:t>
      </w:r>
    </w:p>
    <w:p w14:paraId="2E0C9568" w14:textId="77777777" w:rsidR="00F30DEB" w:rsidRPr="00F30DEB" w:rsidRDefault="00F30DEB" w:rsidP="00F30DEB">
      <w:pPr>
        <w:numPr>
          <w:ilvl w:val="0"/>
          <w:numId w:val="25"/>
        </w:numPr>
      </w:pPr>
      <w:r w:rsidRPr="00F30DEB">
        <w:t>Status indicators (ON TRACK/AT RISK/BEHIND)</w:t>
      </w:r>
    </w:p>
    <w:p w14:paraId="33CC8455" w14:textId="77777777" w:rsidR="00F30DEB" w:rsidRPr="00F30DEB" w:rsidRDefault="00F30DEB" w:rsidP="00F30DEB">
      <w:pPr>
        <w:numPr>
          <w:ilvl w:val="0"/>
          <w:numId w:val="25"/>
        </w:numPr>
      </w:pPr>
      <w:r w:rsidRPr="00F30DEB">
        <w:lastRenderedPageBreak/>
        <w:t>Data source and update frequency</w:t>
      </w:r>
    </w:p>
    <w:p w14:paraId="47FD8AA5" w14:textId="77777777" w:rsidR="00F30DEB" w:rsidRPr="00F30DEB" w:rsidRDefault="00F30DEB" w:rsidP="00F30DEB">
      <w:pPr>
        <w:numPr>
          <w:ilvl w:val="0"/>
          <w:numId w:val="25"/>
        </w:numPr>
      </w:pPr>
      <w:r w:rsidRPr="00F30DEB">
        <w:t>Ownership assignment</w:t>
      </w:r>
    </w:p>
    <w:p w14:paraId="64BCA6A5" w14:textId="77777777" w:rsidR="00F30DEB" w:rsidRPr="00F30DEB" w:rsidRDefault="00F30DEB" w:rsidP="00F30DEB">
      <w:r w:rsidRPr="00F30DEB">
        <w:rPr>
          <w:b/>
          <w:bCs/>
        </w:rPr>
        <w:t>Use Case</w:t>
      </w:r>
      <w:r w:rsidRPr="00F30DEB">
        <w:t>: Executive dashboards, quarterly reviews, performance management</w:t>
      </w:r>
    </w:p>
    <w:p w14:paraId="3451E574" w14:textId="77777777" w:rsidR="00F30DEB" w:rsidRPr="00F30DEB" w:rsidRDefault="00F30DEB" w:rsidP="00F30DEB">
      <w:r w:rsidRPr="00F30DEB">
        <w:pict w14:anchorId="17E10114">
          <v:rect id="_x0000_i1136" style="width:0;height:1.5pt" o:hralign="center" o:hrstd="t" o:hr="t" fillcolor="#a0a0a0" stroked="f"/>
        </w:pict>
      </w:r>
    </w:p>
    <w:p w14:paraId="44DC60FE" w14:textId="77777777" w:rsidR="00F30DEB" w:rsidRDefault="00F30DEB" w:rsidP="00F30DEB">
      <w:pPr>
        <w:rPr>
          <w:b/>
          <w:bCs/>
        </w:rPr>
      </w:pPr>
      <w:r w:rsidRPr="00F30DEB">
        <w:rPr>
          <w:b/>
          <w:bCs/>
        </w:rPr>
        <w:t>Data Flow Summary</w:t>
      </w:r>
    </w:p>
    <w:p w14:paraId="0E057493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>BRONZE (Raw Data)</w:t>
      </w:r>
    </w:p>
    <w:p w14:paraId="0255D7C1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Incidents (50K) </w:t>
      </w:r>
      <w:r w:rsidRPr="00F30DEB">
        <w:rPr>
          <w:rFonts w:ascii="Aptos" w:hAnsi="Aptos" w:cs="Aptos"/>
          <w:b/>
          <w:bCs/>
        </w:rPr>
        <w:t>─┐</w:t>
      </w:r>
    </w:p>
    <w:p w14:paraId="3242BFB9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Calls (50K) </w:t>
      </w:r>
      <w:r w:rsidRPr="00F30DEB">
        <w:rPr>
          <w:rFonts w:ascii="Aptos" w:hAnsi="Aptos" w:cs="Aptos"/>
          <w:b/>
          <w:bCs/>
        </w:rPr>
        <w:t>─────</w:t>
      </w:r>
      <w:r w:rsidRPr="00F30DEB">
        <w:rPr>
          <w:rFonts w:ascii="MS Gothic" w:eastAsia="MS Gothic" w:hAnsi="MS Gothic" w:cs="MS Gothic" w:hint="eastAsia"/>
          <w:b/>
          <w:bCs/>
        </w:rPr>
        <w:t>┤</w:t>
      </w:r>
    </w:p>
    <w:p w14:paraId="45C1EBAC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Violations (497) </w:t>
      </w:r>
      <w:r w:rsidRPr="00F30DEB">
        <w:rPr>
          <w:rFonts w:ascii="Aptos" w:hAnsi="Aptos" w:cs="Aptos"/>
          <w:b/>
          <w:bCs/>
        </w:rPr>
        <w:t>─</w:t>
      </w:r>
      <w:r w:rsidRPr="00F30DEB">
        <w:rPr>
          <w:rFonts w:ascii="MS Gothic" w:eastAsia="MS Gothic" w:hAnsi="MS Gothic" w:cs="MS Gothic" w:hint="eastAsia"/>
          <w:b/>
          <w:bCs/>
        </w:rPr>
        <w:t>┼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>&gt; SILVER (Unified Risk)</w:t>
      </w:r>
    </w:p>
    <w:p w14:paraId="3B7AF4F2" w14:textId="77777777" w:rsidR="00F30DEB" w:rsidRPr="00F30DEB" w:rsidRDefault="00F30DEB" w:rsidP="00F30DEB">
      <w:pPr>
        <w:rPr>
          <w:b/>
          <w:bCs/>
        </w:rPr>
      </w:pP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Inspections (433</w:t>
      </w:r>
      <w:proofErr w:type="gramStart"/>
      <w:r w:rsidRPr="00F30DEB">
        <w:rPr>
          <w:b/>
          <w:bCs/>
        </w:rPr>
        <w:t>K)</w:t>
      </w:r>
      <w:r w:rsidRPr="00F30DEB">
        <w:rPr>
          <w:rFonts w:ascii="Aptos" w:hAnsi="Aptos" w:cs="Aptos"/>
          <w:b/>
          <w:bCs/>
        </w:rPr>
        <w:t>│</w:t>
      </w:r>
      <w:proofErr w:type="gramEnd"/>
      <w:r w:rsidRPr="00F30DEB">
        <w:rPr>
          <w:b/>
          <w:bCs/>
        </w:rPr>
        <w:t xml:space="preserve">    </w:t>
      </w:r>
      <w:r w:rsidRPr="00F30DEB">
        <w:rPr>
          <w:rFonts w:ascii="Aptos" w:hAnsi="Aptos" w:cs="Aptos"/>
          <w:b/>
          <w:bCs/>
        </w:rPr>
        <w:t>└──</w:t>
      </w:r>
      <w:r w:rsidRPr="00F30DEB">
        <w:rPr>
          <w:b/>
          <w:bCs/>
        </w:rPr>
        <w:t xml:space="preserve"> 23,634 addresses with 34 features</w:t>
      </w:r>
    </w:p>
    <w:p w14:paraId="7713C6C5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└── Permits (85K) ────┘         └── </w:t>
      </w:r>
      <w:proofErr w:type="spellStart"/>
      <w:r w:rsidRPr="00F30DEB">
        <w:rPr>
          <w:b/>
          <w:bCs/>
        </w:rPr>
        <w:t>risk_score</w:t>
      </w:r>
      <w:proofErr w:type="spellEnd"/>
      <w:r w:rsidRPr="00F30DEB">
        <w:rPr>
          <w:b/>
          <w:bCs/>
        </w:rPr>
        <w:t xml:space="preserve"> + </w:t>
      </w:r>
      <w:proofErr w:type="spellStart"/>
      <w:r w:rsidRPr="00F30DEB">
        <w:rPr>
          <w:b/>
          <w:bCs/>
        </w:rPr>
        <w:t>risk_category</w:t>
      </w:r>
      <w:proofErr w:type="spellEnd"/>
    </w:p>
    <w:p w14:paraId="4CBD721F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│</w:t>
      </w:r>
    </w:p>
    <w:p w14:paraId="1ACFE129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└──&gt; GOLD (Decision Intelligence)</w:t>
      </w:r>
    </w:p>
    <w:p w14:paraId="33FDA9D4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Top 100 Critical (100)</w:t>
      </w:r>
    </w:p>
    <w:p w14:paraId="2568EBE1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District Intelligence (17)</w:t>
      </w:r>
    </w:p>
    <w:p w14:paraId="452DE39D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Response Optimization (4,550)</w:t>
      </w:r>
    </w:p>
    <w:p w14:paraId="0C81E5D0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Inspection Strategy (23,634)</w:t>
      </w:r>
    </w:p>
    <w:p w14:paraId="6E5A25FD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Action Playbook (2)</w:t>
      </w:r>
    </w:p>
    <w:p w14:paraId="13705B6A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Predictive Alerts (0)</w:t>
      </w:r>
    </w:p>
    <w:p w14:paraId="586FB8C3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Risk Heatmap (23,634)</w:t>
      </w:r>
    </w:p>
    <w:p w14:paraId="51100713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Executive Matrix (17)</w:t>
      </w:r>
    </w:p>
    <w:p w14:paraId="6EEC55DE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Time Risk Analysis (8)</w:t>
      </w:r>
    </w:p>
    <w:p w14:paraId="7BA70A0D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Repeat Offenders (23)</w:t>
      </w:r>
    </w:p>
    <w:p w14:paraId="52397DD9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Recommendations (24)</w:t>
      </w:r>
    </w:p>
    <w:p w14:paraId="029DC1AE" w14:textId="77777777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</w:t>
      </w:r>
      <w:r w:rsidRPr="00F30DEB">
        <w:rPr>
          <w:rFonts w:ascii="MS Gothic" w:eastAsia="MS Gothic" w:hAnsi="MS Gothic" w:cs="MS Gothic" w:hint="eastAsia"/>
          <w:b/>
          <w:bCs/>
        </w:rPr>
        <w:t>├</w:t>
      </w:r>
      <w:r w:rsidRPr="00F30DEB">
        <w:rPr>
          <w:rFonts w:ascii="Aptos" w:hAnsi="Aptos" w:cs="Aptos"/>
          <w:b/>
          <w:bCs/>
        </w:rPr>
        <w:t>──</w:t>
      </w:r>
      <w:r w:rsidRPr="00F30DEB">
        <w:rPr>
          <w:b/>
          <w:bCs/>
        </w:rPr>
        <w:t xml:space="preserve"> Impact Simulation (5)</w:t>
      </w:r>
    </w:p>
    <w:p w14:paraId="7594A62C" w14:textId="791BED80" w:rsidR="00F30DEB" w:rsidRPr="00F30DEB" w:rsidRDefault="00F30DEB" w:rsidP="00F30DEB">
      <w:pPr>
        <w:rPr>
          <w:b/>
          <w:bCs/>
        </w:rPr>
      </w:pPr>
      <w:r w:rsidRPr="00F30DEB">
        <w:rPr>
          <w:b/>
          <w:bCs/>
        </w:rPr>
        <w:t xml:space="preserve">                                          └── Executive Metrics (10)</w:t>
      </w:r>
    </w:p>
    <w:p w14:paraId="5581BF8C" w14:textId="77777777" w:rsidR="00F30DEB" w:rsidRPr="00F30DEB" w:rsidRDefault="00F30DEB" w:rsidP="00F30DEB">
      <w:r w:rsidRPr="00F30DEB">
        <w:rPr>
          <w:b/>
          <w:bCs/>
        </w:rPr>
        <w:lastRenderedPageBreak/>
        <w:t>Data Quality</w:t>
      </w:r>
      <w:r w:rsidRPr="00F30DEB">
        <w:t>: 11/11 validation tests passing</w:t>
      </w:r>
      <w:r w:rsidRPr="00F30DEB">
        <w:br/>
      </w:r>
      <w:r w:rsidRPr="00F30DEB">
        <w:rPr>
          <w:b/>
          <w:bCs/>
        </w:rPr>
        <w:t>Risk Distribution</w:t>
      </w:r>
      <w:r w:rsidRPr="00F30DEB">
        <w:t>: 0 HIGH, 1 MEDIUM, 23,633 LOW risk addresses</w:t>
      </w:r>
      <w:r w:rsidRPr="00F30DEB">
        <w:br/>
      </w:r>
      <w:r w:rsidRPr="00F30DEB">
        <w:rPr>
          <w:b/>
          <w:bCs/>
        </w:rPr>
        <w:t>Notebooks</w:t>
      </w:r>
      <w:r w:rsidRPr="00F30DEB">
        <w:t>: Bronze | Silver | Gold</w:t>
      </w:r>
    </w:p>
    <w:p w14:paraId="3A7281B3" w14:textId="77777777" w:rsidR="00AB43B8" w:rsidRDefault="00AB43B8"/>
    <w:sectPr w:rsidR="00AB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91E"/>
    <w:multiLevelType w:val="multilevel"/>
    <w:tmpl w:val="834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0B5D"/>
    <w:multiLevelType w:val="multilevel"/>
    <w:tmpl w:val="1FA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0889"/>
    <w:multiLevelType w:val="multilevel"/>
    <w:tmpl w:val="38D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2B30"/>
    <w:multiLevelType w:val="multilevel"/>
    <w:tmpl w:val="FF1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153B"/>
    <w:multiLevelType w:val="multilevel"/>
    <w:tmpl w:val="50A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7086F"/>
    <w:multiLevelType w:val="multilevel"/>
    <w:tmpl w:val="588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846F2"/>
    <w:multiLevelType w:val="multilevel"/>
    <w:tmpl w:val="DC4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45CB4"/>
    <w:multiLevelType w:val="multilevel"/>
    <w:tmpl w:val="78F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2195D"/>
    <w:multiLevelType w:val="multilevel"/>
    <w:tmpl w:val="67A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F69B0"/>
    <w:multiLevelType w:val="multilevel"/>
    <w:tmpl w:val="B91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74A4B"/>
    <w:multiLevelType w:val="multilevel"/>
    <w:tmpl w:val="D7C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A4620"/>
    <w:multiLevelType w:val="multilevel"/>
    <w:tmpl w:val="132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F5E2D"/>
    <w:multiLevelType w:val="multilevel"/>
    <w:tmpl w:val="6E44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E0C02"/>
    <w:multiLevelType w:val="multilevel"/>
    <w:tmpl w:val="A2B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40BBA"/>
    <w:multiLevelType w:val="multilevel"/>
    <w:tmpl w:val="42B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023F7"/>
    <w:multiLevelType w:val="multilevel"/>
    <w:tmpl w:val="05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8324A"/>
    <w:multiLevelType w:val="multilevel"/>
    <w:tmpl w:val="191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A5B8F"/>
    <w:multiLevelType w:val="multilevel"/>
    <w:tmpl w:val="A9A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55F4C"/>
    <w:multiLevelType w:val="multilevel"/>
    <w:tmpl w:val="724E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93623"/>
    <w:multiLevelType w:val="multilevel"/>
    <w:tmpl w:val="3FC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B3350"/>
    <w:multiLevelType w:val="multilevel"/>
    <w:tmpl w:val="A06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D6940"/>
    <w:multiLevelType w:val="multilevel"/>
    <w:tmpl w:val="FDF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15B50"/>
    <w:multiLevelType w:val="multilevel"/>
    <w:tmpl w:val="A0D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65F4C"/>
    <w:multiLevelType w:val="multilevel"/>
    <w:tmpl w:val="85E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171E0"/>
    <w:multiLevelType w:val="multilevel"/>
    <w:tmpl w:val="C64A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52549">
    <w:abstractNumId w:val="10"/>
  </w:num>
  <w:num w:numId="2" w16cid:durableId="2014185658">
    <w:abstractNumId w:val="22"/>
  </w:num>
  <w:num w:numId="3" w16cid:durableId="1879852998">
    <w:abstractNumId w:val="23"/>
  </w:num>
  <w:num w:numId="4" w16cid:durableId="704872244">
    <w:abstractNumId w:val="11"/>
  </w:num>
  <w:num w:numId="5" w16cid:durableId="1100447444">
    <w:abstractNumId w:val="6"/>
  </w:num>
  <w:num w:numId="6" w16cid:durableId="334377613">
    <w:abstractNumId w:val="14"/>
  </w:num>
  <w:num w:numId="7" w16cid:durableId="1982340428">
    <w:abstractNumId w:val="2"/>
  </w:num>
  <w:num w:numId="8" w16cid:durableId="1612086399">
    <w:abstractNumId w:val="5"/>
  </w:num>
  <w:num w:numId="9" w16cid:durableId="841312129">
    <w:abstractNumId w:val="16"/>
  </w:num>
  <w:num w:numId="10" w16cid:durableId="2106879407">
    <w:abstractNumId w:val="3"/>
  </w:num>
  <w:num w:numId="11" w16cid:durableId="842160887">
    <w:abstractNumId w:val="4"/>
  </w:num>
  <w:num w:numId="12" w16cid:durableId="399518344">
    <w:abstractNumId w:val="0"/>
  </w:num>
  <w:num w:numId="13" w16cid:durableId="193620380">
    <w:abstractNumId w:val="17"/>
  </w:num>
  <w:num w:numId="14" w16cid:durableId="513420148">
    <w:abstractNumId w:val="13"/>
  </w:num>
  <w:num w:numId="15" w16cid:durableId="479613838">
    <w:abstractNumId w:val="12"/>
  </w:num>
  <w:num w:numId="16" w16cid:durableId="637682707">
    <w:abstractNumId w:val="9"/>
  </w:num>
  <w:num w:numId="17" w16cid:durableId="1470903471">
    <w:abstractNumId w:val="19"/>
  </w:num>
  <w:num w:numId="18" w16cid:durableId="1410812942">
    <w:abstractNumId w:val="20"/>
  </w:num>
  <w:num w:numId="19" w16cid:durableId="2022078583">
    <w:abstractNumId w:val="24"/>
  </w:num>
  <w:num w:numId="20" w16cid:durableId="52966792">
    <w:abstractNumId w:val="7"/>
  </w:num>
  <w:num w:numId="21" w16cid:durableId="1643340519">
    <w:abstractNumId w:val="18"/>
  </w:num>
  <w:num w:numId="22" w16cid:durableId="366373859">
    <w:abstractNumId w:val="1"/>
  </w:num>
  <w:num w:numId="23" w16cid:durableId="693580872">
    <w:abstractNumId w:val="8"/>
  </w:num>
  <w:num w:numId="24" w16cid:durableId="82915039">
    <w:abstractNumId w:val="21"/>
  </w:num>
  <w:num w:numId="25" w16cid:durableId="19779470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EB"/>
    <w:rsid w:val="002C3BC8"/>
    <w:rsid w:val="00355A74"/>
    <w:rsid w:val="00666527"/>
    <w:rsid w:val="00AB43B8"/>
    <w:rsid w:val="00F3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AF8E"/>
  <w15:chartTrackingRefBased/>
  <w15:docId w15:val="{9943B543-E6A2-4532-B8C1-11639F05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0D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0D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 Surani</dc:creator>
  <cp:keywords/>
  <dc:description/>
  <cp:lastModifiedBy>Zian Surani</cp:lastModifiedBy>
  <cp:revision>1</cp:revision>
  <dcterms:created xsi:type="dcterms:W3CDTF">2026-04-11T16:33:00Z</dcterms:created>
  <dcterms:modified xsi:type="dcterms:W3CDTF">2026-04-11T16:33:00Z</dcterms:modified>
</cp:coreProperties>
</file>