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SIAS AI+X Elite 20</w:t>
      </w:r>
    </w:p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Weeks 1–2 Curriculum Outline</w:t>
      </w:r>
    </w:p>
    <w:p>
      <w:pPr>
        <w:jc w:val="center"/>
      </w:pPr>
      <w:r>
        <w:rPr>
          <w:i/>
          <w:iCs/>
          <w:color w:val="595959"/>
          <w:sz w:val="24"/>
          <w:szCs w:val="24"/>
        </w:rPr>
        <w:t xml:space="preserve">Onboarding &amp; First Vibe-Coding Loop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Program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AI+X Elite 20 (SIAS)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Phase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Onboarding &amp; First Vibe-Coding Loop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Window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 weeks × 5 days/week = 10 daily micro-sessions (~1 h each)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Audience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Mixed-major undergraduates (non-CS baseline assumed)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Author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Richard Tong</w:t>
            </w:r>
          </w:p>
        </w:tc>
      </w:tr>
      <w:tr>
        <w:tc>
          <w:tcPr>
            <w:tcW w:type="dxa" w:w="2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Version</w:t>
            </w:r>
          </w:p>
        </w:tc>
        <w:tc>
          <w:tcPr>
            <w:tcW w:type="dxa" w:w="7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v0.1 — 2026-04-21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1. Working-Backwards: what must be true at the end of Day 10</w:t>
      </w:r>
    </w:p>
    <w:p>
      <w:r>
        <w:t xml:space="preserve">Before we design any session, fix the end-state. Everything we do in the 10 days must serve this:</w:t>
      </w:r>
    </w:p>
    <w:p>
      <w:pPr>
        <w:ind w:left="720"/>
      </w:pPr>
      <w:r>
        <w:rPr>
          <w:i/>
          <w:iCs/>
        </w:rPr>
        <w:t xml:space="preserve">By the last minute of Day 10, every student has:</w:t>
      </w:r>
    </w:p>
    <w:p>
      <w:pPr>
        <w:pStyle w:val="ListParagraph"/>
        <w:numPr>
          <w:ilvl w:val="0"/>
          <w:numId w:val="2"/>
        </w:numPr>
      </w:pPr>
      <w:r>
        <w:t xml:space="preserve">A working agent environment on their own laptop (Claude desktop / Cowork, workspace folder, terminal access).</w:t>
      </w:r>
    </w:p>
    <w:p>
      <w:pPr>
        <w:pStyle w:val="ListParagraph"/>
        <w:numPr>
          <w:ilvl w:val="0"/>
          <w:numId w:val="2"/>
        </w:numPr>
      </w:pPr>
      <w:r>
        <w:t xml:space="preserve">A personal GitHub fork of the elite20-starter repo, with at least 3 commits of their own.</w:t>
      </w:r>
    </w:p>
    <w:p>
      <w:pPr>
        <w:pStyle w:val="ListParagraph"/>
        <w:numPr>
          <w:ilvl w:val="0"/>
          <w:numId w:val="2"/>
        </w:numPr>
      </w:pPr>
      <w:r>
        <w:t xml:space="preserve">Invoked at least one Skill (pre-built) and read one SKILL.md end-to-end.</w:t>
      </w:r>
    </w:p>
    <w:p>
      <w:pPr>
        <w:pStyle w:val="ListParagraph"/>
        <w:numPr>
          <w:ilvl w:val="0"/>
          <w:numId w:val="2"/>
        </w:numPr>
      </w:pPr>
      <w:r>
        <w:t xml:space="preserve">Completed one full K → S → T → A → R loop on a real task from their own life or major.</w:t>
      </w:r>
    </w:p>
    <w:p>
      <w:pPr>
        <w:pStyle w:val="ListParagraph"/>
        <w:numPr>
          <w:ilvl w:val="0"/>
          <w:numId w:val="2"/>
        </w:numPr>
      </w:pPr>
      <w:r>
        <w:t xml:space="preserve">Shipped one small artifact (a poster, translation, summary, study-aid, script — their choice) into their fork, with the full trace committed alongside it.</w:t>
      </w:r>
    </w:p>
    <w:p>
      <w:pPr>
        <w:pStyle w:val="ListParagraph"/>
        <w:numPr>
          <w:ilvl w:val="0"/>
          <w:numId w:val="2"/>
        </w:numPr>
      </w:pPr>
      <w:r>
        <w:t xml:space="preserve">Located themselves on the AI+X 3D framework (X-domain × AI-tooling × Self/reflection) with a one-page "coordinate card."</w:t>
      </w:r>
    </w:p>
    <w:p>
      <w:r>
        <w:rPr>
          <w:b/>
          <w:bCs/>
        </w:rPr>
        <w:t xml:space="preserve">North-star metric: </w:t>
      </w:r>
      <w:r>
        <w:t xml:space="preserve">student can narrate their artifact in 3 minutes using the K-S-T-A-R vocabulary without reading a script.</w:t>
      </w:r>
    </w:p>
    <w:p>
      <w:r>
        <w:t xml:space="preserve">Everything below is the minimum set of moves that forces this end-state.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Pedagogy — the braided-track model</w:t>
      </w:r>
    </w:p>
    <w:p>
      <w:r>
        <w:t xml:space="preserve">Instead of teaching tools first and ideas later, the two weeks braid five tracks every 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00"/>
        <w:gridCol w:w="3160"/>
      </w:tblGrid>
      <w:tr>
        <w:trPr>
          <w:tblHeader/>
        </w:trP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Track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One-line identity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Analogy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T1 · World-view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Why AI+X matters; the 3D framework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"The map we’re drawing on"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T2 · Environment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Accounts, laptops, Claude, Cowork, workspace folders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"The workshop"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T3 · GitHub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Version control as a lab notebook + peer review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"The lab notebook"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T4 · Skills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Invoking and reading Skills (SKILL.md)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"Recipe cards the agent reads"</w:t>
            </w:r>
          </w:p>
        </w:tc>
      </w:tr>
      <w:tr>
        <w:tc>
          <w:tcPr>
            <w:tcW w:type="dxa" w:w="17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T5 · Vibe-coding</w:t>
            </w:r>
          </w:p>
        </w:tc>
        <w:tc>
          <w:tcPr>
            <w:tcW w:type="dxa" w:w="4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Prompt → iterate → verify → ship (K-S-T-A-R)</w:t>
            </w:r>
          </w:p>
        </w:tc>
        <w:tc>
          <w:tcPr>
            <w:tcW w:type="dxa" w:w="3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"Jazz, not sight-reading"</w:t>
            </w:r>
          </w:p>
        </w:tc>
      </w:tr>
    </w:tbl>
    <w:p>
      <w:r>
        <w:t xml:space="preserve">Every daily session touches at least two tracks — never one in isolation. The tracks are the layers; the daily task is the domain.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10-day map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Theme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Primary tracks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Student deliverable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D1 Mon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"Welcome to Elite 20" — world-view + accounts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T1, T2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Accounts verified; 3-line reflection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D2 Tue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"Your workshop" — agent environment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T2, T5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Environment smoke-test screenshot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D3 Wed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"Your lab notebook" — GitHub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T3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First commit + pushed fork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D4 Thu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"Talking to the agent" — prompting basics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T5, T2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 prompt-trace logs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D5 Fri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"Recipe cards" — Skills, explained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T4, T3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Skill-produced artifact committed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D6 Mon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"Vibe coding as a discipline"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T5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Observation journal of live demo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D7 Tue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"K-S-T-A-R unpacked"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T5, T1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Annotated K-S-T-A-R worksheet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D8 Wed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"AI+X 3D framework"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T1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3D coordinate card (one-pager)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D9 Thu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"First vibe-coding project"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T5, T3, T4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Shipped artifact + trace</w:t>
            </w:r>
          </w:p>
        </w:tc>
      </w:tr>
      <w:tr>
        <w:tc>
          <w:tcPr>
            <w:tcW w:type="dxa" w:w="12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D10 Fri</w:t>
            </w:r>
          </w:p>
        </w:tc>
        <w:tc>
          <w:tcPr>
            <w:tcW w:type="dxa" w:w="34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"Show, tell, retro"</w:t>
            </w:r>
          </w:p>
        </w:tc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all</w:t>
            </w:r>
          </w:p>
        </w:tc>
        <w:tc>
          <w:tcPr>
            <w:tcW w:type="dxa" w:w="29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3-min demo + retro notes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Week 1 — "Getting Set Up"</w:t>
      </w:r>
    </w:p>
    <w:p>
      <w:r>
        <w:t xml:space="preserve">Goal of Week 1: zero → ready to swing. By Friday, every student’s tools work, they’ve committed code, and they’ve used a Skill. No Vibe-Coding theory yet — just tactile experience.</w:t>
      </w:r>
    </w:p>
    <w:p>
      <w:pPr>
        <w:pStyle w:val="Heading2"/>
      </w:pPr>
      <w:r>
        <w:rPr>
          <w:b/>
          <w:bCs/>
        </w:rPr>
        <w:t xml:space="preserve">Day 1 (Mon) — Welcome, world-view, accounts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(10 min): </w:t>
      </w:r>
      <w:r>
        <w:t xml:space="preserve">a single-slide question — "If AI could do 40% of your study-work for you, which 40% would you hand over?" Each student writes their answer on a sticky note.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(20 min, T1): </w:t>
      </w:r>
      <w:r>
        <w:t xml:space="preserve">AI+X world-view in 3 strokes — AI is a power tool not an oracle; AI+X means X first; preview the 3D framework.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(25 min, T2): </w:t>
      </w:r>
      <w:r>
        <w:t xml:space="preserve">account roll-call — GitHub, Claude desktop + Cowork, WeChat group, class repo invite. Every student opens every account at least once.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3-line reflection committed as reflections/D1.md in a scratch folder.</w:t>
      </w:r>
    </w:p>
    <w:p>
      <w:pPr>
        <w:rPr>
          <w:i/>
          <w:iCs/>
        </w:rPr>
      </w:pPr>
      <w:r>
        <w:rPr>
          <w:i/>
          <w:iCs/>
        </w:rPr>
        <w:t xml:space="preserve">Deliverable: every student has all accounts accessible.</w:t>
      </w:r>
    </w:p>
    <w:p>
      <w:pPr>
        <w:rPr>
          <w:i/>
          <w:iCs/>
        </w:rPr>
      </w:pPr>
      <w:r>
        <w:rPr>
          <w:i/>
          <w:iCs/>
        </w:rPr>
        <w:t xml:space="preserve">Risk to mitigate: 1–2 students will have account friction; pair them with TAs after class, do not block D2.</w:t>
      </w:r>
    </w:p>
    <w:p>
      <w:pPr>
        <w:pStyle w:val="Heading2"/>
      </w:pPr>
      <w:r>
        <w:rPr>
          <w:b/>
          <w:bCs/>
        </w:rPr>
        <w:t xml:space="preserve">Day 2 (Tue) — Your workshop: the agent environment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show the same prompt in web chat, Claude desktop with file access, and Cowork with workspace folder. Outputs diverge — the environment is part of the agent.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(15 min, T2): </w:t>
      </w:r>
      <w:r>
        <w:t xml:space="preserve">workshop analogy — benches (workspace folder), tools on the wall (MCPs/connectors), recipe book (Skills), apprentice (the agent).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(35 min, T2 + T5): </w:t>
      </w:r>
      <w:r>
        <w:t xml:space="preserve">create workspace folder Elite20_&lt;name&gt;, mount into Cowork, run "hello workshop" smoke-test prompt, screenshot the result.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post screenshot to class channel with one sentence: "What surprised me was…"</w:t>
      </w:r>
    </w:p>
    <w:p>
      <w:pPr>
        <w:rPr>
          <w:i/>
          <w:iCs/>
        </w:rPr>
      </w:pPr>
      <w:r>
        <w:rPr>
          <w:i/>
          <w:iCs/>
        </w:rPr>
        <w:t xml:space="preserve">Deliverable: screenshot of hello.md created by the agent in the student’s own workspace.</w:t>
      </w:r>
    </w:p>
    <w:p>
      <w:pPr>
        <w:pStyle w:val="Heading2"/>
      </w:pPr>
      <w:r>
        <w:rPr>
          <w:b/>
          <w:bCs/>
        </w:rPr>
        <w:t xml:space="preserve">Day 3 (Wed) — Your lab notebook: GitHub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side-by-side screenshots — a researcher’s paper lab notebook with crossed-out entries vs. a GitHub commit history. Same job, different century.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(20 min, T3): </w:t>
      </w:r>
      <w:r>
        <w:t xml:space="preserve">GitHub in 4 analogies — repo = notebook, commit = dated page, branch = "what if", pull request = peer review.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(30 min, T3 + T2): </w:t>
      </w:r>
      <w:r>
        <w:t xml:space="preserve">fork elite20-starter, clone via Cowork terminal, copy yesterday’s screenshot into students/&lt;name&gt;/, first commit (message "D3: &lt;what changed&gt;"), push.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open your fork on GitHub and admire your own commit.</w:t>
      </w:r>
    </w:p>
    <w:p>
      <w:pPr>
        <w:rPr>
          <w:i/>
          <w:iCs/>
        </w:rPr>
      </w:pPr>
      <w:r>
        <w:rPr>
          <w:i/>
          <w:iCs/>
        </w:rPr>
        <w:t xml:space="preserve">Deliverable: first commit visible on GitHub.</w:t>
      </w:r>
    </w:p>
    <w:p>
      <w:pPr>
        <w:rPr>
          <w:i/>
          <w:iCs/>
        </w:rPr>
      </w:pPr>
      <w:r>
        <w:rPr>
          <w:i/>
          <w:iCs/>
        </w:rPr>
        <w:t xml:space="preserve">Instructor note: bottleneck is the SSH/PAT credential step, not Git concepts. Pre-generate a cheat sheet.</w:t>
      </w:r>
    </w:p>
    <w:p>
      <w:pPr>
        <w:pStyle w:val="Heading2"/>
      </w:pPr>
      <w:r>
        <w:rPr>
          <w:b/>
          <w:bCs/>
        </w:rPr>
        <w:t xml:space="preserve">Day 4 (Thu) — Talking to the agent: prompting basics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give all 20 students the same summarization task; compare 20 different outputs — they differ because the prompts differ.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(15 min, T5): </w:t>
      </w:r>
      <w:r>
        <w:t xml:space="preserve">four moves of a clean prompt — Role + audience, Input, Output shape, Acceptance. Pre-flight checklist before every loop.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(35 min, T5 + T2): </w:t>
      </w:r>
      <w:r>
        <w:t xml:space="preserve">three supervised prompts (P1 summarize a PDF in their major, P2 draft a message, P3 explore a file structure). Save prompt + response as prompts/D4-P{n}.md.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token-wallet reminder — count messages spent, discuss when to re-use vs. re-prompt.</w:t>
      </w:r>
    </w:p>
    <w:p>
      <w:pPr>
        <w:rPr>
          <w:i/>
          <w:iCs/>
        </w:rPr>
      </w:pPr>
      <w:r>
        <w:rPr>
          <w:i/>
          <w:iCs/>
        </w:rPr>
        <w:t xml:space="preserve">Deliverable: three prompt-trace files committed and pushed.</w:t>
      </w:r>
    </w:p>
    <w:p>
      <w:pPr>
        <w:pStyle w:val="Heading2"/>
      </w:pPr>
      <w:r>
        <w:rPr>
          <w:b/>
          <w:bCs/>
        </w:rPr>
        <w:t xml:space="preserve">Day 5 (Fri) — Recipe cards: Skills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show a SKILL.md on screen, ask "what is it for?" — reveal it’s how you teach the agent a new trick without writing code.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(15 min, T4): </w:t>
      </w:r>
      <w:r>
        <w:t xml:space="preserve">Skills mental model — a recipe card pulled off the shelf when the task matches. Name + description trigger; body tells the agent what to do. Composable.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(35 min, T4 + T3): </w:t>
      </w:r>
      <w:r>
        <w:t xml:space="preserve">pick a pre-built Skill that intersects your major (docx, canvas-design, wechat-article-writer, pdf, xlsx). Invoke it with a real input, then read its SKILL.md. Commit artifact + one-paragraph explanation.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weekend prompt — pick an X-domain task to solve next week. Write 2–3 sentences in reflections/D5-weekend.md.</w:t>
      </w:r>
    </w:p>
    <w:p>
      <w:pPr>
        <w:rPr>
          <w:i/>
          <w:iCs/>
        </w:rPr>
      </w:pPr>
      <w:r>
        <w:rPr>
          <w:i/>
          <w:iCs/>
        </w:rPr>
        <w:t xml:space="preserve">Deliverable: Skill-produced artifact + one-paragraph explanation, both committed.</w:t>
      </w:r>
    </w:p>
    <w:p>
      <w:pPr>
        <w:rPr>
          <w:i/>
          <w:iCs/>
        </w:rPr>
      </w:pPr>
      <w:r>
        <w:rPr>
          <w:i/>
          <w:iCs/>
        </w:rPr>
        <w:t xml:space="preserve">End-of-week check: all 20 students green across T2, T3, T4 before Week 2 begins. TAs run a Friday-evening "no one left behind" sweep.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Week 2 — "First Vibe-Coding Loop"</w:t>
      </w:r>
    </w:p>
    <w:p>
      <w:r>
        <w:t xml:space="preserve">Goal of Week 2: ready to swing → one real swing. By Friday, every student has completed one full K-S-T-A-R loop end-to-end on a problem they chose from their own life or major.</w:t>
      </w:r>
    </w:p>
    <w:p>
      <w:pPr>
        <w:pStyle w:val="Heading2"/>
      </w:pPr>
      <w:r>
        <w:rPr>
          <w:b/>
          <w:bCs/>
        </w:rPr>
        <w:t xml:space="preserve">Day 6 (Mon) — Vibe coding as a discipline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two 60-second clips — a pianist sight-reading vs. a jazz pianist improvising. Vibe coding is the second one.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(15 min, T5): </w:t>
      </w:r>
      <w:r>
        <w:t xml:space="preserve">four moves — Intent, Ask, Iterate, Verify. Not prompt-and-pray, not autocomplete, not outsourcing judgment.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Demo (35 min, T5): </w:t>
      </w:r>
      <w:r>
        <w:t xml:space="preserve">instructor runs a full loop live on a small real task (e.g., 10-page PDF → 1-page memo). Students annotate in observation-journal.md: where did the instructor steer?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each student names the single steering move they noticed most.</w:t>
      </w:r>
    </w:p>
    <w:p>
      <w:pPr>
        <w:rPr>
          <w:i/>
          <w:iCs/>
        </w:rPr>
      </w:pPr>
      <w:r>
        <w:rPr>
          <w:i/>
          <w:iCs/>
        </w:rPr>
        <w:t xml:space="preserve">Why a demo, not a lab: students must see the motion before they imitate it.</w:t>
      </w:r>
    </w:p>
    <w:p>
      <w:pPr>
        <w:pStyle w:val="Heading2"/>
      </w:pPr>
      <w:r>
        <w:rPr>
          <w:b/>
          <w:bCs/>
        </w:rPr>
        <w:t xml:space="preserve">Day 7 (Tue) — K-S-T-A-R unpacked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rewind yesterday’s demo — what did the instructor know before the first prompt? what did they notice about the situation? These five questions map 1-to-1 to K-S-T-A-R.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(20 min, T5 + T1): </w:t>
      </w:r>
      <w:r>
        <w:t xml:space="preserve">each letter with an analogy — K (library), S (where you’re standing), T (job order), A (the move), R (the replay). R feeds back into K — the human and agent get smarter together.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(30 min, T5 + T3): </w:t>
      </w:r>
      <w:r>
        <w:t xml:space="preserve">rewrite one prior exercise (a D4 prompt or D5 Skill run) as a K-S-T-A-R worksheet. Commit as kstar/D7-&lt;name&gt;.md.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preview D9 — "you’ll run your own loop end-to-end Thursday."</w:t>
      </w:r>
    </w:p>
    <w:p>
      <w:pPr>
        <w:rPr>
          <w:i/>
          <w:iCs/>
        </w:rPr>
      </w:pPr>
      <w:r>
        <w:rPr>
          <w:i/>
          <w:iCs/>
        </w:rPr>
        <w:t xml:space="preserve">Why retroactive, not fresh: the cognitive load of "new task + new framework" is too high on the first pass.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Letter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 — Knowledge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What you (and the agent) already know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Your library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 — Situation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current context: files, constraints, mood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Where you’re standing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 — Task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specific thing to do now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job order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 — Action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What actually gets executed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move</w:t>
            </w:r>
          </w:p>
        </w:tc>
      </w:tr>
      <w:tr>
        <w:tc>
          <w:tcPr>
            <w:tcW w:type="dxa" w:w="18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 — Result</w:t>
            </w:r>
          </w:p>
        </w:tc>
        <w:tc>
          <w:tcPr>
            <w:tcW w:type="dxa" w:w="40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What happened; what you learned</w:t>
            </w:r>
          </w:p>
        </w:tc>
        <w:tc>
          <w:tcPr>
            <w:tcW w:type="dxa" w:w="35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The replay</w:t>
            </w:r>
          </w:p>
        </w:tc>
      </w:tr>
    </w:tbl>
    <w:p>
      <w:pPr>
        <w:pStyle w:val="Heading2"/>
      </w:pPr>
      <w:r>
        <w:rPr>
          <w:b/>
          <w:bCs/>
        </w:rPr>
        <w:t xml:space="preserve">Day 8 (Wed) — The AI+X 3D Learning Framework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Hook (5 min): </w:t>
      </w:r>
      <w:r>
        <w:t xml:space="preserve">put three students on the spot (language, business, design majors) — three different X axes, three different "hardest things."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Lecture (25 min, T1): </w:t>
      </w:r>
      <w:r>
        <w:t xml:space="preserve">Axis 1 X-domain (Content); Axis 2 AI-tooling (Leverage); Axis 3 Self/reflection (Growth). The diagonal — movement along all three at once — is the point.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Lab (25 min, T1 + T3): </w:t>
      </w:r>
      <w:r>
        <w:t xml:space="preserve">fill in a one-page 3D coordinate card — my X-domain is …; three AI moves I can already do; three I want by Week 5; one way I’ll notice myself growing. Commit as coordinate-cards/&lt;name&gt;.md.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(5 min): </w:t>
      </w:r>
      <w:r>
        <w:t xml:space="preserve">partner swap — read someone else’s card, say one thing you learned.</w:t>
      </w:r>
    </w:p>
    <w:p>
      <w:pPr>
        <w:rPr>
          <w:i/>
          <w:iCs/>
        </w:rPr>
      </w:pPr>
      <w:r>
        <w:rPr>
          <w:i/>
          <w:iCs/>
        </w:rPr>
        <w:t xml:space="preserve">Why mid-Week-2 and not Day 1: by now students have felt each axis, so the framework lands as a naming exercise, not an abstraction.</w:t>
      </w:r>
    </w:p>
    <w:p>
      <w:pPr>
        <w:pStyle w:val="Heading2"/>
      </w:pPr>
      <w:r>
        <w:rPr>
          <w:b/>
          <w:bCs/>
        </w:rPr>
        <w:t xml:space="preserve">Day 9 (Thu) — Your first vibe-coding project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Setup (5 min): </w:t>
      </w:r>
      <w:r>
        <w:t xml:space="preserve">each student pulls out the X-domain task they wrote on D5-weekend + refined on D8.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 block (50 min, T5 + T4 + T3): </w:t>
      </w:r>
      <w:r>
        <w:t xml:space="preserve">pairs — one driver, one navigator. Swap halfway. Each pair runs one full K-S-T-A-R loop: list K; describe S; write T with acceptance criterion; execute A (use at least one Skill); log 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Ship (5 min): </w:t>
      </w:r>
      <w:r>
        <w:t xml:space="preserve">commit artifact + K-S-T-A-R trace to fork. Push.</w:t>
      </w:r>
    </w:p>
    <w:p>
      <w:pPr>
        <w:rPr>
          <w:i/>
          <w:iCs/>
        </w:rPr>
      </w:pPr>
      <w:r>
        <w:rPr>
          <w:i/>
          <w:iCs/>
        </w:rPr>
        <w:t xml:space="preserve">Deliverable: shipped artifact + K-S-T-A-R trace in fork.</w:t>
      </w:r>
    </w:p>
    <w:p>
      <w:pPr>
        <w:rPr>
          <w:i/>
          <w:iCs/>
        </w:rPr>
      </w:pPr>
      <w:r>
        <w:rPr>
          <w:i/>
          <w:iCs/>
        </w:rPr>
        <w:t xml:space="preserve">Instructor note: the most common failure is students skipping T (acceptance criterion). Do not let anyone move to A without one written down.</w:t>
      </w:r>
    </w:p>
    <w:p>
      <w:pPr>
        <w:pStyle w:val="Heading2"/>
      </w:pPr>
      <w:r>
        <w:rPr>
          <w:b/>
          <w:bCs/>
        </w:rPr>
        <w:t xml:space="preserve">Day 10 (Fri) — Show, tell, retro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Showcase (40 min): </w:t>
      </w:r>
      <w:r>
        <w:t xml:space="preserve">every student gets 3 minutes — what I built, the one thing that worked, the one thing that didn’t, the one thing I want next.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Retrospective (15 min): </w:t>
      </w:r>
      <w:r>
        <w:t xml:space="preserve">Start / Stop / Continue on sticky notes — what should we start, stop, continue in Week 3?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Preview (5 min): </w:t>
      </w:r>
      <w:r>
        <w:t xml:space="preserve">Week 3+ trajectory — skill authoring, Challenge series (C1–C10), portfolio building, AI+X 3D revisited at higher resolution.</w:t>
      </w:r>
    </w:p>
    <w:p>
      <w:pPr>
        <w:rPr>
          <w:i/>
          <w:iCs/>
        </w:rPr>
      </w:pPr>
      <w:r>
        <w:rPr>
          <w:i/>
          <w:iCs/>
        </w:rPr>
        <w:t xml:space="preserve">Deliverable: 3-minute demo + retro sticky contributions committed as retros/2026-week-02.md.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Assessment model</w:t>
      </w:r>
    </w:p>
    <w:p>
      <w:r>
        <w:t xml:space="preserve">Weeks 1–2 are competency-based, not graded on quality. A student passes the on-ramp if: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Environment works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Day-2 screenshot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GitHub works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≥ 3 commits pushed by Day 10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Skill invoked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Day-5 artifact + explanation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K-S-T-A-R loop executed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Day-9 trace file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Self-located on 3D framework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Day-8 coordinate card</w:t>
            </w:r>
          </w:p>
        </w:tc>
      </w:tr>
      <w:tr>
        <w:tc>
          <w:tcPr>
            <w:tcW w:type="dxa" w:w="35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Can narrate own work</w:t>
            </w:r>
          </w:p>
        </w:tc>
        <w:tc>
          <w:tcPr>
            <w:tcW w:type="dxa" w:w="58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Day-10 3-minute demo</w:t>
            </w:r>
          </w:p>
        </w:tc>
      </w:tr>
    </w:tbl>
    <w:p>
      <w:r>
        <w:t xml:space="preserve">Students who miss ≥ 2 of these get a 1:1 make-up session before Week 3. No one gets left behind on the on-ramp — the real curriculum starts with everyone on the same platform.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AI+X 3D Learning Framework (companion explainer)</w:t>
      </w:r>
    </w:p>
    <w:p>
      <w:r>
        <w:t xml:space="preserve">This section can be handed to students on Day 8.</w:t>
      </w:r>
    </w:p>
    <w:p>
      <w:r>
        <w:rPr>
          <w:b/>
          <w:bCs/>
        </w:rPr>
        <w:t xml:space="preserve">The problem with "AI for students" narratives: </w:t>
      </w:r>
      <w:r>
        <w:t xml:space="preserve">they usually collapse into a single axis — either teach me prompting (tools only) or teach me about AI (concepts only). Both miss the point: you’re not here to learn about AI; you’re here to become someone who makes things with it in your field.</w:t>
      </w:r>
    </w:p>
    <w:p>
      <w:pPr>
        <w:rPr>
          <w:b/>
          <w:bCs/>
        </w:rPr>
      </w:pPr>
      <w:r>
        <w:rPr>
          <w:b/>
          <w:bCs/>
        </w:rPr>
        <w:t xml:space="preserve">The three axes: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X — Your Domain. </w:t>
      </w:r>
      <w:r>
        <w:t xml:space="preserve">Your major, your language, your taste, the problems you already care about. Without X, AI+X collapses into generic chat.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— Your Leverage. </w:t>
      </w:r>
      <w:r>
        <w:t xml:space="preserve">Prompting, skills, MCP tools, agents, workflows. This axis grows with practice — it’s what gets longer every week.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 — Your Self. </w:t>
      </w:r>
      <w:r>
        <w:t xml:space="preserve">Your reflection, your portfolio, your K-S-T-A-R replay. Without this axis, you stay stuck at the level of whatever prompt you happened to write in Week 1.</w:t>
      </w:r>
    </w:p>
    <w:p>
      <w:r>
        <w:rPr>
          <w:b/>
          <w:bCs/>
        </w:rPr>
        <w:t xml:space="preserve">The diagonal is the point. </w:t>
      </w:r>
      <w:r>
        <w:t xml:space="preserve">We’re not training students along any single axis. We’re training the diagonal — the thing that moves when all three move together. That diagonal is what the word "Elite" in AI+X Elite 20 refers to.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Appendix A — Tooling checklist (for TAs)</w:t>
      </w:r>
    </w:p>
    <w:p>
      <w:r>
        <w:t xml:space="preserve">Before Day 1, verify each student has:</w:t>
      </w:r>
    </w:p>
    <w:p>
      <w:pPr>
        <w:pStyle w:val="ListParagraph"/>
        <w:numPr>
          <w:ilvl w:val="0"/>
          <w:numId w:val="3"/>
        </w:numPr>
      </w:pPr>
      <w:r>
        <w:t xml:space="preserve">GitHub account + SSH key or PAT</w:t>
      </w:r>
    </w:p>
    <w:p>
      <w:pPr>
        <w:pStyle w:val="ListParagraph"/>
        <w:numPr>
          <w:ilvl w:val="0"/>
          <w:numId w:val="3"/>
        </w:numPr>
      </w:pPr>
      <w:r>
        <w:t xml:space="preserve">Claude desktop installed with workspace folder permission</w:t>
      </w:r>
    </w:p>
    <w:p>
      <w:pPr>
        <w:pStyle w:val="ListParagraph"/>
        <w:numPr>
          <w:ilvl w:val="0"/>
          <w:numId w:val="3"/>
        </w:numPr>
      </w:pPr>
      <w:r>
        <w:t xml:space="preserve">Cowork access</w:t>
      </w:r>
    </w:p>
    <w:p>
      <w:pPr>
        <w:pStyle w:val="ListParagraph"/>
        <w:numPr>
          <w:ilvl w:val="0"/>
          <w:numId w:val="3"/>
        </w:numPr>
      </w:pPr>
      <w:r>
        <w:t xml:space="preserve">A terminal (Windows: WSL or Git-Bash; Mac: Terminal) that can run git and python --version</w:t>
      </w:r>
    </w:p>
    <w:p>
      <w:pPr>
        <w:pStyle w:val="ListParagraph"/>
        <w:numPr>
          <w:ilvl w:val="0"/>
          <w:numId w:val="3"/>
        </w:numPr>
      </w:pPr>
      <w:r>
        <w:t xml:space="preserve">Class WeChat group membership</w:t>
      </w:r>
    </w:p>
    <w:p>
      <w:pPr>
        <w:pStyle w:val="ListParagraph"/>
        <w:numPr>
          <w:ilvl w:val="0"/>
          <w:numId w:val="3"/>
        </w:numPr>
      </w:pPr>
      <w:r>
        <w:t xml:space="preserve">Invitation to the elite20-starter repo</w:t>
      </w:r>
    </w:p>
    <w:p>
      <w:pPr>
        <w:pStyle w:val="ListParagraph"/>
        <w:numPr>
          <w:ilvl w:val="0"/>
          <w:numId w:val="3"/>
        </w:numPr>
      </w:pPr>
      <w:r>
        <w:t xml:space="preserve">Token wallet topped up</w:t>
      </w:r>
    </w:p>
    <w:p>
      <w:r>
        <w:t xml:space="preserve">Before Day 5, verify all 20 students have at least one green commit on their fork — the earliest time we can catch a stuck student before Week 2 compounds the problem.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Appendix B — Instructor notes &amp; risk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rPr>
          <w:tblHeader/>
        </w:trP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Likely day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Account / VPN friction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D1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Pair-with-TA offline; do not gate D2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 credential setup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D3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Pre-flight cheat sheet; TA on standby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"It worked for them but not me" (env drift)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D2, D9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Standard workspace-folder convention from D2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Students over-prompting (waste tokens)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D4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Token-wallet discussion at D4 close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Skipping acceptance criteria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D9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Require written criterion before Action</w:t>
            </w:r>
          </w:p>
        </w:tc>
      </w:tr>
      <w:tr>
        <w:tc>
          <w:tcPr>
            <w:tcW w:type="dxa" w:w="3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Uneven demo quality on D10</w:t>
            </w:r>
          </w:p>
        </w:tc>
        <w:tc>
          <w:tcPr>
            <w:tcW w:type="dxa" w:w="160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D10</w:t>
            </w:r>
          </w:p>
        </w:tc>
        <w:tc>
          <w:tcPr>
            <w:tcW w:type="dxa" w:w="41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3-min cap enforced; rubric is clarity, not polish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What Weeks 1–2 deliberately do NOT cover</w:t>
      </w:r>
    </w:p>
    <w:p>
      <w:r>
        <w:t xml:space="preserve">Named here so instructors don’t try to jam them in and so students know what’s coming:</w:t>
      </w:r>
    </w:p>
    <w:p>
      <w:pPr>
        <w:pStyle w:val="ListParagraph"/>
        <w:numPr>
          <w:ilvl w:val="0"/>
          <w:numId w:val="3"/>
        </w:numPr>
      </w:pPr>
      <w:r>
        <w:t xml:space="preserve">Skill authoring (writing a new SKILL.md) — starts Week 3.</w:t>
      </w:r>
    </w:p>
    <w:p>
      <w:pPr>
        <w:pStyle w:val="ListParagraph"/>
        <w:numPr>
          <w:ilvl w:val="0"/>
          <w:numId w:val="3"/>
        </w:numPr>
      </w:pPr>
      <w:r>
        <w:t xml:space="preserve">Multi-agent orchestration, MCP server building — Weeks 4–5.</w:t>
      </w:r>
    </w:p>
    <w:p>
      <w:pPr>
        <w:pStyle w:val="ListParagraph"/>
        <w:numPr>
          <w:ilvl w:val="0"/>
          <w:numId w:val="3"/>
        </w:numPr>
      </w:pPr>
      <w:r>
        <w:t xml:space="preserve">Deep prompt engineering patterns (chain-of-thought, few-shot libraries) — Week 3.</w:t>
      </w:r>
    </w:p>
    <w:p>
      <w:pPr>
        <w:pStyle w:val="ListParagraph"/>
        <w:numPr>
          <w:ilvl w:val="0"/>
          <w:numId w:val="3"/>
        </w:numPr>
      </w:pPr>
      <w:r>
        <w:t xml:space="preserve">The Challenge series (C1–C10) — begins Week 3; Weeks 1–2 are the on-ramp that makes challenges runnable.</w:t>
      </w:r>
    </w:p>
    <w:p>
      <w:pPr>
        <w:pStyle w:val="ListParagraph"/>
        <w:numPr>
          <w:ilvl w:val="0"/>
          <w:numId w:val="3"/>
        </w:numPr>
      </w:pPr>
      <w:r>
        <w:t xml:space="preserve">Assessment rubrics for quality — Weeks 1–2 are pass/fail on competency only.</w:t>
      </w:r>
    </w:p>
    <w:p>
      <w:r>
        <w:t xml:space="preserve">The only job of the on-ramp is to get all 20 students standing on the same platform, with working tools, a shared vocabulary, and one shipped artifact each. Everything else builds on that foundation.</w:t>
      </w:r>
    </w:p>
    <w:p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End of Week 1–2 Curriculum Outline. Next draft: Week 3–5 outline (skill authoring → first challenge → mid-program portfolio review).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SIAS AI+X Elite 20 — Weeks 1–2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SIAS AI+X Elite 20 — Weeks 1–2 Curriculum Outline</dc:title>
  <dc:creator>Richard Tong</dc:creator>
  <dc:description>Daily micro-session outline for first 2 weeks of the Elite 20 AI+X program</dc:description>
  <cp:lastModifiedBy>Un-named</cp:lastModifiedBy>
  <cp:revision>1</cp:revision>
  <dcterms:created xsi:type="dcterms:W3CDTF">2026-04-22T02:19:27.152Z</dcterms:created>
  <dcterms:modified xsi:type="dcterms:W3CDTF">2026-04-22T02:19:27.152Z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