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560C6" w14:textId="7C2831E8" w:rsidR="00703858" w:rsidRDefault="00057992">
      <w:r>
        <w:t>Total three files:</w:t>
      </w:r>
    </w:p>
    <w:p w14:paraId="2D0F9049" w14:textId="4AED99E5" w:rsidR="00057992" w:rsidRDefault="00057992">
      <w:r>
        <w:t xml:space="preserve">1.  </w:t>
      </w:r>
      <w:proofErr w:type="gramStart"/>
      <w:r>
        <w:t>`./</w:t>
      </w:r>
      <w:proofErr w:type="gramEnd"/>
      <w:r>
        <w:t>game/</w:t>
      </w:r>
      <w:r w:rsidRPr="00057992">
        <w:t>flappy_bird_utils.py</w:t>
      </w:r>
      <w:r>
        <w:t>`, this file is to set images and sounds to show in the game screen</w:t>
      </w:r>
    </w:p>
    <w:p w14:paraId="2ACD7342" w14:textId="6030622E" w:rsidR="00057992" w:rsidRDefault="00057992">
      <w:r>
        <w:t xml:space="preserve">2.  </w:t>
      </w:r>
      <w:proofErr w:type="gramStart"/>
      <w:r>
        <w:t>`./</w:t>
      </w:r>
      <w:proofErr w:type="gramEnd"/>
      <w:r>
        <w:t>game/</w:t>
      </w:r>
      <w:r w:rsidRPr="00057992">
        <w:t>wrapped_flappy_bird.py</w:t>
      </w:r>
      <w:r>
        <w:t>`, this file is to set how the bird and pipes will behavior, including the gap size, positions and speeds.</w:t>
      </w:r>
    </w:p>
    <w:p w14:paraId="3B336909" w14:textId="288E6B60" w:rsidR="00CB1212" w:rsidRDefault="00CB1212">
      <w:r>
        <w:t xml:space="preserve">Also in this file, the reward is defined as: </w:t>
      </w:r>
      <w:r w:rsidR="00B455A1">
        <w:t xml:space="preserve">move </w:t>
      </w:r>
      <w:r>
        <w:t>normal</w:t>
      </w:r>
      <w:r w:rsidR="00B455A1">
        <w:t>ly</w:t>
      </w:r>
      <w:r>
        <w:t>: 0.1, pass a pair of pipes: 1, fail: -1.</w:t>
      </w:r>
    </w:p>
    <w:p w14:paraId="611D696C" w14:textId="0EF7FF61" w:rsidR="00057992" w:rsidRDefault="00057992">
      <w:r>
        <w:t xml:space="preserve">3. </w:t>
      </w:r>
      <w:proofErr w:type="gramStart"/>
      <w:r>
        <w:t>`./</w:t>
      </w:r>
      <w:proofErr w:type="gramEnd"/>
      <w:r>
        <w:t>deep_q_network.py`, this is the main file.</w:t>
      </w:r>
    </w:p>
    <w:p w14:paraId="71D23F64" w14:textId="4BD48B18" w:rsidR="00057992" w:rsidRDefault="00057992">
      <w:r>
        <w:t>`</w:t>
      </w:r>
      <w:proofErr w:type="spellStart"/>
      <w:proofErr w:type="gramStart"/>
      <w:r w:rsidRPr="00057992">
        <w:t>createNetwork</w:t>
      </w:r>
      <w:proofErr w:type="spellEnd"/>
      <w:r>
        <w:t>(</w:t>
      </w:r>
      <w:proofErr w:type="gramEnd"/>
      <w:r>
        <w:t>)` defined a conv network to process image (screen). We don’t need this for the milestone. This network is to take `input` and output `readout`.</w:t>
      </w:r>
    </w:p>
    <w:p w14:paraId="679D5B93" w14:textId="10D4135B" w:rsidR="00057992" w:rsidRDefault="00057992">
      <w:r>
        <w:t>`</w:t>
      </w:r>
      <w:proofErr w:type="spellStart"/>
      <w:proofErr w:type="gramStart"/>
      <w:r w:rsidRPr="00057992">
        <w:t>trainNetwork</w:t>
      </w:r>
      <w:proofErr w:type="spellEnd"/>
      <w:r>
        <w:t>(</w:t>
      </w:r>
      <w:proofErr w:type="gramEnd"/>
      <w:r>
        <w:t>)` is doing the simulation and training.</w:t>
      </w:r>
    </w:p>
    <w:p w14:paraId="32F74A46" w14:textId="1C52E3BD" w:rsidR="00840C28" w:rsidRDefault="00840C28">
      <w:r>
        <w:t>The training process is a standard DQN as described in Lecture 7 Page 33.</w:t>
      </w:r>
    </w:p>
    <w:p w14:paraId="32F79D82" w14:textId="434116EA" w:rsidR="00676F78" w:rsidRDefault="00676F78">
      <w:r>
        <w:t>I ma</w:t>
      </w:r>
      <w:r w:rsidR="002623C7">
        <w:t>d</w:t>
      </w:r>
      <w:r>
        <w:t>e some small modification</w:t>
      </w:r>
      <w:r w:rsidR="002623C7">
        <w:t>s</w:t>
      </w:r>
      <w:r>
        <w:t xml:space="preserve"> to the codes.</w:t>
      </w:r>
    </w:p>
    <w:p w14:paraId="489694DA" w14:textId="77777777" w:rsidR="00057992" w:rsidRDefault="00057992"/>
    <w:p w14:paraId="7B45AC78" w14:textId="47DB4651" w:rsidR="00FC6AD3" w:rsidRDefault="00FC6AD3">
      <w:r>
        <w:rPr>
          <w:noProof/>
        </w:rPr>
        <w:drawing>
          <wp:inline distT="0" distB="0" distL="0" distR="0" wp14:anchorId="43CC2813" wp14:editId="0A82851D">
            <wp:extent cx="5486400" cy="2339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E54C" w14:textId="111BB3D0" w:rsidR="00FC6AD3" w:rsidRDefault="00FC6AD3"/>
    <w:p w14:paraId="6ECDF16D" w14:textId="69FA38AB" w:rsidR="00FC6AD3" w:rsidRDefault="00FC6AD3">
      <w:r>
        <w:rPr>
          <w:noProof/>
        </w:rPr>
        <w:lastRenderedPageBreak/>
        <w:drawing>
          <wp:inline distT="0" distB="0" distL="0" distR="0" wp14:anchorId="48959BF6" wp14:editId="1528E328">
            <wp:extent cx="5486400" cy="2339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D4E2" w14:textId="4C983FF7" w:rsidR="003B5C9B" w:rsidRDefault="003B5C9B">
      <w:r>
        <w:rPr>
          <w:noProof/>
        </w:rPr>
        <w:drawing>
          <wp:inline distT="0" distB="0" distL="0" distR="0" wp14:anchorId="78856856" wp14:editId="49A5E620">
            <wp:extent cx="5486400" cy="2339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D70D" w14:textId="66A65DB4" w:rsidR="007A6E89" w:rsidRDefault="007A6E89">
      <w:r>
        <w:rPr>
          <w:noProof/>
        </w:rPr>
        <w:drawing>
          <wp:inline distT="0" distB="0" distL="0" distR="0" wp14:anchorId="1CB36ABF" wp14:editId="206E0304">
            <wp:extent cx="5486400" cy="2172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7512" w14:textId="4CBC1C45" w:rsidR="008A371C" w:rsidRDefault="008A371C">
      <w:r>
        <w:lastRenderedPageBreak/>
        <w:softHyphen/>
      </w:r>
      <w:r>
        <w:rPr>
          <w:noProof/>
        </w:rPr>
        <w:drawing>
          <wp:inline distT="0" distB="0" distL="0" distR="0" wp14:anchorId="679565BF" wp14:editId="28C9C5A6">
            <wp:extent cx="5486400" cy="1518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73FF" w14:textId="3A808852" w:rsidR="008A371C" w:rsidRDefault="008A371C">
      <w:r>
        <w:rPr>
          <w:noProof/>
        </w:rPr>
        <w:drawing>
          <wp:inline distT="0" distB="0" distL="0" distR="0" wp14:anchorId="76DFB4DE" wp14:editId="52FC777B">
            <wp:extent cx="5486400" cy="2078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B422" w14:textId="1B22C6E8" w:rsidR="008A371C" w:rsidRDefault="008A371C" w:rsidP="008A371C">
      <w:pPr>
        <w:tabs>
          <w:tab w:val="left" w:pos="6480"/>
        </w:tabs>
      </w:pPr>
      <w:r>
        <w:rPr>
          <w:noProof/>
        </w:rPr>
        <w:drawing>
          <wp:inline distT="0" distB="0" distL="0" distR="0" wp14:anchorId="242B7124" wp14:editId="0C08DC2D">
            <wp:extent cx="2589375" cy="318667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532" cy="31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37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63A"/>
    <w:rsid w:val="00057992"/>
    <w:rsid w:val="002623C7"/>
    <w:rsid w:val="003B5C9B"/>
    <w:rsid w:val="00636AC5"/>
    <w:rsid w:val="00676F78"/>
    <w:rsid w:val="00703858"/>
    <w:rsid w:val="00782A38"/>
    <w:rsid w:val="007A6E89"/>
    <w:rsid w:val="00840C28"/>
    <w:rsid w:val="008A08F5"/>
    <w:rsid w:val="008A371C"/>
    <w:rsid w:val="00A018D7"/>
    <w:rsid w:val="00B455A1"/>
    <w:rsid w:val="00CB1212"/>
    <w:rsid w:val="00D0063A"/>
    <w:rsid w:val="00F04354"/>
    <w:rsid w:val="00FC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04C50"/>
  <w15:chartTrackingRefBased/>
  <w15:docId w15:val="{11538B99-A178-403D-88D0-36A1EE7F8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9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</dc:creator>
  <cp:keywords/>
  <dc:description/>
  <cp:lastModifiedBy>LiLi</cp:lastModifiedBy>
  <cp:revision>11</cp:revision>
  <dcterms:created xsi:type="dcterms:W3CDTF">2017-11-15T14:38:00Z</dcterms:created>
  <dcterms:modified xsi:type="dcterms:W3CDTF">2017-11-15T15:49:00Z</dcterms:modified>
</cp:coreProperties>
</file>