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  <w:color w:val="0F172A"/>
          <w:sz w:val="52"/>
          <w:szCs w:val="52"/>
        </w:rPr>
        <w:t xml:space="preserve">PMG GROUP OS</w:t>
      </w:r>
    </w:p>
    <w:p>
      <w:r>
        <w:rPr>
          <w:rFonts w:ascii="Arial" w:cs="Arial" w:eastAsia="Arial" w:hAnsi="Arial"/>
          <w:color w:val="DC2626"/>
          <w:sz w:val="28"/>
          <w:szCs w:val="28"/>
        </w:rPr>
        <w:t xml:space="preserve">Complete Testing &amp; Verification Checklist v2</w:t>
      </w:r>
    </w:p>
    <w:p>
      <w:r>
        <w:rPr>
          <w:rFonts w:ascii="Arial" w:cs="Arial" w:eastAsia="Arial" w:hAnsi="Arial"/>
          <w:color w:val="6B7280"/>
          <w:sz w:val="18"/>
          <w:szCs w:val="18"/>
        </w:rPr>
        <w:t xml:space="preserve">Based on Blueprint v2 + v3 | 6 Sections · 32 Agents · 3 AI Modes · 250+ Test Items</w:t>
      </w:r>
    </w:p>
    <w:p/>
    <w:p>
      <w:r>
        <w:rPr>
          <w:rFonts w:ascii="Arial" w:cs="Arial" w:eastAsia="Arial" w:hAnsi="Arial"/>
          <w:b/>
          <w:bCs/>
          <w:sz w:val="20"/>
          <w:szCs w:val="20"/>
        </w:rPr>
        <w:t xml:space="preserve">Login: </w:t>
      </w:r>
      <w:r>
        <w:rPr>
          <w:rFonts w:ascii="Arial" w:cs="Arial" w:eastAsia="Arial" w:hAnsi="Arial"/>
          <w:sz w:val="20"/>
          <w:szCs w:val="20"/>
        </w:rPr>
        <w:t xml:space="preserve">shershah_nawabi@pmggroup-llc.com / PMGAdmin2024!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Status Options: </w:t>
      </w:r>
      <w:r>
        <w:rPr>
          <w:rFonts w:ascii="Arial" w:cs="Arial" w:eastAsia="Arial" w:hAnsi="Arial"/>
          <w:sz w:val="20"/>
          <w:szCs w:val="20"/>
        </w:rPr>
        <w:t xml:space="preserve">PASS = Works exactly | PARTIAL = Cosmetic issues | FAIL = Broken/missing | N/A = Not applicable</w:t>
      </w:r>
    </w:p>
    <w:p>
      <w:r>
        <w:rPr>
          <w:rFonts w:ascii="Arial" w:cs="Arial" w:eastAsia="Arial" w:hAnsi="Arial"/>
          <w:sz w:val="20"/>
          <w:szCs w:val="20"/>
        </w:rPr>
        <w:t xml:space="preserve">Test each item in all 3 AI modes: AI Autonomous, Hybrid, Human Controlled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SECTION 0: LOGIN &amp; AUTHENTICATION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0.1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Navigate to app root URL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Login page loads without errors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0.2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Login page shows email + password fields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Both input fields visible and accessible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0.3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Login page has PMG branding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Logo or "PMG Group" text visible on login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0.4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Submit empty login form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Validation error shown, no crash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0.5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Submit wrong email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Error toast or inline error shown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0.6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Submit wrong password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Error toast or inline error shown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0.7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Login with valid credentials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Redirects to Dashboard (Command Center)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0.8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Session persists on page refresh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After login, refreshing does not redirect to login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0.9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Logout button in sidebar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Clicking logs out and redirects to login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0.10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Unauthorized API call (logged out)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Returns 401, redirects to login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SECTION 1: GLOBAL LAYOUT &amp; NAVIGATION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1A: Sidebar Navigation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Sidebar renders after login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Sidebar visible on left side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Sidebar shows Dashboard link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"Command Center" with LayoutDashboard icon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Sidebar shows 6 main sections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Outreach, CRM, Marketing, Production, Admin, Finance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Sidebar shows Settings link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Settings gear icon at bottom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Sidebar section grouping labels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"Revenue Engine" (Outreach, CRM), "Growth" (Marketing, Production), "Operations" (Admin, Finance)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Sidebar collapse/expand toggle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Chevron button collapses sidebar to icon-only mode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Collapsed sidebar shows icons only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Section labels hidden, only icons visible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Active page highlighted in sidebar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Current page link has distinct styling (border, background)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1.9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Click each sidebar link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Each navigates to correct page without error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1.10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Sidebar mobile behavior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On small screens, sidebar becomes hamburger menu (Sheet)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1.11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Mobile sidebar opens/closes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Sheet opens on hamburger click, closes on selection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1.12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Logout button visible in sidebar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LogOut icon + "Logout" text at bottom of sidebar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1B: Top Header Bar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1.13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Global Search bar visible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Search input with icon in top header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1.14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Global Search opens overlay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Clicking search opens search results overlay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1.15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Global Search returns results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Typing a query returns matching items across sections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1.16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Notification Bell visible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Bell icon with unread count badge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1.17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Notification Bell dropdown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Clicking shows dropdown with recent notifications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1.18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Notification items display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Each notification shows title, description, timestamp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1.19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"Mark as Read" on notification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Individual notification can be marked read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1.20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"Mark All Read" button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Clears all unread notification badges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1.21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Unread count updates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Badge count decreases when notifications are read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1.22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Wallet Display visible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current wallet balance in header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1.23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Wallet balance value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dollar amount (e.g., $355.02 or $360.29)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1.24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 Mode Toggle visible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Mode indicator in header with current mode label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1.25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 Mode Toggle clickable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Clicking opens mode selection dropdown/dialog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1.26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 Mode switch from header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Can switch between AI Auto / Hybrid / Human from header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1C: Help Guide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1.27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[?] button visible per section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Help/guide button shown near each sidebar section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1.28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Clicking [?] opens guide overlay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Card slideshow overlay opens with steps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1.29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Guide overlay shows step content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Each step: heading, description, visual mockup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1.30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Guide step navigation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Can navigate forward/backward through steps with Previous/Next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1.31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Guide mode-aware tips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Colored tip box at bottom changes based on current AI mode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1.32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Guide close button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X button or "Done" on last step closes overlay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1.33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Guide content matches section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Outreach guide shows outreach steps, CRM shows CRM steps, etc.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1.34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Guide available for all sections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Outreach, CRM, Marketing, Production, Admin, Finance, Settings all have guides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1D: Mode Indicator Banner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1.35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 Autonomous mode — no banner or crimson banner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 mode restriction banner (AI handles everything)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1.36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Hybrid mode — yellow/blue banner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Banner indicates "Hybrid Mode — AI prepares, you review"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1.37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Human mode — blue banner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Banner indicates "Manual Control — AI standby"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1.38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Banner visible on every page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Mode banner appears on Dashboard, Outreach, CRM, etc.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1.39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Banner disappears when switching to Auto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Switching to AI Autonomous removes banner or changes it</w:t>
            </w:r>
          </w:p>
        </w:tc>
        <w:tc>
          <w:tcPr>
            <w:tcW w:type="pct" w:w="12%"/>
            <w:shd w:color="F8FAFC" w:val="solid"/>
          </w:tcPr>
          <w:p/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SECTION 2: DASHBOARD (Command Center)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Dashboard loads without errors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 console errors, no blank screen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Page title "Command Center"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Header shows "Command Center" with subtitle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Mode badge in header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current AI mode (AI Autonomous / Hybrid / Manual)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KPI Card: Total Leads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count of leads from API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KPI Card: Qualified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count of qualified leads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KPI Card: Active Deals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active (non-closed) opportunities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KPI Card: Won Deals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closed_won opportunity count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KPI Card: Revenue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total revenue from won deals (formatted $Xk)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2.9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KPI Card: Pending Tasks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incomplete task count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2.10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Quick Actions section visible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4 action buttons in grid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2.11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Quick Actions — AI Auto mode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"Find Prospects", "View Pipeline", "Create Content", "Open Settings"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2.12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Quick Actions — Human mode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"Enter Prospects Manually" replaces "Find Prospects"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2.13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Quick Action clicks navigate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Each button links to correct page (outreach, crm, production, settings)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2.14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Quick Actions hover animation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Cards scale on hover (framer-motion)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2.15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Pipeline Summary card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pipeline stage breakdown with progress bars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2.16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Pipeline stages listed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New Lead, Meeting Set, Discovery, Proposal, Negotiation, Won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2.17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Pipeline bar widths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Bar widths proportional to deal count per stage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2.18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Pipeline animated bars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Bars animate in on load (framer-motion)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2.19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Top 3 deals shown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Up to 3 deals listed below pipeline bars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2.20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Deal cards show name + stage + value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Each deal card: title, stage label, dollar amount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2.21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Deal cards clickable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Clicking a deal navigates to /crm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2.22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Deal mode badges — AI Auto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"Auto-Advanced" badge on deals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2.23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Deal mode badges — Hybrid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"Review Required" badge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2.24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Deal mode badges — Human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Stage name as badge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2.25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"View All" link to CRM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Pipeline card has "View All" button linking to /crm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2.26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Empty pipeline state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If no deals: "No deals in pipeline yet" message + "Start Prospecting" button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2.27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Recent Leads card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up to 5 recent leads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2.28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Lead items show name + company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Each lead: first/last name, company name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2.29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Lead mode badges — AI Auto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"AI Routed" badge on leads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2.30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Lead mode badges — Hybrid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"Needs Review" or "Reviewed" badge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2.31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Lead mode badges — Human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Status name as badge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2.32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Lead AI annotation — AI Auto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"All leads auto-scored and routed by AI" text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2.33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Lead AI annotation — Hybrid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"AI scored — your approval needed" text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2.34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Lead AI annotation — Human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"Manual tracking — no AI processing" text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2.35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Lead items clickable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Clicking leads navigates to /outreach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2.36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"View All" link to Outreach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Recent Leads has "View All" button linking to /outreach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2.37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Empty leads state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If no leads: "No leads yet — start with Outreach" message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2.38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System Status card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6 module status indicators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2.39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System modules listed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AI Engine, Wallet, Outreach, CRM, Marketing, Production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2.40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status dots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Green (active), pulsing (autonomous/hybrid), yellow (standby)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2.41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status detail text — AI Auto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AI-specific descriptions (e.g., "Full auto — all agents active")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2.42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status detail text — Hybrid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Hybrid descriptions (e.g., "AI + human review")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2.43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status detail text — Human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Manual descriptions (e.g., "Manual only — AI standby")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2.44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Dashboard responsive layout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Cards reflow on smaller screens (grid cols reduce)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SECTION 3: OUTREACH (6 Tabs / 6 Agents)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3A: Tab Navigation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Outreach page loads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 errors, tab bar visible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 tabs visible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Prospect Finder, Social Command, Strategy, Compose, Follow-ups, Analytics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Default tab selected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Prospect Finder selected on load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Clicking each tab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Content switches without errors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Active tab styling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Selected tab has distinct border/highlight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Tab animation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Content fades/slides in on tab switch (framer-motion)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3B: Prospect Finder (Agent 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"Find Prospects" button visible (AI Auto/Hybrid)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AI button shown when not in Human mode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"Find Prospects" button hidden (Human)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Button hidden or replaced in Human mode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3.9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Click "Find Prospects"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Loading state → toast with results (or fallback toast on error)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3.10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Prospect cards display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Each card: company name, fit score, accessibility score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3.11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Prospect cards show contact info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Company contact details visible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3.12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"Plan Approach" button per prospect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Triggers strategy generation → toast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3.13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"Save as Lead" button per prospect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Saves prospect to CRM → toast confirmation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3.14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"Save All to CRM" bulk button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Saves all prospects; individual buttons sync to "Saved" state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3.15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Loading spinners during AI calls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Spinner/loading indicator during processing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3.16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Error handling toast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If AI call fails, toast notification shows (not a crash)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3.17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"Create Lead" manual form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Manual entry form for adding a lead (available in Human mode)</w:t>
            </w:r>
          </w:p>
        </w:tc>
        <w:tc>
          <w:tcPr>
            <w:tcW w:type="pct" w:w="12%"/>
            <w:shd w:color="F8FAFC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3C: Social Command Center (Agent 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3.18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Unified inbox view loads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messages from all connected channels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3.19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Message classification labels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Hot Lead 🔥 / Warm 🟡 / Cold ❄️ / Spam 🚫 labels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3.20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AI-prepared response drafts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Draft visible for each incoming message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3.21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"Send" button per message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Marks message as sent → toast confirmation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3.22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"Move to CRM" button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Appears on positive responses → creates lead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3.23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Channel performance stats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which channel brings most leads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3.24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Channel icons (LinkedIn, Email, Facebook)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Correct icons displayed per channel message</w:t>
            </w:r>
          </w:p>
        </w:tc>
        <w:tc>
          <w:tcPr>
            <w:tcW w:type="pct" w:w="12%"/>
            <w:shd w:color="F8FAFC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3D: Strategy (Agent 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3.25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Strategy cards display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Multi-channel sequence plan (Day 1, Day 3, etc.)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3.26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Decision chain mapping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contact sequence: CEO → CTO → Marketing Director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3.27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"Draft Messages" button on strategy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Triggers message composition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3.28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Strategy gated in Human mode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AI strategy buttons hidden or labeled differently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3E: Compose (Agent 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3.29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Personalized message drafts display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AI-written messages shown per channel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3.30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Messages reference prospect details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Company name, pain points mentioned (not generic)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3.31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"Review &amp; Send" buttons per message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Each message has send action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3.32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Tone adaptation by role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C-Suite = strategic, IT Directors = technical, Marketing = results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3.33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 forbidden words in output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 "leverage", "synergy", "cutting-edge", "game-changing"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3.34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Channel-specific formatting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LinkedIn DM vs Email vs Call Script formatted differently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3F: Follow-ups (Agent 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3.35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Follow-up reminders list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upcoming follow-ups with timing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3.36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"Send Follow-up" button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Drafts follow-up referencing previous touchpoints → toast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3.37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Escalation logic visible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After 3 LinkedIn → suggests email → then phone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3.38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Signal detection display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Profile views, email opens shown as warm signals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3.39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"Move to CRM" button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Appears when prospect responds positively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3.40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Follow-up status tracking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Sent, Pending, Scheduled, Overdue statuses shown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3G: Analytics (Agent 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3.41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Outreach metrics dashboard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Reply rates, open rates, acceptance rates per channel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3.42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Winner/loser identification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Insights like "Case study email: 34% reply vs 8% for intro"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3.43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Team tracking stats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Who sent what, conversion rates per person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3.44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Weekly report summary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Clear actions: "Increase LinkedIn, reduce cold email"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3.45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"Apply Recommendation" buttons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Clicking updates strategy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3.46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Chart/graph rendering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Visual charts render without overflow or errors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SECTION 4: CRM (5 Tabs / 5 Agents)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4A: Tab Navigation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CRM page loads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 errors, tab bar visible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 tabs visible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Pipeline, Lead Qualification, Call Intelligence, Proposals, CRM Sync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Default tab selected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Pipeline selected on load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Clicking each tab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Content switches without errors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4B: Pipeline (Agent 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Pipeline view loads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Visual pipeline with stages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Pipeline stages shown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New Lead → Meeting Set → Discovery → Proposal → Negotiation → Won/Lost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Deal cards render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Cards in each column with deal name, company, value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Deal health indicators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🟢 Healthy / 🟡 Stale / 🔴 At Risk per deal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4.9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 Pipeline Review (Sparkle button)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Click triggers AI analysis → toast with insights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4.10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 Pipeline Review gated in Human mode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Button hidden when in Human mode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4.11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Deal detail panel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Clicking a deal opens detail drawer/panel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4.12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Deal detail shows notes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Contact notes, activity history visible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4.13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Deal stage progression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Can change deal stage from detail panel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4.14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Risk detection alerts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Warning badges: "champion silent", "competitor mentioned"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4.15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Next step recommendations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Specific: "Send ROI calculator to Sarah by Thursday"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4.16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"Create Proposal" button on deal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Triggers proposal generation → toast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4.17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"Mark Won" button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Changes stage to closed_won, shows success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4.18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"Mark Lost" button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Changes stage to closed_lost, records reason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4.19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Pipeline total value display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total pipeline dollar value</w:t>
            </w:r>
          </w:p>
        </w:tc>
        <w:tc>
          <w:tcPr>
            <w:tcW w:type="pct" w:w="12%"/>
            <w:shd w:color="F8FAFC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4C: Lead Qualification (Agent 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4.20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Lead scoring display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5 dimensions: Fit, Need, Budget, Timing, Authority with weights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4.21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 weights shown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Fit (30%), Need (25%), Budget (20%), Timing (15%), Authority (10%)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4.22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Category labels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🔥 Hot (80+) / 🟡 Warm (50-79) / ❄️ Cold (20-49) / 🚫 Disqualified (&lt;20)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4.23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 reasoning visible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Explanation why each score was assigned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4.24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"Set Meeting" button on hot leads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Triggers meeting prep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4.25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Warm leads → nurture flow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"Continue Follow-up" or routes to Agent 5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4.26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Lead list sortable/filterable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Can sort by score, filter by category</w:t>
            </w:r>
          </w:p>
        </w:tc>
        <w:tc>
          <w:tcPr>
            <w:tcW w:type="pct" w:w="12%"/>
            <w:shd w:color="F8FAFC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4D: Call Intelligence (Agent 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4.27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Pre-call briefing generates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"Prep for Meeting" creates full briefing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4.28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Briefing content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Who they are, pain points, talking points, company research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4.29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Coaching cards displayed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"If they say X, respond with Y" format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4.30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Objection handling scripts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Budget, already-have-agency, send-me-info responses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4.31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"Upload Transcript" button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Upload Zoom transcript for AI analysis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4.32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Post-call analysis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Sentiment, decisions, action items, deal score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4.33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Follow-up email draft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Auto-drafted email after transcript analysis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4.34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"Send Follow-up" button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Sends drafted email → toast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4.35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Call Intelligence gated in Human mode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AI features hidden or limited</w:t>
            </w:r>
          </w:p>
        </w:tc>
        <w:tc>
          <w:tcPr>
            <w:tcW w:type="pct" w:w="12%"/>
            <w:shd w:color="F8FAFC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4E: Proposals (Agent 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4.36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"Create Proposal" generates proposal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Customized with scope, timeline, pricing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4.37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Pricing tiers displayed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Starter ($2,500) / Growth ($5,000) / Enterprise ($10,000)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4.38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Proposal preview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Full preview visible before sending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4.39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"Send Proposal" button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Marks as sent → toast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4.40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Proposal status tracking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Sent → Viewed → Under Review → Accepted → Rejected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4.41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"Generate Contract" button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Appears after proposal accepted → toast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4.42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Renewal alerts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60-day alerts before contract expiration</w:t>
            </w:r>
          </w:p>
        </w:tc>
        <w:tc>
          <w:tcPr>
            <w:tcW w:type="pct" w:w="12%"/>
            <w:shd w:color="F8FAFC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4F: CRM Sync (Agent 11)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4.43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GHL sync status displayed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connection status to GoHighLevel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4.44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HubSpot sync status displayed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connection status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4.45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"Partner Close" flag on deals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Flag deal → auto-pushes to GHL sub-account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4.46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Bidirectional sync indicator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Changes in either system update the other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4.47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Sync error queue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Failed syncs shown with retry option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4.48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"View in GHL" link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Button present (may not open external in demo)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4.49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Last sync timestamp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"Last sync: X min ago"</w:t>
            </w:r>
          </w:p>
        </w:tc>
        <w:tc>
          <w:tcPr>
            <w:tcW w:type="pct" w:w="12%"/>
            <w:shd w:color="F8FAFC" w:val="solid"/>
          </w:tcPr>
          <w:p/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SECTION 5: MARKETING (5 Tabs / 5 Agents)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5A: Tab Navigation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Marketing page loads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 errors, tab bar visible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 tabs visible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Content Strategy, Campaigns, SEO &amp; Growth, Orchestrator, Competitor Intel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Default tab selected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Content Strategy on load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Clicking each tab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Content switches without errors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5B: Content Strategy (Agent 12)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Content calendar view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planned content across channels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Channel breakdown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LinkedIn (3/wk), Facebook/IG (5/wk), Blog (2/mo), X (daily), YouTube (2/mo)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"Create Content" / "AI Content Plan" button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Opens content creation flow or generates plan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Content preview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Generated content shown with preview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5.9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"Write" / AI generate button per content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AI drafts content for specific item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5.10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Content status flow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Draft → Review → Approved → Published visible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5.11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"Publish" button per content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Changes status to Published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5.12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Content repurposing indicators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1 blog → LinkedIn + social posts + email + video suggestion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5.13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Content generation gated in Human mode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AI creation buttons hidden</w:t>
            </w:r>
          </w:p>
        </w:tc>
        <w:tc>
          <w:tcPr>
            <w:tcW w:type="pct" w:w="12%"/>
            <w:shd w:color="F8FAFC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5C: Campaigns (Agent 13)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5.14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"Create Campaign" button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Opens campaign builder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5.15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Campaign targets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Facebook / LinkedIn / Google / YouTube options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5.16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Campaign package display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Copy, targeting, budget, schedule, A/B variations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5.17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"Review" → "Launch" flow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Manual launch only (never auto-publishes)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5.18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Performance tracking metrics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Cost per lead, cost per meeting, ROAS per platform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5.19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Budget awareness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budget limits ($600 campaign budget)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5.20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Campaign list with statuses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Active / Paused / Draft campaigns listed</w:t>
            </w:r>
          </w:p>
        </w:tc>
        <w:tc>
          <w:tcPr>
            <w:tcW w:type="pct" w:w="12%"/>
            <w:shd w:color="F8FAFC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5D: SEO &amp; Growth (Agent 14)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5.21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"Run SEO Audit" button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Generates website audit report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5.22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SEO audit scores display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Visual scores for website performance areas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5.23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Keyword research results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Keywords with intent + competition levels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5.24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Ranked fixes list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Specific tasks ordered by impact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5.25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"Create Content" per keyword gap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Each gap has button to trigger content creation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5.26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Ranking/traffic tracking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Position and organic traffic trends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5.27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SEO audit gated in Human mode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AI audit button hidden</w:t>
            </w:r>
          </w:p>
        </w:tc>
        <w:tc>
          <w:tcPr>
            <w:tcW w:type="pct" w:w="12%"/>
            <w:shd w:color="F8FAFC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5E: Orchestrator (Agent 15)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5.28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"Plan Campaign" button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Creates multi-channel coordinated plan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5.29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Timeline view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Week 1 awareness → Week 2 engagement → Week 3 conversion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5.30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Full journey tracking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Impression → visit → form → lead → meeting → client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5.31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Weekly campaign report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Performance data with recommendations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5F: Competitor Intel (Agent 16)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5.32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"Refresh Competitor Analysis" button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Runs competitor scan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5.33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Competitive battle cards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Talking points against each competitor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5.34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Gap identification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"No competitor offers lead generation guarantees"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5.35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Competitor alerts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Notifications on competitor moves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SECTION 6: PRODUCTION (9 Tabs / 8 Agents)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6A: Tab Navigation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Production page loads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 errors, tab bar visible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 tabs visible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Onboarding, Marketing Audit, Creative, Lead Gen, Campaigns, Reporting, CRM Sync, Quality Review, Client Deliverables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Default tab selected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Onboarding on load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Clicking each tab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Content switches without errors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ModeIndicator visible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Mode badge in production header</w:t>
            </w:r>
          </w:p>
        </w:tc>
        <w:tc>
          <w:tcPr>
            <w:tcW w:type="pct" w:w="12%"/>
            <w:shd w:color="F8FAFC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6B: Client Onboarding (Agent 17)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6.6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Onboarding checklist loads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7-step checklist visible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6.7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Steps listed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Collect brand assets, Get access, Define audience, Document services, Set goals, Choose CRM, Configure sync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6.8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Progress bar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completion percentage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6.9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"Complete Step" buttons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Each step has completion button → toast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6.10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Sequential unlocking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Steps unlock in order after previous completed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6.11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"Run Audit" after all steps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Button appears after 100% completion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6.12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 Onboarding Assistance button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Visible in AI Auto/Hybrid, hidden in Human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6.13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Mode awareness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Different behavior per AI mode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6C: Marketing Audit (Agent 18)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6.14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Audit scores display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Website, Social, Ads, Email, SEO scores (0-100)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6.15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 color coding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Green (70+), yellow (40-69), red (&lt;40)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6.16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"Run Full Audit" button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Triggers comprehensive audit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6.17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"Generate Fix Plan" button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Creates prioritized action plan → toast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6.18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Audit gated in Human mode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AI audit buttons hidden</w:t>
            </w:r>
          </w:p>
        </w:tc>
        <w:tc>
          <w:tcPr>
            <w:tcW w:type="pct" w:w="12%"/>
            <w:shd w:color="F8FAFC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6D: Creative Production (Agent 19)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6.19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Asset type selection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Image, Video, Document, Branding selectable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6.20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Type highlights on selection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Selected type has visual indicator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6.21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Prompt text area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Description field for what to generate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6.22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"Generate" button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Calls AI → loading → preview → toast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6.23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Preview display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Generated content shown with preview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6.24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Download buttons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PNG/JPG, MP4, PDF/DOCX format options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6.25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Generation gated in Human mode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AI generation buttons hidden</w:t>
            </w:r>
          </w:p>
        </w:tc>
        <w:tc>
          <w:tcPr>
            <w:tcW w:type="pct" w:w="12%"/>
            <w:shd w:color="F8FAFC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6E: Lead Generator (Agent 20)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6.26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"Generate Leads" button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Creates 20 qualified leads per client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6.27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Lead cards display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Company, decision maker, contact, pain points, score (80+)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6.28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"Push to Client CRM" button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Syncs leads to client GHL/HubSpot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6.29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"Add to PMG Pipeline" button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Adds leads to internal CRM → toast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6.30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Lead generation gated in Human mode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AI generation buttons hidden</w:t>
            </w:r>
          </w:p>
        </w:tc>
        <w:tc>
          <w:tcPr>
            <w:tcW w:type="pct" w:w="12%"/>
            <w:shd w:color="F8FAFC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6F: Campaigns &amp; Funnels (Agent 21)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6.31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Campaign list loads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campaigns with status badges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6.32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 toggles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Active (green) / Paused (yellow) / Draft (gray)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6.33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"Launch" button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Changes status to Active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6.34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"Pause" / "Resume" buttons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Toggle campaign state → toast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6.35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"View Funnel" expands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Ad → Landing → Form → Nurture → Call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6.36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"AI Build Funnel" button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Creates complete funnel → toast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6.37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Funnel builder gated in Human mode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AI button hidden</w:t>
            </w:r>
          </w:p>
        </w:tc>
        <w:tc>
          <w:tcPr>
            <w:tcW w:type="pct" w:w="12%"/>
            <w:shd w:color="F8FAFC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6G: Reporting (Agent 22)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6.38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"Generate Report" button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Creates performance report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6.39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Report format options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Executive (1-page) vs Detailed (full data)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6.40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Report sections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Leads, content, campaigns, pipeline, ROI calculation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6.41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"Send to Client" button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Delivers report → toast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6.42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PDF export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Download report as PDF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6.43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ROI calculation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"$150K pipeline from $5K spend = 30x ROI"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6H: Client CRM Sync (Agent 23)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6.44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Client CRM connections listed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GHL main, GHL sub-accounts, HubSpot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6.45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Sync status per client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Connected / Disconnected with last sync time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6.46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"Sync Now" button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Triggers manual sync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6.47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Sync error handling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Failed syncs shown with retry option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6I: Quality Review (Agent 24)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6.48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Content items with quality scores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Ready to Publish / Needs Minor Edits / Needs Rewrite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6.49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Quality score color coding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Green (ready), yellow (minor edits), red (rewrite)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6.50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"Approve &amp; Publish" button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Changes badge to green "Published"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6.51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"Auto-Fix" button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AI fixes minor issues → toast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6.52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"Auto-Fix" gated in Human mode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Button hidden in manual mode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6.53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"Regenerate" button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Calls AI to create new version → toast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6.54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Human tone check indicator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if content sounds AI-generated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6.55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Brand consistency check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Correct logos, colors, voice indicators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SECTION 7: ADMIN (4 Tabs / 4 Agents)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7A: Tab Navigation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 page loads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 errors, tab bar visible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 tabs visible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Operations, Knowledge Base, Executive Briefing, System Evolution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Default tab selected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Operations on load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Clicking each tab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Content switches without errors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ModeIndicator visible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Mode badge in admin header</w:t>
            </w:r>
          </w:p>
        </w:tc>
        <w:tc>
          <w:tcPr>
            <w:tcW w:type="pct" w:w="12%"/>
            <w:shd w:color="F8FAFC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7B: Operations (Agent 25)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7.6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Task dashboard loads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task cards with assignments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7.7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Task count displayed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12 tasks visible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7.8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Task cards show details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Title, assignee, priority, status per card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7.9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Task priority indicators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High / Medium / Low with color coding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7.10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"Mark Complete" button per task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Completes task → toast "Task Completed"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7.11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Completed task visual change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Completed tasks show checkmark or strikethrough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7.12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"Auto-Assign" AI button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Redistributes tasks → toast "Tasks Auto-Assigned"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7.13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"Auto-Assign" gated in Human mode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Button hidden in manual mode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7.14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"Add Task" button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Creates new task → toast "New Task"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7.15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Team member assignments shown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3 team members: Shershah, AI Outreach, AI Content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7.16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Overdue task flagging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Overdue items highlighted distinctly</w:t>
            </w:r>
          </w:p>
        </w:tc>
        <w:tc>
          <w:tcPr>
            <w:tcW w:type="pct" w:w="12%"/>
            <w:shd w:color="F8FAFC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7C: Knowledge Base (Agent 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7.17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Knowledge base loads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24 documents organized by category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7.18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Category chips/filters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Clickable category buttons to filter docs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7.19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Search field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Type query → filters documents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7.20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Click category → filters results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Only matching documents shown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7.21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Document cards display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Title, category, date per document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7.22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"View" button per document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Opens document → toast "Document Opened"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7.23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"Auto-Update" AI button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Updates knowledge base → toast "Knowledge Base Updated"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7.24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"Auto-Update" gated in Human mode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Button hidden in manual mode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7.25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Document count per category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number of docs in each category</w:t>
            </w:r>
          </w:p>
        </w:tc>
        <w:tc>
          <w:tcPr>
            <w:tcW w:type="pct" w:w="12%"/>
            <w:shd w:color="F8FAFC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7D: Executive Briefing (Agent 27)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7.26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Morning briefing loads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Displays executive briefing content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7.27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Urgent items section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3 urgent items shown (e.g., "Invoice Overdue", "Contract Expiring")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7.28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Today's priorities section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4 priorities listed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7.29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Recent wins section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4 wins displayed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7.30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metrics display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6 business metrics shown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7.31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"Go to" action buttons per item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Each urgent/priority item has action button → toast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7.32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"Regenerate Briefing" button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Refreshes briefing data → toast "Briefing Regenerated"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7.33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"Generate Morning Briefing" header button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Triggers generation → toast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7.34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Briefing generation gated in Human mode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AI generation buttons hidden</w:t>
            </w:r>
          </w:p>
        </w:tc>
        <w:tc>
          <w:tcPr>
            <w:tcW w:type="pct" w:w="12%"/>
            <w:shd w:color="F8FAFC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7E: System Evolution (Agent 28)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7.35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"What's New" report loads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tech updates and recommendations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7.36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 system evolution items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Technology updates displayed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7.37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"Approve" button per recommendation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Queues for implementation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7.38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"Explore Later" button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Schedules for evaluation → toast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7.39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"Skip" button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Dismisses recommendation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7.40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"Scan for Updates" AI button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Triggers scan → toast "Scan Complete"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7.41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"Scan for Updates" gated in Human mode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Button hidden in manual mode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7.42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Update impact/relevance indicators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Priority or impact level per update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SECTION 8: FINANCE (2 Tabs / 2 Agents)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8A: Tab Navigation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Finance page loads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 errors, tab bar visible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 tabs visible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Billing &amp; Revenue, Contracts &amp; Expenses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Default tab selected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Billing &amp; Revenue on load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Clicking each tab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Content switches without errors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ModeIndicator visible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Mode badge in finance header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Header "New Invoice" button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Clicking shows toast about creating invoice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8B: Billing &amp; Revenue (Agent 29)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Invoice list loads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8 invoices displayed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Invoice details per row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ID, client, amount, status, date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8.9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Invoice status badges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Paid (green), Sent (blue), Overdue (red), Draft (gray)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8.10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MRR metric displayed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$17,500 Monthly Recurring Revenue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8.11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Revenue breakdown per client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revenue attribution per client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8.12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"Send Invoice" button per invoice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Sends invoice → toast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8.13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"Send Reminder" button (overdue)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Sends payment reminder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8.14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"View" button per invoice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Opens invoice preview → toast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8.15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"Download" button per invoice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Downloads PDF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8.16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"Auto-Generate Monthly" AI button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Generates monthly invoices → toast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8.17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"Auto-Generate Monthly" gated in Human mode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Button hidden in manual mode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8.18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"Create Invoice" manual button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"coming soon" or creation toast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8.19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Client profitability section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Revenue minus cost per client</w:t>
            </w:r>
          </w:p>
        </w:tc>
        <w:tc>
          <w:tcPr>
            <w:tcW w:type="pct" w:w="12%"/>
            <w:shd w:color="F8FAFC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8C: Contracts &amp; Expenses (Agent 30)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8.20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Contract list loads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4 contracts displayed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8.21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Contract details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Client, package tier, monthly value, start/end dates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8.22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Contract expiring alert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1 contract flagged as expiring soon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8.23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"Renew" button on expiring contract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Sends renewal proposal → toast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8.24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"View Contract" button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Opens contract details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8.25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"Draft Contract" AI button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Drafts new contract → toast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8.26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"Draft Contract" gated in Human mode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Button hidden in manual mode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8.27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Expense tracking display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4 categories: AI tools, advertising, software, team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8.28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Expense total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$516/mo total expenses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8.29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Monthly P&amp;L report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Revenue vs expenses breakdown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8.30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Revenue forecasting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4 scenarios displayed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8.31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Scenario modeling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"If we close X deals, revenue = $Y"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8.32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"Run Scenario Analysis" AI button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Calculates projections → toast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8.33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Upsell suggestions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Based on client performance data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SECTION 9: SETTINGS (10 Tabs)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9A: Tab Navigation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9.1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Settings page loads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 errors, 10 tabs visible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9.2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All 10 tabs listed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General, AI Modes, Wallet, Users &amp; Roles, Channels, Integrations, API Keys, Legal &amp; Compliance, Notifications, System Health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9.3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Default tab selected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General on load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9.4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Clicking each tab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Content switches without errors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9.5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Tab icons render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Each tab has distinct icon</w:t>
            </w:r>
          </w:p>
        </w:tc>
        <w:tc>
          <w:tcPr>
            <w:tcW w:type="pct" w:w="12%"/>
            <w:shd w:color="F8FAFC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9B: General Tab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9.6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Company logo placeholder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PMG shield logo displayed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9.7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"Upload Logo" button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Button present and clickable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9.8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Company Name field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Pre-filled "PMG Group LLC", editable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9.9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Website field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Pre-filled "https://pmggroup-llc.com", editable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9.10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Industry Focus field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"Cybersecurity &amp; IT Services", read-only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9.11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Timezone dropdown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Select from EST, CST, MST, PST, UTC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9.12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Brand Identity colors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4 color swatches: Primary (Crimson), Background (Navy), Text (White), Accent (Gold)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9.13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Color hex values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#DC2626, #0F172A, #F8FAFC, #F59E0B displayed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9.14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Font settings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Primary Font (Inter), Display Font (Clash Display)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9.15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Brand Voice section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Tone, Terminology, Forbidden Words, Content Rule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9.16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Forbidden words listed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"leverage, synergy, cutting-edge, game-changing, innovative"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9.17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"Save Changes" button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Premium-styled button at bottom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9C-9K: Remaining Tabs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9.18-9.27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 Modes Tab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3 mode cards, per-section overrides, checkmark on active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9.28-9.38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Wallet Tab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Balance, spent, budget, 4 pools, spending controls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9.39-9.44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Users &amp; Roles Tab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Invite user, current user card, 4 role definitions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9.45-9.52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Channels Tab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6 channels, connection status, anti-spam toggles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9.53-9.56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Integrations Tab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6 integrations with Configure buttons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9.57-9.62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API Keys Tab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6 services, Required/Optional badges, cost estimates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9.63-9.71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Legal &amp; Compliance Tab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CAN-SPAM, GDPR, TCPA, contract templates, opt-out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9.72-9.75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Notifications Tab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Per-category toggles (In-App/Email/Slack)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9.76-9.85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System Health Tab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32 agent statuses, API health, DB stats, Run Health Check</w:t>
            </w:r>
          </w:p>
        </w:tc>
        <w:tc>
          <w:tcPr>
            <w:tcW w:type="pct" w:w="12%"/>
            <w:shd w:color="F8FAFC" w:val="solid"/>
          </w:tcPr>
          <w:p/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SECTION 10: AI MODE BEHAVIOR (Cross-Cutting)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10A: Mode Switching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10.1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Switch to AI Autonomous via Settings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All pages reflect AI Auto mode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10.2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Switch to Hybrid via Settings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All pages reflect Hybrid mode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10.3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Switch to Human via Settings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All pages reflect Human mode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10.4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Switch via header toggle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Mode changes immediately across app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10.5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Mode persists on page navigation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Switching pages retains current mode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10.6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Mode persists on page refresh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Refreshing browser retains mode (API-backed)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10B: AI Autonomous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10.7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Dashboard — no restriction banner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 "human controlled" or "hybrid" banner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10.8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All AI buttons visible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Find Prospects, Generate Leads, Auto-Assign, etc. all showing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10.9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Bot icons visible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AI automation badges and icons shown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10.10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"AI Routed" / "Auto-Advanced" badges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Leads and deals show AI processing badges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10C: Hybrid Mode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10.11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Banner indicates Hybrid mode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Yellow/blue banner on pages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10.12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 buttons still visible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All AI action buttons accessible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10.13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"Needs Review" / "Review Required" badges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Items show review-needed status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10.14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Human approval indicators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Some items marked as needing human sign-off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10D: Human Controlled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10.15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Banner indicates Manual Control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Blue banner on pages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10.16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 automation buttons HIDDEN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Find Prospects, Generate Leads, AI Build Funnel, Auto-Assign, Auto-Generate Monthly, Draft Contract, Scan for Updates, Auto-Update, Generate Morning Briefing — all hidden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10.17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Manual alternatives available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"Enter Prospects Manually" instead of "Find Prospects"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10.18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Context-specific AI helpers also hidden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Generate Fix Plan, Auto-Fix Quality — hidden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10.19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View/Read-only features still work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Viewing invoices, documents, contracts still available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10.20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Manual action buttons still work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"Mark Complete", "View", "Download" still clickable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SECTION 11: WALLET &amp; BUDGET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11.1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Wallet balance in header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dollar amount at all times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11.2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Wallet balance stays static in dummy mode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Balance doesn't actually deduct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11.3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Wallet display across all pages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Visible on Dashboard, Outreach, CRM, Marketing, etc.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11.4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Wallet tab in Settings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Full wallet breakdown accessible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11.5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Budget pool visualization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4 pools with progress bars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11.6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Spending controls functional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Auto-pause toggle, threshold input work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11.7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Transaction history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Past wallet transactions viewable</w:t>
            </w:r>
          </w:p>
        </w:tc>
        <w:tc>
          <w:tcPr>
            <w:tcW w:type="pct" w:w="12%"/>
            <w:shd w:color="F8FAFC" w:val="solid"/>
          </w:tcPr>
          <w:p/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SECTION 12: BUTTON-TO-BUTTON FLOW (E2E Chains)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12.1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Outreach full chain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Find Prospects → Plan → Draft → Send → Follow-up → Move to CRM — all produce toasts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12.2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CRM full chain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Lead → Score → Meeting → Prep Call → Transcript → Proposal → Send → Won — all produce toasts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12.3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Production full chain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Won → Onboarding → Audit → Create → Quality Review → Publish — all produce toasts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12.4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Finance chain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Create Invoice → Send → Track Payment → Revenue Dashboard — all produce toasts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12.5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 chain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Generate Briefing → Go to action → Complete Task — all produce toasts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12.6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 dead-end buttons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Every button leads to a next action, toast, or clear result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12.7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 "undefined" or "null" in toasts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All toast messages show meaningful content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12.8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 blank/empty toast messages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Every toast has title and description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SECTION 13: CONTENT &amp; TERMINOLOGY STANDARDS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13.1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 "leverage" in any UI text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Word not present in static or generated text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13.2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 "synergy" in any UI text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Word not present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13.3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 "cutting-edge" in any UI text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Word not present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13.4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 "game-changing" in any UI text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Word not present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13.5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 "innovative" in any UI text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Word not present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13.6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NIST referenced correctly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Used in industry context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13.7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SOC 2 referenced correctly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Used in compliance context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13.8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SIEM, EDR, MDR, XDR terminology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Used naturally in cybersecurity context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13.9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Pricing tiers consistent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Starter $2,500 / Growth $5,000 / Enterprise $10,000 everywhere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13.10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Sample client names consistent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SecureNet Solutions, CyberShield IT, DataVault MSP, Fortress Cybersecurity, ShieldOps Inc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13.11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"20 deals" promise visible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Core guarantee referenced in Production/Reporting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13.12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Human tone in all content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 AI-sounding fluff in any text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SECTION 14: ERROR HANDLING &amp; EDGE CASES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14A: API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14.1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 call with 403 response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Falls back to hardcoded toast, no crash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14.2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All mutation onError handlers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Every mutation has onError with realistic toast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14.3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Network timeout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error toast, not infinite spinner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14.4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401 unauthorized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Redirects to login page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14.5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API server down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Shows connection error, app doesn't crash</w:t>
            </w:r>
          </w:p>
        </w:tc>
        <w:tc>
          <w:tcPr>
            <w:tcW w:type="pct" w:w="12%"/>
            <w:shd w:color="F8FAFC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14B: UI Edge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14.6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Double-click prevention on buttons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Buttons disabled during pending state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14.7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Empty input validation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Empty form submissions show validation errors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14.8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Page refresh mid-flow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State recovered or gracefully handled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14.9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Empty states for all lists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All lists show "no data" message when empty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14.10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Long text truncation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Long names/descriptions truncated with ellipsis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14.11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Content doesn't overflow containers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 horizontal scrollbar on content areas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14.12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Tab animation transitions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 flickering or jarring tab switches</w:t>
            </w:r>
          </w:p>
        </w:tc>
        <w:tc>
          <w:tcPr>
            <w:tcW w:type="pct" w:w="12%"/>
            <w:shd w:color="F8FAFC" w:val="solid"/>
          </w:tcPr>
          <w:p/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14C: Browser &amp; Responsive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38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pct" w:w="4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pct" w:w="12%"/>
            <w:shd w:color="1E293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14.13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Chrome rendering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All features work in Chrome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14.14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 console errors on load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Clean console (no red errors) on page load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14.15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 "Illegal constructor" errors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 native API conflicts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14.16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Desktop layout (1280px+)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Full sidebar, multi-column grids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14.17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Tablet layout (~768px)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Sidebar collapses, grids reduce columns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14.18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Mobile layout (~375px)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Hamburger menu, single column, no overflow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14.19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Dark theme consistent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Navy/dark background across all pages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14.20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Crimson accent color used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Primary actions, CTAs use crimson (#DC2626)</w:t>
            </w:r>
          </w:p>
        </w:tc>
        <w:tc>
          <w:tcPr>
            <w:tcW w:type="pct" w:w="12%"/>
            <w:shd w:color="FFFFFF" w:val="solid"/>
          </w:tcPr>
          <w:p/>
        </w:tc>
      </w:tr>
      <w:tr>
        <w:tc>
          <w:tcPr>
            <w:tcW w:type="pct" w:w="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14.21</w:t>
            </w:r>
          </w:p>
        </w:tc>
        <w:tc>
          <w:tcPr>
            <w:tcW w:type="pct" w:w="38%"/>
            <w:shd w:color="F8FAFC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Glass-card styling</w:t>
            </w:r>
          </w:p>
        </w:tc>
        <w:tc>
          <w:tcPr>
            <w:tcW w:type="pct" w:w="42%"/>
            <w:shd w:color="F8FAFC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Glass morphism effect on cards (border, backdrop)</w:t>
            </w:r>
          </w:p>
        </w:tc>
        <w:tc>
          <w:tcPr>
            <w:tcW w:type="pct" w:w="12%"/>
            <w:shd w:color="F8FAFC" w:val="solid"/>
          </w:tcPr>
          <w:p/>
        </w:tc>
      </w:tr>
      <w:tr>
        <w:tc>
          <w:tcPr>
            <w:tcW w:type="pct" w:w="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14.22</w:t>
            </w:r>
          </w:p>
        </w:tc>
        <w:tc>
          <w:tcPr>
            <w:tcW w:type="pct" w:w="38%"/>
            <w:shd w:color="FFFFFF" w:val="solid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Framer Motion animations</w:t>
            </w:r>
          </w:p>
        </w:tc>
        <w:tc>
          <w:tcPr>
            <w:tcW w:type="pct" w:w="42%"/>
            <w:shd w:color="FFFFFF" w:val="solid"/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Page transitions and element loads animated</w:t>
            </w:r>
          </w:p>
        </w:tc>
        <w:tc>
          <w:tcPr>
            <w:tcW w:type="pct" w:w="12%"/>
            <w:shd w:color="FFFFFF" w:val="solid"/>
          </w:tcPr>
          <w:p/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2026-04-08T07:23:27.276Z</dcterms:created>
  <dcterms:modified xsi:type="dcterms:W3CDTF">2026-04-08T07:23:27.276Z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