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17B9C" w14:textId="77777777" w:rsidR="00C74823" w:rsidRPr="00C74823" w:rsidRDefault="00C74823" w:rsidP="00C74823">
      <w:pPr>
        <w:rPr>
          <w:b/>
          <w:bCs/>
        </w:rPr>
      </w:pPr>
      <w:r w:rsidRPr="00C74823">
        <w:rPr>
          <w:b/>
          <w:bCs/>
        </w:rPr>
        <w:t>0. 设计取舍与最终定位</w:t>
      </w:r>
    </w:p>
    <w:p w14:paraId="709FF99E" w14:textId="77777777" w:rsidR="00C74823" w:rsidRPr="00C74823" w:rsidRDefault="00C74823" w:rsidP="00C74823">
      <w:r w:rsidRPr="00C74823">
        <w:t>原 SLAC 2.1 的核心是：</w:t>
      </w:r>
      <w:r w:rsidRPr="00C74823">
        <w:rPr>
          <w:b/>
          <w:bCs/>
        </w:rPr>
        <w:t>全局 Chunker 输出整篇边界集合</w:t>
      </w:r>
      <w:r w:rsidRPr="00C74823">
        <w:t>，再用下游反馈（RL / 可微近似 / reward 蒸馏）闭环优化 chunk 策略</w:t>
      </w:r>
    </w:p>
    <w:p w14:paraId="44381C75" w14:textId="77777777" w:rsidR="00C74823" w:rsidRPr="00C74823" w:rsidRDefault="00C74823" w:rsidP="00C74823">
      <w:r w:rsidRPr="00C74823">
        <w:t>1129SLAC 2.1 自学习式自适应分块器方案文档</w:t>
      </w:r>
    </w:p>
    <w:p w14:paraId="37A88A4C" w14:textId="77777777" w:rsidR="00C74823" w:rsidRPr="00C74823" w:rsidRDefault="00C74823" w:rsidP="00C74823">
      <w:r w:rsidRPr="00C74823">
        <w:t>。</w:t>
      </w:r>
      <w:r w:rsidRPr="00C74823">
        <w:br/>
        <w:t>你现在的现实约束是：</w:t>
      </w:r>
      <w:r w:rsidRPr="00C74823">
        <w:rPr>
          <w:b/>
          <w:bCs/>
        </w:rPr>
        <w:t>下游 QA 反馈训练代价过高，不可行</w:t>
      </w:r>
      <w:r w:rsidRPr="00C74823">
        <w:t>；同时对强结构文档（法规/标准/条款）规则分段已经很强。</w:t>
      </w:r>
    </w:p>
    <w:p w14:paraId="57CE5EA0" w14:textId="77777777" w:rsidR="00C74823" w:rsidRPr="00C74823" w:rsidRDefault="00C74823" w:rsidP="00C74823">
      <w:r w:rsidRPr="00C74823">
        <w:t>因此最终定位改为：</w:t>
      </w:r>
    </w:p>
    <w:p w14:paraId="2310F1E0" w14:textId="77777777" w:rsidR="00C74823" w:rsidRPr="00C74823" w:rsidRDefault="00C74823" w:rsidP="00C74823">
      <w:r w:rsidRPr="00C74823">
        <w:rPr>
          <w:b/>
          <w:bCs/>
        </w:rPr>
        <w:t>Rule-Guided Neural Refinement + Structure-Tree Retrieval（RGNR-STR）</w:t>
      </w:r>
      <w:r w:rsidRPr="00C74823">
        <w:br/>
        <w:t>用规则拿到高召回粗分段；用神经模块做</w:t>
      </w:r>
      <w:r w:rsidRPr="00C74823">
        <w:rPr>
          <w:b/>
          <w:bCs/>
        </w:rPr>
        <w:t>局部纠错</w:t>
      </w:r>
      <w:r w:rsidRPr="00C74823">
        <w:t>与</w:t>
      </w:r>
      <w:r w:rsidRPr="00C74823">
        <w:rPr>
          <w:b/>
          <w:bCs/>
        </w:rPr>
        <w:t>结构树重建/校验</w:t>
      </w:r>
      <w:r w:rsidRPr="00C74823">
        <w:t>；在线侧用</w:t>
      </w:r>
      <w:r w:rsidRPr="00C74823">
        <w:rPr>
          <w:b/>
          <w:bCs/>
        </w:rPr>
        <w:t>树引导检索组织</w:t>
      </w:r>
      <w:r w:rsidRPr="00C74823">
        <w:t>，再用</w:t>
      </w:r>
      <w:r w:rsidRPr="00C74823">
        <w:rPr>
          <w:b/>
          <w:bCs/>
        </w:rPr>
        <w:t>神经重排 + 证据句筛选</w:t>
      </w:r>
      <w:r w:rsidRPr="00C74823">
        <w:t>把噪声压下去。</w:t>
      </w:r>
      <w:r w:rsidRPr="00C74823">
        <w:br/>
      </w:r>
      <w:r w:rsidRPr="00C74823">
        <w:rPr>
          <w:b/>
          <w:bCs/>
        </w:rPr>
        <w:t>不训练全局 Chunker，不做重 QA 闭环 RL。</w:t>
      </w:r>
    </w:p>
    <w:p w14:paraId="5C1BD85E" w14:textId="77777777" w:rsidR="00C74823" w:rsidRPr="00C74823" w:rsidRDefault="00C74823" w:rsidP="00C74823">
      <w:r w:rsidRPr="00C74823">
        <w:pict w14:anchorId="0E67C43D">
          <v:rect id="_x0000_i1073" style="width:0;height:1.5pt" o:hralign="center" o:hrstd="t" o:hr="t" fillcolor="#a0a0a0" stroked="f"/>
        </w:pict>
      </w:r>
    </w:p>
    <w:p w14:paraId="33487E9E" w14:textId="77777777" w:rsidR="00C74823" w:rsidRPr="00C74823" w:rsidRDefault="00C74823" w:rsidP="00C74823">
      <w:pPr>
        <w:rPr>
          <w:b/>
          <w:bCs/>
        </w:rPr>
      </w:pPr>
      <w:r w:rsidRPr="00C74823">
        <w:rPr>
          <w:b/>
          <w:bCs/>
        </w:rPr>
        <w:t>1. 系统总流程（离线建库 + 在线问答）</w:t>
      </w:r>
    </w:p>
    <w:p w14:paraId="7F2E3F86" w14:textId="77777777" w:rsidR="00C74823" w:rsidRPr="00C74823" w:rsidRDefault="00C74823" w:rsidP="00C74823">
      <w:pPr>
        <w:rPr>
          <w:b/>
          <w:bCs/>
        </w:rPr>
      </w:pPr>
      <w:r w:rsidRPr="00C74823">
        <w:rPr>
          <w:b/>
          <w:bCs/>
        </w:rPr>
        <w:t>1.1 离线建库（一次性）</w:t>
      </w:r>
    </w:p>
    <w:p w14:paraId="2C47E680" w14:textId="77777777" w:rsidR="00C74823" w:rsidRPr="00C74823" w:rsidRDefault="00C74823" w:rsidP="00C74823">
      <w:r w:rsidRPr="00C74823">
        <w:rPr>
          <w:b/>
          <w:bCs/>
        </w:rPr>
        <w:t>输入：</w:t>
      </w:r>
      <w:r w:rsidRPr="00C74823">
        <w:t xml:space="preserve"> 原始文档（条款/标准/手册等）</w:t>
      </w:r>
      <w:r w:rsidRPr="00C74823">
        <w:br/>
      </w:r>
      <w:r w:rsidRPr="00C74823">
        <w:rPr>
          <w:b/>
          <w:bCs/>
        </w:rPr>
        <w:t>输出：</w:t>
      </w:r>
      <w:r w:rsidRPr="00C74823">
        <w:t xml:space="preserve"> refined units（稳定单元）+ 合法结构树 + 检索索引</w:t>
      </w:r>
    </w:p>
    <w:p w14:paraId="5D6288DA" w14:textId="77777777" w:rsidR="00C74823" w:rsidRPr="00C74823" w:rsidRDefault="00C74823" w:rsidP="00C74823">
      <w:pPr>
        <w:numPr>
          <w:ilvl w:val="0"/>
          <w:numId w:val="1"/>
        </w:numPr>
      </w:pPr>
      <w:r w:rsidRPr="00C74823">
        <w:rPr>
          <w:b/>
          <w:bCs/>
        </w:rPr>
        <w:t>Rule Segmenter（规则粗分段）</w:t>
      </w:r>
    </w:p>
    <w:p w14:paraId="2828F08F" w14:textId="77777777" w:rsidR="00C74823" w:rsidRPr="00C74823" w:rsidRDefault="00C74823" w:rsidP="00C74823">
      <w:pPr>
        <w:numPr>
          <w:ilvl w:val="0"/>
          <w:numId w:val="2"/>
        </w:numPr>
      </w:pPr>
      <w:r w:rsidRPr="00C74823">
        <w:t>以编号/条目/格式硬规则抽取“条款段”（例如 1.1.2 / 1.3.5）</w:t>
      </w:r>
    </w:p>
    <w:p w14:paraId="45A15DDD" w14:textId="77777777" w:rsidR="00C74823" w:rsidRPr="00C74823" w:rsidRDefault="00C74823" w:rsidP="00C74823">
      <w:pPr>
        <w:numPr>
          <w:ilvl w:val="0"/>
          <w:numId w:val="2"/>
        </w:numPr>
      </w:pPr>
      <w:r w:rsidRPr="00C74823">
        <w:t>同时产出每段的显式特征：编号形态、编号深度、缩进、长度、是否标题样式等</w:t>
      </w:r>
    </w:p>
    <w:p w14:paraId="5A9ABECD" w14:textId="77777777" w:rsidR="00C74823" w:rsidRPr="00C74823" w:rsidRDefault="00C74823" w:rsidP="00C74823">
      <w:pPr>
        <w:numPr>
          <w:ilvl w:val="0"/>
          <w:numId w:val="2"/>
        </w:numPr>
      </w:pPr>
      <w:r w:rsidRPr="00C74823">
        <w:t>做</w:t>
      </w:r>
      <w:r w:rsidRPr="00C74823">
        <w:rPr>
          <w:b/>
          <w:bCs/>
        </w:rPr>
        <w:t>规则质量仪表盘</w:t>
      </w:r>
      <w:r w:rsidRPr="00C74823">
        <w:t>：覆盖率、碎片率、孤儿条款率、跳号率（用于降级与数据筛选）</w:t>
      </w:r>
    </w:p>
    <w:p w14:paraId="7D969E4D" w14:textId="77777777" w:rsidR="00C74823" w:rsidRPr="00C74823" w:rsidRDefault="00C74823" w:rsidP="00C74823">
      <w:pPr>
        <w:numPr>
          <w:ilvl w:val="0"/>
          <w:numId w:val="3"/>
        </w:numPr>
      </w:pPr>
      <w:r w:rsidRPr="00C74823">
        <w:rPr>
          <w:b/>
          <w:bCs/>
        </w:rPr>
        <w:t>Boundary Refiner（局部神经边界纠错，离线）</w:t>
      </w:r>
    </w:p>
    <w:p w14:paraId="1643FC64" w14:textId="77777777" w:rsidR="00C74823" w:rsidRPr="00C74823" w:rsidRDefault="00C74823" w:rsidP="00C74823">
      <w:pPr>
        <w:numPr>
          <w:ilvl w:val="0"/>
          <w:numId w:val="4"/>
        </w:numPr>
      </w:pPr>
      <w:r w:rsidRPr="00C74823">
        <w:t>在规则边界基础上做</w:t>
      </w:r>
      <w:r w:rsidRPr="00C74823">
        <w:rPr>
          <w:b/>
          <w:bCs/>
        </w:rPr>
        <w:t>局部 edits</w:t>
      </w:r>
      <w:r w:rsidRPr="00C74823">
        <w:t>：merge / split / shift / insert / delete</w:t>
      </w:r>
    </w:p>
    <w:p w14:paraId="49364B17" w14:textId="77777777" w:rsidR="00C74823" w:rsidRPr="00C74823" w:rsidRDefault="00C74823" w:rsidP="00C74823">
      <w:pPr>
        <w:numPr>
          <w:ilvl w:val="0"/>
          <w:numId w:val="4"/>
        </w:numPr>
      </w:pPr>
      <w:r w:rsidRPr="00C74823">
        <w:t>约束：只允许在候选边界附近改（例如 ±m 句、左右各 W 段），保证稳定与可解释</w:t>
      </w:r>
    </w:p>
    <w:p w14:paraId="42EB8520" w14:textId="77777777" w:rsidR="00C74823" w:rsidRPr="00C74823" w:rsidRDefault="00C74823" w:rsidP="00C74823">
      <w:pPr>
        <w:numPr>
          <w:ilvl w:val="0"/>
          <w:numId w:val="4"/>
        </w:numPr>
      </w:pPr>
      <w:r w:rsidRPr="00C74823">
        <w:t>训练：用“边界去噪/扰动恢复”（见第 2 节），基本不需要人工标注</w:t>
      </w:r>
    </w:p>
    <w:p w14:paraId="605EF94F" w14:textId="77777777" w:rsidR="00C74823" w:rsidRPr="00C74823" w:rsidRDefault="00C74823" w:rsidP="00C74823">
      <w:pPr>
        <w:numPr>
          <w:ilvl w:val="0"/>
          <w:numId w:val="5"/>
        </w:numPr>
      </w:pPr>
      <w:r w:rsidRPr="00C74823">
        <w:rPr>
          <w:b/>
          <w:bCs/>
        </w:rPr>
        <w:t>Structure Reconstructor（结构重建器，神经主干）</w:t>
      </w:r>
    </w:p>
    <w:p w14:paraId="368F3FFD" w14:textId="77777777" w:rsidR="00C74823" w:rsidRPr="00C74823" w:rsidRDefault="00C74823" w:rsidP="00C74823">
      <w:pPr>
        <w:numPr>
          <w:ilvl w:val="0"/>
          <w:numId w:val="6"/>
        </w:numPr>
      </w:pPr>
      <w:r w:rsidRPr="00C74823">
        <w:t>输入 refined units，输出每个单元的 type / level / parent_id，形成树</w:t>
      </w:r>
    </w:p>
    <w:p w14:paraId="3096A327" w14:textId="77777777" w:rsidR="00C74823" w:rsidRPr="00C74823" w:rsidRDefault="00C74823" w:rsidP="00C74823">
      <w:pPr>
        <w:numPr>
          <w:ilvl w:val="0"/>
          <w:numId w:val="6"/>
        </w:numPr>
      </w:pPr>
      <w:r w:rsidRPr="00C74823">
        <w:t>输出格式统一为 JSON 列表，工程上“即插即用”</w:t>
      </w:r>
    </w:p>
    <w:p w14:paraId="1DFDEBA2" w14:textId="77777777" w:rsidR="00C74823" w:rsidRPr="00C74823" w:rsidRDefault="00C74823" w:rsidP="00C74823">
      <w:r w:rsidRPr="00C74823">
        <w:t>结构重建器模块优化设计方案</w:t>
      </w:r>
    </w:p>
    <w:p w14:paraId="31455EE0" w14:textId="77777777" w:rsidR="00C74823" w:rsidRPr="00C74823" w:rsidRDefault="00C74823" w:rsidP="00C74823">
      <w:pPr>
        <w:numPr>
          <w:ilvl w:val="0"/>
          <w:numId w:val="6"/>
        </w:numPr>
      </w:pPr>
      <w:r w:rsidRPr="00C74823">
        <w:t>模型采用多头：类型分类、层级分类、父指针（Pointer Network）</w:t>
      </w:r>
    </w:p>
    <w:p w14:paraId="4D55739E" w14:textId="77777777" w:rsidR="00C74823" w:rsidRPr="00C74823" w:rsidRDefault="00C74823" w:rsidP="00C74823">
      <w:r w:rsidRPr="00C74823">
        <w:t>结构重建器模块优化设计方案</w:t>
      </w:r>
    </w:p>
    <w:p w14:paraId="62414FBC" w14:textId="77777777" w:rsidR="00C74823" w:rsidRPr="00C74823" w:rsidRDefault="00C74823" w:rsidP="00C74823">
      <w:r w:rsidRPr="00C74823">
        <w:t>，父指针严格限制指向前序节点并可用层级 mask 提升准确率</w:t>
      </w:r>
    </w:p>
    <w:p w14:paraId="7E9CC93E" w14:textId="77777777" w:rsidR="00C74823" w:rsidRPr="00C74823" w:rsidRDefault="00C74823" w:rsidP="00C74823">
      <w:r w:rsidRPr="00C74823">
        <w:t>结构重建器模块优化设计方案</w:t>
      </w:r>
    </w:p>
    <w:p w14:paraId="5FE14994" w14:textId="77777777" w:rsidR="00C74823" w:rsidRPr="00C74823" w:rsidRDefault="00C74823" w:rsidP="00C74823">
      <w:pPr>
        <w:numPr>
          <w:ilvl w:val="0"/>
          <w:numId w:val="6"/>
        </w:numPr>
      </w:pPr>
      <w:r w:rsidRPr="00C74823">
        <w:t xml:space="preserve">解码后做强约束投影（无环、层级一致、必要时单调栈修复），保证 </w:t>
      </w:r>
      <w:r w:rsidRPr="00C74823">
        <w:rPr>
          <w:b/>
          <w:bCs/>
        </w:rPr>
        <w:t>Valid Tree Rate</w:t>
      </w:r>
    </w:p>
    <w:p w14:paraId="60D0AEEC" w14:textId="77777777" w:rsidR="00C74823" w:rsidRPr="00C74823" w:rsidRDefault="00C74823" w:rsidP="00C74823">
      <w:pPr>
        <w:numPr>
          <w:ilvl w:val="0"/>
          <w:numId w:val="7"/>
        </w:numPr>
      </w:pPr>
      <w:r w:rsidRPr="00C74823">
        <w:rPr>
          <w:b/>
          <w:bCs/>
        </w:rPr>
        <w:t>Structure Critic（结构一致性判别器，可选但强烈推荐）</w:t>
      </w:r>
    </w:p>
    <w:p w14:paraId="40D36CC0" w14:textId="77777777" w:rsidR="00C74823" w:rsidRPr="00C74823" w:rsidRDefault="00C74823" w:rsidP="00C74823">
      <w:pPr>
        <w:numPr>
          <w:ilvl w:val="0"/>
          <w:numId w:val="8"/>
        </w:numPr>
      </w:pPr>
      <w:r w:rsidRPr="00C74823">
        <w:t>给整棵树打“合理性分”，并定位异常边/节点</w:t>
      </w:r>
    </w:p>
    <w:p w14:paraId="09FFD380" w14:textId="77777777" w:rsidR="00C74823" w:rsidRPr="00C74823" w:rsidRDefault="00C74823" w:rsidP="00C74823">
      <w:pPr>
        <w:numPr>
          <w:ilvl w:val="0"/>
          <w:numId w:val="8"/>
        </w:numPr>
      </w:pPr>
      <w:r w:rsidRPr="00C74823">
        <w:t>训练用“真实树 vs 扰乱树”对比，属于你原设计里就提过的可选一致性判别</w:t>
      </w:r>
    </w:p>
    <w:p w14:paraId="36618F7F" w14:textId="77777777" w:rsidR="00C74823" w:rsidRPr="00C74823" w:rsidRDefault="00C74823" w:rsidP="00C74823">
      <w:r w:rsidRPr="00C74823">
        <w:t>结构重建器模块优化设计方案</w:t>
      </w:r>
    </w:p>
    <w:p w14:paraId="57CAC53D" w14:textId="77777777" w:rsidR="00C74823" w:rsidRPr="00C74823" w:rsidRDefault="00C74823" w:rsidP="00C74823">
      <w:pPr>
        <w:numPr>
          <w:ilvl w:val="0"/>
          <w:numId w:val="8"/>
        </w:numPr>
      </w:pPr>
      <w:r w:rsidRPr="00C74823">
        <w:t>用途：选树 / 修树 / 触发降级（树不可靠就减少扩展）</w:t>
      </w:r>
    </w:p>
    <w:p w14:paraId="18FDA7A7" w14:textId="77777777" w:rsidR="00C74823" w:rsidRPr="00C74823" w:rsidRDefault="00C74823" w:rsidP="00C74823">
      <w:pPr>
        <w:numPr>
          <w:ilvl w:val="0"/>
          <w:numId w:val="9"/>
        </w:numPr>
      </w:pPr>
      <w:r w:rsidRPr="00C74823">
        <w:rPr>
          <w:b/>
          <w:bCs/>
        </w:rPr>
        <w:t>Index Build（索引构建）</w:t>
      </w:r>
    </w:p>
    <w:p w14:paraId="56157A1F" w14:textId="77777777" w:rsidR="00C74823" w:rsidRPr="00C74823" w:rsidRDefault="00C74823" w:rsidP="00C74823">
      <w:pPr>
        <w:numPr>
          <w:ilvl w:val="0"/>
          <w:numId w:val="10"/>
        </w:numPr>
      </w:pPr>
      <w:r w:rsidRPr="00C74823">
        <w:t>建两层索引：</w:t>
      </w:r>
    </w:p>
    <w:p w14:paraId="10FAE9E8" w14:textId="77777777" w:rsidR="00C74823" w:rsidRPr="00C74823" w:rsidRDefault="00C74823" w:rsidP="00C74823">
      <w:pPr>
        <w:numPr>
          <w:ilvl w:val="1"/>
          <w:numId w:val="10"/>
        </w:numPr>
      </w:pPr>
      <w:r w:rsidRPr="00C74823">
        <w:rPr>
          <w:b/>
          <w:bCs/>
        </w:rPr>
        <w:lastRenderedPageBreak/>
        <w:t>leaf 索引</w:t>
      </w:r>
      <w:r w:rsidRPr="00C74823">
        <w:t>：句子/行级（高召回）</w:t>
      </w:r>
    </w:p>
    <w:p w14:paraId="04EC1950" w14:textId="77777777" w:rsidR="00C74823" w:rsidRPr="00C74823" w:rsidRDefault="00C74823" w:rsidP="00C74823">
      <w:pPr>
        <w:numPr>
          <w:ilvl w:val="1"/>
          <w:numId w:val="10"/>
        </w:numPr>
      </w:pPr>
      <w:r w:rsidRPr="00C74823">
        <w:rPr>
          <w:b/>
          <w:bCs/>
        </w:rPr>
        <w:t>unit 索引</w:t>
      </w:r>
      <w:r w:rsidRPr="00C74823">
        <w:t>：条款段级（更稳的语义块）</w:t>
      </w:r>
    </w:p>
    <w:p w14:paraId="7093D618" w14:textId="77777777" w:rsidR="00C74823" w:rsidRPr="00C74823" w:rsidRDefault="00C74823" w:rsidP="00C74823">
      <w:pPr>
        <w:numPr>
          <w:ilvl w:val="0"/>
          <w:numId w:val="10"/>
        </w:numPr>
      </w:pPr>
      <w:r w:rsidRPr="00C74823">
        <w:t>同步存储树元数据：父子兄弟、标题路径 PATH、深度等（供在线扩展/重排）</w:t>
      </w:r>
    </w:p>
    <w:p w14:paraId="72895439" w14:textId="77777777" w:rsidR="00C74823" w:rsidRPr="00C74823" w:rsidRDefault="00C74823" w:rsidP="00C74823">
      <w:r w:rsidRPr="00C74823">
        <w:pict w14:anchorId="3DE00109">
          <v:rect id="_x0000_i1074" style="width:0;height:1.5pt" o:hralign="center" o:hrstd="t" o:hr="t" fillcolor="#a0a0a0" stroked="f"/>
        </w:pict>
      </w:r>
    </w:p>
    <w:p w14:paraId="1970F224" w14:textId="77777777" w:rsidR="00C74823" w:rsidRPr="00C74823" w:rsidRDefault="00C74823" w:rsidP="00C74823">
      <w:pPr>
        <w:rPr>
          <w:b/>
          <w:bCs/>
        </w:rPr>
      </w:pPr>
      <w:r w:rsidRPr="00C74823">
        <w:rPr>
          <w:b/>
          <w:bCs/>
        </w:rPr>
        <w:t>1.2 在线问答（每次查询）</w:t>
      </w:r>
    </w:p>
    <w:p w14:paraId="1D06040E" w14:textId="77777777" w:rsidR="00C74823" w:rsidRPr="00C74823" w:rsidRDefault="00C74823" w:rsidP="00C74823">
      <w:r w:rsidRPr="00C74823">
        <w:rPr>
          <w:b/>
          <w:bCs/>
        </w:rPr>
        <w:t>目标：</w:t>
      </w:r>
      <w:r w:rsidRPr="00C74823">
        <w:t xml:space="preserve"> 把 query → 证据包（最终 prompt）</w:t>
      </w:r>
    </w:p>
    <w:p w14:paraId="0AD650AD" w14:textId="77777777" w:rsidR="00C74823" w:rsidRPr="00C74823" w:rsidRDefault="00C74823" w:rsidP="00C74823">
      <w:pPr>
        <w:numPr>
          <w:ilvl w:val="0"/>
          <w:numId w:val="11"/>
        </w:numPr>
      </w:pPr>
      <w:r w:rsidRPr="00C74823">
        <w:rPr>
          <w:b/>
          <w:bCs/>
        </w:rPr>
        <w:t>Leaf Retrieval（向量检索）</w:t>
      </w:r>
    </w:p>
    <w:p w14:paraId="5AE1AA2E" w14:textId="77777777" w:rsidR="00C74823" w:rsidRPr="00C74823" w:rsidRDefault="00C74823" w:rsidP="00C74823">
      <w:pPr>
        <w:numPr>
          <w:ilvl w:val="0"/>
          <w:numId w:val="12"/>
        </w:numPr>
      </w:pPr>
      <w:r w:rsidRPr="00C74823">
        <w:t>在 leaf/unit 向量索引上取 top-k（K=50~200）</w:t>
      </w:r>
    </w:p>
    <w:p w14:paraId="1E4A7C6E" w14:textId="77777777" w:rsidR="00C74823" w:rsidRPr="00C74823" w:rsidRDefault="00C74823" w:rsidP="00C74823">
      <w:pPr>
        <w:numPr>
          <w:ilvl w:val="0"/>
          <w:numId w:val="13"/>
        </w:numPr>
      </w:pPr>
      <w:r w:rsidRPr="00C74823">
        <w:rPr>
          <w:b/>
          <w:bCs/>
        </w:rPr>
        <w:t>Tree-guided Expansion（规则扩展/删减）</w:t>
      </w:r>
    </w:p>
    <w:p w14:paraId="2A945A02" w14:textId="77777777" w:rsidR="00C74823" w:rsidRPr="00C74823" w:rsidRDefault="00C74823" w:rsidP="00C74823">
      <w:pPr>
        <w:numPr>
          <w:ilvl w:val="0"/>
          <w:numId w:val="14"/>
        </w:numPr>
      </w:pPr>
      <w:r w:rsidRPr="00C74823">
        <w:t>纵向：补 parent/ancestor（最多 1–2 层）</w:t>
      </w:r>
    </w:p>
    <w:p w14:paraId="184DD499" w14:textId="77777777" w:rsidR="00C74823" w:rsidRPr="00C74823" w:rsidRDefault="00C74823" w:rsidP="00C74823">
      <w:pPr>
        <w:numPr>
          <w:ilvl w:val="0"/>
          <w:numId w:val="14"/>
        </w:numPr>
      </w:pPr>
      <w:r w:rsidRPr="00C74823">
        <w:t>横向：补 sibling/邻近条款（左右各 W 段）</w:t>
      </w:r>
    </w:p>
    <w:p w14:paraId="7CE1AB33" w14:textId="77777777" w:rsidR="00C74823" w:rsidRPr="00C74823" w:rsidRDefault="00C74823" w:rsidP="00C74823">
      <w:pPr>
        <w:numPr>
          <w:ilvl w:val="0"/>
          <w:numId w:val="14"/>
        </w:numPr>
      </w:pPr>
      <w:r w:rsidRPr="00C74823">
        <w:t>门控：必须满足相似度阈值 + 预算约束；横向补充先做句子级过滤（只保留相关句）</w:t>
      </w:r>
    </w:p>
    <w:p w14:paraId="7871B783" w14:textId="77777777" w:rsidR="00C74823" w:rsidRPr="00C74823" w:rsidRDefault="00C74823" w:rsidP="00C74823">
      <w:r w:rsidRPr="00C74823">
        <w:t>你已决定扩展策略先按规则做，这是合理默认；后续才考虑策略学习。</w:t>
      </w:r>
    </w:p>
    <w:p w14:paraId="3D9A23B0" w14:textId="77777777" w:rsidR="00C74823" w:rsidRPr="00C74823" w:rsidRDefault="00C74823" w:rsidP="00C74823">
      <w:pPr>
        <w:numPr>
          <w:ilvl w:val="0"/>
          <w:numId w:val="15"/>
        </w:numPr>
      </w:pPr>
      <w:r w:rsidRPr="00C74823">
        <w:rPr>
          <w:b/>
          <w:bCs/>
        </w:rPr>
        <w:t>Neural Reranker（神经重排，推荐 cross-encoder）</w:t>
      </w:r>
    </w:p>
    <w:p w14:paraId="5D57DD98" w14:textId="77777777" w:rsidR="00C74823" w:rsidRPr="00C74823" w:rsidRDefault="00C74823" w:rsidP="00C74823">
      <w:pPr>
        <w:numPr>
          <w:ilvl w:val="0"/>
          <w:numId w:val="16"/>
        </w:numPr>
      </w:pPr>
      <w:r w:rsidRPr="00C74823">
        <w:t>输入：query + candidate text + PATH/结构特征拼接</w:t>
      </w:r>
    </w:p>
    <w:p w14:paraId="0EDCF513" w14:textId="77777777" w:rsidR="00C74823" w:rsidRPr="00C74823" w:rsidRDefault="00C74823" w:rsidP="00C74823">
      <w:pPr>
        <w:numPr>
          <w:ilvl w:val="0"/>
          <w:numId w:val="16"/>
        </w:numPr>
      </w:pPr>
      <w:r w:rsidRPr="00C74823">
        <w:t>输出：相关性排序（显著降噪）</w:t>
      </w:r>
    </w:p>
    <w:p w14:paraId="4DB2A01C" w14:textId="77777777" w:rsidR="00C74823" w:rsidRPr="00C74823" w:rsidRDefault="00C74823" w:rsidP="00C74823">
      <w:pPr>
        <w:numPr>
          <w:ilvl w:val="0"/>
          <w:numId w:val="17"/>
        </w:numPr>
      </w:pPr>
      <w:r w:rsidRPr="00C74823">
        <w:rPr>
          <w:b/>
          <w:bCs/>
        </w:rPr>
        <w:t>Evidence Sentence Selector（证据句选择）</w:t>
      </w:r>
    </w:p>
    <w:p w14:paraId="58B53394" w14:textId="77777777" w:rsidR="00C74823" w:rsidRPr="00C74823" w:rsidRDefault="00C74823" w:rsidP="00C74823">
      <w:pPr>
        <w:numPr>
          <w:ilvl w:val="0"/>
          <w:numId w:val="18"/>
        </w:numPr>
      </w:pPr>
      <w:r w:rsidRPr="00C74823">
        <w:t>在入选段落内部做句子级 top-m，控 token、提忠实性与可核查性</w:t>
      </w:r>
    </w:p>
    <w:p w14:paraId="3A8893B3" w14:textId="77777777" w:rsidR="00C74823" w:rsidRPr="00C74823" w:rsidRDefault="00C74823" w:rsidP="00C74823">
      <w:pPr>
        <w:numPr>
          <w:ilvl w:val="0"/>
          <w:numId w:val="19"/>
        </w:numPr>
      </w:pPr>
      <w:r w:rsidRPr="00C74823">
        <w:rPr>
          <w:b/>
          <w:bCs/>
        </w:rPr>
        <w:t>Packing（预算打包）</w:t>
      </w:r>
    </w:p>
    <w:p w14:paraId="24971930" w14:textId="77777777" w:rsidR="00C74823" w:rsidRPr="00C74823" w:rsidRDefault="00C74823" w:rsidP="00C74823">
      <w:pPr>
        <w:numPr>
          <w:ilvl w:val="0"/>
          <w:numId w:val="20"/>
        </w:numPr>
      </w:pPr>
      <w:r w:rsidRPr="00C74823">
        <w:t>用 MMR/去冗余 + token 预算组装最终上下文 → 生成模型</w:t>
      </w:r>
    </w:p>
    <w:p w14:paraId="53AE1423" w14:textId="77777777" w:rsidR="00C74823" w:rsidRPr="00C74823" w:rsidRDefault="00C74823" w:rsidP="00C74823">
      <w:r w:rsidRPr="00C74823">
        <w:pict w14:anchorId="5594802F">
          <v:rect id="_x0000_i1075" style="width:0;height:1.5pt" o:hralign="center" o:hrstd="t" o:hr="t" fillcolor="#a0a0a0" stroked="f"/>
        </w:pict>
      </w:r>
    </w:p>
    <w:p w14:paraId="58476A6A" w14:textId="77777777" w:rsidR="00C74823" w:rsidRPr="00C74823" w:rsidRDefault="00C74823" w:rsidP="00C74823">
      <w:pPr>
        <w:rPr>
          <w:b/>
          <w:bCs/>
        </w:rPr>
      </w:pPr>
      <w:r w:rsidRPr="00C74823">
        <w:rPr>
          <w:b/>
          <w:bCs/>
        </w:rPr>
        <w:t>2. 训练与数据：尽量“零人工大标注”</w:t>
      </w:r>
    </w:p>
    <w:p w14:paraId="46CA4D55" w14:textId="77777777" w:rsidR="00C74823" w:rsidRPr="00C74823" w:rsidRDefault="00C74823" w:rsidP="00C74823">
      <w:r w:rsidRPr="00C74823">
        <w:t>下面按模块给出最低成本训练法（都可自动化）：</w:t>
      </w:r>
    </w:p>
    <w:p w14:paraId="5A059423" w14:textId="77777777" w:rsidR="00C74823" w:rsidRPr="00C74823" w:rsidRDefault="00C74823" w:rsidP="00C74823">
      <w:pPr>
        <w:rPr>
          <w:b/>
          <w:bCs/>
        </w:rPr>
      </w:pPr>
      <w:r w:rsidRPr="00C74823">
        <w:rPr>
          <w:b/>
          <w:bCs/>
        </w:rPr>
        <w:t>2.1 Boundary Refiner（局部边界纠错）</w:t>
      </w:r>
    </w:p>
    <w:p w14:paraId="2310EFE3" w14:textId="77777777" w:rsidR="00C74823" w:rsidRPr="00C74823" w:rsidRDefault="00C74823" w:rsidP="00C74823">
      <w:r w:rsidRPr="00C74823">
        <w:rPr>
          <w:b/>
          <w:bCs/>
        </w:rPr>
        <w:t>训练任务：边界去噪（Denoising Boundaries）</w:t>
      </w:r>
    </w:p>
    <w:p w14:paraId="5BCFA3E4" w14:textId="77777777" w:rsidR="00C74823" w:rsidRPr="00C74823" w:rsidRDefault="00C74823" w:rsidP="00C74823">
      <w:pPr>
        <w:numPr>
          <w:ilvl w:val="0"/>
          <w:numId w:val="21"/>
        </w:numPr>
      </w:pPr>
      <w:r w:rsidRPr="00C74823">
        <w:t>Teacher：规则分段结果（coarse boundaries）</w:t>
      </w:r>
    </w:p>
    <w:p w14:paraId="47CF4628" w14:textId="77777777" w:rsidR="00C74823" w:rsidRPr="00C74823" w:rsidRDefault="00C74823" w:rsidP="00C74823">
      <w:pPr>
        <w:numPr>
          <w:ilvl w:val="0"/>
          <w:numId w:val="21"/>
        </w:numPr>
      </w:pPr>
      <w:r w:rsidRPr="00C74823">
        <w:t>构造噪声输入：对规则边界做扰动</w:t>
      </w:r>
    </w:p>
    <w:p w14:paraId="75C34EAF" w14:textId="77777777" w:rsidR="00C74823" w:rsidRPr="00C74823" w:rsidRDefault="00C74823" w:rsidP="00C74823">
      <w:pPr>
        <w:numPr>
          <w:ilvl w:val="1"/>
          <w:numId w:val="21"/>
        </w:numPr>
      </w:pPr>
      <w:r w:rsidRPr="00C74823">
        <w:t>merge：随机删边界</w:t>
      </w:r>
    </w:p>
    <w:p w14:paraId="60AE8DD4" w14:textId="77777777" w:rsidR="00C74823" w:rsidRPr="00C74823" w:rsidRDefault="00C74823" w:rsidP="00C74823">
      <w:pPr>
        <w:numPr>
          <w:ilvl w:val="1"/>
          <w:numId w:val="21"/>
        </w:numPr>
      </w:pPr>
      <w:r w:rsidRPr="00C74823">
        <w:t>split：在段内候选点插边界</w:t>
      </w:r>
    </w:p>
    <w:p w14:paraId="2383DA67" w14:textId="77777777" w:rsidR="00C74823" w:rsidRPr="00C74823" w:rsidRDefault="00C74823" w:rsidP="00C74823">
      <w:pPr>
        <w:numPr>
          <w:ilvl w:val="1"/>
          <w:numId w:val="21"/>
        </w:numPr>
      </w:pPr>
      <w:r w:rsidRPr="00C74823">
        <w:t>shift：边界左右移动 ≤ m 句</w:t>
      </w:r>
    </w:p>
    <w:p w14:paraId="145E79D6" w14:textId="77777777" w:rsidR="00C74823" w:rsidRPr="00C74823" w:rsidRDefault="00C74823" w:rsidP="00C74823">
      <w:pPr>
        <w:numPr>
          <w:ilvl w:val="1"/>
          <w:numId w:val="21"/>
        </w:numPr>
      </w:pPr>
      <w:r w:rsidRPr="00C74823">
        <w:t>insert/delete：随机插/删伪边界</w:t>
      </w:r>
    </w:p>
    <w:p w14:paraId="0774C71C" w14:textId="77777777" w:rsidR="00C74823" w:rsidRPr="00C74823" w:rsidRDefault="00C74823" w:rsidP="00C74823">
      <w:pPr>
        <w:numPr>
          <w:ilvl w:val="0"/>
          <w:numId w:val="21"/>
        </w:numPr>
      </w:pPr>
      <w:r w:rsidRPr="00C74823">
        <w:t>模型学习把“扰动边界”恢复成“规则边界”（先学稳定）</w:t>
      </w:r>
    </w:p>
    <w:p w14:paraId="260731C6" w14:textId="77777777" w:rsidR="00C74823" w:rsidRPr="00C74823" w:rsidRDefault="00C74823" w:rsidP="00C74823">
      <w:pPr>
        <w:numPr>
          <w:ilvl w:val="0"/>
          <w:numId w:val="21"/>
        </w:numPr>
      </w:pPr>
      <w:r w:rsidRPr="00C74823">
        <w:rPr>
          <w:b/>
          <w:bCs/>
        </w:rPr>
        <w:t>防止学坏</w:t>
      </w:r>
      <w:r w:rsidRPr="00C74823">
        <w:t>：做一个很小的锚点金标集（30–50 篇文档，只标关键标题/条款起止）用于验证/早停，不需要大规模训练标注。</w:t>
      </w:r>
    </w:p>
    <w:p w14:paraId="7D0D4009" w14:textId="77777777" w:rsidR="00C74823" w:rsidRPr="00C74823" w:rsidRDefault="00C74823" w:rsidP="00C74823">
      <w:r w:rsidRPr="00C74823">
        <w:t>这一步的真实意义：让模型学会纠正“规则在 OCR/格式噪声下的局部错误”，而不是取代规则。</w:t>
      </w:r>
    </w:p>
    <w:p w14:paraId="005E8193" w14:textId="77777777" w:rsidR="00C74823" w:rsidRPr="00C74823" w:rsidRDefault="00C74823" w:rsidP="00C74823">
      <w:pPr>
        <w:rPr>
          <w:b/>
          <w:bCs/>
        </w:rPr>
      </w:pPr>
      <w:r w:rsidRPr="00C74823">
        <w:rPr>
          <w:b/>
          <w:bCs/>
        </w:rPr>
        <w:t>2.2 Structure Reconstructor（结构重建器）</w:t>
      </w:r>
    </w:p>
    <w:p w14:paraId="449D91E2" w14:textId="77777777" w:rsidR="00C74823" w:rsidRPr="00C74823" w:rsidRDefault="00C74823" w:rsidP="00C74823">
      <w:r w:rsidRPr="00C74823">
        <w:t>你原设计已经很完整：多任务头 + pointer 网络 + 约束</w:t>
      </w:r>
    </w:p>
    <w:p w14:paraId="6BF26EC1" w14:textId="77777777" w:rsidR="00C74823" w:rsidRPr="00C74823" w:rsidRDefault="00C74823" w:rsidP="00C74823">
      <w:r w:rsidRPr="00C74823">
        <w:t>结构重建器模块优化设计方案</w:t>
      </w:r>
    </w:p>
    <w:p w14:paraId="4E8FE0AB" w14:textId="77777777" w:rsidR="00C74823" w:rsidRPr="00C74823" w:rsidRDefault="00C74823" w:rsidP="00C74823">
      <w:r w:rsidRPr="00C74823">
        <w:t>结构重建器模块优化设计方案</w:t>
      </w:r>
    </w:p>
    <w:p w14:paraId="00AAD206" w14:textId="77777777" w:rsidR="00C74823" w:rsidRPr="00C74823" w:rsidRDefault="00C74823" w:rsidP="00C74823">
      <w:r w:rsidRPr="00C74823">
        <w:t>。最低成本标签来源：</w:t>
      </w:r>
    </w:p>
    <w:p w14:paraId="3447D1C0" w14:textId="77777777" w:rsidR="00C74823" w:rsidRPr="00C74823" w:rsidRDefault="00C74823" w:rsidP="00C74823">
      <w:pPr>
        <w:numPr>
          <w:ilvl w:val="0"/>
          <w:numId w:val="22"/>
        </w:numPr>
      </w:pPr>
      <w:r w:rsidRPr="00C74823">
        <w:rPr>
          <w:b/>
          <w:bCs/>
        </w:rPr>
        <w:t>伪标签 1（强结构域）</w:t>
      </w:r>
      <w:r w:rsidRPr="00C74823">
        <w:t>：编号深度/标题样式 → level/type；编号树关系 → parent</w:t>
      </w:r>
    </w:p>
    <w:p w14:paraId="4246749D" w14:textId="77777777" w:rsidR="00C74823" w:rsidRPr="00C74823" w:rsidRDefault="00C74823" w:rsidP="00C74823">
      <w:pPr>
        <w:numPr>
          <w:ilvl w:val="0"/>
          <w:numId w:val="22"/>
        </w:numPr>
      </w:pPr>
      <w:r w:rsidRPr="00C74823">
        <w:rPr>
          <w:b/>
          <w:bCs/>
        </w:rPr>
        <w:t>伪标签 2（弱结构域，可选）</w:t>
      </w:r>
      <w:r w:rsidRPr="00C74823">
        <w:t>：用 LLM/规则生成粗结构，再通过一致性检查过滤</w:t>
      </w:r>
      <w:r w:rsidRPr="00C74823">
        <w:lastRenderedPageBreak/>
        <w:t>低质样本</w:t>
      </w:r>
    </w:p>
    <w:p w14:paraId="23F4836A" w14:textId="77777777" w:rsidR="00C74823" w:rsidRPr="00C74823" w:rsidRDefault="00C74823" w:rsidP="00C74823">
      <w:pPr>
        <w:numPr>
          <w:ilvl w:val="0"/>
          <w:numId w:val="22"/>
        </w:numPr>
      </w:pPr>
      <w:r w:rsidRPr="00C74823">
        <w:t>增强：特征遮蔽（随机抹掉编号/缩进特征）提升跨域鲁棒</w:t>
      </w:r>
    </w:p>
    <w:p w14:paraId="76624987" w14:textId="77777777" w:rsidR="00C74823" w:rsidRPr="00C74823" w:rsidRDefault="00C74823" w:rsidP="00C74823">
      <w:pPr>
        <w:rPr>
          <w:b/>
          <w:bCs/>
        </w:rPr>
      </w:pPr>
      <w:r w:rsidRPr="00C74823">
        <w:rPr>
          <w:b/>
          <w:bCs/>
        </w:rPr>
        <w:t>2.3 Structure Critic（结构一致性判别器）</w:t>
      </w:r>
    </w:p>
    <w:p w14:paraId="33ABBFF2" w14:textId="77777777" w:rsidR="00C74823" w:rsidRPr="00C74823" w:rsidRDefault="00C74823" w:rsidP="00C74823">
      <w:r w:rsidRPr="00C74823">
        <w:t>自监督即可</w:t>
      </w:r>
    </w:p>
    <w:p w14:paraId="5EEF8326" w14:textId="77777777" w:rsidR="00C74823" w:rsidRPr="00C74823" w:rsidRDefault="00C74823" w:rsidP="00C74823">
      <w:r w:rsidRPr="00C74823">
        <w:t>结构重建器模块优化设计方案</w:t>
      </w:r>
    </w:p>
    <w:p w14:paraId="258739A6" w14:textId="77777777" w:rsidR="00C74823" w:rsidRPr="00C74823" w:rsidRDefault="00C74823" w:rsidP="00C74823">
      <w:r w:rsidRPr="00C74823">
        <w:t>：</w:t>
      </w:r>
    </w:p>
    <w:p w14:paraId="4FBB5DE9" w14:textId="77777777" w:rsidR="00C74823" w:rsidRPr="00C74823" w:rsidRDefault="00C74823" w:rsidP="00C74823">
      <w:pPr>
        <w:numPr>
          <w:ilvl w:val="0"/>
          <w:numId w:val="23"/>
        </w:numPr>
      </w:pPr>
      <w:r w:rsidRPr="00C74823">
        <w:t>正样本：投影后的“正常树”（或高置信预测树）</w:t>
      </w:r>
    </w:p>
    <w:p w14:paraId="620E8DDB" w14:textId="77777777" w:rsidR="00C74823" w:rsidRPr="00C74823" w:rsidRDefault="00C74823" w:rsidP="00C74823">
      <w:pPr>
        <w:numPr>
          <w:ilvl w:val="0"/>
          <w:numId w:val="23"/>
        </w:numPr>
      </w:pPr>
      <w:r w:rsidRPr="00C74823">
        <w:t>负样本：扰乱 parent/level/局部交换子树</w:t>
      </w:r>
    </w:p>
    <w:p w14:paraId="6364FF12" w14:textId="77777777" w:rsidR="00C74823" w:rsidRPr="00C74823" w:rsidRDefault="00C74823" w:rsidP="00C74823">
      <w:pPr>
        <w:numPr>
          <w:ilvl w:val="0"/>
          <w:numId w:val="23"/>
        </w:numPr>
      </w:pPr>
      <w:r w:rsidRPr="00C74823">
        <w:t>目标：S(pos) &gt; S(neg) + 可选异常边分类</w:t>
      </w:r>
    </w:p>
    <w:p w14:paraId="349A40B0" w14:textId="77777777" w:rsidR="00C74823" w:rsidRPr="00C74823" w:rsidRDefault="00C74823" w:rsidP="00C74823">
      <w:pPr>
        <w:rPr>
          <w:b/>
          <w:bCs/>
        </w:rPr>
      </w:pPr>
      <w:r w:rsidRPr="00C74823">
        <w:rPr>
          <w:b/>
          <w:bCs/>
        </w:rPr>
        <w:t>2.4 Neural Reranker（神经重排）</w:t>
      </w:r>
    </w:p>
    <w:p w14:paraId="1CB0700A" w14:textId="77777777" w:rsidR="00C74823" w:rsidRPr="00C74823" w:rsidRDefault="00C74823" w:rsidP="00C74823">
      <w:r w:rsidRPr="00C74823">
        <w:t>避免人工 QA：用</w:t>
      </w:r>
      <w:r w:rsidRPr="00C74823">
        <w:rPr>
          <w:b/>
          <w:bCs/>
        </w:rPr>
        <w:t>合成 query</w:t>
      </w:r>
      <w:r w:rsidRPr="00C74823">
        <w:t>训练</w:t>
      </w:r>
    </w:p>
    <w:p w14:paraId="37C6E9C7" w14:textId="77777777" w:rsidR="00C74823" w:rsidRPr="00C74823" w:rsidRDefault="00C74823" w:rsidP="00C74823">
      <w:pPr>
        <w:numPr>
          <w:ilvl w:val="0"/>
          <w:numId w:val="24"/>
        </w:numPr>
      </w:pPr>
      <w:r w:rsidRPr="00C74823">
        <w:t>query 来源：章节标题/小节标题/关键词短语</w:t>
      </w:r>
    </w:p>
    <w:p w14:paraId="65034F55" w14:textId="77777777" w:rsidR="00C74823" w:rsidRPr="00C74823" w:rsidRDefault="00C74823" w:rsidP="00C74823">
      <w:pPr>
        <w:numPr>
          <w:ilvl w:val="0"/>
          <w:numId w:val="24"/>
        </w:numPr>
      </w:pPr>
      <w:r w:rsidRPr="00C74823">
        <w:t>正样本：该标题子树内节点</w:t>
      </w:r>
    </w:p>
    <w:p w14:paraId="4B075A20" w14:textId="77777777" w:rsidR="00C74823" w:rsidRPr="00C74823" w:rsidRDefault="00C74823" w:rsidP="00C74823">
      <w:pPr>
        <w:numPr>
          <w:ilvl w:val="0"/>
          <w:numId w:val="24"/>
        </w:numPr>
      </w:pPr>
      <w:r w:rsidRPr="00C74823">
        <w:t>负样本：其他子树 + hard negatives（BM25/向量近邻但不在子树）</w:t>
      </w:r>
    </w:p>
    <w:p w14:paraId="74196D31" w14:textId="77777777" w:rsidR="00C74823" w:rsidRPr="00C74823" w:rsidRDefault="00C74823" w:rsidP="00C74823">
      <w:r w:rsidRPr="00C74823">
        <w:t>你甚至可以先不训练，先用现成 reranker 跑实验；有时间再做合成训练提域内效果。</w:t>
      </w:r>
    </w:p>
    <w:p w14:paraId="0E7EDC67" w14:textId="77777777" w:rsidR="00C74823" w:rsidRPr="00C74823" w:rsidRDefault="00C74823" w:rsidP="00C74823">
      <w:pPr>
        <w:rPr>
          <w:b/>
          <w:bCs/>
        </w:rPr>
      </w:pPr>
      <w:r w:rsidRPr="00C74823">
        <w:rPr>
          <w:b/>
          <w:bCs/>
        </w:rPr>
        <w:t>2.5 Sentence Selector（证据句选择）</w:t>
      </w:r>
    </w:p>
    <w:p w14:paraId="33DA089A" w14:textId="77777777" w:rsidR="00C74823" w:rsidRPr="00C74823" w:rsidRDefault="00C74823" w:rsidP="00C74823">
      <w:r w:rsidRPr="00C74823">
        <w:t>两种低成本信号：</w:t>
      </w:r>
    </w:p>
    <w:p w14:paraId="4E88C3BA" w14:textId="77777777" w:rsidR="00C74823" w:rsidRPr="00C74823" w:rsidRDefault="00C74823" w:rsidP="00C74823">
      <w:pPr>
        <w:numPr>
          <w:ilvl w:val="0"/>
          <w:numId w:val="25"/>
        </w:numPr>
      </w:pPr>
      <w:r w:rsidRPr="00C74823">
        <w:t>蒸馏自 reranker：段内句子打分，top-m 作为伪正例</w:t>
      </w:r>
    </w:p>
    <w:p w14:paraId="6FC990DB" w14:textId="77777777" w:rsidR="00C74823" w:rsidRPr="00C74823" w:rsidRDefault="00C74823" w:rsidP="00C74823">
      <w:pPr>
        <w:numPr>
          <w:ilvl w:val="0"/>
          <w:numId w:val="25"/>
        </w:numPr>
      </w:pPr>
      <w:r w:rsidRPr="00C74823">
        <w:t>对比学习：同子树句子为正、跨子树为负</w:t>
      </w:r>
    </w:p>
    <w:p w14:paraId="22C71D0B" w14:textId="77777777" w:rsidR="00C74823" w:rsidRPr="00C74823" w:rsidRDefault="00C74823" w:rsidP="00C74823">
      <w:r w:rsidRPr="00C74823">
        <w:pict w14:anchorId="3D067F5D">
          <v:rect id="_x0000_i1076" style="width:0;height:1.5pt" o:hralign="center" o:hrstd="t" o:hr="t" fillcolor="#a0a0a0" stroked="f"/>
        </w:pict>
      </w:r>
    </w:p>
    <w:p w14:paraId="4BB1EFA9" w14:textId="77777777" w:rsidR="00C74823" w:rsidRPr="00C74823" w:rsidRDefault="00C74823" w:rsidP="00C74823">
      <w:pPr>
        <w:rPr>
          <w:b/>
          <w:bCs/>
        </w:rPr>
      </w:pPr>
      <w:r w:rsidRPr="00C74823">
        <w:rPr>
          <w:b/>
          <w:bCs/>
        </w:rPr>
        <w:t>3. 评测与消融：怎么证明每块都“值”</w:t>
      </w:r>
    </w:p>
    <w:p w14:paraId="0443F6DF" w14:textId="77777777" w:rsidR="00C74823" w:rsidRPr="00C74823" w:rsidRDefault="00C74823" w:rsidP="00C74823">
      <w:r w:rsidRPr="00C74823">
        <w:t>你要把贡献从“端到端 QA”转到“结构可用性 + 检索组织增益”，并且补成本项（和你阅读计划 Day1 的取向一致</w:t>
      </w:r>
    </w:p>
    <w:p w14:paraId="3E627FA3" w14:textId="77777777" w:rsidR="00C74823" w:rsidRPr="00C74823" w:rsidRDefault="00C74823" w:rsidP="00C74823">
      <w:r w:rsidRPr="00C74823">
        <w:t>1112论文阅读计划</w:t>
      </w:r>
    </w:p>
    <w:p w14:paraId="63C753A6" w14:textId="77777777" w:rsidR="00C74823" w:rsidRPr="00C74823" w:rsidRDefault="00C74823" w:rsidP="00C74823">
      <w:r w:rsidRPr="00C74823">
        <w:t>）。</w:t>
      </w:r>
    </w:p>
    <w:p w14:paraId="70E0F36C" w14:textId="77777777" w:rsidR="00C74823" w:rsidRPr="00C74823" w:rsidRDefault="00C74823" w:rsidP="00C74823">
      <w:pPr>
        <w:rPr>
          <w:b/>
          <w:bCs/>
        </w:rPr>
      </w:pPr>
      <w:r w:rsidRPr="00C74823">
        <w:rPr>
          <w:b/>
          <w:bCs/>
        </w:rPr>
        <w:t>3.1 结构重建评测</w:t>
      </w:r>
    </w:p>
    <w:p w14:paraId="00E77A90" w14:textId="77777777" w:rsidR="00C74823" w:rsidRPr="00C74823" w:rsidRDefault="00C74823" w:rsidP="00C74823">
      <w:pPr>
        <w:numPr>
          <w:ilvl w:val="0"/>
          <w:numId w:val="26"/>
        </w:numPr>
      </w:pPr>
      <w:r w:rsidRPr="00C74823">
        <w:rPr>
          <w:b/>
          <w:bCs/>
        </w:rPr>
        <w:t>UAS/LAS（父指针正确率）</w:t>
      </w:r>
      <w:r w:rsidRPr="00C74823">
        <w:t>（有小金标时）</w:t>
      </w:r>
    </w:p>
    <w:p w14:paraId="4B559165" w14:textId="77777777" w:rsidR="00C74823" w:rsidRPr="00C74823" w:rsidRDefault="00C74823" w:rsidP="00C74823">
      <w:pPr>
        <w:numPr>
          <w:ilvl w:val="0"/>
          <w:numId w:val="26"/>
        </w:numPr>
      </w:pPr>
      <w:r w:rsidRPr="00C74823">
        <w:rPr>
          <w:b/>
          <w:bCs/>
        </w:rPr>
        <w:t>Valid Tree Rate</w:t>
      </w:r>
      <w:r w:rsidRPr="00C74823">
        <w:t>（无环、层级一致、父先于子）</w:t>
      </w:r>
    </w:p>
    <w:p w14:paraId="2CB7BA8B" w14:textId="77777777" w:rsidR="00C74823" w:rsidRPr="00C74823" w:rsidRDefault="00C74823" w:rsidP="00C74823">
      <w:pPr>
        <w:numPr>
          <w:ilvl w:val="0"/>
          <w:numId w:val="26"/>
        </w:numPr>
      </w:pPr>
      <w:r w:rsidRPr="00C74823">
        <w:rPr>
          <w:b/>
          <w:bCs/>
        </w:rPr>
        <w:t>Boundary F1（派生）</w:t>
      </w:r>
      <w:r w:rsidRPr="00C74823">
        <w:t>：由树/level 变化推边界，与金标/锚点对比</w:t>
      </w:r>
    </w:p>
    <w:p w14:paraId="1F7C2630" w14:textId="77777777" w:rsidR="00C74823" w:rsidRPr="00C74823" w:rsidRDefault="00C74823" w:rsidP="00C74823">
      <w:pPr>
        <w:rPr>
          <w:b/>
          <w:bCs/>
        </w:rPr>
      </w:pPr>
      <w:r w:rsidRPr="00C74823">
        <w:rPr>
          <w:b/>
          <w:bCs/>
        </w:rPr>
        <w:t>3.2 检索组织评测（重点）</w:t>
      </w:r>
    </w:p>
    <w:p w14:paraId="78D1C20C" w14:textId="77777777" w:rsidR="00C74823" w:rsidRPr="00C74823" w:rsidRDefault="00C74823" w:rsidP="00C74823">
      <w:pPr>
        <w:numPr>
          <w:ilvl w:val="0"/>
          <w:numId w:val="27"/>
        </w:numPr>
      </w:pPr>
      <w:r w:rsidRPr="00C74823">
        <w:t>Recall@K / nDCG@K（leaf-only vs tree-expand）</w:t>
      </w:r>
    </w:p>
    <w:p w14:paraId="220E328F" w14:textId="77777777" w:rsidR="00C74823" w:rsidRPr="00C74823" w:rsidRDefault="00C74823" w:rsidP="00C74823">
      <w:pPr>
        <w:numPr>
          <w:ilvl w:val="0"/>
          <w:numId w:val="27"/>
        </w:numPr>
      </w:pPr>
      <w:r w:rsidRPr="00C74823">
        <w:t>扩展噪声率：入 prompt 的无关句比例</w:t>
      </w:r>
    </w:p>
    <w:p w14:paraId="15B65684" w14:textId="77777777" w:rsidR="00C74823" w:rsidRPr="00C74823" w:rsidRDefault="00C74823" w:rsidP="00C74823">
      <w:pPr>
        <w:numPr>
          <w:ilvl w:val="0"/>
          <w:numId w:val="27"/>
        </w:numPr>
      </w:pPr>
      <w:r w:rsidRPr="00C74823">
        <w:t>覆盖率：答案所需证据是否被覆盖（可用引用/位置匹配做代理）</w:t>
      </w:r>
    </w:p>
    <w:p w14:paraId="0F21D322" w14:textId="77777777" w:rsidR="00C74823" w:rsidRPr="00C74823" w:rsidRDefault="00C74823" w:rsidP="00C74823">
      <w:pPr>
        <w:rPr>
          <w:b/>
          <w:bCs/>
        </w:rPr>
      </w:pPr>
      <w:r w:rsidRPr="00C74823">
        <w:rPr>
          <w:b/>
          <w:bCs/>
        </w:rPr>
        <w:t>3.3 生成侧（可选但建议报告）</w:t>
      </w:r>
    </w:p>
    <w:p w14:paraId="1FAD7647" w14:textId="77777777" w:rsidR="00C74823" w:rsidRPr="00C74823" w:rsidRDefault="00C74823" w:rsidP="00C74823">
      <w:pPr>
        <w:numPr>
          <w:ilvl w:val="0"/>
          <w:numId w:val="28"/>
        </w:numPr>
      </w:pPr>
      <w:r w:rsidRPr="00C74823">
        <w:t>Faithfulness / Citation Consistency（可用自动对齐 + 抽样人工核验）</w:t>
      </w:r>
    </w:p>
    <w:p w14:paraId="5C9F3ABD" w14:textId="77777777" w:rsidR="00C74823" w:rsidRPr="00C74823" w:rsidRDefault="00C74823" w:rsidP="00C74823">
      <w:pPr>
        <w:rPr>
          <w:b/>
          <w:bCs/>
        </w:rPr>
      </w:pPr>
      <w:r w:rsidRPr="00C74823">
        <w:rPr>
          <w:b/>
          <w:bCs/>
        </w:rPr>
        <w:t>3.4 成本项（必须写）</w:t>
      </w:r>
    </w:p>
    <w:p w14:paraId="639D404C" w14:textId="77777777" w:rsidR="00C74823" w:rsidRPr="00C74823" w:rsidRDefault="00C74823" w:rsidP="00C74823">
      <w:pPr>
        <w:numPr>
          <w:ilvl w:val="0"/>
          <w:numId w:val="29"/>
        </w:numPr>
      </w:pPr>
      <w:r w:rsidRPr="00C74823">
        <w:t>离线：训练 GPU 时间、构建索引时间</w:t>
      </w:r>
    </w:p>
    <w:p w14:paraId="22B88312" w14:textId="77777777" w:rsidR="00C74823" w:rsidRPr="00C74823" w:rsidRDefault="00C74823" w:rsidP="00C74823">
      <w:pPr>
        <w:numPr>
          <w:ilvl w:val="0"/>
          <w:numId w:val="29"/>
        </w:numPr>
      </w:pPr>
      <w:r w:rsidRPr="00C74823">
        <w:t>在线：平均延迟、平均 token、rerank 开销</w:t>
      </w:r>
    </w:p>
    <w:p w14:paraId="1B890CC1" w14:textId="77777777" w:rsidR="00C74823" w:rsidRPr="00C74823" w:rsidRDefault="00C74823" w:rsidP="00C74823">
      <w:pPr>
        <w:rPr>
          <w:b/>
          <w:bCs/>
        </w:rPr>
      </w:pPr>
      <w:r w:rsidRPr="00C74823">
        <w:rPr>
          <w:b/>
          <w:bCs/>
        </w:rPr>
        <w:t>推荐消融顺序（让结论非常清晰）</w:t>
      </w:r>
    </w:p>
    <w:p w14:paraId="73BAF8F7" w14:textId="77777777" w:rsidR="00C74823" w:rsidRPr="00C74823" w:rsidRDefault="00C74823" w:rsidP="00C74823">
      <w:pPr>
        <w:numPr>
          <w:ilvl w:val="0"/>
          <w:numId w:val="30"/>
        </w:numPr>
      </w:pPr>
      <w:r w:rsidRPr="00C74823">
        <w:t>规则分段 + leaf 检索</w:t>
      </w:r>
    </w:p>
    <w:p w14:paraId="66EE060D" w14:textId="77777777" w:rsidR="00C74823" w:rsidRPr="00C74823" w:rsidRDefault="00C74823" w:rsidP="00C74823">
      <w:pPr>
        <w:numPr>
          <w:ilvl w:val="0"/>
          <w:numId w:val="30"/>
        </w:numPr>
      </w:pPr>
    </w:p>
    <w:p w14:paraId="546B1755" w14:textId="77777777" w:rsidR="00C74823" w:rsidRPr="00C74823" w:rsidRDefault="00C74823" w:rsidP="00C74823">
      <w:pPr>
        <w:numPr>
          <w:ilvl w:val="1"/>
          <w:numId w:val="30"/>
        </w:numPr>
      </w:pPr>
      <w:r w:rsidRPr="00C74823">
        <w:t>树扩展（规则）</w:t>
      </w:r>
    </w:p>
    <w:p w14:paraId="2B6B0653" w14:textId="77777777" w:rsidR="00C74823" w:rsidRPr="00C74823" w:rsidRDefault="00C74823" w:rsidP="00C74823">
      <w:pPr>
        <w:numPr>
          <w:ilvl w:val="0"/>
          <w:numId w:val="30"/>
        </w:numPr>
      </w:pPr>
    </w:p>
    <w:p w14:paraId="43DE6DF3" w14:textId="77777777" w:rsidR="00C74823" w:rsidRPr="00C74823" w:rsidRDefault="00C74823" w:rsidP="00C74823">
      <w:pPr>
        <w:numPr>
          <w:ilvl w:val="1"/>
          <w:numId w:val="30"/>
        </w:numPr>
      </w:pPr>
      <w:r w:rsidRPr="00C74823">
        <w:t>Boundary Refiner（看结构/检索是否更稳）</w:t>
      </w:r>
    </w:p>
    <w:p w14:paraId="472CEE46" w14:textId="77777777" w:rsidR="00C74823" w:rsidRPr="00C74823" w:rsidRDefault="00C74823" w:rsidP="00C74823">
      <w:pPr>
        <w:numPr>
          <w:ilvl w:val="0"/>
          <w:numId w:val="30"/>
        </w:numPr>
      </w:pPr>
    </w:p>
    <w:p w14:paraId="21BDDBF5" w14:textId="77777777" w:rsidR="00C74823" w:rsidRPr="00C74823" w:rsidRDefault="00C74823" w:rsidP="00C74823">
      <w:pPr>
        <w:numPr>
          <w:ilvl w:val="1"/>
          <w:numId w:val="30"/>
        </w:numPr>
      </w:pPr>
      <w:r w:rsidRPr="00C74823">
        <w:t>Structure Reconstructor（树更准，扩展更准）</w:t>
      </w:r>
    </w:p>
    <w:p w14:paraId="0BAC0865" w14:textId="77777777" w:rsidR="00C74823" w:rsidRPr="00C74823" w:rsidRDefault="00C74823" w:rsidP="00C74823">
      <w:pPr>
        <w:numPr>
          <w:ilvl w:val="0"/>
          <w:numId w:val="30"/>
        </w:numPr>
      </w:pPr>
    </w:p>
    <w:p w14:paraId="61CABB9E" w14:textId="77777777" w:rsidR="00C74823" w:rsidRPr="00C74823" w:rsidRDefault="00C74823" w:rsidP="00C74823">
      <w:pPr>
        <w:numPr>
          <w:ilvl w:val="1"/>
          <w:numId w:val="30"/>
        </w:numPr>
      </w:pPr>
      <w:r w:rsidRPr="00C74823">
        <w:t>Critic 门控（树错时自动降级，降低灾难性噪声）</w:t>
      </w:r>
    </w:p>
    <w:p w14:paraId="398C8DB1" w14:textId="77777777" w:rsidR="00C74823" w:rsidRPr="00C74823" w:rsidRDefault="00C74823" w:rsidP="00C74823">
      <w:pPr>
        <w:numPr>
          <w:ilvl w:val="0"/>
          <w:numId w:val="30"/>
        </w:numPr>
      </w:pPr>
    </w:p>
    <w:p w14:paraId="60248B5A" w14:textId="77777777" w:rsidR="00C74823" w:rsidRPr="00C74823" w:rsidRDefault="00C74823" w:rsidP="00C74823">
      <w:pPr>
        <w:numPr>
          <w:ilvl w:val="1"/>
          <w:numId w:val="30"/>
        </w:numPr>
      </w:pPr>
      <w:r w:rsidRPr="00C74823">
        <w:t>Reranker</w:t>
      </w:r>
    </w:p>
    <w:p w14:paraId="7502E38B" w14:textId="77777777" w:rsidR="00C74823" w:rsidRPr="00C74823" w:rsidRDefault="00C74823" w:rsidP="00C74823">
      <w:pPr>
        <w:numPr>
          <w:ilvl w:val="0"/>
          <w:numId w:val="30"/>
        </w:numPr>
      </w:pPr>
    </w:p>
    <w:p w14:paraId="0AE04243" w14:textId="77777777" w:rsidR="00C74823" w:rsidRPr="00C74823" w:rsidRDefault="00C74823" w:rsidP="00C74823">
      <w:pPr>
        <w:numPr>
          <w:ilvl w:val="1"/>
          <w:numId w:val="30"/>
        </w:numPr>
      </w:pPr>
      <w:r w:rsidRPr="00C74823">
        <w:t>Sentence Selector</w:t>
      </w:r>
    </w:p>
    <w:p w14:paraId="585AB411" w14:textId="77777777" w:rsidR="00C74823" w:rsidRPr="00C74823" w:rsidRDefault="00C74823" w:rsidP="00C74823">
      <w:r w:rsidRPr="00C74823">
        <w:pict w14:anchorId="3D50E907">
          <v:rect id="_x0000_i1077" style="width:0;height:1.5pt" o:hralign="center" o:hrstd="t" o:hr="t" fillcolor="#a0a0a0" stroked="f"/>
        </w:pict>
      </w:r>
    </w:p>
    <w:p w14:paraId="2ABAE511" w14:textId="77777777" w:rsidR="00C74823" w:rsidRPr="00C74823" w:rsidRDefault="00C74823" w:rsidP="00C74823">
      <w:pPr>
        <w:rPr>
          <w:b/>
          <w:bCs/>
        </w:rPr>
      </w:pPr>
      <w:r w:rsidRPr="00C74823">
        <w:rPr>
          <w:b/>
          <w:bCs/>
        </w:rPr>
        <w:t>4. 可靠性兜底（避免“树错导致系统性变差”）</w:t>
      </w:r>
    </w:p>
    <w:p w14:paraId="5EF27E70" w14:textId="77777777" w:rsidR="00C74823" w:rsidRPr="00C74823" w:rsidRDefault="00C74823" w:rsidP="00C74823">
      <w:pPr>
        <w:numPr>
          <w:ilvl w:val="0"/>
          <w:numId w:val="31"/>
        </w:numPr>
      </w:pPr>
      <w:r w:rsidRPr="00C74823">
        <w:rPr>
          <w:b/>
          <w:bCs/>
        </w:rPr>
        <w:t>树置信度/critic 分数门控</w:t>
      </w:r>
      <w:r w:rsidRPr="00C74823">
        <w:t>：低分 → 降级为 leaf-only 或仅相邻扩展</w:t>
      </w:r>
    </w:p>
    <w:p w14:paraId="17E9708C" w14:textId="77777777" w:rsidR="00C74823" w:rsidRPr="00C74823" w:rsidRDefault="00C74823" w:rsidP="00C74823">
      <w:pPr>
        <w:numPr>
          <w:ilvl w:val="0"/>
          <w:numId w:val="31"/>
        </w:numPr>
      </w:pPr>
      <w:r w:rsidRPr="00C74823">
        <w:rPr>
          <w:b/>
          <w:bCs/>
        </w:rPr>
        <w:t>规则质量仪表盘门控</w:t>
      </w:r>
      <w:r w:rsidRPr="00C74823">
        <w:t>：覆盖率过低/碎片率过高 → 走“弱结构模式”（句子索引 + rerank + selector）</w:t>
      </w:r>
    </w:p>
    <w:p w14:paraId="718F66E0" w14:textId="77777777" w:rsidR="00C74823" w:rsidRPr="00C74823" w:rsidRDefault="00C74823" w:rsidP="00C74823">
      <w:pPr>
        <w:numPr>
          <w:ilvl w:val="0"/>
          <w:numId w:val="31"/>
        </w:numPr>
      </w:pPr>
      <w:r w:rsidRPr="00C74823">
        <w:rPr>
          <w:b/>
          <w:bCs/>
        </w:rPr>
        <w:t>扩展守门员</w:t>
      </w:r>
      <w:r w:rsidRPr="00C74823">
        <w:t>：任何新增内容必须过相似度阈值 + 预算约束 + 去冗余</w:t>
      </w:r>
    </w:p>
    <w:p w14:paraId="256A8C2C" w14:textId="77777777" w:rsidR="00C74823" w:rsidRPr="00C74823" w:rsidRDefault="00C74823" w:rsidP="00C74823">
      <w:r w:rsidRPr="00C74823">
        <w:pict w14:anchorId="64088E01">
          <v:rect id="_x0000_i1078" style="width:0;height:1.5pt" o:hralign="center" o:hrstd="t" o:hr="t" fillcolor="#a0a0a0" stroked="f"/>
        </w:pict>
      </w:r>
    </w:p>
    <w:p w14:paraId="039043F0" w14:textId="77777777" w:rsidR="00C74823" w:rsidRPr="00C74823" w:rsidRDefault="00C74823" w:rsidP="00C74823">
      <w:pPr>
        <w:rPr>
          <w:b/>
          <w:bCs/>
        </w:rPr>
      </w:pPr>
      <w:r w:rsidRPr="00C74823">
        <w:rPr>
          <w:b/>
          <w:bCs/>
        </w:rPr>
        <w:t>5. 你最终要交付的“完整方案”摘要（可直接写进论文）</w:t>
      </w:r>
    </w:p>
    <w:p w14:paraId="508AFA65" w14:textId="77777777" w:rsidR="00C74823" w:rsidRPr="00C74823" w:rsidRDefault="00C74823" w:rsidP="00C74823">
      <w:r w:rsidRPr="00C74823">
        <w:rPr>
          <w:b/>
          <w:bCs/>
        </w:rPr>
        <w:t>离线：</w:t>
      </w:r>
      <w:r w:rsidRPr="00C74823">
        <w:br/>
        <w:t>规则粗分段 →（神经）局部边界纠错 →（神经）结构重建（type/level/pointer）→（神经，可选）结构一致性判别选树/修树 → 建立 leaf/unit 向量索引 + 树元数据</w:t>
      </w:r>
    </w:p>
    <w:p w14:paraId="7EB4D4F9" w14:textId="77777777" w:rsidR="00C74823" w:rsidRPr="00C74823" w:rsidRDefault="00C74823" w:rsidP="00C74823">
      <w:r w:rsidRPr="00C74823">
        <w:rPr>
          <w:b/>
          <w:bCs/>
        </w:rPr>
        <w:t>在线：</w:t>
      </w:r>
      <w:r w:rsidRPr="00C74823">
        <w:br/>
        <w:t>向量检索 top-k → 树引导纵向/横向扩展（规则，带阈值/预算/句子过滤）→（神经）rerank →（神经）证据句选择 → 去冗余打包 → 最终 prompt → 生成回答</w:t>
      </w:r>
    </w:p>
    <w:p w14:paraId="7A5B3DF4" w14:textId="77777777" w:rsidR="00C74823" w:rsidRPr="00C74823" w:rsidRDefault="00C74823" w:rsidP="00C74823">
      <w:r w:rsidRPr="00C74823">
        <w:t>并明确：</w:t>
      </w:r>
      <w:r w:rsidRPr="00C74823">
        <w:rPr>
          <w:b/>
          <w:bCs/>
        </w:rPr>
        <w:t>不做原案中的全局 Chunker + RL/可微下游反馈闭环</w:t>
      </w:r>
    </w:p>
    <w:p w14:paraId="1964B041" w14:textId="77777777" w:rsidR="00C74823" w:rsidRPr="00C74823" w:rsidRDefault="00C74823" w:rsidP="00C74823">
      <w:r w:rsidRPr="00C74823">
        <w:t>1129SLAC 2.1 自学习式自适应分块器方案文档</w:t>
      </w:r>
    </w:p>
    <w:p w14:paraId="46CA75C5" w14:textId="77777777" w:rsidR="00C74823" w:rsidRPr="00C74823" w:rsidRDefault="00C74823" w:rsidP="00C74823">
      <w:r w:rsidRPr="00C74823">
        <w:t>，把“学习能力”集中在</w:t>
      </w:r>
      <w:r w:rsidRPr="00C74823">
        <w:rPr>
          <w:b/>
          <w:bCs/>
        </w:rPr>
        <w:t>纠错、稳树、重排、证据筛选</w:t>
      </w:r>
      <w:r w:rsidRPr="00C74823">
        <w:t>四个高性价比点上。</w:t>
      </w:r>
    </w:p>
    <w:p w14:paraId="6014DD55" w14:textId="77777777" w:rsidR="00C74823" w:rsidRPr="00C74823" w:rsidRDefault="00C74823" w:rsidP="00C74823">
      <w:r w:rsidRPr="00C74823">
        <w:pict w14:anchorId="373C9BBF">
          <v:rect id="_x0000_i1079" style="width:0;height:1.5pt" o:hralign="center" o:hrstd="t" o:hr="t" fillcolor="#a0a0a0" stroked="f"/>
        </w:pict>
      </w:r>
    </w:p>
    <w:p w14:paraId="1B7BECC2" w14:textId="77777777" w:rsidR="00C74823" w:rsidRPr="00C74823" w:rsidRDefault="00C74823" w:rsidP="00C74823">
      <w:pPr>
        <w:rPr>
          <w:b/>
          <w:bCs/>
        </w:rPr>
      </w:pPr>
      <w:r w:rsidRPr="00C74823">
        <w:rPr>
          <w:b/>
          <w:bCs/>
        </w:rPr>
        <w:t>6. 可选升级：如果你想“更神经化”，但不增加标注成本</w:t>
      </w:r>
    </w:p>
    <w:p w14:paraId="7C369102" w14:textId="77777777" w:rsidR="00C74823" w:rsidRPr="00C74823" w:rsidRDefault="00C74823" w:rsidP="00C74823">
      <w:r w:rsidRPr="00C74823">
        <w:t>按性价比顺序：</w:t>
      </w:r>
    </w:p>
    <w:p w14:paraId="54660551" w14:textId="77777777" w:rsidR="00C74823" w:rsidRPr="00C74823" w:rsidRDefault="00C74823" w:rsidP="00C74823">
      <w:pPr>
        <w:numPr>
          <w:ilvl w:val="0"/>
          <w:numId w:val="32"/>
        </w:numPr>
      </w:pPr>
      <w:r w:rsidRPr="00C74823">
        <w:rPr>
          <w:b/>
          <w:bCs/>
        </w:rPr>
        <w:t>树扩展策略模仿学习</w:t>
      </w:r>
      <w:r w:rsidRPr="00C74823">
        <w:t>：用你当前规则扩展当 teacher，训练一个 policy 复制决策（几乎 0 成本）</w:t>
      </w:r>
    </w:p>
    <w:p w14:paraId="68E6DD8C" w14:textId="77777777" w:rsidR="00C74823" w:rsidRPr="00C74823" w:rsidRDefault="00C74823" w:rsidP="00C74823">
      <w:pPr>
        <w:numPr>
          <w:ilvl w:val="0"/>
          <w:numId w:val="32"/>
        </w:numPr>
      </w:pPr>
      <w:r w:rsidRPr="00C74823">
        <w:rPr>
          <w:b/>
          <w:bCs/>
        </w:rPr>
        <w:t>结构感知 bi-encoder</w:t>
      </w:r>
      <w:r w:rsidRPr="00C74823">
        <w:t>：把 PATH 拼进编码，提升第一阶段召回</w:t>
      </w:r>
    </w:p>
    <w:p w14:paraId="7BCE3DFD" w14:textId="77777777" w:rsidR="00C74823" w:rsidRPr="00C74823" w:rsidRDefault="00C74823" w:rsidP="00C74823">
      <w:pPr>
        <w:numPr>
          <w:ilvl w:val="0"/>
          <w:numId w:val="32"/>
        </w:numPr>
      </w:pPr>
      <w:r w:rsidRPr="00C74823">
        <w:rPr>
          <w:b/>
          <w:bCs/>
        </w:rPr>
        <w:t>轻量 bandit 微调扩展策略</w:t>
      </w:r>
      <w:r w:rsidRPr="00C74823">
        <w:t>：奖励用 reranker 分数提升/检索指标提升（无需 QA 生成）</w:t>
      </w:r>
    </w:p>
    <w:p w14:paraId="322D15F6" w14:textId="77777777" w:rsidR="00C74823" w:rsidRPr="00C74823" w:rsidRDefault="00C74823" w:rsidP="00C74823">
      <w:r w:rsidRPr="00C74823">
        <w:pict w14:anchorId="2B2FD0FE">
          <v:rect id="_x0000_i1080" style="width:0;height:1.5pt" o:hralign="center" o:hrstd="t" o:hr="t" fillcolor="#a0a0a0" stroked="f"/>
        </w:pict>
      </w:r>
    </w:p>
    <w:p w14:paraId="06B04C5F" w14:textId="77777777" w:rsidR="00C74823" w:rsidRPr="00C74823" w:rsidRDefault="00C74823" w:rsidP="00C74823">
      <w:r w:rsidRPr="00C74823">
        <w:t>如果你认可这套最终方案，我建议下一步立刻把它落成“工程 I/O 契约”，否则容易在实现中漂移：</w:t>
      </w:r>
    </w:p>
    <w:p w14:paraId="346E8F5C" w14:textId="77777777" w:rsidR="00C74823" w:rsidRPr="00C74823" w:rsidRDefault="00C74823" w:rsidP="00C74823">
      <w:pPr>
        <w:numPr>
          <w:ilvl w:val="0"/>
          <w:numId w:val="33"/>
        </w:numPr>
      </w:pPr>
      <w:r w:rsidRPr="00C74823">
        <w:t>units.jsonl 的字段标准（unit_id、text、num_prefix、features、span、sentences…）</w:t>
      </w:r>
    </w:p>
    <w:p w14:paraId="107E94C4" w14:textId="77777777" w:rsidR="00C74823" w:rsidRPr="00C74823" w:rsidRDefault="00C74823" w:rsidP="00C74823">
      <w:pPr>
        <w:numPr>
          <w:ilvl w:val="0"/>
          <w:numId w:val="33"/>
        </w:numPr>
      </w:pPr>
      <w:r w:rsidRPr="00C74823">
        <w:t>Refiner 的动作与约束（m、W、允许 edits 的集合）</w:t>
      </w:r>
    </w:p>
    <w:p w14:paraId="631DDC99" w14:textId="77777777" w:rsidR="00C74823" w:rsidRPr="00C74823" w:rsidRDefault="00C74823" w:rsidP="00C74823">
      <w:pPr>
        <w:numPr>
          <w:ilvl w:val="0"/>
          <w:numId w:val="33"/>
        </w:numPr>
      </w:pPr>
      <w:r w:rsidRPr="00C74823">
        <w:t>Tree JSON schema（type/level/parent_id，root 约定）</w:t>
      </w:r>
    </w:p>
    <w:p w14:paraId="0BA4B8AB" w14:textId="77777777" w:rsidR="00C74823" w:rsidRPr="00C74823" w:rsidRDefault="00C74823" w:rsidP="00C74823">
      <w:r w:rsidRPr="00C74823">
        <w:t>结构重建器模块优化设计方案</w:t>
      </w:r>
    </w:p>
    <w:p w14:paraId="494D3EDA" w14:textId="77777777" w:rsidR="00C74823" w:rsidRPr="00C74823" w:rsidRDefault="00C74823" w:rsidP="00C74823">
      <w:r w:rsidRPr="00C74823">
        <w:br/>
        <w:t>你把你当前规则分段输出的样例（几行 JSON/CSV）贴出来，我可以直接给你一份“接口规范 + 伪代码 + 默认超参范围”，让你按图施工。</w:t>
      </w:r>
    </w:p>
    <w:p w14:paraId="3D31C926" w14:textId="77777777" w:rsidR="00F17C7C" w:rsidRDefault="00F17C7C"/>
    <w:sectPr w:rsidR="00F17C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6887"/>
    <w:multiLevelType w:val="multilevel"/>
    <w:tmpl w:val="9814AA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367FD"/>
    <w:multiLevelType w:val="multilevel"/>
    <w:tmpl w:val="4B349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76DBB"/>
    <w:multiLevelType w:val="multilevel"/>
    <w:tmpl w:val="DFE2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34298"/>
    <w:multiLevelType w:val="multilevel"/>
    <w:tmpl w:val="ED56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75BAC"/>
    <w:multiLevelType w:val="multilevel"/>
    <w:tmpl w:val="3AA4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10FDC"/>
    <w:multiLevelType w:val="multilevel"/>
    <w:tmpl w:val="59E8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C793F"/>
    <w:multiLevelType w:val="multilevel"/>
    <w:tmpl w:val="5B4AA4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C02878"/>
    <w:multiLevelType w:val="multilevel"/>
    <w:tmpl w:val="A1165F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185E5B"/>
    <w:multiLevelType w:val="multilevel"/>
    <w:tmpl w:val="272E7D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9058FC"/>
    <w:multiLevelType w:val="multilevel"/>
    <w:tmpl w:val="223E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B03CA"/>
    <w:multiLevelType w:val="multilevel"/>
    <w:tmpl w:val="0048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31F2C"/>
    <w:multiLevelType w:val="multilevel"/>
    <w:tmpl w:val="31C48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B55620"/>
    <w:multiLevelType w:val="multilevel"/>
    <w:tmpl w:val="7FB4C2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5F3B1D"/>
    <w:multiLevelType w:val="multilevel"/>
    <w:tmpl w:val="0280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857AE"/>
    <w:multiLevelType w:val="multilevel"/>
    <w:tmpl w:val="0608A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34528D"/>
    <w:multiLevelType w:val="multilevel"/>
    <w:tmpl w:val="85B2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A0AD1"/>
    <w:multiLevelType w:val="multilevel"/>
    <w:tmpl w:val="3828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2A6581"/>
    <w:multiLevelType w:val="multilevel"/>
    <w:tmpl w:val="A30A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6827F9"/>
    <w:multiLevelType w:val="multilevel"/>
    <w:tmpl w:val="5616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F22E5"/>
    <w:multiLevelType w:val="multilevel"/>
    <w:tmpl w:val="D33C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15790"/>
    <w:multiLevelType w:val="multilevel"/>
    <w:tmpl w:val="14A0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323A"/>
    <w:multiLevelType w:val="multilevel"/>
    <w:tmpl w:val="3BBC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C34EA6"/>
    <w:multiLevelType w:val="multilevel"/>
    <w:tmpl w:val="157CB1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890741"/>
    <w:multiLevelType w:val="multilevel"/>
    <w:tmpl w:val="DDD8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942FD3"/>
    <w:multiLevelType w:val="multilevel"/>
    <w:tmpl w:val="B7F2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D74603"/>
    <w:multiLevelType w:val="multilevel"/>
    <w:tmpl w:val="4D9CD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8F28C4"/>
    <w:multiLevelType w:val="multilevel"/>
    <w:tmpl w:val="6194D0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8F3AE1"/>
    <w:multiLevelType w:val="multilevel"/>
    <w:tmpl w:val="FFF8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41BC8"/>
    <w:multiLevelType w:val="multilevel"/>
    <w:tmpl w:val="1AF0B4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B6721A"/>
    <w:multiLevelType w:val="multilevel"/>
    <w:tmpl w:val="40EC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DF63B9"/>
    <w:multiLevelType w:val="multilevel"/>
    <w:tmpl w:val="E1FE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EA5364"/>
    <w:multiLevelType w:val="multilevel"/>
    <w:tmpl w:val="EEAC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8104B9"/>
    <w:multiLevelType w:val="multilevel"/>
    <w:tmpl w:val="D0FC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987569">
    <w:abstractNumId w:val="24"/>
  </w:num>
  <w:num w:numId="2" w16cid:durableId="1231647718">
    <w:abstractNumId w:val="3"/>
  </w:num>
  <w:num w:numId="3" w16cid:durableId="1961715522">
    <w:abstractNumId w:val="8"/>
  </w:num>
  <w:num w:numId="4" w16cid:durableId="277487174">
    <w:abstractNumId w:val="13"/>
  </w:num>
  <w:num w:numId="5" w16cid:durableId="1306425086">
    <w:abstractNumId w:val="6"/>
  </w:num>
  <w:num w:numId="6" w16cid:durableId="1589658243">
    <w:abstractNumId w:val="19"/>
  </w:num>
  <w:num w:numId="7" w16cid:durableId="522061068">
    <w:abstractNumId w:val="26"/>
  </w:num>
  <w:num w:numId="8" w16cid:durableId="1787696168">
    <w:abstractNumId w:val="15"/>
  </w:num>
  <w:num w:numId="9" w16cid:durableId="1752196502">
    <w:abstractNumId w:val="28"/>
  </w:num>
  <w:num w:numId="10" w16cid:durableId="2098742557">
    <w:abstractNumId w:val="4"/>
  </w:num>
  <w:num w:numId="11" w16cid:durableId="592397374">
    <w:abstractNumId w:val="11"/>
  </w:num>
  <w:num w:numId="12" w16cid:durableId="1158225434">
    <w:abstractNumId w:val="21"/>
  </w:num>
  <w:num w:numId="13" w16cid:durableId="794952071">
    <w:abstractNumId w:val="7"/>
  </w:num>
  <w:num w:numId="14" w16cid:durableId="754133783">
    <w:abstractNumId w:val="18"/>
  </w:num>
  <w:num w:numId="15" w16cid:durableId="1785492832">
    <w:abstractNumId w:val="22"/>
  </w:num>
  <w:num w:numId="16" w16cid:durableId="1517766507">
    <w:abstractNumId w:val="17"/>
  </w:num>
  <w:num w:numId="17" w16cid:durableId="258028166">
    <w:abstractNumId w:val="12"/>
  </w:num>
  <w:num w:numId="18" w16cid:durableId="193156208">
    <w:abstractNumId w:val="32"/>
  </w:num>
  <w:num w:numId="19" w16cid:durableId="980306774">
    <w:abstractNumId w:val="0"/>
  </w:num>
  <w:num w:numId="20" w16cid:durableId="1396515231">
    <w:abstractNumId w:val="27"/>
  </w:num>
  <w:num w:numId="21" w16cid:durableId="660234029">
    <w:abstractNumId w:val="9"/>
  </w:num>
  <w:num w:numId="22" w16cid:durableId="1433352611">
    <w:abstractNumId w:val="5"/>
  </w:num>
  <w:num w:numId="23" w16cid:durableId="420875265">
    <w:abstractNumId w:val="29"/>
  </w:num>
  <w:num w:numId="24" w16cid:durableId="718626622">
    <w:abstractNumId w:val="20"/>
  </w:num>
  <w:num w:numId="25" w16cid:durableId="1684435160">
    <w:abstractNumId w:val="10"/>
  </w:num>
  <w:num w:numId="26" w16cid:durableId="461311651">
    <w:abstractNumId w:val="23"/>
  </w:num>
  <w:num w:numId="27" w16cid:durableId="1045830266">
    <w:abstractNumId w:val="16"/>
  </w:num>
  <w:num w:numId="28" w16cid:durableId="2102988653">
    <w:abstractNumId w:val="31"/>
  </w:num>
  <w:num w:numId="29" w16cid:durableId="1178883899">
    <w:abstractNumId w:val="2"/>
  </w:num>
  <w:num w:numId="30" w16cid:durableId="792287060">
    <w:abstractNumId w:val="14"/>
  </w:num>
  <w:num w:numId="31" w16cid:durableId="61871931">
    <w:abstractNumId w:val="1"/>
  </w:num>
  <w:num w:numId="32" w16cid:durableId="148639600">
    <w:abstractNumId w:val="25"/>
  </w:num>
  <w:num w:numId="33" w16cid:durableId="79818147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27E"/>
    <w:rsid w:val="008A4FF4"/>
    <w:rsid w:val="00B63182"/>
    <w:rsid w:val="00C25153"/>
    <w:rsid w:val="00C74823"/>
    <w:rsid w:val="00F17C7C"/>
    <w:rsid w:val="00FE727E"/>
    <w:rsid w:val="00FF4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F8C1A3-F04E-4E72-BE3D-3DE7341DE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E72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7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2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2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2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27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2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2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2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72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7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7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72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727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E72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72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72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72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72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7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72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72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72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72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72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72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7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72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7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Zibang Nie (Student)</dc:creator>
  <cp:keywords/>
  <dc:description/>
  <cp:lastModifiedBy>Zibang Nie (Student)</cp:lastModifiedBy>
  <cp:revision>2</cp:revision>
  <dcterms:created xsi:type="dcterms:W3CDTF">2026-03-02T12:18:00Z</dcterms:created>
  <dcterms:modified xsi:type="dcterms:W3CDTF">2026-03-02T12:18:00Z</dcterms:modified>
</cp:coreProperties>
</file>