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068F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"Orange" has the meaning the fruit of the citrus species Citrus × sinensis in the family Rutaceae. It is also called sweet orange, to distinguish it from the related Citrus × aurantium, referred to as bitter orange. The sweet orange reproduces asexually (apomixis through nucellar embryony); varieties of sweet orange arise through mutations.</w:t>
      </w:r>
    </w:p>
    <w:p w14:paraId="33A558B8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94A3B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“</w:t>
      </w:r>
      <w:r>
        <w:rPr>
          <w:rFonts w:ascii="Arial" w:eastAsia="Times New Roman" w:hAnsi="Arial" w:cs="Arial"/>
          <w:color w:val="222222"/>
          <w:shd w:val="clear" w:color="auto" w:fill="FFFFFF"/>
        </w:rPr>
        <w:t>Orange</w:t>
      </w:r>
      <w:r>
        <w:rPr>
          <w:rFonts w:ascii="Arial" w:eastAsia="Times New Roman" w:hAnsi="Arial" w:cs="Arial"/>
          <w:color w:val="000000"/>
          <w:shd w:val="clear" w:color="auto" w:fill="FFFFFF"/>
        </w:rPr>
        <w:t>2</w:t>
      </w:r>
      <w:r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</w:rPr>
        <w:t>has the meaning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the fruit of the </w:t>
      </w:r>
      <w:r>
        <w:rPr>
          <w:rFonts w:ascii="Arial" w:eastAsia="Times New Roman" w:hAnsi="Arial" w:cs="Arial"/>
          <w:color w:val="000000"/>
        </w:rPr>
        <w:t>citrus species Citrus × sinensis in the family Rutaceae. It is also called sweet orange, to distinguish it from the related Citrus × aurantium, referred to as bitter orange. The sweet orange reproduces asexually (apomixis through nucellar embryony); varieties of sweet orange arise through mutations.</w:t>
      </w:r>
    </w:p>
    <w:p w14:paraId="3BB1ACE6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2C9E0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"</w:t>
      </w:r>
      <w:r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Orange</w:t>
      </w:r>
      <w:r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3</w:t>
      </w:r>
      <w:r>
        <w:rPr>
          <w:rFonts w:ascii="Arial" w:eastAsia="Times New Roman" w:hAnsi="Arial" w:cs="Arial"/>
          <w:i/>
          <w:iCs/>
          <w:color w:val="000000"/>
        </w:rPr>
        <w:t>"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</w:rPr>
        <w:t>has the meaning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the fruit of the </w:t>
      </w:r>
      <w:r>
        <w:rPr>
          <w:rFonts w:ascii="Arial" w:eastAsia="Times New Roman" w:hAnsi="Arial" w:cs="Arial"/>
          <w:color w:val="000000"/>
        </w:rPr>
        <w:t>citrus species Citrus × sinensis in the family Rutaceae. It is also called sweet orange, to distinguish it from the related Citrus × aurantium, referred to as bitter orange. The sweet orange reproduces asexually (apomixis through nucellar embryony); varieties of sweet orange arise through mutations.</w:t>
      </w:r>
    </w:p>
    <w:p w14:paraId="5F475371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8F150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“</w:t>
      </w:r>
      <w:r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Orange</w:t>
      </w:r>
      <w:r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4</w:t>
      </w:r>
      <w:r>
        <w:rPr>
          <w:rFonts w:ascii="Arial" w:eastAsia="Times New Roman" w:hAnsi="Arial" w:cs="Arial"/>
          <w:i/>
          <w:iCs/>
          <w:color w:val="000000"/>
        </w:rPr>
        <w:t>”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</w:rPr>
        <w:t>has the meaning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the fruit of the </w:t>
      </w:r>
      <w:r>
        <w:rPr>
          <w:rFonts w:ascii="Arial" w:eastAsia="Times New Roman" w:hAnsi="Arial" w:cs="Arial"/>
          <w:color w:val="000000"/>
        </w:rPr>
        <w:t>citrus species Citrus × sinensis in the family Rutaceae. It is also called sweet orange, to distinguish it from the related Citrus × aurantium, referred to as bitter orange. The sweet orange reproduces asexually (apomixis through nucellar embryony); varieties of sweet orange arise through mutations.</w:t>
      </w:r>
    </w:p>
    <w:p w14:paraId="452E6D0B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A16D0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"</w:t>
      </w: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Orange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5</w:t>
      </w:r>
      <w:r>
        <w:rPr>
          <w:rFonts w:ascii="Arial" w:eastAsia="Times New Roman" w:hAnsi="Arial" w:cs="Arial"/>
          <w:b/>
          <w:bCs/>
          <w:color w:val="000000"/>
        </w:rPr>
        <w:t>"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</w:rPr>
        <w:t>has the meaning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the fruit of the </w:t>
      </w:r>
      <w:r>
        <w:rPr>
          <w:rFonts w:ascii="Arial" w:eastAsia="Times New Roman" w:hAnsi="Arial" w:cs="Arial"/>
          <w:color w:val="000000"/>
        </w:rPr>
        <w:t>citrus species Citrus × sinensis in the family Rutaceae. It is also called sweet orange, to distinguish it from the related Citrus × aurantium, referred to as bitter orange. The sweet orange reproduces asexually (apomixis through nucellar embryony); varieties of sweet orange arise through mutations.</w:t>
      </w:r>
    </w:p>
    <w:p w14:paraId="00E9FEE9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4DFDA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“</w:t>
      </w: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Orange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6</w:t>
      </w:r>
      <w:r>
        <w:rPr>
          <w:rFonts w:ascii="Arial" w:eastAsia="Times New Roman" w:hAnsi="Arial" w:cs="Arial"/>
          <w:b/>
          <w:bCs/>
          <w:color w:val="000000"/>
        </w:rPr>
        <w:t>”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</w:rPr>
        <w:t>has the meaning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the fruit of the </w:t>
      </w:r>
      <w:r>
        <w:rPr>
          <w:rFonts w:ascii="Arial" w:eastAsia="Times New Roman" w:hAnsi="Arial" w:cs="Arial"/>
          <w:color w:val="000000"/>
        </w:rPr>
        <w:t>citrus species Citrus × sinensis in the family Rutaceae. It is also called sweet orange, to distinguish it from the related Citrus × aurantium, referred to as bitter orange. The sweet orange reproduces asexually (apomixis through nucellar embryony); varieties of sweet orange arise through mutations.</w:t>
      </w:r>
    </w:p>
    <w:p w14:paraId="066C724F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A03F3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</w:rPr>
        <w:t>"</w:t>
      </w:r>
      <w:r>
        <w:rPr>
          <w:rFonts w:ascii="Arial" w:eastAsia="Times New Roman" w:hAnsi="Arial" w:cs="Arial"/>
          <w:b/>
          <w:bCs/>
          <w:i/>
          <w:iCs/>
          <w:color w:val="222222"/>
          <w:shd w:val="clear" w:color="auto" w:fill="FFFFFF"/>
        </w:rPr>
        <w:t>Orange</w:t>
      </w:r>
      <w:r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FF"/>
        </w:rPr>
        <w:t>7</w:t>
      </w:r>
      <w:r>
        <w:rPr>
          <w:rFonts w:ascii="Arial" w:eastAsia="Times New Roman" w:hAnsi="Arial" w:cs="Arial"/>
          <w:b/>
          <w:bCs/>
          <w:i/>
          <w:iCs/>
          <w:color w:val="000000"/>
        </w:rPr>
        <w:t>"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</w:rPr>
        <w:t>has the meaning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the fruit of the </w:t>
      </w:r>
      <w:r>
        <w:rPr>
          <w:rFonts w:ascii="Arial" w:eastAsia="Times New Roman" w:hAnsi="Arial" w:cs="Arial"/>
          <w:color w:val="000000"/>
        </w:rPr>
        <w:t>citrus species Citrus × sinensis in the family Rutaceae. It is also called sweet orange, to distinguish it from the related Citrus × aurantium, referred to as bitter orange. The sweet orange reproduces asexually (apomixis through nucellar embryony); varieties of sweet orange arise through mutations.</w:t>
      </w:r>
    </w:p>
    <w:p w14:paraId="432648CC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38F31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</w:rPr>
        <w:t>“</w:t>
      </w:r>
      <w:r>
        <w:rPr>
          <w:rFonts w:ascii="Arial" w:eastAsia="Times New Roman" w:hAnsi="Arial" w:cs="Arial"/>
          <w:b/>
          <w:bCs/>
          <w:i/>
          <w:iCs/>
          <w:color w:val="222222"/>
          <w:shd w:val="clear" w:color="auto" w:fill="FFFFFF"/>
        </w:rPr>
        <w:t>Orange</w:t>
      </w:r>
      <w:r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FF"/>
        </w:rPr>
        <w:t>8</w:t>
      </w:r>
      <w:r>
        <w:rPr>
          <w:rFonts w:ascii="Arial" w:eastAsia="Times New Roman" w:hAnsi="Arial" w:cs="Arial"/>
          <w:b/>
          <w:bCs/>
          <w:i/>
          <w:iCs/>
          <w:color w:val="000000"/>
        </w:rPr>
        <w:t>”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</w:rPr>
        <w:t>has the meaning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the fruit of the </w:t>
      </w:r>
      <w:r>
        <w:rPr>
          <w:rFonts w:ascii="Arial" w:eastAsia="Times New Roman" w:hAnsi="Arial" w:cs="Arial"/>
          <w:color w:val="000000"/>
        </w:rPr>
        <w:t>citrus species Citrus × sinensis in the family Rutaceae. It is also called sweet orange, to distinguish it from the related Citrus × aurantium, referred to as bitter orange. The sweet orange reproduces asexually (apomixis through nucellar embryony); varieties of sweet orange arise through mutations.</w:t>
      </w:r>
    </w:p>
    <w:p w14:paraId="1F591B20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269AD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Orange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9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</w:rPr>
        <w:t>has the meaning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the fruit of the </w:t>
      </w:r>
      <w:r>
        <w:rPr>
          <w:rFonts w:ascii="Arial" w:eastAsia="Times New Roman" w:hAnsi="Arial" w:cs="Arial"/>
          <w:color w:val="000000"/>
        </w:rPr>
        <w:t>citrus species Citrus × sinensis in the family Rutaceae. It is also called sweet orange, to distinguish it from the related Citrus × aurantium, referred to as bitter orange. The sweet orange reproduces asexually (apomixis through nucellar embryony); varieties of sweet orange arise through mutations.</w:t>
      </w:r>
    </w:p>
    <w:p w14:paraId="184CDD87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B490D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Orange</w:t>
      </w:r>
      <w:r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10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</w:rPr>
        <w:t>has the meaning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the fruit of the </w:t>
      </w:r>
      <w:r>
        <w:rPr>
          <w:rFonts w:ascii="Arial" w:eastAsia="Times New Roman" w:hAnsi="Arial" w:cs="Arial"/>
          <w:color w:val="000000"/>
        </w:rPr>
        <w:t>citrus species Citrus × sinensis in the family Rutaceae. It is also called sweet orange, to distinguish it from the related Citrus × aurantium, referred to as bitter orange. The sweet orange reproduces asexually (apomixis through nucellar embryony); varieties of sweet orange arise through mutations.</w:t>
      </w:r>
    </w:p>
    <w:p w14:paraId="128E5CBB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81FB6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lastRenderedPageBreak/>
        <w:t>Orange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11 </w:t>
      </w:r>
      <w:r>
        <w:rPr>
          <w:rFonts w:ascii="Arial" w:eastAsia="Times New Roman" w:hAnsi="Arial" w:cs="Arial"/>
          <w:color w:val="000000"/>
        </w:rPr>
        <w:t>has the meaning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the fruit of the </w:t>
      </w:r>
      <w:r>
        <w:rPr>
          <w:rFonts w:ascii="Arial" w:eastAsia="Times New Roman" w:hAnsi="Arial" w:cs="Arial"/>
          <w:color w:val="000000"/>
        </w:rPr>
        <w:t>citrus species Citrus × sinensis in the family Rutaceae. It is also called sweet orange, to distinguish it from the related Citrus × aurantium, referred to as bitter orange. The sweet orange reproduces asexually (apomixis through nucellar embryony); varieties of sweet orange arise through mutations.</w:t>
      </w:r>
    </w:p>
    <w:p w14:paraId="533588A5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801C6" w14:textId="77777777" w:rsidR="00D33497" w:rsidRDefault="00D33497" w:rsidP="00D3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222222"/>
          <w:shd w:val="clear" w:color="auto" w:fill="FFFFFF"/>
        </w:rPr>
        <w:t>Orange</w:t>
      </w:r>
      <w:r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FF"/>
        </w:rPr>
        <w:t>12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</w:rPr>
        <w:t>has the meaning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the fruit of the </w:t>
      </w:r>
      <w:r>
        <w:rPr>
          <w:rFonts w:ascii="Arial" w:eastAsia="Times New Roman" w:hAnsi="Arial" w:cs="Arial"/>
          <w:color w:val="000000"/>
        </w:rPr>
        <w:t>citrus species Citrus × sinensis in the family Rutaceae. It is also called sweet orange, to distinguish it from the related Citrus × aurantium, referred to as bitter orange. The sweet orange reproduces asexually (apomixis through nucellar embryony); varieties of sweet orange arise through mutations.</w:t>
      </w:r>
    </w:p>
    <w:p w14:paraId="63722707" w14:textId="77777777" w:rsidR="00677BB4" w:rsidRPr="00D33497" w:rsidRDefault="00D33497" w:rsidP="00D33497">
      <w:bookmarkStart w:id="0" w:name="_GoBack"/>
      <w:bookmarkEnd w:id="0"/>
    </w:p>
    <w:sectPr w:rsidR="00677BB4" w:rsidRPr="00D3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90"/>
    <w:rsid w:val="00352A90"/>
    <w:rsid w:val="006A6B13"/>
    <w:rsid w:val="00C961F2"/>
    <w:rsid w:val="00D33497"/>
    <w:rsid w:val="00E4191F"/>
    <w:rsid w:val="00EA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CF8C"/>
  <w15:chartTrackingRefBased/>
  <w15:docId w15:val="{33D6BAF0-E0C7-4974-A0FE-68837AC4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4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7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Andrushkevich</dc:creator>
  <cp:keywords/>
  <dc:description/>
  <cp:lastModifiedBy>Alexey Andrushkevich</cp:lastModifiedBy>
  <cp:revision>2</cp:revision>
  <dcterms:created xsi:type="dcterms:W3CDTF">2018-08-28T08:38:00Z</dcterms:created>
  <dcterms:modified xsi:type="dcterms:W3CDTF">2018-08-28T08:43:00Z</dcterms:modified>
</cp:coreProperties>
</file>