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0470D" w14:textId="3F0B5B1C" w:rsidR="00CC5EB9" w:rsidRPr="00C66369" w:rsidRDefault="007F3CBE" w:rsidP="00CC5EB9">
      <w:r w:rsidRPr="007F3CB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Créer l’API sécurisée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C5EB9" w14:paraId="4BA5E1AF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2AECA" w14:textId="77777777" w:rsidR="00CC5EB9" w:rsidRDefault="00CC5EB9" w:rsidP="00B36452">
            <w:r>
              <w:t>Nom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858F8" w14:textId="798B6811" w:rsidR="00CC5EB9" w:rsidRDefault="007F3CBE" w:rsidP="00B36452">
            <w:r w:rsidRPr="007F3CBE">
              <w:t>Créer l’API sécurisée</w:t>
            </w:r>
          </w:p>
        </w:tc>
        <w:tc>
          <w:tcPr>
            <w:tcW w:w="30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F6EB" w14:textId="77777777" w:rsidR="00CC5EB9" w:rsidRDefault="00CC5EB9" w:rsidP="00B36452">
            <w:r>
              <w:t>USE CASE type</w:t>
            </w:r>
          </w:p>
          <w:p w14:paraId="61423A29" w14:textId="77777777" w:rsidR="00CC5EB9" w:rsidRDefault="00CC5EB9" w:rsidP="00B36452"/>
          <w:p w14:paraId="44BE17DA" w14:textId="77777777" w:rsidR="00CC5EB9" w:rsidRDefault="00CC5EB9" w:rsidP="00B36452">
            <w:r>
              <w:t>Besoin métier : oui</w:t>
            </w:r>
          </w:p>
        </w:tc>
      </w:tr>
      <w:tr w:rsidR="00CC5EB9" w14:paraId="0F56575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FC819" w14:textId="77777777" w:rsidR="00CC5EB9" w:rsidRDefault="00CC5EB9" w:rsidP="00B36452">
            <w:r>
              <w:t>ID du use case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3288" w14:textId="32CE373D" w:rsidR="00CC5EB9" w:rsidRDefault="007F3CBE" w:rsidP="00B36452">
            <w:r>
              <w:t>API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B883D" w14:textId="77777777" w:rsidR="00CC5EB9" w:rsidRDefault="00CC5EB9" w:rsidP="00B36452"/>
        </w:tc>
      </w:tr>
      <w:tr w:rsidR="00CC5EB9" w14:paraId="15C5904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7904" w14:textId="77777777" w:rsidR="00CC5EB9" w:rsidRDefault="00CC5EB9" w:rsidP="00B36452">
            <w:r>
              <w:t>Priorité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904E" w14:textId="77777777" w:rsidR="00CC5EB9" w:rsidRDefault="00CC5EB9" w:rsidP="00B36452">
            <w:r>
              <w:t>Haute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FD1EF" w14:textId="77777777" w:rsidR="00CC5EB9" w:rsidRDefault="00CC5EB9" w:rsidP="00B36452"/>
        </w:tc>
      </w:tr>
      <w:tr w:rsidR="00CC5EB9" w14:paraId="10B73CF6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B933B" w14:textId="77777777" w:rsidR="00CC5EB9" w:rsidRDefault="00CC5EB9" w:rsidP="00B36452">
            <w:r>
              <w:t>Source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C302D" w14:textId="77777777" w:rsidR="00CC5EB9" w:rsidRDefault="00CC5EB9" w:rsidP="00B36452"/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0FDD8" w14:textId="77777777" w:rsidR="00CC5EB9" w:rsidRDefault="00CC5EB9" w:rsidP="00B36452"/>
        </w:tc>
      </w:tr>
      <w:tr w:rsidR="00CC5EB9" w14:paraId="24E334F7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55A6" w14:textId="77777777" w:rsidR="00CC5EB9" w:rsidRDefault="00CC5EB9" w:rsidP="00B36452">
            <w:r>
              <w:t>Acteur principal métier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A88F" w14:textId="76D6163C" w:rsidR="00CC5EB9" w:rsidRDefault="007F3CBE" w:rsidP="00B36452">
            <w:r>
              <w:t>Développeur</w:t>
            </w:r>
            <w:r w:rsidR="00CC5EB9">
              <w:t xml:space="preserve"> </w:t>
            </w:r>
          </w:p>
        </w:tc>
      </w:tr>
      <w:tr w:rsidR="00CC5EB9" w14:paraId="4572AE24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3B85B" w14:textId="77777777" w:rsidR="00CC5EB9" w:rsidRDefault="00CC5EB9" w:rsidP="00B36452">
            <w:r>
              <w:t>Autres acteurs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44B1E" w14:textId="24255A1B" w:rsidR="00CC5EB9" w:rsidRDefault="00CC5EB9" w:rsidP="00B36452"/>
        </w:tc>
      </w:tr>
      <w:tr w:rsidR="00CC5EB9" w14:paraId="7EDE86EA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78AA" w14:textId="77777777" w:rsidR="00CC5EB9" w:rsidRDefault="00CC5EB9" w:rsidP="00B36452">
            <w:r>
              <w:t>Description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4E694" w14:textId="0CE8849D" w:rsidR="00CC5EB9" w:rsidRDefault="007D1C12" w:rsidP="00B36452">
            <w:r>
              <w:t>L’application</w:t>
            </w:r>
            <w:r w:rsidR="00CC5EB9">
              <w:t xml:space="preserve"> </w:t>
            </w:r>
            <w:r>
              <w:t>doit être sécurisée</w:t>
            </w:r>
          </w:p>
        </w:tc>
      </w:tr>
      <w:tr w:rsidR="00CC5EB9" w14:paraId="41C097A0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C654" w14:textId="77777777" w:rsidR="00CC5EB9" w:rsidRDefault="00CC5EB9" w:rsidP="00B36452">
            <w:r>
              <w:t>Condition préalable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76026" w14:textId="4E7BB661" w:rsidR="00CC5EB9" w:rsidRDefault="007D1C12" w:rsidP="00B36452">
            <w:r>
              <w:t>Choisir un service d’authentification</w:t>
            </w:r>
            <w:r w:rsidR="00AF77E8">
              <w:t>, définir les modèles, les contrôleurs, les tables de la BD, l’authentification et le couplage du service d’</w:t>
            </w:r>
            <w:proofErr w:type="spellStart"/>
            <w:r w:rsidR="00AF77E8">
              <w:t>auth</w:t>
            </w:r>
            <w:proofErr w:type="spellEnd"/>
            <w:r w:rsidR="00AF77E8">
              <w:t xml:space="preserve">. et </w:t>
            </w:r>
            <w:proofErr w:type="spellStart"/>
            <w:r w:rsidR="00AF77E8">
              <w:t>identity</w:t>
            </w:r>
            <w:proofErr w:type="spellEnd"/>
            <w:r w:rsidR="00AF77E8">
              <w:t xml:space="preserve"> </w:t>
            </w:r>
            <w:proofErr w:type="spellStart"/>
            <w:r w:rsidR="00AF77E8">
              <w:t>framework</w:t>
            </w:r>
            <w:proofErr w:type="spellEnd"/>
          </w:p>
        </w:tc>
      </w:tr>
      <w:tr w:rsidR="00CC5EB9" w14:paraId="548FF8A1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BEDA" w14:textId="77777777" w:rsidR="00CC5EB9" w:rsidRDefault="00CC5EB9" w:rsidP="00B36452">
            <w:r>
              <w:t>Déclencheur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76FFC" w14:textId="71B3AEEE" w:rsidR="00CC5EB9" w:rsidRDefault="00D874DC" w:rsidP="00B36452">
            <w:r>
              <w:t>Toutes les requêtes de données</w:t>
            </w:r>
            <w:r w:rsidR="00CC5EB9">
              <w:t>.</w:t>
            </w:r>
          </w:p>
        </w:tc>
      </w:tr>
      <w:tr w:rsidR="00CC5EB9" w14:paraId="7F4DE8DE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0969" w14:textId="77777777" w:rsidR="00CC5EB9" w:rsidRDefault="00CC5EB9" w:rsidP="00B36452">
            <w:r>
              <w:t>Déroulement des événements#1</w:t>
            </w:r>
          </w:p>
          <w:p w14:paraId="2A6FE194" w14:textId="77777777" w:rsidR="00CC5EB9" w:rsidRDefault="00CC5EB9" w:rsidP="00B36452"/>
          <w:p w14:paraId="212DBBD7" w14:textId="77777777" w:rsidR="00CC5EB9" w:rsidRDefault="00CC5EB9" w:rsidP="00B36452">
            <w:r>
              <w:t xml:space="preserve">Création d’un compte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EF1C" w14:textId="77777777" w:rsidR="00CC5EB9" w:rsidRDefault="00CC5EB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Action de l’acteur</w:t>
            </w:r>
          </w:p>
          <w:p w14:paraId="7D60F45D" w14:textId="77777777" w:rsidR="00CC5EB9" w:rsidRDefault="00CC5EB9" w:rsidP="00B36452">
            <w:pPr>
              <w:rPr>
                <w:b/>
                <w:bCs/>
              </w:rPr>
            </w:pPr>
          </w:p>
          <w:p w14:paraId="0B8B82E8" w14:textId="0FCCCD4E" w:rsidR="00CC5EB9" w:rsidRDefault="00CC5EB9" w:rsidP="00B36452">
            <w:r>
              <w:t xml:space="preserve">Etape 1 : Un utilisateur </w:t>
            </w:r>
            <w:r w:rsidR="008029F9">
              <w:t>effectue une action sur les données</w:t>
            </w:r>
            <w:r>
              <w:t xml:space="preserve"> </w:t>
            </w:r>
          </w:p>
          <w:p w14:paraId="07FF8254" w14:textId="3EECEF52" w:rsidR="00CC5EB9" w:rsidRDefault="00CC5EB9" w:rsidP="00B36452"/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77B4C" w14:textId="77777777" w:rsidR="00CC5EB9" w:rsidRDefault="00CC5EB9" w:rsidP="00B36452">
            <w:pPr>
              <w:rPr>
                <w:b/>
                <w:bCs/>
              </w:rPr>
            </w:pPr>
            <w:r>
              <w:rPr>
                <w:b/>
                <w:bCs/>
              </w:rPr>
              <w:t>Réaction du système</w:t>
            </w:r>
          </w:p>
          <w:p w14:paraId="1B8207F3" w14:textId="77777777" w:rsidR="00CC5EB9" w:rsidRDefault="00CC5EB9" w:rsidP="00B36452">
            <w:pPr>
              <w:rPr>
                <w:b/>
                <w:bCs/>
              </w:rPr>
            </w:pPr>
          </w:p>
          <w:p w14:paraId="3E2D800B" w14:textId="785DC769" w:rsidR="00CC5EB9" w:rsidRDefault="00CC5EB9" w:rsidP="006133BB">
            <w:r>
              <w:t xml:space="preserve">Etape </w:t>
            </w:r>
            <w:r w:rsidR="006133BB">
              <w:t>2 : Le système vérifie que le client et l’utilisateur possède le droit d’accès aux données</w:t>
            </w:r>
          </w:p>
          <w:p w14:paraId="40B7ED6C" w14:textId="6B1C1FD3" w:rsidR="006133BB" w:rsidRDefault="006133BB" w:rsidP="006133BB"/>
          <w:p w14:paraId="30FDC875" w14:textId="0DA19777" w:rsidR="006133BB" w:rsidRDefault="006133BB" w:rsidP="006133BB">
            <w:r>
              <w:t>Etape 3 : Le système valide ou rejette l’action de l’utilisateur</w:t>
            </w:r>
          </w:p>
          <w:p w14:paraId="7295FE69" w14:textId="77777777" w:rsidR="00CC5EB9" w:rsidRDefault="00CC5EB9" w:rsidP="00B36452">
            <w:pPr>
              <w:rPr>
                <w:b/>
                <w:bCs/>
              </w:rPr>
            </w:pPr>
          </w:p>
        </w:tc>
      </w:tr>
      <w:tr w:rsidR="00CC5EB9" w14:paraId="55814E6C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190AB" w14:textId="77777777" w:rsidR="00CC5EB9" w:rsidRDefault="00CC5EB9" w:rsidP="00B36452">
            <w:r>
              <w:t>Conclusion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BAAC" w14:textId="718975D7" w:rsidR="00CC5EB9" w:rsidRDefault="006133BB" w:rsidP="00B36452">
            <w:r>
              <w:t>Via une authentification, l</w:t>
            </w:r>
            <w:r w:rsidR="00244919">
              <w:t>’application peut sécurisé les API en vérifiant le droit d’accès</w:t>
            </w:r>
            <w:bookmarkStart w:id="0" w:name="_GoBack"/>
            <w:bookmarkEnd w:id="0"/>
          </w:p>
        </w:tc>
      </w:tr>
      <w:tr w:rsidR="00CC5EB9" w14:paraId="24368B43" w14:textId="77777777" w:rsidTr="00B36452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5B53" w14:textId="77777777" w:rsidR="00CC5EB9" w:rsidRDefault="00CC5EB9" w:rsidP="00B36452">
            <w:r>
              <w:t>Règles de fonctionnement</w:t>
            </w:r>
          </w:p>
        </w:tc>
        <w:tc>
          <w:tcPr>
            <w:tcW w:w="60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740B" w14:textId="77777777" w:rsidR="00CC5EB9" w:rsidRDefault="00CC5EB9" w:rsidP="00B36452"/>
        </w:tc>
      </w:tr>
    </w:tbl>
    <w:p w14:paraId="59057E9B" w14:textId="77777777" w:rsidR="0089485B" w:rsidRDefault="0089485B"/>
    <w:sectPr w:rsidR="00894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DD"/>
    <w:rsid w:val="002218D9"/>
    <w:rsid w:val="00244919"/>
    <w:rsid w:val="005B6DCE"/>
    <w:rsid w:val="006133BB"/>
    <w:rsid w:val="007D1C12"/>
    <w:rsid w:val="007F3CBE"/>
    <w:rsid w:val="008029F9"/>
    <w:rsid w:val="0089485B"/>
    <w:rsid w:val="00AA31BA"/>
    <w:rsid w:val="00AF77E8"/>
    <w:rsid w:val="00B86FC5"/>
    <w:rsid w:val="00CC5EB9"/>
    <w:rsid w:val="00D646DD"/>
    <w:rsid w:val="00D8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17A4D"/>
  <w15:chartTrackingRefBased/>
  <w15:docId w15:val="{A5893A68-0396-40F8-A1E2-560E22B5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5EB9"/>
  </w:style>
  <w:style w:type="paragraph" w:styleId="Titre1">
    <w:name w:val="heading 1"/>
    <w:basedOn w:val="Normal"/>
    <w:next w:val="Normal"/>
    <w:link w:val="Titre1Car"/>
    <w:uiPriority w:val="9"/>
    <w:qFormat/>
    <w:rsid w:val="00CC5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5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C5EB9"/>
    <w:pPr>
      <w:spacing w:after="0" w:line="36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C5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CC5EB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794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Allemann</dc:creator>
  <cp:keywords/>
  <dc:description/>
  <cp:lastModifiedBy>Tim Allemann</cp:lastModifiedBy>
  <cp:revision>13</cp:revision>
  <dcterms:created xsi:type="dcterms:W3CDTF">2020-03-31T06:10:00Z</dcterms:created>
  <dcterms:modified xsi:type="dcterms:W3CDTF">2020-03-31T07:35:00Z</dcterms:modified>
</cp:coreProperties>
</file>