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79D3" w14:textId="77777777" w:rsidR="00CC5EB9" w:rsidRDefault="00CC5EB9" w:rsidP="00CC5EB9">
      <w:pPr>
        <w:pStyle w:val="Titre1"/>
      </w:pPr>
      <w:r>
        <w:t>Créer un compte</w:t>
      </w:r>
    </w:p>
    <w:p w14:paraId="76D0470D" w14:textId="77777777" w:rsidR="00CC5EB9" w:rsidRPr="00C66369" w:rsidRDefault="00CC5EB9" w:rsidP="00CC5EB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EB9" w14:paraId="4BA5E1AF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ECA" w14:textId="77777777" w:rsidR="00CC5EB9" w:rsidRDefault="00CC5EB9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8F8" w14:textId="77777777" w:rsidR="00CC5EB9" w:rsidRDefault="00CC5EB9" w:rsidP="00B36452">
            <w:r>
              <w:t>Créer un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6EB" w14:textId="77777777" w:rsidR="00CC5EB9" w:rsidRDefault="00CC5EB9" w:rsidP="00B36452">
            <w:r>
              <w:t>USE CASE type</w:t>
            </w:r>
          </w:p>
          <w:p w14:paraId="61423A29" w14:textId="77777777" w:rsidR="00CC5EB9" w:rsidRDefault="00CC5EB9" w:rsidP="00B36452"/>
          <w:p w14:paraId="44BE17DA" w14:textId="77777777" w:rsidR="00CC5EB9" w:rsidRDefault="00CC5EB9" w:rsidP="00B36452">
            <w:r>
              <w:t>Besoin métier : oui</w:t>
            </w:r>
          </w:p>
        </w:tc>
      </w:tr>
      <w:tr w:rsidR="00CC5EB9" w14:paraId="0F565751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819" w14:textId="77777777" w:rsidR="00CC5EB9" w:rsidRDefault="00CC5EB9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3288" w14:textId="77777777" w:rsidR="00CC5EB9" w:rsidRDefault="00CC5EB9" w:rsidP="00B36452">
            <w:r>
              <w:t>Compte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883D" w14:textId="77777777" w:rsidR="00CC5EB9" w:rsidRDefault="00CC5EB9" w:rsidP="00B36452"/>
        </w:tc>
      </w:tr>
      <w:tr w:rsidR="00CC5EB9" w14:paraId="15C59040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7904" w14:textId="77777777" w:rsidR="00CC5EB9" w:rsidRDefault="00CC5EB9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904E" w14:textId="77777777" w:rsidR="00CC5EB9" w:rsidRDefault="00CC5EB9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D1EF" w14:textId="77777777" w:rsidR="00CC5EB9" w:rsidRDefault="00CC5EB9" w:rsidP="00B36452"/>
        </w:tc>
      </w:tr>
      <w:tr w:rsidR="00CC5EB9" w14:paraId="10B73CF6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933B" w14:textId="77777777" w:rsidR="00CC5EB9" w:rsidRDefault="00CC5EB9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302D" w14:textId="77777777" w:rsidR="00CC5EB9" w:rsidRDefault="00CC5EB9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FDD8" w14:textId="77777777" w:rsidR="00CC5EB9" w:rsidRDefault="00CC5EB9" w:rsidP="00B36452"/>
        </w:tc>
      </w:tr>
      <w:tr w:rsidR="00CC5EB9" w14:paraId="24E334F7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5A6" w14:textId="77777777" w:rsidR="00CC5EB9" w:rsidRDefault="00CC5EB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88F" w14:textId="77777777" w:rsidR="00CC5EB9" w:rsidRDefault="00CC5EB9" w:rsidP="00B36452">
            <w:r>
              <w:t xml:space="preserve">Utilisateur </w:t>
            </w:r>
          </w:p>
        </w:tc>
      </w:tr>
      <w:tr w:rsidR="00CC5EB9" w14:paraId="4572AE24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85B" w14:textId="77777777" w:rsidR="00CC5EB9" w:rsidRDefault="00CC5EB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B1E" w14:textId="77777777" w:rsidR="00CC5EB9" w:rsidRDefault="00CC5EB9" w:rsidP="00B36452">
            <w:r>
              <w:t xml:space="preserve">Administrateur, </w:t>
            </w:r>
          </w:p>
        </w:tc>
      </w:tr>
      <w:tr w:rsidR="00CC5EB9" w14:paraId="7EDE86EA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78AA" w14:textId="77777777" w:rsidR="00CC5EB9" w:rsidRDefault="00CC5EB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E694" w14:textId="77777777" w:rsidR="00CC5EB9" w:rsidRDefault="00CC5EB9" w:rsidP="00B36452">
            <w:r>
              <w:t xml:space="preserve">L’utilisateur doit pouvoir créer un compte sur l’application </w:t>
            </w:r>
          </w:p>
        </w:tc>
      </w:tr>
      <w:tr w:rsidR="00CC5EB9" w14:paraId="41C097A0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C654" w14:textId="77777777" w:rsidR="00CC5EB9" w:rsidRDefault="00CC5EB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026" w14:textId="77777777" w:rsidR="00CC5EB9" w:rsidRDefault="00CC5EB9" w:rsidP="00B36452">
            <w:r>
              <w:t>L’utilisateur doit pouvoir accéder à un formulaire (interface)</w:t>
            </w:r>
          </w:p>
        </w:tc>
      </w:tr>
      <w:tr w:rsidR="00CC5EB9" w14:paraId="548FF8A1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BEDA" w14:textId="77777777" w:rsidR="00CC5EB9" w:rsidRDefault="00CC5EB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FFC" w14:textId="77777777" w:rsidR="00CC5EB9" w:rsidRDefault="00CC5EB9" w:rsidP="00B36452">
            <w:r>
              <w:t>Un utilisateur a besoin d’un compte pour pouvoir utiliser notre application.</w:t>
            </w:r>
          </w:p>
        </w:tc>
      </w:tr>
      <w:tr w:rsidR="00CC5EB9" w14:paraId="7F4DE8DE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0969" w14:textId="77777777" w:rsidR="00CC5EB9" w:rsidRDefault="00CC5EB9" w:rsidP="00B36452">
            <w:r>
              <w:t>Déroulement des événements#1</w:t>
            </w:r>
          </w:p>
          <w:p w14:paraId="2A6FE194" w14:textId="77777777" w:rsidR="00CC5EB9" w:rsidRDefault="00CC5EB9" w:rsidP="00B36452"/>
          <w:p w14:paraId="212DBBD7" w14:textId="77777777" w:rsidR="00CC5EB9" w:rsidRDefault="00CC5EB9" w:rsidP="00B36452">
            <w:r>
              <w:t xml:space="preserve">Création d’un compte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F1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D60F45D" w14:textId="77777777" w:rsidR="00CC5EB9" w:rsidRDefault="00CC5EB9" w:rsidP="00B36452">
            <w:pPr>
              <w:rPr>
                <w:b/>
                <w:bCs/>
              </w:rPr>
            </w:pPr>
          </w:p>
          <w:p w14:paraId="0B8B82E8" w14:textId="77777777" w:rsidR="00CC5EB9" w:rsidRDefault="00CC5EB9" w:rsidP="00B36452">
            <w:r>
              <w:t xml:space="preserve">Etape 1 : Un utilisateur souhaite créer un compte pour pouvoir </w:t>
            </w:r>
          </w:p>
          <w:p w14:paraId="0229C026" w14:textId="77777777" w:rsidR="00CC5EB9" w:rsidRDefault="00CC5EB9" w:rsidP="00B36452"/>
          <w:p w14:paraId="16BD1852" w14:textId="77777777" w:rsidR="00CC5EB9" w:rsidRDefault="00CC5EB9" w:rsidP="00B36452">
            <w:r>
              <w:t>Etape 2 : L’utilisateur répond à un quizz pour pouvoir établir son profil</w:t>
            </w:r>
          </w:p>
          <w:p w14:paraId="6F5AC334" w14:textId="77777777" w:rsidR="00CC5EB9" w:rsidRDefault="00CC5EB9" w:rsidP="00B36452"/>
          <w:p w14:paraId="07FF8254" w14:textId="77777777" w:rsidR="00CC5EB9" w:rsidRDefault="00CC5EB9" w:rsidP="00B36452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B4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1B8207F3" w14:textId="77777777" w:rsidR="00CC5EB9" w:rsidRDefault="00CC5EB9" w:rsidP="00B36452">
            <w:pPr>
              <w:rPr>
                <w:b/>
                <w:bCs/>
              </w:rPr>
            </w:pPr>
          </w:p>
          <w:p w14:paraId="6677BA22" w14:textId="77777777" w:rsidR="00CC5EB9" w:rsidRDefault="00CC5EB9" w:rsidP="00B36452">
            <w:r>
              <w:t>Etape 4 : Le système reçoit la demande d’inscription et le compte passe en statut en attente</w:t>
            </w:r>
          </w:p>
          <w:p w14:paraId="1A2CA7C9" w14:textId="77777777" w:rsidR="00CC5EB9" w:rsidRDefault="00CC5EB9" w:rsidP="00B36452"/>
          <w:p w14:paraId="3E2D800B" w14:textId="77777777" w:rsidR="00CC5EB9" w:rsidRDefault="00CC5EB9" w:rsidP="00B36452">
            <w:r>
              <w:t>Etape 5 : Email envoyé par le système pour informer l’utilisateur que le compte est en attente de validation.</w:t>
            </w:r>
          </w:p>
          <w:p w14:paraId="7295FE69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CC5EB9" w14:paraId="6E471122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8E0C" w14:textId="77777777" w:rsidR="00CC5EB9" w:rsidRDefault="00CC5EB9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6DF" w14:textId="77777777" w:rsidR="00CC5EB9" w:rsidRDefault="00CC5EB9" w:rsidP="00B36452">
            <w:r>
              <w:t>Etape 1 : Un utilisateur peut utiliser un compte externe (Facebook, Google)</w:t>
            </w:r>
          </w:p>
          <w:p w14:paraId="6CD2943B" w14:textId="77777777" w:rsidR="00CC5EB9" w:rsidRDefault="00CC5EB9" w:rsidP="00B36452"/>
          <w:p w14:paraId="658D98DD" w14:textId="77777777" w:rsidR="00CC5EB9" w:rsidRDefault="00CC5EB9" w:rsidP="00B36452">
            <w:r>
              <w:t>Etape 2 : L’utilisateur répond à un quizz pour pouvoir établir son profil</w:t>
            </w:r>
          </w:p>
          <w:p w14:paraId="042E32D3" w14:textId="77777777" w:rsidR="00CC5EB9" w:rsidRDefault="00CC5EB9" w:rsidP="00B36452"/>
          <w:p w14:paraId="7B6088A3" w14:textId="77777777" w:rsidR="00CC5EB9" w:rsidRDefault="00CC5EB9" w:rsidP="00B36452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DA10" w14:textId="77777777" w:rsidR="00CC5EB9" w:rsidRDefault="00CC5EB9" w:rsidP="00B36452">
            <w:r>
              <w:t>Etape 4 : Le système envoie une requête SQL pour la création d’un compte Client.</w:t>
            </w:r>
          </w:p>
          <w:p w14:paraId="21C8739A" w14:textId="77777777" w:rsidR="00CC5EB9" w:rsidRDefault="00CC5EB9" w:rsidP="00B36452"/>
          <w:p w14:paraId="2207A1FB" w14:textId="77777777" w:rsidR="00CC5EB9" w:rsidRDefault="00CC5EB9" w:rsidP="00B36452">
            <w:r>
              <w:t>Etape 5 : Confirmation de création de compte envoyer à l’administrateur</w:t>
            </w:r>
          </w:p>
          <w:p w14:paraId="19DDD528" w14:textId="77777777" w:rsidR="00CC5EB9" w:rsidRDefault="00CC5EB9" w:rsidP="00B36452"/>
        </w:tc>
      </w:tr>
      <w:tr w:rsidR="00CC5EB9" w14:paraId="560F0D1F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28A2" w14:textId="77777777" w:rsidR="00CC5EB9" w:rsidRDefault="00CC5EB9" w:rsidP="00B36452">
            <w:r>
              <w:t>Déroulement des événements#2</w:t>
            </w:r>
          </w:p>
          <w:p w14:paraId="58489C40" w14:textId="77777777" w:rsidR="00CC5EB9" w:rsidRDefault="00CC5EB9" w:rsidP="00B36452"/>
          <w:p w14:paraId="749F3570" w14:textId="77777777" w:rsidR="00CC5EB9" w:rsidRDefault="00CC5EB9" w:rsidP="00B36452">
            <w:r>
              <w:t>Validation d’un compte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0300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5C9CD7A" w14:textId="77777777" w:rsidR="00CC5EB9" w:rsidRDefault="00CC5EB9" w:rsidP="00B36452">
            <w:pPr>
              <w:rPr>
                <w:b/>
                <w:bCs/>
              </w:rPr>
            </w:pPr>
          </w:p>
          <w:p w14:paraId="29DC76D2" w14:textId="77777777" w:rsidR="00CC5EB9" w:rsidRDefault="00CC5EB9" w:rsidP="00B36452">
            <w:r w:rsidRPr="00497547">
              <w:rPr>
                <w:b/>
                <w:bCs/>
              </w:rPr>
              <w:t>Etape 1 :</w:t>
            </w:r>
            <w:r>
              <w:t xml:space="preserve"> Un administrateur doit pouvoir accéder à la demande d’inscription et effectuer les vérifications nécessaires.</w:t>
            </w:r>
          </w:p>
          <w:p w14:paraId="09C7244B" w14:textId="77777777" w:rsidR="00CC5EB9" w:rsidRDefault="00CC5EB9" w:rsidP="00B36452"/>
          <w:p w14:paraId="37C80818" w14:textId="77777777" w:rsidR="00CC5EB9" w:rsidRDefault="00CC5EB9" w:rsidP="00B36452"/>
          <w:p w14:paraId="0FEB5910" w14:textId="77777777" w:rsidR="00CC5EB9" w:rsidRDefault="00CC5EB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7435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5AAF456" w14:textId="77777777" w:rsidR="00CC5EB9" w:rsidRDefault="00CC5EB9" w:rsidP="00B36452">
            <w:pPr>
              <w:rPr>
                <w:b/>
                <w:bCs/>
              </w:rPr>
            </w:pPr>
          </w:p>
          <w:p w14:paraId="1A6C7457" w14:textId="77777777" w:rsidR="00CC5EB9" w:rsidRDefault="00CC5EB9" w:rsidP="00B36452">
            <w:r>
              <w:t>Etape 2 : Le système envoie une requête (à l’API) pour afficher les informations de l’utilisateur</w:t>
            </w:r>
          </w:p>
          <w:p w14:paraId="4DB7F310" w14:textId="77777777" w:rsidR="00CC5EB9" w:rsidRDefault="00CC5EB9" w:rsidP="00B36452"/>
          <w:p w14:paraId="73BF2132" w14:textId="77777777" w:rsidR="00CC5EB9" w:rsidRDefault="00CC5EB9" w:rsidP="00B36452">
            <w:r>
              <w:t>Etape 3 : Affichage des informations de l’utilisateur</w:t>
            </w:r>
          </w:p>
          <w:p w14:paraId="1846EFF8" w14:textId="77777777" w:rsidR="008F3AA3" w:rsidRDefault="008F3AA3" w:rsidP="00B36452"/>
          <w:p w14:paraId="24F49544" w14:textId="06697F57" w:rsidR="008F3AA3" w:rsidRDefault="008F3AA3" w:rsidP="00B36452"/>
        </w:tc>
      </w:tr>
      <w:tr w:rsidR="00CC5EB9" w14:paraId="3EB2FC6A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39AD" w14:textId="77777777" w:rsidR="00CC5EB9" w:rsidRDefault="00CC5EB9" w:rsidP="00B36452">
            <w:r>
              <w:lastRenderedPageBreak/>
              <w:t>Alternative#2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6C66" w14:textId="77777777" w:rsidR="00CC5EB9" w:rsidRDefault="00CC5EB9" w:rsidP="00B36452">
            <w:r>
              <w:rPr>
                <w:b/>
                <w:bCs/>
              </w:rPr>
              <w:t xml:space="preserve">Etape 1 : </w:t>
            </w:r>
            <w:r>
              <w:t>Un administrateur peut directement valider le compte pour une raison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7AFF" w14:textId="77777777" w:rsidR="00CC5EB9" w:rsidRDefault="00CC5EB9" w:rsidP="00B36452">
            <w:r>
              <w:rPr>
                <w:b/>
                <w:bCs/>
              </w:rPr>
              <w:t>Etape 2 :</w:t>
            </w:r>
            <w:r>
              <w:t xml:space="preserve"> L’utilisateur reçoit l’information comme quoi il est inscrit</w:t>
            </w:r>
          </w:p>
          <w:p w14:paraId="39063884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CC5EB9" w14:paraId="47350395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4DE4" w14:textId="77777777" w:rsidR="00CC5EB9" w:rsidRDefault="00CC5EB9" w:rsidP="00B36452">
            <w:r>
              <w:t>Déroulement des événements#3</w:t>
            </w:r>
          </w:p>
          <w:p w14:paraId="1BDB0670" w14:textId="77777777" w:rsidR="00CC5EB9" w:rsidRDefault="00CC5EB9" w:rsidP="00B36452"/>
          <w:p w14:paraId="3C92ABAA" w14:textId="77777777" w:rsidR="00CC5EB9" w:rsidRDefault="00CC5EB9" w:rsidP="00B36452">
            <w:r>
              <w:t>Validation pour la connexion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5C57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1736FAB" w14:textId="77777777" w:rsidR="00CC5EB9" w:rsidRDefault="00CC5EB9" w:rsidP="00B36452">
            <w:pPr>
              <w:rPr>
                <w:b/>
                <w:bCs/>
              </w:rPr>
            </w:pPr>
          </w:p>
          <w:p w14:paraId="148FA27B" w14:textId="77777777" w:rsidR="00CC5EB9" w:rsidRDefault="00CC5EB9" w:rsidP="00B36452">
            <w:r>
              <w:t>Etape 1 : Un utilisateur doit pouvoir rentrer un numéro de téléphone valide</w:t>
            </w:r>
          </w:p>
          <w:p w14:paraId="6558F45D" w14:textId="77777777" w:rsidR="00CC5EB9" w:rsidRDefault="00CC5EB9" w:rsidP="00B36452"/>
          <w:p w14:paraId="20A39005" w14:textId="77777777" w:rsidR="00CC5EB9" w:rsidRDefault="00CC5EB9" w:rsidP="00B36452">
            <w:r>
              <w:t xml:space="preserve">Etape 3 : L’utilisateur saisi le code qui lui est transmis sur son appareil.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970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40B49B50" w14:textId="77777777" w:rsidR="00CC5EB9" w:rsidRDefault="00CC5EB9" w:rsidP="00B36452">
            <w:pPr>
              <w:rPr>
                <w:b/>
                <w:bCs/>
              </w:rPr>
            </w:pPr>
          </w:p>
          <w:p w14:paraId="6BB72CCB" w14:textId="77777777" w:rsidR="00CC5EB9" w:rsidRDefault="00CC5EB9" w:rsidP="00B36452">
            <w:r>
              <w:t>Etape 2 : Le message est envoyé aux services distants</w:t>
            </w:r>
            <w:bookmarkStart w:id="0" w:name="_GoBack"/>
            <w:bookmarkEnd w:id="0"/>
            <w:r>
              <w:t xml:space="preserve"> et au renvoie un code de validation à l’utilisateur.</w:t>
            </w:r>
          </w:p>
          <w:p w14:paraId="6D3E54B0" w14:textId="77777777" w:rsidR="00CC5EB9" w:rsidRDefault="00CC5EB9" w:rsidP="00B36452"/>
          <w:p w14:paraId="0B43E857" w14:textId="77777777" w:rsidR="00CC5EB9" w:rsidRDefault="00CC5EB9" w:rsidP="00B36452">
            <w:r>
              <w:t>Etape 3 : Le fournisseur valide la connexion et autorise l’utilisateur à se connecter</w:t>
            </w:r>
          </w:p>
        </w:tc>
      </w:tr>
      <w:tr w:rsidR="00CC5EB9" w14:paraId="108778F5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4AE3" w14:textId="77777777" w:rsidR="00CC5EB9" w:rsidRDefault="00CC5EB9" w:rsidP="00B36452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C58C" w14:textId="77777777" w:rsidR="00CC5EB9" w:rsidRDefault="00CC5EB9" w:rsidP="00B36452"/>
        </w:tc>
      </w:tr>
      <w:tr w:rsidR="00CC5EB9" w14:paraId="55814E6C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90AB" w14:textId="77777777" w:rsidR="00CC5EB9" w:rsidRDefault="00CC5EB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BAAC" w14:textId="77777777" w:rsidR="00CC5EB9" w:rsidRDefault="00CC5EB9" w:rsidP="00B36452">
            <w:r>
              <w:t>L’utilisateur reçoit une validation pour lui confirmer son inscription. L’utilisateur peut ensuite s’authentifier</w:t>
            </w:r>
          </w:p>
        </w:tc>
      </w:tr>
      <w:tr w:rsidR="00CC5EB9" w14:paraId="24368B43" w14:textId="77777777" w:rsidTr="002178A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5B53" w14:textId="77777777" w:rsidR="00CC5EB9" w:rsidRDefault="00CC5EB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740B" w14:textId="77777777" w:rsidR="00CC5EB9" w:rsidRDefault="00CC5EB9" w:rsidP="00B36452"/>
        </w:tc>
      </w:tr>
    </w:tbl>
    <w:p w14:paraId="59057E9B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D"/>
    <w:rsid w:val="002178AD"/>
    <w:rsid w:val="002218D9"/>
    <w:rsid w:val="0089485B"/>
    <w:rsid w:val="008F3AA3"/>
    <w:rsid w:val="00CC5EB9"/>
    <w:rsid w:val="00D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7A4D"/>
  <w15:chartTrackingRefBased/>
  <w15:docId w15:val="{A5893A68-0396-40F8-A1E2-560E22B5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5EB9"/>
  </w:style>
  <w:style w:type="paragraph" w:styleId="Titre1">
    <w:name w:val="heading 1"/>
    <w:basedOn w:val="Normal"/>
    <w:next w:val="Normal"/>
    <w:link w:val="Titre1Car"/>
    <w:uiPriority w:val="9"/>
    <w:qFormat/>
    <w:rsid w:val="00CC5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5EB9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C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7</cp:revision>
  <dcterms:created xsi:type="dcterms:W3CDTF">2020-03-31T06:10:00Z</dcterms:created>
  <dcterms:modified xsi:type="dcterms:W3CDTF">2020-03-31T16:49:00Z</dcterms:modified>
</cp:coreProperties>
</file>