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79F60" w14:textId="6DF307D6" w:rsidR="00B85868" w:rsidRDefault="00C45A99" w:rsidP="00B85868">
      <w:pPr>
        <w:pStyle w:val="Titre1"/>
      </w:pPr>
      <w:r>
        <w:t>Gérer</w:t>
      </w:r>
      <w:r w:rsidR="009F4871">
        <w:t xml:space="preserve"> publicité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85868" w14:paraId="180F0F0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A100D" w14:textId="77777777" w:rsidR="00B85868" w:rsidRDefault="00B85868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84F6" w14:textId="1F356957" w:rsidR="00B85868" w:rsidRDefault="00C45A99" w:rsidP="00B36452">
            <w:r>
              <w:t>Gérer publicité</w:t>
            </w:r>
            <w:bookmarkStart w:id="0" w:name="_GoBack"/>
            <w:bookmarkEnd w:id="0"/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9AB9" w14:textId="77777777" w:rsidR="00B85868" w:rsidRDefault="00B85868" w:rsidP="00B36452">
            <w:r>
              <w:t>USE CASE type</w:t>
            </w:r>
          </w:p>
          <w:p w14:paraId="28A77E61" w14:textId="77777777" w:rsidR="00B85868" w:rsidRDefault="00B85868" w:rsidP="00B36452"/>
          <w:p w14:paraId="3CA81A8B" w14:textId="77777777" w:rsidR="00B85868" w:rsidRDefault="00B85868" w:rsidP="00B36452">
            <w:r>
              <w:t>Besoin métier : oui</w:t>
            </w:r>
          </w:p>
        </w:tc>
      </w:tr>
      <w:tr w:rsidR="00B85868" w14:paraId="254DF8A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52CB" w14:textId="77777777" w:rsidR="00B85868" w:rsidRDefault="00B85868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E1A8" w14:textId="64BBE7E5" w:rsidR="00B85868" w:rsidRDefault="009F4871" w:rsidP="00B36452">
            <w:r>
              <w:t>Pub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1AE71" w14:textId="77777777" w:rsidR="00B85868" w:rsidRDefault="00B85868" w:rsidP="00B36452"/>
        </w:tc>
      </w:tr>
      <w:tr w:rsidR="00B85868" w14:paraId="7EE94F3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9AD3C" w14:textId="77777777" w:rsidR="00B85868" w:rsidRDefault="00B85868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7ACF8" w14:textId="0ADF3BD9" w:rsidR="00B85868" w:rsidRDefault="009F4871" w:rsidP="00B36452">
            <w:r>
              <w:t>Moyen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3553A" w14:textId="77777777" w:rsidR="00B85868" w:rsidRDefault="00B85868" w:rsidP="00B36452"/>
        </w:tc>
      </w:tr>
      <w:tr w:rsidR="00B85868" w14:paraId="74945A7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ACD9" w14:textId="77777777" w:rsidR="00B85868" w:rsidRDefault="00B85868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DFC4" w14:textId="77777777" w:rsidR="00B85868" w:rsidRDefault="00B85868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C415D" w14:textId="77777777" w:rsidR="00B85868" w:rsidRDefault="00B85868" w:rsidP="00B36452"/>
        </w:tc>
      </w:tr>
      <w:tr w:rsidR="00B85868" w14:paraId="0CD57BF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2EBF" w14:textId="77777777" w:rsidR="00B85868" w:rsidRDefault="00B85868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E3E36" w14:textId="2CB42B60" w:rsidR="00B85868" w:rsidRDefault="009F4871" w:rsidP="00B36452">
            <w:r>
              <w:t>Administrateur</w:t>
            </w:r>
          </w:p>
        </w:tc>
      </w:tr>
      <w:tr w:rsidR="00B85868" w14:paraId="12FDC52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10D6A" w14:textId="77777777" w:rsidR="00B85868" w:rsidRDefault="00B85868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8A2D" w14:textId="16F0D0DA" w:rsidR="00B85868" w:rsidRDefault="00B85868" w:rsidP="00B36452"/>
        </w:tc>
      </w:tr>
      <w:tr w:rsidR="00B85868" w14:paraId="05AD1C2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0423B" w14:textId="77777777" w:rsidR="00B85868" w:rsidRDefault="00B85868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9099" w14:textId="20E69496" w:rsidR="00B85868" w:rsidRDefault="009F4871" w:rsidP="00B36452">
            <w:r>
              <w:t>L’administrateur doit pouvoir insérer des publicités qui seront affichées pour un utilisateur standard</w:t>
            </w:r>
          </w:p>
        </w:tc>
      </w:tr>
      <w:tr w:rsidR="00B85868" w14:paraId="5AA6CD7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73C2" w14:textId="77777777" w:rsidR="00B85868" w:rsidRDefault="00B85868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BBC8" w14:textId="6532E081" w:rsidR="00B85868" w:rsidRDefault="009F4871" w:rsidP="00B36452">
            <w:r>
              <w:t>L’administrateur doit avoir accès à l’interface d’administration.</w:t>
            </w:r>
          </w:p>
        </w:tc>
      </w:tr>
      <w:tr w:rsidR="00B85868" w14:paraId="61F95B8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E21E" w14:textId="77777777" w:rsidR="00B85868" w:rsidRDefault="00B85868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6B18" w14:textId="4DFC292B" w:rsidR="00B85868" w:rsidRDefault="009F4871" w:rsidP="00B36452">
            <w:r>
              <w:t>Un administrateur souhaite répondre à la demande d’un partenaire</w:t>
            </w:r>
          </w:p>
        </w:tc>
      </w:tr>
      <w:tr w:rsidR="00B85868" w14:paraId="43592C9D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FB6C" w14:textId="77777777" w:rsidR="00B85868" w:rsidRDefault="00B85868" w:rsidP="00B36452">
            <w:r>
              <w:t>Déroulement des événements#1</w:t>
            </w:r>
          </w:p>
          <w:p w14:paraId="23F73007" w14:textId="77777777" w:rsidR="003625BF" w:rsidRDefault="003625BF" w:rsidP="00B36452"/>
          <w:p w14:paraId="2B46365D" w14:textId="08FDC395" w:rsidR="00B85868" w:rsidRDefault="009F4871" w:rsidP="00B36452">
            <w:r>
              <w:t>CRUD sur la publicité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5185" w14:textId="77777777" w:rsidR="00B85868" w:rsidRDefault="00B8586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04643CF4" w14:textId="77777777" w:rsidR="00B85868" w:rsidRDefault="00B85868" w:rsidP="00B36452">
            <w:pPr>
              <w:rPr>
                <w:b/>
                <w:bCs/>
              </w:rPr>
            </w:pPr>
          </w:p>
          <w:p w14:paraId="459AD837" w14:textId="77777777" w:rsidR="009F4871" w:rsidRDefault="009F4871" w:rsidP="00B36452">
            <w:r>
              <w:t>Etape 1 : L’administrateur veut effectuer des actions sur les publicités sur l’application.</w:t>
            </w:r>
          </w:p>
          <w:p w14:paraId="34A9ED2F" w14:textId="77777777" w:rsidR="009F4871" w:rsidRDefault="009F4871" w:rsidP="00B36452"/>
          <w:p w14:paraId="32FAE607" w14:textId="77777777" w:rsidR="009F4871" w:rsidRDefault="009F4871" w:rsidP="00B36452">
            <w:r>
              <w:t>Etape 2 : L’administrateur ouvre la page d’administration correspondante.</w:t>
            </w:r>
          </w:p>
          <w:p w14:paraId="59E53E9F" w14:textId="77777777" w:rsidR="009F4871" w:rsidRDefault="009F4871" w:rsidP="00B36452"/>
          <w:p w14:paraId="05036AF7" w14:textId="08795B7F" w:rsidR="00B85868" w:rsidRDefault="009F4871" w:rsidP="00B36452">
            <w:r>
              <w:t>Etape 3 : L’administrateur effectue une des actions qu’il souhaite sur la publicité et la soumet au système.</w:t>
            </w:r>
            <w:r w:rsidR="00B85868"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3C93" w14:textId="77777777" w:rsidR="00B85868" w:rsidRDefault="00B8586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68BFD21B" w14:textId="77777777" w:rsidR="00B85868" w:rsidRDefault="00B85868" w:rsidP="00B36452">
            <w:pPr>
              <w:rPr>
                <w:b/>
                <w:bCs/>
              </w:rPr>
            </w:pPr>
          </w:p>
          <w:p w14:paraId="184E9B77" w14:textId="23E260CA" w:rsidR="00B85868" w:rsidRDefault="009F4871" w:rsidP="00B36452">
            <w:r>
              <w:t>Etape 4 : Le système reçoit une demande concernant les publicités</w:t>
            </w:r>
          </w:p>
          <w:p w14:paraId="3EA7DCFB" w14:textId="48D55A7B" w:rsidR="009F4871" w:rsidRDefault="009F4871" w:rsidP="00B36452"/>
          <w:p w14:paraId="3BFCFD98" w14:textId="4A603227" w:rsidR="009F4871" w:rsidRDefault="009F4871" w:rsidP="00B36452">
            <w:r>
              <w:t>Etape 5 : Le système traite la demande sur la publicité en question</w:t>
            </w:r>
          </w:p>
          <w:p w14:paraId="6770DEC7" w14:textId="701F659C" w:rsidR="009F4871" w:rsidRDefault="009F4871" w:rsidP="00B36452"/>
          <w:p w14:paraId="354AF336" w14:textId="176132EA" w:rsidR="009F4871" w:rsidRDefault="009F4871" w:rsidP="00B36452">
            <w:r>
              <w:t>Etape 6 : le système informe l’administrateur du résultat de sa demande.</w:t>
            </w:r>
          </w:p>
          <w:p w14:paraId="1AAEEA24" w14:textId="77777777" w:rsidR="00B85868" w:rsidRDefault="00B85868" w:rsidP="00B36452">
            <w:pPr>
              <w:rPr>
                <w:b/>
                <w:bCs/>
              </w:rPr>
            </w:pPr>
          </w:p>
        </w:tc>
      </w:tr>
      <w:tr w:rsidR="00B85868" w14:paraId="39C32EAA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E406" w14:textId="77777777" w:rsidR="00B85868" w:rsidRDefault="00B85868" w:rsidP="00B36452">
            <w:r>
              <w:t>Alternative#1</w:t>
            </w:r>
          </w:p>
          <w:p w14:paraId="77E63FB4" w14:textId="77777777" w:rsidR="008D2B0B" w:rsidRDefault="008D2B0B" w:rsidP="00B36452"/>
          <w:p w14:paraId="4F114C17" w14:textId="5CA20047" w:rsidR="008D2B0B" w:rsidRDefault="008D2B0B" w:rsidP="00B36452">
            <w:r>
              <w:t>Choisir l’ordre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6EA5" w14:textId="77777777" w:rsidR="00B85868" w:rsidRDefault="008D2B0B" w:rsidP="00B36452">
            <w:r>
              <w:t>Etape 1 : l’administrateur choisi l’ordre de diffusion des publicités sur la page.</w:t>
            </w:r>
          </w:p>
          <w:p w14:paraId="07DE9270" w14:textId="77777777" w:rsidR="008D2B0B" w:rsidRDefault="008D2B0B" w:rsidP="00B36452"/>
          <w:p w14:paraId="544E9D14" w14:textId="2EB3B27F" w:rsidR="008D2B0B" w:rsidRDefault="008D2B0B" w:rsidP="00B36452">
            <w:r>
              <w:t>Etape 2 : L’ordre peut être changer en changeant les numéros dynamiquement dans l’interface.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718A" w14:textId="1BC1E260" w:rsidR="00B85868" w:rsidRDefault="008D2B0B" w:rsidP="00B36452">
            <w:r>
              <w:t>Etape 3 : Le système enregistre la liste et l’ordre dans laquelle elle est définie</w:t>
            </w:r>
          </w:p>
          <w:p w14:paraId="781634C5" w14:textId="06F356BE" w:rsidR="008D2B0B" w:rsidRDefault="008D2B0B" w:rsidP="00B36452"/>
          <w:p w14:paraId="40535D2A" w14:textId="795342FF" w:rsidR="008D2B0B" w:rsidRDefault="008D2B0B" w:rsidP="00B36452">
            <w:r>
              <w:t>Etape 4 : Le système affiche sur les pages les publicités dans l’ordre.</w:t>
            </w:r>
          </w:p>
          <w:p w14:paraId="39959007" w14:textId="77777777" w:rsidR="00B85868" w:rsidRDefault="00B85868" w:rsidP="00B36452"/>
        </w:tc>
      </w:tr>
      <w:tr w:rsidR="00C65F45" w14:paraId="1815D910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D3832" w14:textId="5657F489" w:rsidR="00C65F45" w:rsidRDefault="00D42BEC" w:rsidP="00B36452">
            <w:r>
              <w:t>Déroulement des événements#2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4402" w14:textId="1C8DC1A6" w:rsidR="00C65F45" w:rsidRDefault="00D42BEC" w:rsidP="00B36452">
            <w:r>
              <w:t>Etape 1 : L’administrateur enregistre une photo qui sera diffusées avec la publicité.</w:t>
            </w:r>
          </w:p>
          <w:p w14:paraId="33CE40C4" w14:textId="77777777" w:rsidR="00D42BEC" w:rsidRDefault="00D42BEC" w:rsidP="00B36452"/>
          <w:p w14:paraId="624183DE" w14:textId="39CC575F" w:rsidR="00D42BEC" w:rsidRDefault="00D42BEC" w:rsidP="00B36452">
            <w:r>
              <w:t>Etape 2 : L’administrateur soumet le changement au système.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EBE" w14:textId="77777777" w:rsidR="00D42BEC" w:rsidRDefault="00D42BEC" w:rsidP="00B36452">
            <w:r>
              <w:t>Etape 3 : Le système reçoit la demande et la traite</w:t>
            </w:r>
          </w:p>
          <w:p w14:paraId="0D11131A" w14:textId="77777777" w:rsidR="00D42BEC" w:rsidRDefault="00D42BEC" w:rsidP="00B36452"/>
          <w:p w14:paraId="066CD436" w14:textId="31F0C91B" w:rsidR="00D42BEC" w:rsidRDefault="00D42BEC" w:rsidP="00B36452">
            <w:r>
              <w:t>Etape 4 : le système avertit l’administrateur de la réussite ou non de sa demande.</w:t>
            </w:r>
          </w:p>
        </w:tc>
      </w:tr>
      <w:tr w:rsidR="00B85868" w14:paraId="108B96A2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0C99" w14:textId="77777777" w:rsidR="00B85868" w:rsidRDefault="00B85868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FF14" w14:textId="40693C09" w:rsidR="00B85868" w:rsidRDefault="00D42BEC" w:rsidP="00B36452">
            <w:r>
              <w:t>Des publicités s’aff</w:t>
            </w:r>
            <w:r w:rsidR="009A74BD">
              <w:t>ichent un peu partout dans l’application pour les utilisateurs standards.</w:t>
            </w:r>
          </w:p>
        </w:tc>
      </w:tr>
      <w:tr w:rsidR="00B85868" w14:paraId="2DEA11CD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7BC6" w14:textId="77777777" w:rsidR="00B85868" w:rsidRDefault="00B85868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3A3C" w14:textId="7F19D7EE" w:rsidR="00D63271" w:rsidRDefault="009A74BD" w:rsidP="00B36452">
            <w:r>
              <w:t>L’utilisateur doit être un utilisateur sans abonnement et il faut que les entreprise paient pour pouvoir diffuser des publicités (le paiement sera géré par l’organisation et non par l’application).</w:t>
            </w:r>
          </w:p>
        </w:tc>
      </w:tr>
    </w:tbl>
    <w:p w14:paraId="0AF48930" w14:textId="77777777" w:rsidR="0089485B" w:rsidRDefault="0089485B"/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20"/>
    <w:rsid w:val="003625BF"/>
    <w:rsid w:val="003A309C"/>
    <w:rsid w:val="003E4020"/>
    <w:rsid w:val="0089485B"/>
    <w:rsid w:val="008D2B0B"/>
    <w:rsid w:val="008F662B"/>
    <w:rsid w:val="009A74BD"/>
    <w:rsid w:val="009F4871"/>
    <w:rsid w:val="00B85868"/>
    <w:rsid w:val="00C45A99"/>
    <w:rsid w:val="00C65F45"/>
    <w:rsid w:val="00D42BEC"/>
    <w:rsid w:val="00D6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5294"/>
  <w15:chartTrackingRefBased/>
  <w15:docId w15:val="{5B663B1E-2E5E-4B91-A997-77D0DEF9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5868"/>
  </w:style>
  <w:style w:type="paragraph" w:styleId="Titre1">
    <w:name w:val="heading 1"/>
    <w:basedOn w:val="Normal"/>
    <w:next w:val="Normal"/>
    <w:link w:val="Titre1Car"/>
    <w:uiPriority w:val="9"/>
    <w:qFormat/>
    <w:rsid w:val="00B85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5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B8586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Sébastien Berger</cp:lastModifiedBy>
  <cp:revision>27</cp:revision>
  <dcterms:created xsi:type="dcterms:W3CDTF">2020-03-31T06:14:00Z</dcterms:created>
  <dcterms:modified xsi:type="dcterms:W3CDTF">2020-04-06T14:35:00Z</dcterms:modified>
</cp:coreProperties>
</file>