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4380FE0E" w:rsidR="00914AB8" w:rsidRDefault="00784043" w:rsidP="00914AB8">
      <w:pPr>
        <w:pStyle w:val="Titre1"/>
      </w:pPr>
      <w:r w:rsidRPr="00784043">
        <w:t>Intégrer le support client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1EDF760D" w:rsidR="00914AB8" w:rsidRDefault="00784043" w:rsidP="00B36452">
            <w:r w:rsidRPr="00784043">
              <w:t>Intégrer le support client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77777777" w:rsidR="00914AB8" w:rsidRDefault="00914AB8" w:rsidP="00B36452">
            <w:r>
              <w:t>Besoin métier : oui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4935DFD2" w:rsidR="00914AB8" w:rsidRDefault="00784043" w:rsidP="00B36452">
            <w:r>
              <w:t>SupportClient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1567BEA" w:rsidR="00914AB8" w:rsidRDefault="00784043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6FB021B9" w:rsidR="00914AB8" w:rsidRDefault="006762EC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2A65AEC9" w:rsidR="00914AB8" w:rsidRDefault="00914AB8" w:rsidP="00B36452">
            <w:r>
              <w:t xml:space="preserve">L’utilisateur doit pouvoir </w:t>
            </w:r>
            <w:r w:rsidR="002A6EA9">
              <w:t>contacter le support client</w:t>
            </w:r>
            <w:r>
              <w:t xml:space="preserve"> 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6F4C3AB6" w:rsidR="00914AB8" w:rsidRDefault="00914AB8" w:rsidP="00B36452">
            <w:r>
              <w:t xml:space="preserve">L’utilisateur doit </w:t>
            </w:r>
            <w:r w:rsidR="002A6EA9">
              <w:t>accéder au formulaire de contact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7E9974CE" w:rsidR="00914AB8" w:rsidRDefault="00671231" w:rsidP="00B36452">
            <w:r>
              <w:t>Un utilisateur utilise le formulaire de contact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77777777" w:rsidR="00914AB8" w:rsidRDefault="00914AB8" w:rsidP="00B36452">
            <w:r>
              <w:t>Faire du CRUD sur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0B9BE2AB" w14:textId="719290B8" w:rsidR="00914AB8" w:rsidRDefault="00914AB8" w:rsidP="00B36452">
            <w:r>
              <w:t xml:space="preserve">Etape 1 : </w:t>
            </w:r>
            <w:r w:rsidR="005E0F14">
              <w:t>Un utilisateur utilise le formulaire de contact</w:t>
            </w:r>
            <w:r>
              <w:t>.</w:t>
            </w:r>
          </w:p>
          <w:p w14:paraId="7653796F" w14:textId="77777777" w:rsidR="00914AB8" w:rsidRDefault="00914AB8" w:rsidP="00B36452"/>
          <w:p w14:paraId="5DA267B3" w14:textId="55C5587D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717631DA" w:rsidR="00914AB8" w:rsidRDefault="00914AB8" w:rsidP="00B36452">
            <w:r>
              <w:t xml:space="preserve">Etape </w:t>
            </w:r>
            <w:r w:rsidR="006762EC">
              <w:t>2</w:t>
            </w:r>
            <w:r>
              <w:t xml:space="preserve"> : Le système </w:t>
            </w:r>
            <w:r w:rsidR="006762EC">
              <w:t>envoie un mail à l’administrateur</w:t>
            </w:r>
            <w:r w:rsidR="00E26D17">
              <w:t xml:space="preserve"> et une confirmation à l’utilisateur</w:t>
            </w:r>
            <w:r>
              <w:t>.</w:t>
            </w:r>
          </w:p>
          <w:p w14:paraId="13FDA3CE" w14:textId="77777777" w:rsidR="00914AB8" w:rsidRDefault="00914AB8" w:rsidP="00E26D17">
            <w:pPr>
              <w:rPr>
                <w:b/>
                <w:bCs/>
              </w:rPr>
            </w:pPr>
          </w:p>
        </w:tc>
      </w:tr>
      <w:tr w:rsidR="00914AB8" w14:paraId="522DB7F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ED92" w14:textId="77777777" w:rsidR="00914AB8" w:rsidRDefault="00914AB8" w:rsidP="00B36452">
            <w:r>
              <w:t>Alternative#3</w:t>
            </w:r>
          </w:p>
          <w:p w14:paraId="0BE9C574" w14:textId="77777777" w:rsidR="00914AB8" w:rsidRDefault="00914AB8" w:rsidP="00B36452"/>
          <w:p w14:paraId="2248AB57" w14:textId="77777777" w:rsidR="00914AB8" w:rsidRDefault="00914AB8" w:rsidP="00B36452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E4EC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6D18140A" w14:textId="77777777" w:rsidR="00914AB8" w:rsidRDefault="00914AB8" w:rsidP="00B36452"/>
          <w:p w14:paraId="4FC5A976" w14:textId="77777777" w:rsidR="00914AB8" w:rsidRDefault="00914AB8" w:rsidP="00B36452">
            <w:r>
              <w:t>Etape 1 : l’utilisateur souhaite voir des profils lui correspondant</w:t>
            </w:r>
          </w:p>
          <w:p w14:paraId="6D02E802" w14:textId="77777777" w:rsidR="00914AB8" w:rsidRDefault="00914AB8" w:rsidP="00B36452"/>
          <w:p w14:paraId="238B9442" w14:textId="77777777" w:rsidR="00914AB8" w:rsidRDefault="00914AB8" w:rsidP="00B36452">
            <w:r>
              <w:t>Etape 2 : l’utilisateur clique sur le bouton chercher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6172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E7E3878" w14:textId="77777777" w:rsidR="00914AB8" w:rsidRDefault="00914AB8" w:rsidP="00B36452"/>
          <w:p w14:paraId="3B491635" w14:textId="77777777" w:rsidR="00914AB8" w:rsidRDefault="00914AB8" w:rsidP="00B36452">
            <w:r>
              <w:t>Etape 3 : Le système démarre la recherche avec l’algorithme de match</w:t>
            </w:r>
          </w:p>
          <w:p w14:paraId="7DE5B515" w14:textId="77777777" w:rsidR="00914AB8" w:rsidRDefault="00914AB8" w:rsidP="00B36452"/>
          <w:p w14:paraId="7060F1EB" w14:textId="77777777" w:rsidR="00914AB8" w:rsidRDefault="00914AB8" w:rsidP="00B36452">
            <w:r>
              <w:t>Etape 4 : Le système renvoie à l’utilisateur une liste de profil en fonction de son abonnement.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5DA5B5F0" w:rsidR="00914AB8" w:rsidRDefault="008721C1" w:rsidP="00B36452">
            <w:r>
              <w:t>Un utilisateur doit pouvoir en tout temps accéder et demander de l’aide via un support client</w:t>
            </w:r>
            <w:bookmarkStart w:id="0" w:name="_GoBack"/>
            <w:bookmarkEnd w:id="0"/>
            <w:r w:rsidR="00914AB8">
              <w:t>.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E514" w14:textId="77777777" w:rsidR="00914AB8" w:rsidRDefault="00914AB8" w:rsidP="00B36452"/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2A6EA9"/>
    <w:rsid w:val="005E0F14"/>
    <w:rsid w:val="00671231"/>
    <w:rsid w:val="006762EC"/>
    <w:rsid w:val="00751861"/>
    <w:rsid w:val="00784043"/>
    <w:rsid w:val="008721C1"/>
    <w:rsid w:val="0089485B"/>
    <w:rsid w:val="00914AB8"/>
    <w:rsid w:val="00A03C21"/>
    <w:rsid w:val="00E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8ACA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14</cp:revision>
  <dcterms:created xsi:type="dcterms:W3CDTF">2020-03-31T06:13:00Z</dcterms:created>
  <dcterms:modified xsi:type="dcterms:W3CDTF">2020-03-31T07:09:00Z</dcterms:modified>
</cp:coreProperties>
</file>