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8BB8B" w14:textId="77777777" w:rsidR="002A7DFC" w:rsidRDefault="002A7DFC" w:rsidP="002A7DFC">
      <w:pPr>
        <w:pStyle w:val="Titre1"/>
      </w:pPr>
      <w:r w:rsidRPr="00CC79AB">
        <w:t>Intégrer un système de paiement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7DFC" w14:paraId="11F3525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F8B5B" w14:textId="77777777" w:rsidR="002A7DFC" w:rsidRDefault="002A7DFC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F3F4" w14:textId="77777777" w:rsidR="002A7DFC" w:rsidRDefault="002A7DFC" w:rsidP="00B36452">
            <w:r w:rsidRPr="00CC79AB">
              <w:t>Intégrer un système de paiement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C5EF" w14:textId="77777777" w:rsidR="002A7DFC" w:rsidRDefault="002A7DFC" w:rsidP="00B36452">
            <w:r>
              <w:t>USE CASE type</w:t>
            </w:r>
          </w:p>
          <w:p w14:paraId="224E4A0D" w14:textId="77777777" w:rsidR="002A7DFC" w:rsidRDefault="002A7DFC" w:rsidP="00B36452"/>
          <w:p w14:paraId="307BA19A" w14:textId="77777777" w:rsidR="002A7DFC" w:rsidRDefault="002A7DFC" w:rsidP="00B36452">
            <w:r>
              <w:t>Besoin métier : oui</w:t>
            </w:r>
          </w:p>
        </w:tc>
      </w:tr>
      <w:tr w:rsidR="002A7DFC" w14:paraId="5CD3198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5CDA" w14:textId="77777777" w:rsidR="002A7DFC" w:rsidRDefault="002A7DFC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5F155" w14:textId="77777777" w:rsidR="002A7DFC" w:rsidRDefault="002A7DFC" w:rsidP="00B36452">
            <w:r>
              <w:t>Paiement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8376D" w14:textId="77777777" w:rsidR="002A7DFC" w:rsidRDefault="002A7DFC" w:rsidP="00B36452"/>
        </w:tc>
      </w:tr>
      <w:tr w:rsidR="002A7DFC" w14:paraId="0ACEE2B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3997" w14:textId="77777777" w:rsidR="002A7DFC" w:rsidRDefault="002A7DFC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C1386" w14:textId="77777777" w:rsidR="002A7DFC" w:rsidRDefault="002A7DFC" w:rsidP="00B36452">
            <w:r>
              <w:t>Moyenne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C1F6" w14:textId="77777777" w:rsidR="002A7DFC" w:rsidRDefault="002A7DFC" w:rsidP="00B36452"/>
        </w:tc>
      </w:tr>
      <w:tr w:rsidR="002A7DFC" w14:paraId="4CE066D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D6DE9" w14:textId="77777777" w:rsidR="002A7DFC" w:rsidRDefault="002A7DFC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6A25" w14:textId="77777777" w:rsidR="002A7DFC" w:rsidRDefault="002A7DFC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AF9DC" w14:textId="77777777" w:rsidR="002A7DFC" w:rsidRDefault="002A7DFC" w:rsidP="00B36452"/>
        </w:tc>
      </w:tr>
      <w:tr w:rsidR="002A7DFC" w14:paraId="766C761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13C" w14:textId="77777777" w:rsidR="002A7DFC" w:rsidRDefault="002A7DFC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FC0E" w14:textId="77777777" w:rsidR="002A7DFC" w:rsidRDefault="002A7DFC" w:rsidP="00B36452">
            <w:r w:rsidRPr="00C10980">
              <w:t>Développeur</w:t>
            </w:r>
          </w:p>
        </w:tc>
      </w:tr>
      <w:tr w:rsidR="002A7DFC" w14:paraId="1D9EE64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EB08" w14:textId="77777777" w:rsidR="002A7DFC" w:rsidRDefault="002A7DFC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5EDB" w14:textId="77777777" w:rsidR="002A7DFC" w:rsidRDefault="002A7DFC" w:rsidP="00B36452">
            <w:r>
              <w:t>Utilisateur</w:t>
            </w:r>
          </w:p>
        </w:tc>
      </w:tr>
      <w:tr w:rsidR="002A7DFC" w14:paraId="751C6B2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03A4" w14:textId="77777777" w:rsidR="002A7DFC" w:rsidRDefault="002A7DFC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AB75" w14:textId="1D571B3E" w:rsidR="002A7DFC" w:rsidRDefault="002A7DFC" w:rsidP="00B36452">
            <w:r>
              <w:t>L’intégration d’un système de paiement (Stripe) permet à l’utilisateur de posséder un compte premium</w:t>
            </w:r>
            <w:r w:rsidR="00D86856">
              <w:t>. Nous souhaitons proposer une formule d’adhésion mensuelle pour éviter d’engager notre utilisateur à trop long terme.</w:t>
            </w:r>
            <w:bookmarkStart w:id="0" w:name="_GoBack"/>
            <w:bookmarkEnd w:id="0"/>
          </w:p>
        </w:tc>
      </w:tr>
      <w:tr w:rsidR="002A7DFC" w14:paraId="5019860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04EB" w14:textId="77777777" w:rsidR="002A7DFC" w:rsidRDefault="002A7DFC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A37C" w14:textId="00C7F4B3" w:rsidR="002A7DFC" w:rsidRDefault="00EE5895" w:rsidP="00B36452">
            <w:r>
              <w:t>L’utilisateur doit posséder un compte validé par l’équipe de Love Mirroring, le système doit être sécurisé et l’application doit pouvoir communiquer avec le fournisseur Stripe.</w:t>
            </w:r>
          </w:p>
        </w:tc>
      </w:tr>
      <w:tr w:rsidR="002A7DFC" w14:paraId="54AEAADB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1E19" w14:textId="77777777" w:rsidR="002A7DFC" w:rsidRDefault="002A7DFC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9792" w14:textId="77777777" w:rsidR="002A7DFC" w:rsidRDefault="002A7DFC" w:rsidP="00B36452">
            <w:r>
              <w:t>L’utilisateur engage une demande de paiement</w:t>
            </w:r>
          </w:p>
        </w:tc>
      </w:tr>
      <w:tr w:rsidR="002A7DFC" w14:paraId="4BB5457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8633" w14:textId="77777777" w:rsidR="002A7DFC" w:rsidRDefault="002A7DFC" w:rsidP="00B36452">
            <w:r>
              <w:t>Déroulement des événements#1</w:t>
            </w:r>
          </w:p>
          <w:p w14:paraId="0C7228EC" w14:textId="77777777" w:rsidR="002A7DFC" w:rsidRDefault="002A7DFC" w:rsidP="00B36452"/>
          <w:p w14:paraId="1298A9C6" w14:textId="27157BBC" w:rsidR="002A7DFC" w:rsidRDefault="00206B8D" w:rsidP="00B36452">
            <w:r>
              <w:t>L’utilisateur souhaite payer pour avoir des avantages sur l’application.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C1B6" w14:textId="77777777" w:rsidR="002A7DFC" w:rsidRDefault="002A7DFC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28D5201C" w14:textId="77777777" w:rsidR="002A7DFC" w:rsidRDefault="002A7DFC" w:rsidP="00B36452">
            <w:pPr>
              <w:rPr>
                <w:b/>
                <w:bCs/>
              </w:rPr>
            </w:pPr>
          </w:p>
          <w:p w14:paraId="133DA678" w14:textId="16F3BD97" w:rsidR="002A7DFC" w:rsidRDefault="002A7DFC" w:rsidP="00B36452">
            <w:r>
              <w:t xml:space="preserve">Etape 1 : L’utilisateur </w:t>
            </w:r>
            <w:r w:rsidR="00EE5895">
              <w:t>va sur la gestion de son compte</w:t>
            </w:r>
          </w:p>
          <w:p w14:paraId="1FBD0CFE" w14:textId="152510A4" w:rsidR="00EE5895" w:rsidRDefault="00EE5895" w:rsidP="00B36452"/>
          <w:p w14:paraId="49FC2849" w14:textId="71AC2798" w:rsidR="00EE5895" w:rsidRDefault="00EE5895" w:rsidP="00B36452">
            <w:r>
              <w:t>Etape 2 : L’utilisateur choisir une formule d’adhésion et passe sur la section de paiement</w:t>
            </w:r>
          </w:p>
          <w:p w14:paraId="7477F770" w14:textId="395C8264" w:rsidR="00EE5895" w:rsidRDefault="00EE5895" w:rsidP="00B36452"/>
          <w:p w14:paraId="2D03162A" w14:textId="73CF58C3" w:rsidR="00EE5895" w:rsidRDefault="00EE5895" w:rsidP="00B36452">
            <w:r>
              <w:t>Etape 3 : L’utilisateur entre ses informations de paiement et fait une demande au système.</w:t>
            </w:r>
          </w:p>
          <w:p w14:paraId="3F280A55" w14:textId="77777777" w:rsidR="002A7DFC" w:rsidRDefault="002A7DFC" w:rsidP="00B36452"/>
          <w:p w14:paraId="7E213651" w14:textId="77777777" w:rsidR="002A7DFC" w:rsidRDefault="002A7DFC" w:rsidP="00B36452"/>
          <w:p w14:paraId="5B2DC0A7" w14:textId="77777777" w:rsidR="002A7DFC" w:rsidRDefault="002A7DFC" w:rsidP="00B36452">
            <w:r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B0FF" w14:textId="77777777" w:rsidR="002A7DFC" w:rsidRDefault="002A7DFC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3746D073" w14:textId="77777777" w:rsidR="002A7DFC" w:rsidRDefault="002A7DFC" w:rsidP="00B36452">
            <w:pPr>
              <w:rPr>
                <w:b/>
                <w:bCs/>
              </w:rPr>
            </w:pPr>
          </w:p>
          <w:p w14:paraId="32B78CE4" w14:textId="748D1910" w:rsidR="002A7DFC" w:rsidRDefault="002A7DFC" w:rsidP="00B36452">
            <w:r>
              <w:t>Etape 2 : Le système envoie à Stripe une demande d’achat</w:t>
            </w:r>
            <w:r w:rsidR="00EE5895">
              <w:t>.</w:t>
            </w:r>
          </w:p>
          <w:p w14:paraId="46A4DABF" w14:textId="77777777" w:rsidR="002A7DFC" w:rsidRDefault="002A7DFC" w:rsidP="00B36452"/>
          <w:p w14:paraId="3D68BC03" w14:textId="77777777" w:rsidR="002A7DFC" w:rsidRDefault="002A7DFC" w:rsidP="00B36452">
            <w:r>
              <w:t>Etape 3 : Stripe renvoie en asynchrone la confirmation du paiement</w:t>
            </w:r>
          </w:p>
          <w:p w14:paraId="760184C5" w14:textId="77777777" w:rsidR="002A7DFC" w:rsidRDefault="002A7DFC" w:rsidP="00B36452"/>
          <w:p w14:paraId="334F76EC" w14:textId="77777777" w:rsidR="002A7DFC" w:rsidRDefault="002A7DFC" w:rsidP="00B36452">
            <w:r>
              <w:t>Etape 4 : Le système enregistre la confirmation du paiement</w:t>
            </w:r>
          </w:p>
          <w:p w14:paraId="0A92113B" w14:textId="77777777" w:rsidR="002A7DFC" w:rsidRDefault="002A7DFC" w:rsidP="00B36452"/>
          <w:p w14:paraId="20ABC194" w14:textId="77777777" w:rsidR="002A7DFC" w:rsidRDefault="002A7DFC" w:rsidP="00B36452">
            <w:r>
              <w:t>Etape 5 : l’utilisateur reçoit une confirmation de paiement</w:t>
            </w:r>
          </w:p>
          <w:p w14:paraId="782E06A1" w14:textId="77777777" w:rsidR="002A7DFC" w:rsidRDefault="002A7DFC" w:rsidP="00B36452"/>
          <w:p w14:paraId="18C153B7" w14:textId="77777777" w:rsidR="002A7DFC" w:rsidRDefault="002A7DFC" w:rsidP="00B36452">
            <w:pPr>
              <w:rPr>
                <w:b/>
                <w:bCs/>
              </w:rPr>
            </w:pPr>
          </w:p>
        </w:tc>
      </w:tr>
      <w:tr w:rsidR="0016759F" w14:paraId="1A0E297D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35A8" w14:textId="77777777" w:rsidR="0016759F" w:rsidRDefault="0016759F" w:rsidP="00B36452">
            <w:r>
              <w:t>Alternative#1</w:t>
            </w:r>
          </w:p>
          <w:p w14:paraId="38632BF4" w14:textId="77777777" w:rsidR="0016759F" w:rsidRDefault="0016759F" w:rsidP="00B36452"/>
          <w:p w14:paraId="4583A8D8" w14:textId="620A1A3B" w:rsidR="0016759F" w:rsidRDefault="0016759F" w:rsidP="00B36452">
            <w:r>
              <w:t>Résilier son adhésion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F3C9" w14:textId="77777777" w:rsidR="0016759F" w:rsidRDefault="0016759F" w:rsidP="00B36452">
            <w:r>
              <w:t>Etape 1 : L’utilisateur se rend sur la gestion de son compte.</w:t>
            </w:r>
          </w:p>
          <w:p w14:paraId="0B3495B9" w14:textId="77777777" w:rsidR="0016759F" w:rsidRDefault="0016759F" w:rsidP="00B36452"/>
          <w:p w14:paraId="66F14FAB" w14:textId="280EB298" w:rsidR="0016759F" w:rsidRPr="0016759F" w:rsidRDefault="0016759F" w:rsidP="00B36452">
            <w:r>
              <w:t>Etape 2 : L’utilisateur visualise sa formule d’adhésion et effectue une demande de suppression de l’abonnement.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16B4" w14:textId="730E5045" w:rsidR="0016759F" w:rsidRDefault="0016759F" w:rsidP="00B36452">
            <w:r>
              <w:t>Etape 3 : Le système reçoit la demande et le transfert au système externe.</w:t>
            </w:r>
          </w:p>
          <w:p w14:paraId="6232B006" w14:textId="77777777" w:rsidR="0016759F" w:rsidRDefault="0016759F" w:rsidP="00B36452"/>
          <w:p w14:paraId="0B1D2437" w14:textId="77777777" w:rsidR="0016759F" w:rsidRDefault="0016759F" w:rsidP="00B36452">
            <w:r>
              <w:t>Etape 4 : Stripe reçoit la demande et annule l’abonnement avec effet sur le prochain mois.</w:t>
            </w:r>
          </w:p>
          <w:p w14:paraId="2822FD99" w14:textId="77777777" w:rsidR="0016759F" w:rsidRDefault="0016759F" w:rsidP="00B36452"/>
          <w:p w14:paraId="685A4105" w14:textId="77777777" w:rsidR="0016759F" w:rsidRDefault="0016759F" w:rsidP="00B36452">
            <w:r>
              <w:t>Etape 5 : le système reçoit les informations de Stripe et annule l’abonnement pour la date prévue.</w:t>
            </w:r>
          </w:p>
          <w:p w14:paraId="08DC60B3" w14:textId="77777777" w:rsidR="0016759F" w:rsidRDefault="0016759F" w:rsidP="00B36452"/>
          <w:p w14:paraId="528A2DDC" w14:textId="311EF3FA" w:rsidR="0016759F" w:rsidRPr="0016759F" w:rsidRDefault="0016759F" w:rsidP="00B36452">
            <w:r>
              <w:t>Etape 6 : L’utilisateur est informé de la réussite de sa demande.</w:t>
            </w:r>
          </w:p>
        </w:tc>
      </w:tr>
      <w:tr w:rsidR="002A7DFC" w14:paraId="261FC25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7944" w14:textId="77777777" w:rsidR="002A7DFC" w:rsidRDefault="002A7DFC" w:rsidP="00B36452">
            <w:r>
              <w:lastRenderedPageBreak/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DE6D" w14:textId="258102DF" w:rsidR="002A7DFC" w:rsidRDefault="002A7DFC" w:rsidP="00B36452">
            <w:r>
              <w:t>L’intégration d’un système de paiement (Stripe) permet aux utilisateurs de bénéficier des avantages premium</w:t>
            </w:r>
            <w:r w:rsidR="00810844">
              <w:t>. Il aura des avantages qui lui seront listés et le paiement sera prélevé de façon mensuelle.</w:t>
            </w:r>
          </w:p>
        </w:tc>
      </w:tr>
      <w:tr w:rsidR="002A7DFC" w14:paraId="55D8031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FC57" w14:textId="77777777" w:rsidR="002A7DFC" w:rsidRDefault="002A7DFC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78CC" w14:textId="77777777" w:rsidR="00EE5895" w:rsidRDefault="00EE5895" w:rsidP="00B36452">
            <w:r>
              <w:t>L’utilisateur doit bénéficier d’un moyen de paiement en ligne (carte de crédit).</w:t>
            </w:r>
          </w:p>
          <w:p w14:paraId="155E963B" w14:textId="77777777" w:rsidR="0016759F" w:rsidRDefault="0016759F" w:rsidP="00B36452"/>
          <w:p w14:paraId="5BD357B1" w14:textId="775CAAD3" w:rsidR="0016759F" w:rsidRDefault="0016759F" w:rsidP="00B36452">
            <w:r>
              <w:t>Quand l’utilisateur souhaite annuler son abonnement il faut qu’il puisse bénéficier encore du mois en cours et annuler l’abonnement pour le mois suivant.</w:t>
            </w:r>
          </w:p>
        </w:tc>
      </w:tr>
    </w:tbl>
    <w:p w14:paraId="1F30B9C0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36"/>
    <w:rsid w:val="0016759F"/>
    <w:rsid w:val="00206B8D"/>
    <w:rsid w:val="002A7DFC"/>
    <w:rsid w:val="00522236"/>
    <w:rsid w:val="00664897"/>
    <w:rsid w:val="00810844"/>
    <w:rsid w:val="0089485B"/>
    <w:rsid w:val="00D86856"/>
    <w:rsid w:val="00E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F4BF"/>
  <w15:chartTrackingRefBased/>
  <w15:docId w15:val="{C5B25907-1FC0-4A6D-9873-8969C1B9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7DFC"/>
  </w:style>
  <w:style w:type="paragraph" w:styleId="Titre1">
    <w:name w:val="heading 1"/>
    <w:basedOn w:val="Normal"/>
    <w:next w:val="Normal"/>
    <w:link w:val="Titre1Car"/>
    <w:uiPriority w:val="9"/>
    <w:qFormat/>
    <w:rsid w:val="002A7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7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A7D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367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Sébastien Berger</cp:lastModifiedBy>
  <cp:revision>30</cp:revision>
  <dcterms:created xsi:type="dcterms:W3CDTF">2020-03-31T06:16:00Z</dcterms:created>
  <dcterms:modified xsi:type="dcterms:W3CDTF">2020-04-01T16:11:00Z</dcterms:modified>
</cp:coreProperties>
</file>