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4279" w14:textId="77777777" w:rsidR="00436F83" w:rsidRDefault="00436F83" w:rsidP="00436F83">
      <w:pPr>
        <w:pStyle w:val="Titre1"/>
      </w:pPr>
      <w:r>
        <w:t>Payer un abonnement</w:t>
      </w:r>
    </w:p>
    <w:p w14:paraId="10AAD67B" w14:textId="77777777" w:rsidR="00436F83" w:rsidRPr="0034236B" w:rsidRDefault="00436F83" w:rsidP="00436F83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6F83" w14:paraId="5BE4BC5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DAD8" w14:textId="77777777" w:rsidR="00436F83" w:rsidRDefault="00436F83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3FBF" w14:textId="77777777" w:rsidR="00436F83" w:rsidRDefault="00436F83" w:rsidP="00B36452">
            <w:r>
              <w:t>Payer un abonnement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73D3" w14:textId="77777777" w:rsidR="00436F83" w:rsidRDefault="00436F83" w:rsidP="00B36452">
            <w:r>
              <w:t>USE CASE type</w:t>
            </w:r>
          </w:p>
          <w:p w14:paraId="71AC6627" w14:textId="77777777" w:rsidR="00436F83" w:rsidRDefault="00436F83" w:rsidP="00B36452"/>
          <w:p w14:paraId="7DD7D3C9" w14:textId="77777777" w:rsidR="00436F83" w:rsidRDefault="00436F83" w:rsidP="00B36452">
            <w:r>
              <w:t>Besoin métier : oui</w:t>
            </w:r>
          </w:p>
        </w:tc>
      </w:tr>
      <w:tr w:rsidR="00436F83" w14:paraId="05DE157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DB86" w14:textId="77777777" w:rsidR="00436F83" w:rsidRDefault="00436F83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8AEF" w14:textId="77777777" w:rsidR="00436F83" w:rsidRDefault="00436F83" w:rsidP="00B36452">
            <w:r>
              <w:t>Abonnement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9B1FE" w14:textId="77777777" w:rsidR="00436F83" w:rsidRDefault="00436F83" w:rsidP="00B36452"/>
        </w:tc>
      </w:tr>
      <w:tr w:rsidR="00436F83" w14:paraId="5CF23BB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7F46" w14:textId="77777777" w:rsidR="00436F83" w:rsidRDefault="00436F83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182BC" w14:textId="77777777" w:rsidR="00436F83" w:rsidRDefault="00436F83" w:rsidP="00B36452">
            <w:r>
              <w:t>Moyenne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14C21" w14:textId="77777777" w:rsidR="00436F83" w:rsidRDefault="00436F83" w:rsidP="00B36452"/>
        </w:tc>
      </w:tr>
      <w:tr w:rsidR="00436F83" w14:paraId="0E71DA7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EDDC" w14:textId="77777777" w:rsidR="00436F83" w:rsidRDefault="00436F83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F4BA" w14:textId="77777777" w:rsidR="00436F83" w:rsidRDefault="00436F83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E5B4F" w14:textId="77777777" w:rsidR="00436F83" w:rsidRDefault="00436F83" w:rsidP="00B36452"/>
        </w:tc>
      </w:tr>
      <w:tr w:rsidR="00436F83" w14:paraId="4F5915D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D487" w14:textId="77777777" w:rsidR="00436F83" w:rsidRDefault="00436F83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10B6" w14:textId="77777777" w:rsidR="00436F83" w:rsidRDefault="00436F83" w:rsidP="00B36452">
            <w:r>
              <w:t xml:space="preserve">Utilisateur </w:t>
            </w:r>
          </w:p>
        </w:tc>
      </w:tr>
      <w:tr w:rsidR="00436F83" w14:paraId="2626D9FD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DA3D" w14:textId="77777777" w:rsidR="00436F83" w:rsidRDefault="00436F83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21EA" w14:textId="77777777" w:rsidR="00436F83" w:rsidRDefault="00436F83" w:rsidP="00B36452">
            <w:r>
              <w:t xml:space="preserve">Administrateur, </w:t>
            </w:r>
          </w:p>
        </w:tc>
      </w:tr>
      <w:tr w:rsidR="00436F83" w14:paraId="5BC6555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796E" w14:textId="77777777" w:rsidR="00436F83" w:rsidRDefault="00436F83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0457C" w14:textId="77777777" w:rsidR="00436F83" w:rsidRDefault="00436F83" w:rsidP="00B36452">
            <w:r>
              <w:t xml:space="preserve">L’utilisateur doit pouvoir payer un abonnement </w:t>
            </w:r>
          </w:p>
        </w:tc>
      </w:tr>
      <w:tr w:rsidR="00436F83" w14:paraId="6FBE1FD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44298" w14:textId="77777777" w:rsidR="00436F83" w:rsidRDefault="00436F83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9B36" w14:textId="77777777" w:rsidR="00436F83" w:rsidRDefault="00436F83" w:rsidP="00B36452">
            <w:r>
              <w:t>L’utilisateur doit pouvoir choisir un abonnement</w:t>
            </w:r>
          </w:p>
        </w:tc>
      </w:tr>
      <w:tr w:rsidR="00436F83" w14:paraId="29057DA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326E" w14:textId="77777777" w:rsidR="00436F83" w:rsidRDefault="00436F83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9B61" w14:textId="77777777" w:rsidR="00436F83" w:rsidRDefault="00436F83" w:rsidP="00B36452">
            <w:r>
              <w:t>Un utilisateur a besoin d’un compte pour pouvoir choisir un abonnement</w:t>
            </w:r>
          </w:p>
        </w:tc>
      </w:tr>
      <w:tr w:rsidR="00436F83" w14:paraId="35B6373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5577" w14:textId="77777777" w:rsidR="00436F83" w:rsidRDefault="00436F83" w:rsidP="00B36452">
            <w:r>
              <w:t>Déroulement des événements#1</w:t>
            </w:r>
          </w:p>
          <w:p w14:paraId="7828971C" w14:textId="77777777" w:rsidR="00436F83" w:rsidRDefault="00436F83" w:rsidP="00B36452"/>
          <w:p w14:paraId="483A080E" w14:textId="77777777" w:rsidR="00436F83" w:rsidRDefault="00436F83" w:rsidP="00B36452">
            <w:r>
              <w:t xml:space="preserve">Choisir un abonnement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D6BA" w14:textId="77777777" w:rsidR="00436F83" w:rsidRDefault="00436F83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2C618F03" w14:textId="77777777" w:rsidR="00436F83" w:rsidRDefault="00436F83" w:rsidP="00B36452">
            <w:pPr>
              <w:rPr>
                <w:b/>
                <w:bCs/>
              </w:rPr>
            </w:pPr>
          </w:p>
          <w:p w14:paraId="35B8403B" w14:textId="77777777" w:rsidR="00436F83" w:rsidRDefault="00436F83" w:rsidP="00B36452">
            <w:r>
              <w:t>Etape 1 : L’utilisateur choisi un abonnement.</w:t>
            </w:r>
          </w:p>
          <w:p w14:paraId="7884DE9D" w14:textId="77777777" w:rsidR="00436F83" w:rsidRDefault="00436F83" w:rsidP="00B36452"/>
          <w:p w14:paraId="1C5D1C4E" w14:textId="77777777" w:rsidR="00436F83" w:rsidRDefault="00436F83" w:rsidP="00B36452">
            <w:r>
              <w:t>Etape 2 : L’utilisateur choisi un mode de paiement.</w:t>
            </w:r>
          </w:p>
          <w:p w14:paraId="3B13AC23" w14:textId="77777777" w:rsidR="00436F83" w:rsidRDefault="00436F83" w:rsidP="00B36452"/>
          <w:p w14:paraId="7CBF7F59" w14:textId="77777777" w:rsidR="00436F83" w:rsidRDefault="00436F83" w:rsidP="00B36452">
            <w:r>
              <w:t>Etape 3 : L’utilisateur valide son choix d’abonnement.</w:t>
            </w:r>
          </w:p>
          <w:p w14:paraId="598561DB" w14:textId="77777777" w:rsidR="00436F83" w:rsidRDefault="00436F83" w:rsidP="00B36452"/>
          <w:p w14:paraId="6D07F761" w14:textId="77777777" w:rsidR="00436F83" w:rsidRDefault="00436F83" w:rsidP="00B36452">
            <w:r>
              <w:t>Etape 4 : L’utilisateur peut voir d’avantages de profil lui correspondant. Si le choix du compte est premium les pubs seront désactivées.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48DC" w14:textId="77777777" w:rsidR="00436F83" w:rsidRDefault="00436F83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50BA0D3E" w14:textId="77777777" w:rsidR="00436F83" w:rsidRDefault="00436F83" w:rsidP="00B36452">
            <w:pPr>
              <w:rPr>
                <w:b/>
                <w:bCs/>
              </w:rPr>
            </w:pPr>
          </w:p>
          <w:p w14:paraId="0C9ADDE4" w14:textId="77777777" w:rsidR="00436F83" w:rsidRDefault="00436F83" w:rsidP="00B36452">
            <w:r>
              <w:t>Etape 4 : Le système valide son choix de la liste proposé et affiche la vue suivante.</w:t>
            </w:r>
          </w:p>
          <w:p w14:paraId="2C3F298E" w14:textId="77777777" w:rsidR="00436F83" w:rsidRDefault="00436F83" w:rsidP="00B36452"/>
          <w:p w14:paraId="0E29E922" w14:textId="77777777" w:rsidR="00436F83" w:rsidRDefault="00436F83" w:rsidP="00B36452">
            <w:r>
              <w:t>Etape 5 : Le système valide le choix du type de paiement et affiche la vue suivante.</w:t>
            </w:r>
          </w:p>
          <w:p w14:paraId="78E167D5" w14:textId="77777777" w:rsidR="00436F83" w:rsidRDefault="00436F83" w:rsidP="00B36452"/>
          <w:p w14:paraId="7A595634" w14:textId="77777777" w:rsidR="00436F83" w:rsidRDefault="00436F83" w:rsidP="00B36452">
            <w:r>
              <w:t xml:space="preserve">Etape6 : Le système utilise l’API de </w:t>
            </w:r>
            <w:proofErr w:type="spellStart"/>
            <w:r>
              <w:t>Stripe</w:t>
            </w:r>
            <w:proofErr w:type="spellEnd"/>
            <w:r>
              <w:t xml:space="preserve"> ou </w:t>
            </w:r>
            <w:proofErr w:type="spellStart"/>
            <w:r>
              <w:t>Paypal</w:t>
            </w:r>
            <w:proofErr w:type="spellEnd"/>
            <w:r>
              <w:t xml:space="preserve"> pour confirmer le paiement. Le Système renvoie une vue de succès ou d’échec du paiement.</w:t>
            </w:r>
          </w:p>
          <w:p w14:paraId="504D0499" w14:textId="77777777" w:rsidR="00436F83" w:rsidRDefault="00436F83" w:rsidP="00B36452">
            <w:pPr>
              <w:rPr>
                <w:b/>
                <w:bCs/>
              </w:rPr>
            </w:pPr>
          </w:p>
        </w:tc>
      </w:tr>
      <w:tr w:rsidR="00436F83" w14:paraId="1C54293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7726" w14:textId="77777777" w:rsidR="00436F83" w:rsidRDefault="00436F83" w:rsidP="00B36452">
            <w:r>
              <w:t>Alternative#1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C6CB" w14:textId="77777777" w:rsidR="00436F83" w:rsidRDefault="00436F83" w:rsidP="00B36452">
            <w:r>
              <w:t>Etape 1 : Un utilisateur peut ne pas choisir d’abonnement.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395C" w14:textId="77777777" w:rsidR="00436F83" w:rsidRDefault="00436F83" w:rsidP="00B36452">
            <w:r>
              <w:t>Etape 2 : Le système envoie un rappel des limitations des comptes gratuit.</w:t>
            </w:r>
          </w:p>
        </w:tc>
      </w:tr>
      <w:tr w:rsidR="00436F83" w14:paraId="14CB8D9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A53A" w14:textId="77777777" w:rsidR="00436F83" w:rsidRDefault="00436F83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8D24" w14:textId="77777777" w:rsidR="00436F83" w:rsidRDefault="00436F83" w:rsidP="00B36452">
            <w:r>
              <w:t>L’utilisateur reçoit une validation concernant son abonnement. L’utilisateur peut ensuite avoir accès aux privilèges des comptes payant.</w:t>
            </w:r>
          </w:p>
        </w:tc>
      </w:tr>
      <w:tr w:rsidR="00436F83" w14:paraId="47ADB5C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FEAB" w14:textId="77777777" w:rsidR="00436F83" w:rsidRDefault="00436F83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BDC9" w14:textId="77777777" w:rsidR="00436F83" w:rsidRDefault="00436F83" w:rsidP="00B36452"/>
        </w:tc>
      </w:tr>
    </w:tbl>
    <w:p w14:paraId="29BDCC5E" w14:textId="77777777" w:rsidR="0089485B" w:rsidRDefault="0089485B">
      <w:bookmarkStart w:id="0" w:name="_GoBack"/>
      <w:bookmarkEnd w:id="0"/>
    </w:p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67"/>
    <w:rsid w:val="00436F83"/>
    <w:rsid w:val="00550A67"/>
    <w:rsid w:val="0089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570BB-454D-4410-9F4F-5C8970E1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6F83"/>
  </w:style>
  <w:style w:type="paragraph" w:styleId="Titre1">
    <w:name w:val="heading 1"/>
    <w:basedOn w:val="Normal"/>
    <w:next w:val="Normal"/>
    <w:link w:val="Titre1Car"/>
    <w:uiPriority w:val="9"/>
    <w:qFormat/>
    <w:rsid w:val="00436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6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36F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Tim Allemann</cp:lastModifiedBy>
  <cp:revision>2</cp:revision>
  <dcterms:created xsi:type="dcterms:W3CDTF">2020-03-31T06:14:00Z</dcterms:created>
  <dcterms:modified xsi:type="dcterms:W3CDTF">2020-03-31T06:14:00Z</dcterms:modified>
</cp:coreProperties>
</file>