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401B" w14:textId="77777777"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14:paraId="0F40176A" w14:textId="77777777" w:rsidR="00D4644C" w:rsidRPr="004313F1" w:rsidRDefault="004313F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14:paraId="28CEFB8D" w14:textId="77777777"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 w14:paraId="0F38FD1E" w14:textId="77777777">
        <w:tc>
          <w:tcPr>
            <w:tcW w:w="2268" w:type="dxa"/>
            <w:hideMark/>
          </w:tcPr>
          <w:p w14:paraId="279512F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9ED9D0AA6CEF4C338C27CF37B1A36069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14:paraId="1D062152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 w14:paraId="192F26A3" w14:textId="77777777">
        <w:tc>
          <w:tcPr>
            <w:tcW w:w="2268" w:type="dxa"/>
            <w:hideMark/>
          </w:tcPr>
          <w:p w14:paraId="18530F7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1D60465BE349749ED67B2B1E45E715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14:paraId="4584F81C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 w14:paraId="6E233EC1" w14:textId="77777777">
        <w:tc>
          <w:tcPr>
            <w:tcW w:w="2268" w:type="dxa"/>
          </w:tcPr>
          <w:p w14:paraId="40E9F43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14:paraId="6A4B8466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 w14:paraId="5C1B01AF" w14:textId="77777777">
        <w:tc>
          <w:tcPr>
            <w:tcW w:w="2268" w:type="dxa"/>
          </w:tcPr>
          <w:p w14:paraId="592B5C1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F77A5A8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14:paraId="01C1294E" w14:textId="77777777">
        <w:tc>
          <w:tcPr>
            <w:tcW w:w="2268" w:type="dxa"/>
            <w:hideMark/>
          </w:tcPr>
          <w:p w14:paraId="131C86E5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14:paraId="486FBD62" w14:textId="77777777" w:rsidR="00D4644C" w:rsidRDefault="004313F1">
            <w:pPr>
              <w:pStyle w:val="AbsatzTab12Pt1-1"/>
            </w:pPr>
            <w:r>
              <w:t>Tim Allemann</w:t>
            </w:r>
          </w:p>
        </w:tc>
      </w:tr>
      <w:tr w:rsidR="00D4644C" w14:paraId="1B205E13" w14:textId="77777777">
        <w:tc>
          <w:tcPr>
            <w:tcW w:w="2268" w:type="dxa"/>
            <w:hideMark/>
          </w:tcPr>
          <w:p w14:paraId="6A5A3A8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14:paraId="22831DF1" w14:textId="77777777"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313F1" w14:paraId="5E0260AF" w14:textId="77777777">
        <w:trPr>
          <w:trHeight w:val="337"/>
          <w:tblHeader/>
        </w:trPr>
        <w:tc>
          <w:tcPr>
            <w:tcW w:w="2268" w:type="dxa"/>
            <w:hideMark/>
          </w:tcPr>
          <w:p w14:paraId="43C5C93B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85B07DB27CEB4D61B7C359746FF330DC"/>
            </w:placeholder>
            <w15:color w:val="66CCFF"/>
            <w:date w:fullDate="2020-06-02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14:paraId="15C5BD78" w14:textId="1CBFFF00" w:rsidR="00D4644C" w:rsidRDefault="00D21A9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02.06.2020</w:t>
                </w:r>
              </w:p>
            </w:tc>
          </w:sdtContent>
        </w:sdt>
      </w:tr>
      <w:tr w:rsidR="00D4644C" w14:paraId="6B250B44" w14:textId="77777777">
        <w:trPr>
          <w:trHeight w:val="337"/>
          <w:tblHeader/>
        </w:trPr>
        <w:tc>
          <w:tcPr>
            <w:tcW w:w="2268" w:type="dxa"/>
            <w:hideMark/>
          </w:tcPr>
          <w:p w14:paraId="1C440D5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14:paraId="79C08E6E" w14:textId="364ECB48" w:rsidR="00D4644C" w:rsidRDefault="00D21A9F">
            <w:pPr>
              <w:pStyle w:val="AbsatzTab12Pt1-1"/>
            </w:pPr>
            <w:r>
              <w:t>Stéphane Gerber</w:t>
            </w:r>
          </w:p>
        </w:tc>
      </w:tr>
      <w:tr w:rsidR="00D4644C" w14:paraId="1391DD88" w14:textId="77777777">
        <w:tc>
          <w:tcPr>
            <w:tcW w:w="2268" w:type="dxa"/>
            <w:hideMark/>
          </w:tcPr>
          <w:p w14:paraId="072E32E8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14:paraId="1263A3DC" w14:textId="6A6BF676" w:rsidR="00D4644C" w:rsidRPr="00D21A9F" w:rsidRDefault="00D21A9F">
            <w:pPr>
              <w:pStyle w:val="AbsatzTab12Pt1-1"/>
            </w:pPr>
            <w:r w:rsidRPr="00D21A9F">
              <w:t xml:space="preserve">Tim Allemann, Hans Morsch, </w:t>
            </w:r>
            <w:r>
              <w:t xml:space="preserve">Paul </w:t>
            </w:r>
            <w:proofErr w:type="spellStart"/>
            <w:r>
              <w:t>Gillet</w:t>
            </w:r>
            <w:proofErr w:type="spellEnd"/>
          </w:p>
        </w:tc>
      </w:tr>
      <w:tr w:rsidR="00D4644C" w14:paraId="3C97FA6A" w14:textId="77777777">
        <w:tc>
          <w:tcPr>
            <w:tcW w:w="2268" w:type="dxa"/>
          </w:tcPr>
          <w:p w14:paraId="5DEC5D22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14:paraId="4FBDBA11" w14:textId="77777777"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14:paraId="2D6E7EFD" w14:textId="77777777"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26894630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 w14:paraId="004BFDF4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0A788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E3A2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A51C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FF4B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313F1" w14:paraId="3532694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B93" w14:textId="77777777"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09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02CB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CB5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77E7F8D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83D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35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5CFA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B829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0EC6BA6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147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E68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8D2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5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6813564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A410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EA0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F8D2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730C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14:paraId="48E176C6" w14:textId="77777777"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313F1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14:paraId="0C965E61" w14:textId="77777777"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26894631"/>
      <w:r>
        <w:rPr>
          <w:lang w:val="fr-CH"/>
        </w:rPr>
        <w:t>Description</w:t>
      </w:r>
      <w:bookmarkEnd w:id="4"/>
      <w:bookmarkEnd w:id="5"/>
    </w:p>
    <w:p w14:paraId="7FAF578C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14:paraId="04BE8B6D" w14:textId="77777777" w:rsidR="00D4644C" w:rsidRDefault="00F6567B">
      <w:pPr>
        <w:pStyle w:val="Titel-berschrift"/>
        <w:rPr>
          <w:lang w:val="fr-CH"/>
        </w:rPr>
      </w:pPr>
      <w:bookmarkStart w:id="6" w:name="_Toc26894632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14:paraId="1CF787ED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14:paraId="5F2652D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 w14:paraId="1B9CDA1F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4970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21B91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85C7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05CC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4441C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14:paraId="59695DA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94ED" w14:textId="1394FC4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34BF" w14:textId="7022F01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visualiser des profils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2458D" w14:textId="374FA1DB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2F49D" w14:textId="1DCFF9F9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EDBF7" w14:textId="345800C6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3C5AFF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873" w14:textId="54DA049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4545" w14:textId="4769A70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12121A" w14:textId="46208B2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994D58" w14:textId="7777777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6E4D4576" w14:textId="762657E6" w:rsidR="009B3F9A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6EB9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5905551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00F4" w14:textId="210E5455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9B3F9A">
              <w:rPr>
                <w:lang w:val="fr-CH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8981" w14:textId="6364F56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moyens de communication doivent fonctionner et être mis à jour dynamiquement.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19CCE4" w14:textId="7C7A9CB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D6150E" w14:textId="252815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Allemann, 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F285D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B79754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783" w14:textId="2617278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5506" w14:textId="58665BE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Chaque rôle doit pouvoir effectuer les actions qui lui sont attribuées.</w:t>
            </w:r>
          </w:p>
          <w:p w14:paraId="10C7611D" w14:textId="25C4B598" w:rsidR="009B3F9A" w:rsidRDefault="009B3F9A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E544D1" w14:textId="2634C26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DD101" w14:textId="3930F53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C97ED5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8B9088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027C" w14:textId="56123A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1E06" w14:textId="2E0B3DF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Rendre possible pour la clientèle de nous contacter et nous faire des propositions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8E90E4" w14:textId="2C17547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65943F5" w14:textId="64E909F2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90F2A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7301F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DBA" w14:textId="6CF006B6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004" w14:textId="4C3B8838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Vérifier que tous les paramètres des profils sont pris en compte lors de la recherche de match.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2A32E" w14:textId="367D0DB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1ADA80" w14:textId="1524BD5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3D429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B7C66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628" w14:textId="38F7E550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CD9A" w14:textId="50594C81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467B50" w14:textId="328A7DDB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F59B55" w14:textId="77AFF827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54DBA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E9649C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54FE" w14:textId="5BCF2D7E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7D06" w14:textId="314D696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E02679" w14:textId="630BA6D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330BAE3" w14:textId="3AD69C7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7E628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5B8EBC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43B" w14:textId="180F1DA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B7D1" w14:textId="4FB5D57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Pouvoir utiliser Spotify pour définir une musique favorite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E2947B" w14:textId="73366CB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9671E6D" w14:textId="13DA10E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7439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EEF5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BE55" w14:textId="706EA09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8D95" w14:textId="6ED5A742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Si l’utilisateur a répondu au Quiz un </w:t>
            </w:r>
            <w:r>
              <w:rPr>
                <w:lang w:val="fr-CH"/>
              </w:rPr>
              <w:t>peu</w:t>
            </w:r>
            <w:r>
              <w:rPr>
                <w:lang w:val="fr-CH"/>
              </w:rPr>
              <w:t xml:space="preserve"> trop vite il peut faire une demande à l’administrateur pour qu’il réinitialise son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00F6AA4" w14:textId="1F2E483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A7AE36F" w14:textId="4F92BAE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773C23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3683DE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603F" w14:textId="683251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04" w14:textId="3B2DE45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Modifier les modalités d’inscription et de préférences (Corpulence, Sexualité, etc…)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CE5E07" w14:textId="76F310C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DFA40FB" w14:textId="4A52EF3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49BC29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2A9CDB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61BE" w14:textId="4552A12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BDF3" w14:textId="1506F5C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Bannir et enlever le ban sur l’utilisateur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9B393" w14:textId="75D206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58ACCE5" w14:textId="2C68BC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E34A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61E63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620" w14:textId="07A722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E604" w14:textId="3566143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Utiliser un compte externe pour pouvoir s’authentifier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EF110BB" w14:textId="405735E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1B9146" w14:textId="5EFBDF5B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A1253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1FCC86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B7D1" w14:textId="61AD50C6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7C0E" w14:textId="7E818413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sur les publicités de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5F0898" w14:textId="4223170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D96B17" w14:textId="6C04CE1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EE09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08E8FB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4FCA" w14:textId="77777777" w:rsidR="00D4644C" w:rsidRDefault="00D4644C">
            <w:pPr>
              <w:pStyle w:val="AbsatzTab12Pt1-1Kur"/>
              <w:rPr>
                <w:lang w:val="fr-CH"/>
              </w:rPr>
            </w:pPr>
            <w:bookmarkStart w:id="11" w:name="_GoBack"/>
            <w:bookmarkEnd w:id="11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95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D0515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0CC5CE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B15DB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BFBDD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E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8C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E082A8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535DA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3D5BE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20484F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B9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DE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41196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878A298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0265B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CC98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BD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11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92E21C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9D2B3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34A5C8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69440C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64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5F3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1D2E1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1842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7B8027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9B3C6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65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CB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C6165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954670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01DD7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DF3886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4C5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DA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4B61B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1F0FF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941B9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C81B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F71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0A1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BB8F5CC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1BA3ED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10AA77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751C96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7C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61E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015E4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B1D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F35D5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1EDE22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17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2AA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1DFCD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78C7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9B8FF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D8C7AE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9E3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E96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492793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425BC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6C6A3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8C051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FF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1FD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F3027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B1C7F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517F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1F6176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C50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910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31689D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B21EE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659113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4313F1" w14:paraId="18FEF605" w14:textId="77777777">
        <w:tc>
          <w:tcPr>
            <w:tcW w:w="9214" w:type="dxa"/>
            <w:gridSpan w:val="5"/>
            <w:shd w:val="clear" w:color="auto" w:fill="F0F0F0"/>
          </w:tcPr>
          <w:p w14:paraId="58ED0C55" w14:textId="77777777" w:rsidR="00D4644C" w:rsidRDefault="00F6567B">
            <w:pPr>
              <w:pStyle w:val="AbsatzTab10Pt1-1KurFett"/>
              <w:rPr>
                <w:lang w:val="fr-CH"/>
              </w:rPr>
            </w:pPr>
            <w:proofErr w:type="gramStart"/>
            <w:r>
              <w:rPr>
                <w:lang w:val="fr-CH"/>
              </w:rPr>
              <w:t>Légende:</w:t>
            </w:r>
            <w:proofErr w:type="gramEnd"/>
            <w:r>
              <w:rPr>
                <w:lang w:val="fr-CH"/>
              </w:rPr>
              <w:t xml:space="preserve"> CD = catégorie de défauts (résultat du test)</w:t>
            </w:r>
          </w:p>
        </w:tc>
      </w:tr>
    </w:tbl>
    <w:p w14:paraId="0830DFD5" w14:textId="77777777" w:rsidR="00D4644C" w:rsidRDefault="00D4644C">
      <w:pPr>
        <w:pStyle w:val="Absatz"/>
        <w:rPr>
          <w:lang w:val="fr-CH"/>
        </w:rPr>
      </w:pPr>
    </w:p>
    <w:p w14:paraId="5607A2D4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2" w:name="_Toc26894633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2"/>
    </w:p>
    <w:p w14:paraId="7DFE7E8C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749B167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2781291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78FA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3F07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DA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1F3A974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35FF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23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C132D0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B45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86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3444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B246B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88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3064827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030AF3B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01A20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312F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A32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551E234" w14:textId="77777777" w:rsidR="00D4644C" w:rsidRDefault="00F6567B">
      <w:pPr>
        <w:pStyle w:val="Text-Titel"/>
        <w:rPr>
          <w:lang w:val="fr-CH"/>
        </w:rPr>
      </w:pPr>
      <w:bookmarkStart w:id="13" w:name="_Toc493855175"/>
      <w:r>
        <w:rPr>
          <w:lang w:val="fr-CH"/>
        </w:rPr>
        <w:t xml:space="preserve">Déroulement et </w:t>
      </w:r>
      <w:bookmarkEnd w:id="13"/>
      <w:r>
        <w:rPr>
          <w:lang w:val="fr-CH"/>
        </w:rPr>
        <w:t>résultat du test (catégorie de défauts)</w:t>
      </w:r>
    </w:p>
    <w:p w14:paraId="015F95A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2D3699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DA4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09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22C29CC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87087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CC8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17F84DE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5659F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AB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730A8FA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0E8C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5EE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14:paraId="55EA55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5F5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7C6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313F1" w14:paraId="4C5A05FB" w14:textId="77777777">
        <w:tc>
          <w:tcPr>
            <w:tcW w:w="9214" w:type="dxa"/>
            <w:gridSpan w:val="2"/>
            <w:shd w:val="clear" w:color="auto" w:fill="F0F0F0"/>
          </w:tcPr>
          <w:p w14:paraId="19D99C9E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34A44AF2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4"/>
      <w:r>
        <w:rPr>
          <w:lang w:val="fr-CH"/>
        </w:rPr>
        <w:lastRenderedPageBreak/>
        <w:t>Cas de test</w:t>
      </w:r>
      <w:bookmarkEnd w:id="14"/>
    </w:p>
    <w:p w14:paraId="1DDBFACF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B31A953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3DAA36D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98BA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54F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3BE9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57362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0747E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2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D58966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5168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19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373F867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DEFF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43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0E59D2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5698995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07383BB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606E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A1F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358D3C6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1C10E0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3413906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4C84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8D6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E7A086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711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855A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998BE4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A2695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80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75EA643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99E9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C73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14:paraId="0D1FA8B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35B6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A54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313F1" w14:paraId="64389555" w14:textId="77777777">
        <w:tc>
          <w:tcPr>
            <w:tcW w:w="9214" w:type="dxa"/>
            <w:gridSpan w:val="2"/>
            <w:shd w:val="clear" w:color="auto" w:fill="F0F0F0"/>
          </w:tcPr>
          <w:p w14:paraId="1297CA4D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9C5C1E8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26894635"/>
      <w:r>
        <w:rPr>
          <w:lang w:val="fr-CH"/>
        </w:rPr>
        <w:lastRenderedPageBreak/>
        <w:t>Cas de test</w:t>
      </w:r>
      <w:bookmarkEnd w:id="15"/>
    </w:p>
    <w:p w14:paraId="62ACCDED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A64E57A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1B058E3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C42DC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CBE1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5B5A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6C6AEA2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DE50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A5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B71965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6962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AF5E9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13D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2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A82ADDD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4254D18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CDB1EA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17073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E23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3D345E2A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D0D352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55E6FA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C95A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C68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6060C06E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F2DFE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439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574D0B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22F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146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73364FC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8B407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AC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14:paraId="5DB93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0631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0C64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313F1" w14:paraId="4D83D23E" w14:textId="7777777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6BD76D0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552575B4" w14:textId="77777777" w:rsidR="00D4644C" w:rsidRDefault="00D4644C">
      <w:pPr>
        <w:pStyle w:val="Absatz0Pt"/>
        <w:pageBreakBefore/>
        <w:rPr>
          <w:lang w:val="fr-CH"/>
        </w:rPr>
      </w:pPr>
    </w:p>
    <w:p w14:paraId="19216AC9" w14:textId="77777777" w:rsidR="00D4644C" w:rsidRDefault="00F6567B">
      <w:pPr>
        <w:pStyle w:val="Inhaltsverzeichnis"/>
        <w:rPr>
          <w:lang w:val="fr-CH"/>
        </w:rPr>
      </w:pPr>
      <w:bookmarkStart w:id="16" w:name="_Toc26894636"/>
      <w:r>
        <w:rPr>
          <w:lang w:val="fr-CH"/>
        </w:rPr>
        <w:t>Table des matières</w:t>
      </w:r>
      <w:bookmarkEnd w:id="16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14:paraId="320A662E" w14:textId="77777777" w:rsidR="00B85BE5" w:rsidRPr="004313F1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 w:rsidRPr="004313F1">
        <w:rPr>
          <w:lang w:val="fr-CH"/>
        </w:rPr>
        <w:tab/>
      </w:r>
      <w:r w:rsidR="00B85BE5">
        <w:fldChar w:fldCharType="begin"/>
      </w:r>
      <w:r w:rsidR="00B85BE5" w:rsidRPr="004313F1">
        <w:rPr>
          <w:lang w:val="fr-CH"/>
        </w:rPr>
        <w:instrText xml:space="preserve"> PAGEREF _Toc26894630 \h </w:instrText>
      </w:r>
      <w:r w:rsidR="00B85BE5">
        <w:fldChar w:fldCharType="separate"/>
      </w:r>
      <w:r w:rsidR="004313F1" w:rsidRPr="004313F1">
        <w:rPr>
          <w:lang w:val="fr-CH"/>
        </w:rPr>
        <w:t>1</w:t>
      </w:r>
      <w:r w:rsidR="00B85BE5">
        <w:fldChar w:fldCharType="end"/>
      </w:r>
    </w:p>
    <w:p w14:paraId="53FEBF49" w14:textId="77777777" w:rsidR="00B85BE5" w:rsidRPr="004313F1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95B33">
        <w:rPr>
          <w:lang w:val="fr-CH"/>
        </w:rPr>
        <w:t>Description</w:t>
      </w:r>
      <w:r w:rsidRPr="004313F1">
        <w:rPr>
          <w:lang w:val="fr-CH"/>
        </w:rPr>
        <w:tab/>
      </w:r>
      <w:r>
        <w:fldChar w:fldCharType="begin"/>
      </w:r>
      <w:r w:rsidRPr="004313F1">
        <w:rPr>
          <w:lang w:val="fr-CH"/>
        </w:rPr>
        <w:instrText xml:space="preserve"> PAGEREF _Toc26894631 \h </w:instrText>
      </w:r>
      <w:r>
        <w:fldChar w:fldCharType="separate"/>
      </w:r>
      <w:r w:rsidR="004313F1" w:rsidRPr="004313F1">
        <w:rPr>
          <w:lang w:val="fr-CH"/>
        </w:rPr>
        <w:t>1</w:t>
      </w:r>
      <w:r>
        <w:fldChar w:fldCharType="end"/>
      </w:r>
    </w:p>
    <w:p w14:paraId="6EFD45C8" w14:textId="77777777"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4313F1">
        <w:rPr>
          <w:lang w:val="en-US"/>
        </w:rPr>
        <w:t>2</w:t>
      </w:r>
      <w:r>
        <w:fldChar w:fldCharType="end"/>
      </w:r>
    </w:p>
    <w:p w14:paraId="056B09F0" w14:textId="77777777"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4313F1">
        <w:rPr>
          <w:lang w:val="en-US"/>
        </w:rPr>
        <w:t>3</w:t>
      </w:r>
      <w:r>
        <w:fldChar w:fldCharType="end"/>
      </w:r>
    </w:p>
    <w:p w14:paraId="7668EE76" w14:textId="77777777"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4313F1">
        <w:rPr>
          <w:lang w:val="en-US"/>
        </w:rPr>
        <w:t>4</w:t>
      </w:r>
      <w:r>
        <w:fldChar w:fldCharType="end"/>
      </w:r>
    </w:p>
    <w:p w14:paraId="32912080" w14:textId="77777777"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4313F1">
        <w:rPr>
          <w:lang w:val="en-US"/>
        </w:rPr>
        <w:t>4</w:t>
      </w:r>
      <w:r>
        <w:fldChar w:fldCharType="end"/>
      </w:r>
    </w:p>
    <w:p w14:paraId="04989D41" w14:textId="77777777"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4313F1">
        <w:rPr>
          <w:lang w:val="en-US"/>
        </w:rPr>
        <w:t>4</w:t>
      </w:r>
      <w:r>
        <w:fldChar w:fldCharType="end"/>
      </w:r>
    </w:p>
    <w:p w14:paraId="6DD5766A" w14:textId="77777777"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14:paraId="312CBC5E" w14:textId="77777777" w:rsidR="00D4644C" w:rsidRDefault="00D4644C">
      <w:pPr>
        <w:pStyle w:val="Absatz"/>
        <w:rPr>
          <w:lang w:val="fr-CH"/>
        </w:rPr>
      </w:pPr>
    </w:p>
    <w:sectPr w:rsidR="00D46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CF39" w14:textId="77777777" w:rsidR="00C9305B" w:rsidRDefault="00C9305B">
      <w:pPr>
        <w:spacing w:after="0" w:line="240" w:lineRule="auto"/>
      </w:pPr>
      <w:r>
        <w:separator/>
      </w:r>
    </w:p>
    <w:p w14:paraId="7CC4699D" w14:textId="77777777" w:rsidR="00C9305B" w:rsidRDefault="00C9305B"/>
    <w:p w14:paraId="161496D0" w14:textId="77777777" w:rsidR="00C9305B" w:rsidRDefault="00C9305B"/>
  </w:endnote>
  <w:endnote w:type="continuationSeparator" w:id="0">
    <w:p w14:paraId="6F1464E8" w14:textId="77777777" w:rsidR="00C9305B" w:rsidRDefault="00C9305B">
      <w:pPr>
        <w:spacing w:after="0" w:line="240" w:lineRule="auto"/>
      </w:pPr>
      <w:r>
        <w:continuationSeparator/>
      </w:r>
    </w:p>
    <w:p w14:paraId="7C7010B0" w14:textId="77777777" w:rsidR="00C9305B" w:rsidRDefault="00C9305B"/>
    <w:p w14:paraId="723D2C3E" w14:textId="77777777" w:rsidR="00C9305B" w:rsidRDefault="00C93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4644C" w14:paraId="4EB57694" w14:textId="77777777">
      <w:trPr>
        <w:cantSplit/>
      </w:trPr>
      <w:tc>
        <w:tcPr>
          <w:tcW w:w="9469" w:type="dxa"/>
        </w:tcPr>
        <w:p w14:paraId="115D98A4" w14:textId="77777777" w:rsidR="00D4644C" w:rsidRDefault="00D4644C">
          <w:pPr>
            <w:pStyle w:val="Referenz"/>
          </w:pPr>
        </w:p>
      </w:tc>
    </w:tr>
    <w:tr w:rsidR="00D4644C" w14:paraId="77B775EE" w14:textId="77777777">
      <w:trPr>
        <w:cantSplit/>
      </w:trPr>
      <w:tc>
        <w:tcPr>
          <w:tcW w:w="9469" w:type="dxa"/>
        </w:tcPr>
        <w:p w14:paraId="2292E066" w14:textId="77777777" w:rsidR="00D4644C" w:rsidRDefault="00F6567B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5BE5">
            <w:t>6</w:t>
          </w:r>
          <w:r>
            <w:fldChar w:fldCharType="end"/>
          </w:r>
        </w:p>
      </w:tc>
    </w:tr>
    <w:tr w:rsidR="00D4644C" w14:paraId="6CD2D4AA" w14:textId="77777777">
      <w:trPr>
        <w:cantSplit/>
        <w:trHeight w:hRule="exact" w:val="363"/>
      </w:trPr>
      <w:tc>
        <w:tcPr>
          <w:tcW w:w="9469" w:type="dxa"/>
        </w:tcPr>
        <w:p w14:paraId="5434133C" w14:textId="77777777" w:rsidR="00D4644C" w:rsidRDefault="00D4644C">
          <w:pPr>
            <w:pStyle w:val="Referenz"/>
          </w:pPr>
        </w:p>
      </w:tc>
    </w:tr>
    <w:tr w:rsidR="00D4644C" w14:paraId="6D852DB5" w14:textId="77777777">
      <w:trPr>
        <w:cantSplit/>
      </w:trPr>
      <w:tc>
        <w:tcPr>
          <w:tcW w:w="9469" w:type="dxa"/>
        </w:tcPr>
        <w:p w14:paraId="6F355EDD" w14:textId="77777777" w:rsidR="00D4644C" w:rsidRDefault="00F6567B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4313F1"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9376879" w14:textId="77777777" w:rsidR="00D4644C" w:rsidRDefault="00D4644C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9527A" w14:paraId="41627DAB" w14:textId="77777777" w:rsidTr="00127A27">
      <w:trPr>
        <w:cantSplit/>
      </w:trPr>
      <w:tc>
        <w:tcPr>
          <w:tcW w:w="9469" w:type="dxa"/>
        </w:tcPr>
        <w:p w14:paraId="69FA4629" w14:textId="77777777" w:rsidR="0009527A" w:rsidRDefault="0009527A" w:rsidP="0009527A">
          <w:pPr>
            <w:pStyle w:val="Referenz"/>
          </w:pPr>
        </w:p>
      </w:tc>
    </w:tr>
    <w:tr w:rsidR="0009527A" w14:paraId="7CD033C5" w14:textId="77777777" w:rsidTr="00127A27">
      <w:trPr>
        <w:cantSplit/>
      </w:trPr>
      <w:tc>
        <w:tcPr>
          <w:tcW w:w="9469" w:type="dxa"/>
        </w:tcPr>
        <w:p w14:paraId="7A7BDCBD" w14:textId="77777777" w:rsidR="0009527A" w:rsidRDefault="0009527A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B85BE5"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5BE5">
            <w:t>6</w:t>
          </w:r>
          <w:r>
            <w:fldChar w:fldCharType="end"/>
          </w:r>
        </w:p>
      </w:tc>
    </w:tr>
    <w:tr w:rsidR="0009527A" w14:paraId="0AEFB986" w14:textId="77777777" w:rsidTr="00127A27">
      <w:trPr>
        <w:cantSplit/>
        <w:trHeight w:hRule="exact" w:val="363"/>
      </w:trPr>
      <w:tc>
        <w:tcPr>
          <w:tcW w:w="9469" w:type="dxa"/>
        </w:tcPr>
        <w:p w14:paraId="5A5F092C" w14:textId="77777777" w:rsidR="0009527A" w:rsidRDefault="0009527A" w:rsidP="0009527A">
          <w:pPr>
            <w:pStyle w:val="Referenz"/>
          </w:pPr>
        </w:p>
      </w:tc>
    </w:tr>
    <w:tr w:rsidR="0009527A" w14:paraId="6E58C39A" w14:textId="77777777" w:rsidTr="00127A27">
      <w:trPr>
        <w:cantSplit/>
      </w:trPr>
      <w:tc>
        <w:tcPr>
          <w:tcW w:w="9469" w:type="dxa"/>
        </w:tcPr>
        <w:p w14:paraId="29AD09AC" w14:textId="77777777" w:rsidR="0009527A" w:rsidRDefault="00C9305B" w:rsidP="0009527A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4313F1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14:paraId="5E54ED05" w14:textId="77777777" w:rsidR="00D4644C" w:rsidRDefault="00D4644C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9527A" w14:paraId="4C7BD8F4" w14:textId="77777777" w:rsidTr="00127A27">
      <w:trPr>
        <w:cantSplit/>
        <w:trHeight w:hRule="exact" w:val="565"/>
      </w:trPr>
      <w:tc>
        <w:tcPr>
          <w:tcW w:w="4253" w:type="dxa"/>
        </w:tcPr>
        <w:p w14:paraId="0BCA9742" w14:textId="77777777" w:rsidR="0009527A" w:rsidRDefault="0009527A" w:rsidP="0009527A">
          <w:pPr>
            <w:pStyle w:val="Referenz"/>
          </w:pPr>
        </w:p>
      </w:tc>
      <w:tc>
        <w:tcPr>
          <w:tcW w:w="5103" w:type="dxa"/>
        </w:tcPr>
        <w:p w14:paraId="761987CE" w14:textId="77777777" w:rsidR="0009527A" w:rsidRDefault="0009527A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4B2B8F61" wp14:editId="61284F1B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9527A" w14:paraId="7FFD9974" w14:textId="77777777" w:rsidTr="00127A27">
      <w:trPr>
        <w:cantSplit/>
        <w:trHeight w:val="482"/>
      </w:trPr>
      <w:tc>
        <w:tcPr>
          <w:tcW w:w="4253" w:type="dxa"/>
        </w:tcPr>
        <w:p w14:paraId="463EF0DE" w14:textId="77777777" w:rsidR="0009527A" w:rsidRDefault="0009527A" w:rsidP="0009527A">
          <w:pPr>
            <w:pStyle w:val="Pieddepage"/>
          </w:pPr>
        </w:p>
      </w:tc>
      <w:tc>
        <w:tcPr>
          <w:tcW w:w="5103" w:type="dxa"/>
        </w:tcPr>
        <w:p w14:paraId="77AB4186" w14:textId="77777777" w:rsidR="0009527A" w:rsidRDefault="0009527A" w:rsidP="0009527A">
          <w:pPr>
            <w:pStyle w:val="Pieddepage"/>
          </w:pPr>
        </w:p>
      </w:tc>
    </w:tr>
  </w:tbl>
  <w:p w14:paraId="3EF4E702" w14:textId="77777777" w:rsidR="0009527A" w:rsidRDefault="0009527A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4313F1">
      <w:rPr>
        <w:noProof/>
      </w:rPr>
      <w:t>document2</w:t>
    </w:r>
    <w:r>
      <w:rPr>
        <w:noProof/>
      </w:rPr>
      <w:fldChar w:fldCharType="end"/>
    </w:r>
  </w:p>
  <w:p w14:paraId="544F18E8" w14:textId="77777777" w:rsidR="00D4644C" w:rsidRDefault="00D4644C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50C9" w14:textId="77777777" w:rsidR="00C9305B" w:rsidRDefault="00C9305B">
      <w:pPr>
        <w:spacing w:after="0" w:line="240" w:lineRule="auto"/>
      </w:pPr>
      <w:r>
        <w:separator/>
      </w:r>
    </w:p>
    <w:p w14:paraId="63D60350" w14:textId="77777777" w:rsidR="00C9305B" w:rsidRDefault="00C9305B"/>
    <w:p w14:paraId="2449FB2A" w14:textId="77777777" w:rsidR="00C9305B" w:rsidRDefault="00C9305B"/>
  </w:footnote>
  <w:footnote w:type="continuationSeparator" w:id="0">
    <w:p w14:paraId="298C18E5" w14:textId="77777777" w:rsidR="00C9305B" w:rsidRDefault="00C9305B">
      <w:pPr>
        <w:spacing w:after="0" w:line="240" w:lineRule="auto"/>
      </w:pPr>
      <w:r>
        <w:continuationSeparator/>
      </w:r>
    </w:p>
    <w:p w14:paraId="7EA3CCFF" w14:textId="77777777" w:rsidR="00C9305B" w:rsidRDefault="00C9305B"/>
    <w:p w14:paraId="6CFC6199" w14:textId="77777777" w:rsidR="00C9305B" w:rsidRDefault="00C930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4644C" w14:paraId="6B720D2E" w14:textId="77777777">
      <w:trPr>
        <w:cantSplit/>
        <w:trHeight w:hRule="exact" w:val="400"/>
      </w:trPr>
      <w:tc>
        <w:tcPr>
          <w:tcW w:w="3402" w:type="dxa"/>
        </w:tcPr>
        <w:p w14:paraId="0AFEFC64" w14:textId="77777777" w:rsidR="00D4644C" w:rsidRDefault="00D4644C">
          <w:pPr>
            <w:pStyle w:val="Referenz"/>
          </w:pPr>
        </w:p>
      </w:tc>
      <w:tc>
        <w:tcPr>
          <w:tcW w:w="5670" w:type="dxa"/>
        </w:tcPr>
        <w:p w14:paraId="7325471E" w14:textId="77777777" w:rsidR="00D4644C" w:rsidRDefault="00F6567B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4313F1">
            <w:t>Procès-verbal de test</w:t>
          </w:r>
          <w:r>
            <w:fldChar w:fldCharType="end"/>
          </w:r>
        </w:p>
        <w:p w14:paraId="78262BFA" w14:textId="77777777" w:rsidR="00D4644C" w:rsidRDefault="00F6567B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4313F1">
            <w:t>Nom de projet</w:t>
          </w:r>
          <w:r>
            <w:fldChar w:fldCharType="end"/>
          </w:r>
        </w:p>
      </w:tc>
    </w:tr>
  </w:tbl>
  <w:p w14:paraId="11708531" w14:textId="77777777" w:rsidR="00D4644C" w:rsidRDefault="00D464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4644C" w14:paraId="28709708" w14:textId="77777777">
      <w:trPr>
        <w:cantSplit/>
        <w:trHeight w:hRule="exact" w:val="400"/>
      </w:trPr>
      <w:tc>
        <w:tcPr>
          <w:tcW w:w="6804" w:type="dxa"/>
        </w:tcPr>
        <w:p w14:paraId="68AAAB8D" w14:textId="50C99AE1" w:rsidR="00D4644C" w:rsidRDefault="00F6567B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A0840">
            <w:t>Procès-verbal de test</w:t>
          </w:r>
          <w:r>
            <w:fldChar w:fldCharType="end"/>
          </w:r>
        </w:p>
        <w:p w14:paraId="76842825" w14:textId="0FFFB166" w:rsidR="00D4644C" w:rsidRDefault="00F6567B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 w:rsidR="004313F1">
            <w:fldChar w:fldCharType="separate"/>
          </w:r>
          <w:r w:rsidR="00CA0840">
            <w:t>Love Mirroring</w:t>
          </w:r>
          <w:r>
            <w:fldChar w:fldCharType="end"/>
          </w:r>
        </w:p>
      </w:tc>
      <w:tc>
        <w:tcPr>
          <w:tcW w:w="2268" w:type="dxa"/>
        </w:tcPr>
        <w:p w14:paraId="4705112C" w14:textId="77777777" w:rsidR="00D4644C" w:rsidRDefault="00D4644C">
          <w:pPr>
            <w:pStyle w:val="Referenz"/>
          </w:pPr>
        </w:p>
      </w:tc>
    </w:tr>
  </w:tbl>
  <w:p w14:paraId="025EE3C7" w14:textId="77777777" w:rsidR="00D4644C" w:rsidRDefault="00D4644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66482B" w14:paraId="5F90030A" w14:textId="77777777">
      <w:trPr>
        <w:cantSplit/>
        <w:trHeight w:hRule="exact" w:val="1814"/>
      </w:trPr>
      <w:tc>
        <w:tcPr>
          <w:tcW w:w="4848" w:type="dxa"/>
          <w:hideMark/>
        </w:tcPr>
        <w:p w14:paraId="0C5692FB" w14:textId="77777777" w:rsidR="0066482B" w:rsidRDefault="0066482B">
          <w:pPr>
            <w:pStyle w:val="En-tte"/>
          </w:pPr>
        </w:p>
      </w:tc>
      <w:tc>
        <w:tcPr>
          <w:tcW w:w="5103" w:type="dxa"/>
        </w:tcPr>
        <w:p w14:paraId="7051588F" w14:textId="77777777" w:rsidR="0066482B" w:rsidRDefault="004313F1">
          <w:pPr>
            <w:pStyle w:val="En-tte"/>
          </w:pPr>
          <w:r>
            <w:t>ETML-ES</w:t>
          </w:r>
        </w:p>
        <w:p w14:paraId="7BBF5AAF" w14:textId="77777777" w:rsidR="0066482B" w:rsidRDefault="004313F1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14:paraId="7706EBC6" w14:textId="77777777" w:rsidR="0066482B" w:rsidRDefault="0066482B">
          <w:pPr>
            <w:pStyle w:val="En-tte"/>
          </w:pPr>
        </w:p>
      </w:tc>
    </w:tr>
  </w:tbl>
  <w:p w14:paraId="32D17711" w14:textId="77777777" w:rsidR="0066482B" w:rsidRDefault="006648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F1"/>
    <w:rsid w:val="0009527A"/>
    <w:rsid w:val="004060EC"/>
    <w:rsid w:val="004313F1"/>
    <w:rsid w:val="0066482B"/>
    <w:rsid w:val="009B3F9A"/>
    <w:rsid w:val="00B20871"/>
    <w:rsid w:val="00B85BE5"/>
    <w:rsid w:val="00C9305B"/>
    <w:rsid w:val="00CA0840"/>
    <w:rsid w:val="00CE69E6"/>
    <w:rsid w:val="00D21A9F"/>
    <w:rsid w:val="00D4644C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46EBE"/>
  <w15:chartTrackingRefBased/>
  <w15:docId w15:val="{0FC78872-D7DA-49B4-9927-2A7119A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D9D0AA6CEF4C338C27CF37B1A360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D6794A-673E-4278-8572-8A64E97BCB98}"/>
      </w:docPartPr>
      <w:docPartBody>
        <w:p w:rsidR="00000000" w:rsidRDefault="00D66CFA">
          <w:pPr>
            <w:pStyle w:val="9ED9D0AA6CEF4C338C27CF37B1A36069"/>
          </w:pPr>
          <w:r>
            <w:t>Sélectionnez un élément.</w:t>
          </w:r>
        </w:p>
      </w:docPartBody>
    </w:docPart>
    <w:docPart>
      <w:docPartPr>
        <w:name w:val="DF1D60465BE349749ED67B2B1E45E7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479B9-7FDA-40B3-89EA-EB09F35C3189}"/>
      </w:docPartPr>
      <w:docPartBody>
        <w:p w:rsidR="00000000" w:rsidRDefault="00D66CFA">
          <w:pPr>
            <w:pStyle w:val="DF1D60465BE349749ED67B2B1E45E715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85B07DB27CEB4D61B7C359746FF33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867BD-29E5-4BBE-8540-7418B533848E}"/>
      </w:docPartPr>
      <w:docPartBody>
        <w:p w:rsidR="00000000" w:rsidRDefault="00D66CFA">
          <w:pPr>
            <w:pStyle w:val="85B07DB27CEB4D61B7C359746FF330DC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A"/>
    <w:rsid w:val="00D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D9D0AA6CEF4C338C27CF37B1A36069">
    <w:name w:val="9ED9D0AA6CEF4C338C27CF37B1A3606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1D60465BE349749ED67B2B1E45E715">
    <w:name w:val="DF1D60465BE349749ED67B2B1E45E715"/>
  </w:style>
  <w:style w:type="paragraph" w:customStyle="1" w:styleId="85B07DB27CEB4D61B7C359746FF330DC">
    <w:name w:val="85B07DB27CEB4D61B7C359746FF33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5" ma:contentTypeDescription="Crée un document." ma:contentTypeScope="" ma:versionID="67562d836f6b4b3624f26a8092c0c590">
  <xsd:schema xmlns:xsd="http://www.w3.org/2001/XMLSchema" xmlns:xs="http://www.w3.org/2001/XMLSchema" xmlns:p="http://schemas.microsoft.com/office/2006/metadata/properties" xmlns:ns3="13148e39-ee96-4d5c-b5d7-66a7cd0f5408" xmlns:ns4="06bde816-d1e4-438b-873a-264180d3bfb0" targetNamespace="http://schemas.microsoft.com/office/2006/metadata/properties" ma:root="true" ma:fieldsID="5470a9b3fd372fd36c5057cc8445571a" ns3:_="" ns4:_="">
    <xsd:import namespace="13148e39-ee96-4d5c-b5d7-66a7cd0f5408"/>
    <xsd:import namespace="06bde816-d1e4-438b-873a-264180d3bf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11D59-7E71-4586-AA47-75E41A9D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48e39-ee96-4d5c-b5d7-66a7cd0f5408"/>
    <ds:schemaRef ds:uri="06bde816-d1e4-438b-873a-264180d3b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AD466-51DF-4BD8-9D7B-B471AAA30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3F15C-6624-4F16-ADB1-7703876F5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18</TotalTime>
  <Pages>7</Pages>
  <Words>718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6</cp:revision>
  <cp:lastPrinted>2019-12-10T17:23:00Z</cp:lastPrinted>
  <dcterms:created xsi:type="dcterms:W3CDTF">2020-05-31T10:21:00Z</dcterms:created>
  <dcterms:modified xsi:type="dcterms:W3CDTF">2020-05-31T11:56:00Z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0x01010028D00B648868CD498F71DBAE3098F591</vt:lpwstr>
  </property>
</Properties>
</file>