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Jonathan Fuller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Software Engineer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J.fuller.e@gmail.com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linkedin.com/in/j-fuller-e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github.com/Zibilianja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www.creativecorvid.com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Denver, CO | (303) 902-5132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4+ years building accessible, high-performance applications in both public and private sectors. Specializing in front-end engineering, REST API integrations, reusable component libraries across the stack using TypeScript, Vue3, React, C#, Python, and SQL. Expert in HTML/CSS.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Relevant Work Experience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July 2023 - June 2025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Denver Public Schools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Enterprise Software Applications Team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Denver, CO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Rebuilt 4 enterprise applications (TypeScript/Vue3/Pinia, C# .NET)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&amp; implemented a C# console app automating annual database rollovers, cutting a 2-day manual task down (With 5 developers helping) to under 4 hours.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Conducted accessibility audit of 70+ applications, identifying and remediating WCAG 2.2 issues with Accessibility Insights &amp; Axe DevTools.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Sept 2021 - June 2023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Bitwise Industries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Technical consulting team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Remote, (Fresno, CA)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frontend features in Angular, React, and TypeScript, following Agile methodologies for multiple client projects.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Contributed to the finalization of ProcedureCard, a surgical inventory application.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Mentored 4 apprentices in QA automation and frontend best practices, agile teamwork, documentation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Naropa University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August 2015 - May 2018</w:t>
      </w:r>
    </w:p>
    <w:p w:rsidR="00000000" w:rsidDel="00000000" w:rsidP="00000000" w:rsidRDefault="00000000" w:rsidRPr="00000000" w14:paraId="00000017">
      <w:pPr>
        <w:ind w:firstLine="72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Master of Arts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Clinical Mental Health Counseling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University of Redlands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 August 2007 - May 2011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Bachelor of Arts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Portfolio Project: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www.creativecorvid.com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Core Skills: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TypeScript, JavaScript, Python, C#, SQL, C++, Vue3, React, Angular, Node.js, Django, .NET, SCSS, Jest, Vitest,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Cypress, TDD, QA Automation, Regression Testing, Git, GitLab, GitHub, Atlassian (Jira, Confluence), Agile/Scrum, WCAG 2.2, Axe Devtools, Accessibility Insights, i18n Localization, C++, Unreal Engine, Blender (3d Modeling and asset pipelines)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creativecorvid.com" TargetMode="External"/><Relationship Id="rId9" Type="http://schemas.openxmlformats.org/officeDocument/2006/relationships/hyperlink" Target="http://github.com/Zibilianj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.fuller.e@gmail.com" TargetMode="External"/><Relationship Id="rId8" Type="http://schemas.openxmlformats.org/officeDocument/2006/relationships/hyperlink" Target="http://linkedin.com/in/j-fuller-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upb/je5CixRh8+U6xUcXO0QXg==">CgMxLjA4AHIhMXdkYVlUd182eENraU5mMGc3WGxsTDlDQV9zTmQ4STlC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