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875D0" w14:paraId="3BE371E5" w14:textId="77777777" w:rsidTr="001875D0">
        <w:tc>
          <w:tcPr>
            <w:tcW w:w="1870" w:type="dxa"/>
          </w:tcPr>
          <w:p w14:paraId="4787D535" w14:textId="77777777" w:rsidR="001875D0" w:rsidRDefault="001875D0" w:rsidP="00466CE8">
            <w:pPr>
              <w:ind w:firstLine="0"/>
            </w:pPr>
            <w:r w:rsidRPr="001875D0">
              <w:t>Author:</w:t>
            </w:r>
          </w:p>
          <w:p w14:paraId="5BB04A16" w14:textId="171F3FC0" w:rsidR="001875D0" w:rsidRDefault="003A10E6" w:rsidP="00466CE8">
            <w:pPr>
              <w:ind w:firstLine="0"/>
            </w:pPr>
            <w:r>
              <w:t>Зыбин Р.С.</w:t>
            </w:r>
          </w:p>
        </w:tc>
        <w:tc>
          <w:tcPr>
            <w:tcW w:w="1870" w:type="dxa"/>
          </w:tcPr>
          <w:p w14:paraId="64C61849" w14:textId="77777777" w:rsidR="001875D0" w:rsidRDefault="001875D0" w:rsidP="00466CE8">
            <w:pPr>
              <w:ind w:firstLine="0"/>
            </w:pPr>
            <w:r w:rsidRPr="001875D0">
              <w:t>Spec ID:</w:t>
            </w:r>
          </w:p>
          <w:p w14:paraId="15171998" w14:textId="7694F0CC" w:rsidR="001875D0" w:rsidRDefault="003A10E6" w:rsidP="00466CE8">
            <w:pPr>
              <w:ind w:firstLine="0"/>
            </w:pPr>
            <w:r>
              <w:t>00000000</w:t>
            </w:r>
          </w:p>
        </w:tc>
        <w:tc>
          <w:tcPr>
            <w:tcW w:w="1870" w:type="dxa"/>
          </w:tcPr>
          <w:p w14:paraId="5389AAD6" w14:textId="77777777" w:rsidR="001875D0" w:rsidRDefault="001875D0" w:rsidP="00466CE8">
            <w:pPr>
              <w:ind w:firstLine="0"/>
            </w:pPr>
            <w:r w:rsidRPr="001875D0">
              <w:t>Priority</w:t>
            </w:r>
            <w:r>
              <w:t>:</w:t>
            </w:r>
          </w:p>
          <w:p w14:paraId="7DCCFC32" w14:textId="4AE6BCB1" w:rsidR="001875D0" w:rsidRDefault="003A10E6" w:rsidP="00466CE8">
            <w:pPr>
              <w:ind w:firstLine="0"/>
            </w:pPr>
            <w:r>
              <w:t>1</w:t>
            </w:r>
          </w:p>
        </w:tc>
        <w:tc>
          <w:tcPr>
            <w:tcW w:w="1870" w:type="dxa"/>
          </w:tcPr>
          <w:p w14:paraId="7D0E51A9" w14:textId="77777777" w:rsidR="001875D0" w:rsidRDefault="001875D0" w:rsidP="00466CE8">
            <w:pPr>
              <w:ind w:firstLine="0"/>
            </w:pPr>
            <w:r w:rsidRPr="001875D0">
              <w:t>Producer:</w:t>
            </w:r>
          </w:p>
          <w:p w14:paraId="3BF40AD1" w14:textId="5A63AAC5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  <w:tc>
          <w:tcPr>
            <w:tcW w:w="1871" w:type="dxa"/>
          </w:tcPr>
          <w:p w14:paraId="0790A394" w14:textId="77777777" w:rsidR="001875D0" w:rsidRDefault="001875D0" w:rsidP="00466CE8">
            <w:pPr>
              <w:ind w:firstLine="0"/>
            </w:pPr>
            <w:r w:rsidRPr="001875D0">
              <w:t>Developer:</w:t>
            </w:r>
          </w:p>
          <w:p w14:paraId="1C4FC91F" w14:textId="55E817A9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</w:tr>
      <w:tr w:rsidR="001875D0" w14:paraId="707CE539" w14:textId="77777777" w:rsidTr="004C2875">
        <w:tc>
          <w:tcPr>
            <w:tcW w:w="9351" w:type="dxa"/>
            <w:gridSpan w:val="5"/>
          </w:tcPr>
          <w:p w14:paraId="5A5EB7CB" w14:textId="77777777" w:rsidR="003A10E6" w:rsidRDefault="001875D0" w:rsidP="00466CE8">
            <w:pPr>
              <w:ind w:firstLine="0"/>
            </w:pPr>
            <w:r w:rsidRPr="001875D0">
              <w:t>OVERVIEW:</w:t>
            </w:r>
          </w:p>
          <w:p w14:paraId="652FA940" w14:textId="110BE485" w:rsidR="001875D0" w:rsidRDefault="001875D0" w:rsidP="00466CE8">
            <w:pPr>
              <w:ind w:firstLine="0"/>
            </w:pPr>
            <w:r w:rsidRPr="001875D0">
              <w:t xml:space="preserve">Данный тест-комплект проверяет </w:t>
            </w:r>
            <w:r w:rsidR="00807761">
              <w:t>обеспечение клиента информацией</w:t>
            </w:r>
            <w:r w:rsidR="00DB4AFB">
              <w:t xml:space="preserve"> о кофе</w:t>
            </w:r>
            <w:r w:rsidR="00474BFA">
              <w:t xml:space="preserve"> при помощи дисплея</w:t>
            </w:r>
            <w:r w:rsidR="003E5104">
              <w:t xml:space="preserve"> автомата</w:t>
            </w:r>
          </w:p>
        </w:tc>
      </w:tr>
      <w:tr w:rsidR="001875D0" w:rsidRPr="00F33646" w14:paraId="4A0F5817" w14:textId="77777777" w:rsidTr="004C2875">
        <w:tc>
          <w:tcPr>
            <w:tcW w:w="9351" w:type="dxa"/>
            <w:gridSpan w:val="5"/>
          </w:tcPr>
          <w:p w14:paraId="10434C6F" w14:textId="77777777" w:rsidR="001875D0" w:rsidRDefault="001875D0" w:rsidP="00466CE8">
            <w:pPr>
              <w:ind w:firstLine="0"/>
              <w:rPr>
                <w:lang w:val="en-US"/>
              </w:rPr>
            </w:pPr>
            <w:r w:rsidRPr="001875D0">
              <w:rPr>
                <w:lang w:val="en-US"/>
              </w:rPr>
              <w:t>GLOBAL SETUP and ADDITIONAL INFO:</w:t>
            </w:r>
          </w:p>
          <w:p w14:paraId="64346B90" w14:textId="2F65D123" w:rsidR="001875D0" w:rsidRPr="00816072" w:rsidRDefault="00807761" w:rsidP="00466CE8">
            <w:pPr>
              <w:ind w:firstLine="0"/>
            </w:pPr>
            <w:r w:rsidRPr="00807761">
              <w:rPr>
                <w:lang w:val="en-US"/>
              </w:rPr>
              <w:t>SQL: SE</w:t>
            </w:r>
            <w:r>
              <w:rPr>
                <w:lang w:val="en-US"/>
              </w:rPr>
              <w:t xml:space="preserve">LECT </w:t>
            </w:r>
            <w:r w:rsidRPr="00807761">
              <w:rPr>
                <w:lang w:val="en-US"/>
              </w:rPr>
              <w:t xml:space="preserve">marketing </w:t>
            </w:r>
            <w:r>
              <w:rPr>
                <w:lang w:val="en-US"/>
              </w:rPr>
              <w:t xml:space="preserve">from </w:t>
            </w:r>
            <w:r w:rsidRPr="00807761">
              <w:rPr>
                <w:lang w:val="en-US"/>
              </w:rPr>
              <w:t>marketing</w:t>
            </w:r>
            <w:r w:rsidR="00E02AF7" w:rsidRPr="00E02AF7">
              <w:rPr>
                <w:lang w:val="en-US"/>
              </w:rPr>
              <w:t xml:space="preserve"> </w:t>
            </w:r>
            <w:r w:rsidR="00E02AF7">
              <w:rPr>
                <w:lang w:val="en-US"/>
              </w:rPr>
              <w:t>order by id</w:t>
            </w:r>
          </w:p>
        </w:tc>
      </w:tr>
    </w:tbl>
    <w:p w14:paraId="62EF8259" w14:textId="5945273B" w:rsidR="00F33646" w:rsidRDefault="00F33646" w:rsidP="00466CE8">
      <w:pPr>
        <w:rPr>
          <w:lang w:val="en-US"/>
        </w:rPr>
      </w:pPr>
    </w:p>
    <w:p w14:paraId="4CFEE291" w14:textId="77777777" w:rsidR="00F33646" w:rsidRDefault="00F3364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66CE8" w14:paraId="7255D57B" w14:textId="77777777" w:rsidTr="00466CE8">
        <w:tc>
          <w:tcPr>
            <w:tcW w:w="3115" w:type="dxa"/>
          </w:tcPr>
          <w:p w14:paraId="3E850318" w14:textId="7835CF46" w:rsidR="00466CE8" w:rsidRDefault="00466CE8" w:rsidP="000B06CE">
            <w:pPr>
              <w:ind w:firstLine="0"/>
            </w:pPr>
            <w:r w:rsidRPr="00466CE8">
              <w:lastRenderedPageBreak/>
              <w:t>ТС ID/Priority</w:t>
            </w:r>
          </w:p>
        </w:tc>
        <w:tc>
          <w:tcPr>
            <w:tcW w:w="3115" w:type="dxa"/>
            <w:gridSpan w:val="2"/>
          </w:tcPr>
          <w:p w14:paraId="0FD492ED" w14:textId="0EDB8FFB" w:rsidR="00466CE8" w:rsidRDefault="00466CE8" w:rsidP="000B06CE">
            <w:pPr>
              <w:ind w:firstLine="0"/>
            </w:pPr>
            <w:r w:rsidRPr="00466CE8">
              <w:t>CCPG0001</w:t>
            </w:r>
          </w:p>
        </w:tc>
        <w:tc>
          <w:tcPr>
            <w:tcW w:w="3115" w:type="dxa"/>
          </w:tcPr>
          <w:p w14:paraId="69155474" w14:textId="2FE67492" w:rsidR="00466CE8" w:rsidRDefault="00466CE8" w:rsidP="000B06CE">
            <w:pPr>
              <w:ind w:firstLine="0"/>
            </w:pPr>
            <w:r w:rsidRPr="00466CE8">
              <w:t>1</w:t>
            </w:r>
          </w:p>
        </w:tc>
      </w:tr>
      <w:tr w:rsidR="00466CE8" w:rsidRPr="00F33646" w14:paraId="5A0BE468" w14:textId="77777777" w:rsidTr="003B2B8A">
        <w:tc>
          <w:tcPr>
            <w:tcW w:w="9345" w:type="dxa"/>
            <w:gridSpan w:val="4"/>
          </w:tcPr>
          <w:p w14:paraId="64B6D4C5" w14:textId="5654DA0C" w:rsidR="00040417" w:rsidRPr="00474BFA" w:rsidRDefault="00040417" w:rsidP="000B06CE">
            <w:pPr>
              <w:ind w:firstLine="0"/>
            </w:pPr>
            <w:r>
              <w:rPr>
                <w:lang w:val="en-US"/>
              </w:rPr>
              <w:t>I</w:t>
            </w:r>
            <w:r w:rsidR="004E3E49" w:rsidRPr="004E3E49">
              <w:rPr>
                <w:lang w:val="en-US"/>
              </w:rPr>
              <w:t>DEA</w:t>
            </w:r>
            <w:r w:rsidR="004E3E49" w:rsidRPr="00474BFA">
              <w:t xml:space="preserve">: </w:t>
            </w:r>
            <w:r w:rsidR="00474BFA">
              <w:t>О</w:t>
            </w:r>
            <w:r w:rsidRPr="00474BFA">
              <w:t>беспечение клиента информацией</w:t>
            </w:r>
            <w:r w:rsidR="00DB4AFB">
              <w:t xml:space="preserve"> о кофе</w:t>
            </w:r>
            <w:r w:rsidR="00474BFA">
              <w:t xml:space="preserve"> может быть произведено дисплеем</w:t>
            </w:r>
            <w:r w:rsidR="003E5104">
              <w:t xml:space="preserve"> </w:t>
            </w:r>
            <w:r w:rsidR="003E5104" w:rsidRPr="003E5104">
              <w:t>автомата</w:t>
            </w:r>
          </w:p>
          <w:p w14:paraId="13A0E817" w14:textId="233288CD" w:rsidR="00466CE8" w:rsidRPr="003E5104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SETUP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and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ADDITIONAL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INFO</w:t>
            </w:r>
            <w:r w:rsidRPr="003E5104">
              <w:rPr>
                <w:lang w:val="en-US"/>
              </w:rPr>
              <w:t>:</w:t>
            </w:r>
          </w:p>
          <w:p w14:paraId="157DFEAA" w14:textId="77777777" w:rsidR="004E3E49" w:rsidRDefault="003E5104" w:rsidP="000B06CE">
            <w:pPr>
              <w:ind w:firstLine="0"/>
            </w:pPr>
            <w:r>
              <w:t>Дисплей</w:t>
            </w:r>
            <w:r w:rsidRPr="00F33646">
              <w:rPr>
                <w:lang w:val="en-US"/>
              </w:rPr>
              <w:t xml:space="preserve"> </w:t>
            </w:r>
            <w:r w:rsidR="000E55F9">
              <w:t>автомата</w:t>
            </w:r>
          </w:p>
          <w:p w14:paraId="4247DD91" w14:textId="09E506EF" w:rsidR="00672959" w:rsidRPr="003E5104" w:rsidRDefault="00672959" w:rsidP="000B06CE">
            <w:pPr>
              <w:ind w:firstLine="0"/>
              <w:rPr>
                <w:lang w:val="en-US"/>
              </w:rPr>
            </w:pPr>
            <w:r w:rsidRPr="00672959">
              <w:rPr>
                <w:lang w:val="en-US"/>
              </w:rPr>
              <w:t>SQL: SELECT marketing from marketing order by id</w:t>
            </w:r>
          </w:p>
        </w:tc>
      </w:tr>
      <w:tr w:rsidR="004E3E49" w:rsidRPr="004E3E49" w14:paraId="1E71A96A" w14:textId="77777777" w:rsidTr="002D4A35">
        <w:tc>
          <w:tcPr>
            <w:tcW w:w="9345" w:type="dxa"/>
            <w:gridSpan w:val="4"/>
          </w:tcPr>
          <w:p w14:paraId="50B081D5" w14:textId="5AE62250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Revision History</w:t>
            </w:r>
          </w:p>
        </w:tc>
      </w:tr>
      <w:tr w:rsidR="004E3E49" w:rsidRPr="004E3E49" w14:paraId="52AF09D7" w14:textId="77777777" w:rsidTr="004E3E49">
        <w:tc>
          <w:tcPr>
            <w:tcW w:w="4672" w:type="dxa"/>
            <w:gridSpan w:val="2"/>
          </w:tcPr>
          <w:p w14:paraId="097D039B" w14:textId="0A45707C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Created</w:t>
            </w:r>
            <w:r w:rsidR="003E5104"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o</w:t>
            </w:r>
            <w:r w:rsidR="003E5104">
              <w:rPr>
                <w:lang w:val="en-US"/>
              </w:rPr>
              <w:t>n</w:t>
            </w:r>
            <w:r w:rsidRPr="004E3E49">
              <w:rPr>
                <w:lang w:val="en-US"/>
              </w:rPr>
              <w:t xml:space="preserve">: </w:t>
            </w:r>
            <w:r w:rsidR="003E5104">
              <w:rPr>
                <w:lang w:val="en-US"/>
              </w:rPr>
              <w:t>11/10/2020</w:t>
            </w:r>
            <w:r w:rsidRPr="004E3E49">
              <w:rPr>
                <w:lang w:val="en-US"/>
              </w:rPr>
              <w:t xml:space="preserve"> 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45E73A29" w14:textId="4C8D00FE" w:rsidR="004E3E49" w:rsidRPr="004E3E49" w:rsidRDefault="003E5104" w:rsidP="000B06CE">
            <w:pPr>
              <w:ind w:firstLine="0"/>
              <w:rPr>
                <w:lang w:val="en-US"/>
              </w:rPr>
            </w:pPr>
            <w:r w:rsidRPr="003E5104">
              <w:rPr>
                <w:lang w:val="en-US"/>
              </w:rPr>
              <w:t xml:space="preserve">Новый </w:t>
            </w:r>
            <w:r w:rsidR="004E3E49" w:rsidRPr="004E3E49">
              <w:rPr>
                <w:lang w:val="en-US"/>
              </w:rPr>
              <w:t>тест-кейс</w:t>
            </w:r>
          </w:p>
        </w:tc>
      </w:tr>
      <w:tr w:rsidR="004E3E49" w:rsidRPr="004E3E49" w14:paraId="44AF363C" w14:textId="77777777" w:rsidTr="004E3E49">
        <w:tc>
          <w:tcPr>
            <w:tcW w:w="4672" w:type="dxa"/>
            <w:gridSpan w:val="2"/>
          </w:tcPr>
          <w:p w14:paraId="201959DE" w14:textId="03BDA96F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 xml:space="preserve">Modified on: </w:t>
            </w:r>
            <w:r w:rsidR="003E5104" w:rsidRPr="003E5104">
              <w:rPr>
                <w:lang w:val="en-US"/>
              </w:rPr>
              <w:t xml:space="preserve">11/10/2020 </w:t>
            </w:r>
            <w:r w:rsidRPr="004E3E49">
              <w:rPr>
                <w:lang w:val="en-US"/>
              </w:rPr>
              <w:t xml:space="preserve">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24329C9F" w14:textId="5F3270C2" w:rsidR="004E3E49" w:rsidRPr="000E55F9" w:rsidRDefault="000E55F9" w:rsidP="000B06CE">
            <w:pPr>
              <w:ind w:firstLine="0"/>
            </w:pPr>
            <w:r>
              <w:t>Общие улучшения</w:t>
            </w:r>
          </w:p>
        </w:tc>
      </w:tr>
      <w:tr w:rsidR="004E3E49" w:rsidRPr="004E3E49" w14:paraId="51BB317B" w14:textId="77777777" w:rsidTr="001C176C">
        <w:tc>
          <w:tcPr>
            <w:tcW w:w="9345" w:type="dxa"/>
            <w:gridSpan w:val="4"/>
          </w:tcPr>
          <w:p w14:paraId="2B17F914" w14:textId="4B5310F9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Execution part</w:t>
            </w:r>
          </w:p>
        </w:tc>
      </w:tr>
      <w:tr w:rsidR="00BA43BB" w:rsidRPr="004E3E49" w14:paraId="0B631EEF" w14:textId="77777777" w:rsidTr="00BA43BB">
        <w:tc>
          <w:tcPr>
            <w:tcW w:w="4672" w:type="dxa"/>
            <w:gridSpan w:val="2"/>
          </w:tcPr>
          <w:p w14:paraId="62D97B8B" w14:textId="225F9D19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6C8026F3" w14:textId="23072B27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EXPECTED RESULT</w:t>
            </w:r>
          </w:p>
        </w:tc>
      </w:tr>
      <w:tr w:rsidR="00BA43BB" w:rsidRPr="004E3E49" w14:paraId="5F8B9CC3" w14:textId="77777777" w:rsidTr="00BA43BB">
        <w:tc>
          <w:tcPr>
            <w:tcW w:w="4672" w:type="dxa"/>
            <w:gridSpan w:val="2"/>
          </w:tcPr>
          <w:p w14:paraId="3F2C67F5" w14:textId="15F36D14" w:rsidR="00BA43BB" w:rsidRPr="00F33646" w:rsidRDefault="002B1E51" w:rsidP="007717E8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Подойти к автомату</w:t>
            </w:r>
          </w:p>
          <w:p w14:paraId="2EBB6D7A" w14:textId="5370847E" w:rsidR="00F33646" w:rsidRPr="00F33646" w:rsidRDefault="001F365C" w:rsidP="001F365C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Активировать автомат</w:t>
            </w:r>
          </w:p>
          <w:p w14:paraId="5A0625EA" w14:textId="77777777" w:rsidR="009A2BDE" w:rsidRPr="003152BD" w:rsidRDefault="009A2BDE" w:rsidP="009A2BDE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Нажать «Показать информацию»</w:t>
            </w:r>
          </w:p>
          <w:p w14:paraId="4772E47A" w14:textId="49620835" w:rsidR="00F33646" w:rsidRP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9A2BDE">
              <w:t>Нажать «Показать информацию о кофе»</w:t>
            </w:r>
          </w:p>
          <w:p w14:paraId="463C6E4D" w14:textId="53D34D94" w:rsidR="00F33646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</w:t>
            </w:r>
            <w:r w:rsidRPr="009A2BDE">
              <w:t>Показать</w:t>
            </w:r>
            <w:r>
              <w:t xml:space="preserve"> цены»</w:t>
            </w:r>
          </w:p>
          <w:p w14:paraId="6C53F9EF" w14:textId="0BF54815" w:rsid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5BDB1569" w14:textId="3918FEAF" w:rsid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9A2BDE">
              <w:t>Нажать</w:t>
            </w:r>
            <w:r>
              <w:t xml:space="preserve"> «Показать кофе в наличии»</w:t>
            </w:r>
          </w:p>
          <w:p w14:paraId="0EFB4C8C" w14:textId="5A29FCA6" w:rsidR="009A2BDE" w:rsidRDefault="009A2BDE" w:rsidP="009A2BDE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</w:t>
            </w:r>
            <w:r>
              <w:t>ажать «Назад»</w:t>
            </w:r>
          </w:p>
          <w:p w14:paraId="17CE404D" w14:textId="710E2C61" w:rsidR="00561FA8" w:rsidRDefault="00561FA8" w:rsidP="009A2BDE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«Показать состав кофе»</w:t>
            </w:r>
          </w:p>
          <w:p w14:paraId="42680264" w14:textId="077FDA94" w:rsidR="003152BD" w:rsidRPr="009A2BDE" w:rsidRDefault="00561FA8" w:rsidP="003152B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5F4E676F" w14:textId="02DD0692" w:rsidR="00F33646" w:rsidRPr="003152BD" w:rsidRDefault="00561FA8" w:rsidP="00561FA8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«Показать названия»</w:t>
            </w:r>
          </w:p>
        </w:tc>
        <w:tc>
          <w:tcPr>
            <w:tcW w:w="4673" w:type="dxa"/>
            <w:gridSpan w:val="2"/>
          </w:tcPr>
          <w:p w14:paraId="670FADCE" w14:textId="217E1485" w:rsidR="00BA43BB" w:rsidRPr="003E5104" w:rsidRDefault="003E5104" w:rsidP="000B06CE">
            <w:pPr>
              <w:ind w:firstLine="0"/>
            </w:pPr>
            <w:r>
              <w:t>Руссиано, Экспрессо, Американо, Латте, Капучино</w:t>
            </w:r>
          </w:p>
        </w:tc>
      </w:tr>
      <w:tr w:rsidR="00BA43BB" w:rsidRPr="004E3E49" w14:paraId="32E77C38" w14:textId="77777777" w:rsidTr="00BA43BB">
        <w:tc>
          <w:tcPr>
            <w:tcW w:w="4672" w:type="dxa"/>
            <w:gridSpan w:val="2"/>
          </w:tcPr>
          <w:p w14:paraId="61FF5A8C" w14:textId="35DE8475" w:rsidR="00BA43BB" w:rsidRPr="003E5104" w:rsidRDefault="0070042D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70042D">
              <w:t>Посмотреть информацию</w:t>
            </w:r>
          </w:p>
        </w:tc>
        <w:tc>
          <w:tcPr>
            <w:tcW w:w="4673" w:type="dxa"/>
            <w:gridSpan w:val="2"/>
          </w:tcPr>
          <w:p w14:paraId="19B0E901" w14:textId="5DFA8A00" w:rsidR="00BA43BB" w:rsidRPr="003E5104" w:rsidRDefault="00C22B02" w:rsidP="000B06CE">
            <w:pPr>
              <w:ind w:firstLine="0"/>
            </w:pPr>
            <w:r>
              <w:t xml:space="preserve">Шаг 1 – Шаг </w:t>
            </w:r>
            <w:r w:rsidR="00F33646">
              <w:t>12</w:t>
            </w:r>
          </w:p>
        </w:tc>
      </w:tr>
    </w:tbl>
    <w:p w14:paraId="511890C6" w14:textId="77777777" w:rsidR="000B06CE" w:rsidRPr="003E5104" w:rsidRDefault="000B06CE" w:rsidP="005C589D"/>
    <w:sectPr w:rsidR="000B06CE" w:rsidRPr="003E5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65C50"/>
    <w:multiLevelType w:val="hybridMultilevel"/>
    <w:tmpl w:val="9F14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040417"/>
    <w:rsid w:val="000B06CE"/>
    <w:rsid w:val="000E55F9"/>
    <w:rsid w:val="00127517"/>
    <w:rsid w:val="001875D0"/>
    <w:rsid w:val="001F365C"/>
    <w:rsid w:val="00290FFD"/>
    <w:rsid w:val="002B1E51"/>
    <w:rsid w:val="003152BD"/>
    <w:rsid w:val="00351707"/>
    <w:rsid w:val="003A10E6"/>
    <w:rsid w:val="003E5104"/>
    <w:rsid w:val="00466CE8"/>
    <w:rsid w:val="00474BFA"/>
    <w:rsid w:val="004D69E0"/>
    <w:rsid w:val="004E3E49"/>
    <w:rsid w:val="00561FA8"/>
    <w:rsid w:val="0057677D"/>
    <w:rsid w:val="0059700B"/>
    <w:rsid w:val="005C589D"/>
    <w:rsid w:val="00672959"/>
    <w:rsid w:val="0070042D"/>
    <w:rsid w:val="007717E8"/>
    <w:rsid w:val="00807761"/>
    <w:rsid w:val="00816072"/>
    <w:rsid w:val="00977FFA"/>
    <w:rsid w:val="009A2BDE"/>
    <w:rsid w:val="009F518A"/>
    <w:rsid w:val="00A741E7"/>
    <w:rsid w:val="00AB3FC2"/>
    <w:rsid w:val="00BA43BB"/>
    <w:rsid w:val="00C22B02"/>
    <w:rsid w:val="00D86BFE"/>
    <w:rsid w:val="00DB16F7"/>
    <w:rsid w:val="00DB4AFB"/>
    <w:rsid w:val="00E02AF7"/>
    <w:rsid w:val="00EA0648"/>
    <w:rsid w:val="00F33646"/>
    <w:rsid w:val="00FB709B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46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УГАТУ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29</cp:revision>
  <dcterms:created xsi:type="dcterms:W3CDTF">2020-11-10T08:46:00Z</dcterms:created>
  <dcterms:modified xsi:type="dcterms:W3CDTF">2020-11-10T10:28:00Z</dcterms:modified>
</cp:coreProperties>
</file>