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4F8" w:rsidRDefault="00EC14F8" w:rsidP="00EC14F8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МИНИСТЕРСТВО НАУКИ И ВЫСШЕГО ОБРАЗОВАНИЯ </w:t>
      </w:r>
    </w:p>
    <w:p w:rsidR="00EC14F8" w:rsidRDefault="00EC14F8" w:rsidP="00EC14F8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РОССИЙСКОЙ ФЕДЕРАЦИИ</w:t>
      </w:r>
    </w:p>
    <w:p w:rsidR="00EC14F8" w:rsidRDefault="00EC14F8" w:rsidP="00EC14F8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Федеральное государственное автономное </w:t>
      </w:r>
    </w:p>
    <w:p w:rsidR="00EC14F8" w:rsidRDefault="00EC14F8" w:rsidP="00EC14F8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образовательное учреждение высшего образования </w:t>
      </w:r>
    </w:p>
    <w:p w:rsidR="00EC14F8" w:rsidRDefault="00EC14F8" w:rsidP="00EC14F8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«Крымский федеральный университет имени В.И. Вернадского»</w:t>
      </w:r>
    </w:p>
    <w:p w:rsidR="00EC14F8" w:rsidRDefault="00EC14F8" w:rsidP="00EC14F8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Таврический колледж</w:t>
      </w:r>
    </w:p>
    <w:p w:rsidR="00EC14F8" w:rsidRDefault="00EC14F8" w:rsidP="00EC14F8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(структурное подразделение)</w:t>
      </w:r>
    </w:p>
    <w:p w:rsidR="00EC14F8" w:rsidRDefault="00EC14F8" w:rsidP="00EC14F8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</w:p>
    <w:p w:rsidR="00EC14F8" w:rsidRDefault="00EC14F8" w:rsidP="00EC14F8">
      <w:pPr>
        <w:keepLines/>
        <w:jc w:val="center"/>
        <w:rPr>
          <w:b/>
          <w:caps/>
          <w:sz w:val="28"/>
          <w:szCs w:val="28"/>
        </w:rPr>
      </w:pPr>
    </w:p>
    <w:p w:rsidR="00EC14F8" w:rsidRDefault="00EC14F8" w:rsidP="00EC14F8">
      <w:pPr>
        <w:keepLines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ОТЧЕТ ПО ПРАКТИКЕ</w:t>
      </w:r>
    </w:p>
    <w:p w:rsidR="00EC14F8" w:rsidRDefault="00EC14F8" w:rsidP="00EC14F8">
      <w:pPr>
        <w:keepLines/>
        <w:jc w:val="center"/>
        <w:rPr>
          <w:b/>
          <w:sz w:val="28"/>
          <w:szCs w:val="28"/>
        </w:rPr>
      </w:pPr>
    </w:p>
    <w:p w:rsidR="00EC14F8" w:rsidRDefault="00EC14F8" w:rsidP="00EC14F8">
      <w:pPr>
        <w:keepLines/>
        <w:shd w:val="clear" w:color="auto" w:fill="FFFFFF"/>
        <w:spacing w:line="322" w:lineRule="exact"/>
        <w:ind w:left="115"/>
        <w:jc w:val="center"/>
        <w:rPr>
          <w:b/>
          <w:bCs/>
          <w:color w:val="000000"/>
        </w:rPr>
      </w:pPr>
      <w:r>
        <w:rPr>
          <w:b/>
          <w:bCs/>
          <w:sz w:val="28"/>
          <w:szCs w:val="28"/>
        </w:rPr>
        <w:t>Учебная практика по профессиональному модулю</w:t>
      </w:r>
    </w:p>
    <w:p w:rsidR="00EC14F8" w:rsidRDefault="00EC14F8" w:rsidP="00EC14F8">
      <w:pPr>
        <w:keepLines/>
        <w:shd w:val="clear" w:color="auto" w:fill="FFFFFF"/>
        <w:spacing w:line="322" w:lineRule="exact"/>
        <w:ind w:left="11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ПМ.03 Участие в интеграции программных модулей </w:t>
      </w:r>
    </w:p>
    <w:p w:rsidR="00EC14F8" w:rsidRDefault="00EC14F8" w:rsidP="00EC14F8">
      <w:pPr>
        <w:keepLines/>
        <w:shd w:val="clear" w:color="auto" w:fill="FFFFFF"/>
        <w:spacing w:line="322" w:lineRule="exact"/>
        <w:ind w:left="115"/>
        <w:jc w:val="center"/>
        <w:rPr>
          <w:bCs/>
          <w:color w:val="000000"/>
          <w:sz w:val="28"/>
          <w:szCs w:val="28"/>
        </w:rPr>
      </w:pPr>
    </w:p>
    <w:p w:rsidR="00EC14F8" w:rsidRDefault="00EC14F8" w:rsidP="00EC14F8">
      <w:pPr>
        <w:keepLines/>
        <w:shd w:val="clear" w:color="auto" w:fill="FFFFFF"/>
        <w:spacing w:line="322" w:lineRule="exact"/>
        <w:ind w:left="115"/>
        <w:jc w:val="center"/>
        <w:rPr>
          <w:sz w:val="28"/>
          <w:szCs w:val="28"/>
        </w:rPr>
      </w:pPr>
    </w:p>
    <w:p w:rsidR="00EC14F8" w:rsidRDefault="00EC14F8" w:rsidP="00EC14F8">
      <w:pPr>
        <w:keepLines/>
        <w:rPr>
          <w:b/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b/>
          <w:sz w:val="28"/>
          <w:szCs w:val="28"/>
        </w:rPr>
        <w:t xml:space="preserve"> 09.02.03 Программирование в компьютерных системах</w:t>
      </w:r>
    </w:p>
    <w:p w:rsidR="00EC14F8" w:rsidRDefault="00EC14F8" w:rsidP="00EC14F8">
      <w:pPr>
        <w:keepLines/>
        <w:rPr>
          <w:b/>
          <w:sz w:val="28"/>
          <w:szCs w:val="28"/>
        </w:rPr>
      </w:pPr>
    </w:p>
    <w:p w:rsidR="00EC14F8" w:rsidRDefault="00EC14F8" w:rsidP="00EC14F8">
      <w:pPr>
        <w:keepLines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Обучающийся 4 курса группы </w:t>
      </w:r>
      <w:r>
        <w:rPr>
          <w:b/>
          <w:bCs/>
          <w:sz w:val="28"/>
          <w:szCs w:val="28"/>
        </w:rPr>
        <w:t>4</w:t>
      </w:r>
      <w:r>
        <w:rPr>
          <w:b/>
          <w:sz w:val="28"/>
          <w:szCs w:val="28"/>
        </w:rPr>
        <w:t>ПКС18</w:t>
      </w:r>
    </w:p>
    <w:p w:rsidR="00EC14F8" w:rsidRDefault="00EC14F8" w:rsidP="00EC14F8">
      <w:pPr>
        <w:pStyle w:val="1"/>
        <w:keepLine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 обучения</w:t>
      </w:r>
      <w:r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</w:t>
      </w:r>
      <w:r>
        <w:rPr>
          <w:rFonts w:ascii="Times New Roman" w:hAnsi="Times New Roman"/>
          <w:sz w:val="28"/>
          <w:szCs w:val="28"/>
          <w:u w:val="single"/>
        </w:rPr>
        <w:t>очная</w:t>
      </w:r>
      <w:r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</w:t>
      </w:r>
    </w:p>
    <w:p w:rsidR="00EC14F8" w:rsidRDefault="00EC14F8" w:rsidP="00EC14F8">
      <w:pPr>
        <w:pStyle w:val="1"/>
        <w:keepLine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(очная, заочная)</w:t>
      </w:r>
    </w:p>
    <w:p w:rsidR="00EC14F8" w:rsidRDefault="00EC14F8" w:rsidP="00EC14F8">
      <w:pPr>
        <w:pStyle w:val="1"/>
        <w:keepLines/>
        <w:rPr>
          <w:rFonts w:ascii="Times New Roman" w:hAnsi="Times New Roman"/>
          <w:sz w:val="24"/>
          <w:szCs w:val="24"/>
        </w:rPr>
      </w:pPr>
    </w:p>
    <w:p w:rsidR="00EC14F8" w:rsidRDefault="00EC14F8" w:rsidP="00EC14F8">
      <w:pPr>
        <w:keepLines/>
        <w:jc w:val="center"/>
        <w:rPr>
          <w:sz w:val="20"/>
          <w:szCs w:val="20"/>
        </w:rPr>
      </w:pPr>
      <w:r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⠀⠀⠀⠀⠀⠀⠀⠀⠀⠀⠀⠀⠀⠀⠀⠀⠀⠀⠀⠀⠀</w:t>
      </w:r>
      <w:r w:rsidR="008C6BEB">
        <w:rPr>
          <w:color w:val="000000"/>
          <w:sz w:val="28"/>
          <w:szCs w:val="28"/>
          <w:u w:val="single"/>
        </w:rPr>
        <w:t>Сизой Максим Андреевич</w:t>
      </w:r>
      <w:bookmarkStart w:id="0" w:name="_GoBack"/>
      <w:bookmarkEnd w:id="0"/>
      <w:r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⠀⠀⠀⠀⠀⠀⠀⠀⠀⠀⠀⠀⠀⠀⠀⠀⠀⠀⠀⠀</w:t>
      </w:r>
      <w:r>
        <w:rPr>
          <w:sz w:val="28"/>
          <w:szCs w:val="28"/>
        </w:rPr>
        <w:br/>
      </w:r>
      <w:r>
        <w:rPr>
          <w:sz w:val="20"/>
          <w:szCs w:val="20"/>
        </w:rPr>
        <w:t>(фамилия, имя, отчество)</w:t>
      </w:r>
    </w:p>
    <w:p w:rsidR="00EC14F8" w:rsidRDefault="00EC14F8" w:rsidP="00EC14F8">
      <w:pPr>
        <w:keepLines/>
        <w:jc w:val="center"/>
        <w:rPr>
          <w:sz w:val="20"/>
          <w:szCs w:val="20"/>
        </w:rPr>
      </w:pPr>
    </w:p>
    <w:p w:rsidR="00EC14F8" w:rsidRDefault="00EC14F8" w:rsidP="00EC14F8">
      <w:pPr>
        <w:keepLines/>
        <w:ind w:right="-23"/>
        <w:jc w:val="center"/>
        <w:rPr>
          <w:sz w:val="28"/>
          <w:szCs w:val="28"/>
        </w:rPr>
      </w:pPr>
      <w:r>
        <w:rPr>
          <w:sz w:val="28"/>
          <w:szCs w:val="28"/>
        </w:rPr>
        <w:t>Место практики</w:t>
      </w:r>
    </w:p>
    <w:p w:rsidR="00EC14F8" w:rsidRDefault="00EC14F8" w:rsidP="00EC14F8">
      <w:pPr>
        <w:keepLines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Таврический колледж (структурное подразделение) ФГАОУ «КФУ им. В.И. Вернадского»</w:t>
      </w:r>
    </w:p>
    <w:p w:rsidR="00EC14F8" w:rsidRDefault="00EC14F8" w:rsidP="00EC14F8">
      <w:pPr>
        <w:keepLines/>
        <w:jc w:val="center"/>
        <w:rPr>
          <w:sz w:val="22"/>
          <w:szCs w:val="22"/>
        </w:rPr>
      </w:pPr>
      <w:r>
        <w:rPr>
          <w:sz w:val="22"/>
          <w:szCs w:val="22"/>
        </w:rPr>
        <w:t>(наименование организации)</w:t>
      </w:r>
    </w:p>
    <w:p w:rsidR="00EC14F8" w:rsidRDefault="00EC14F8" w:rsidP="00EC14F8">
      <w:pPr>
        <w:pStyle w:val="1"/>
        <w:keepLines/>
        <w:jc w:val="both"/>
        <w:rPr>
          <w:rFonts w:ascii="Times New Roman" w:hAnsi="Times New Roman"/>
          <w:sz w:val="28"/>
          <w:szCs w:val="28"/>
        </w:rPr>
      </w:pPr>
    </w:p>
    <w:p w:rsidR="00EC14F8" w:rsidRDefault="00EC14F8" w:rsidP="00EC14F8">
      <w:pPr>
        <w:keepLines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Срок практики с</w:t>
      </w:r>
      <w:r>
        <w:rPr>
          <w:b/>
          <w:sz w:val="28"/>
          <w:szCs w:val="28"/>
        </w:rPr>
        <w:t xml:space="preserve"> 16 марта 2023 г. по 22 марта 2023 г.</w:t>
      </w:r>
    </w:p>
    <w:p w:rsidR="00EC14F8" w:rsidRDefault="00EC14F8" w:rsidP="00EC14F8">
      <w:pPr>
        <w:pStyle w:val="1"/>
        <w:keepLines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EC14F8" w:rsidRDefault="00EC14F8" w:rsidP="00EC14F8">
      <w:pPr>
        <w:pStyle w:val="LO-normal"/>
        <w:keepLines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Руководитель практики</w:t>
      </w:r>
    </w:p>
    <w:p w:rsidR="00EC14F8" w:rsidRDefault="00EC14F8" w:rsidP="00EC14F8">
      <w:pPr>
        <w:pStyle w:val="LO-normal"/>
        <w:keepLines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от колледжа  </w:t>
      </w:r>
    </w:p>
    <w:p w:rsidR="00EC14F8" w:rsidRDefault="00EC14F8" w:rsidP="00EC14F8">
      <w:pPr>
        <w:pStyle w:val="LO-normal"/>
        <w:keepLines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преподаватель_______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__________________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/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 xml:space="preserve">       Руденко А.В.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/ </w:t>
      </w:r>
    </w:p>
    <w:p w:rsidR="00EC14F8" w:rsidRDefault="00EC14F8" w:rsidP="00EC14F8">
      <w:pPr>
        <w:pStyle w:val="LO-normal"/>
        <w:keepLines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должность                       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 подпись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(Ф.И.О.)</w:t>
      </w:r>
    </w:p>
    <w:p w:rsidR="00EC14F8" w:rsidRDefault="00EC14F8" w:rsidP="00EC14F8">
      <w:pPr>
        <w:pStyle w:val="LO-normal"/>
        <w:rPr>
          <w:rFonts w:ascii="Times New Roman" w:eastAsia="Times New Roman" w:hAnsi="Times New Roman" w:cs="Times New Roman"/>
          <w:color w:val="000000"/>
        </w:rPr>
      </w:pPr>
    </w:p>
    <w:p w:rsidR="00EC14F8" w:rsidRDefault="00EC14F8" w:rsidP="00EC14F8">
      <w:pPr>
        <w:pStyle w:val="LO-normal"/>
        <w:rPr>
          <w:rFonts w:ascii="Times New Roman" w:eastAsia="Times New Roman" w:hAnsi="Times New Roman" w:cs="Times New Roman"/>
          <w:color w:val="000000"/>
        </w:rPr>
      </w:pPr>
    </w:p>
    <w:p w:rsidR="00EC14F8" w:rsidRDefault="00EC14F8" w:rsidP="00EC14F8">
      <w:pPr>
        <w:pStyle w:val="LO-normal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Зам директора </w:t>
      </w:r>
    </w:p>
    <w:p w:rsidR="00EC14F8" w:rsidRDefault="00EC14F8" w:rsidP="00EC14F8">
      <w:pPr>
        <w:pStyle w:val="LO-normal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по учебно-производственной </w:t>
      </w:r>
    </w:p>
    <w:p w:rsidR="00EC14F8" w:rsidRDefault="00EC14F8" w:rsidP="00EC14F8">
      <w:pPr>
        <w:pStyle w:val="LO-normal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практике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_________________ /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 xml:space="preserve">        Малюга Г.Г.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/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:rsidR="00EC14F8" w:rsidRDefault="00EC14F8" w:rsidP="00EC14F8">
      <w:pPr>
        <w:pStyle w:val="LO-normal"/>
        <w:keepLines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 подпись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(Ф.И.О.)</w:t>
      </w:r>
    </w:p>
    <w:p w:rsidR="00EC14F8" w:rsidRDefault="00EC14F8" w:rsidP="00EC14F8">
      <w:pPr>
        <w:pStyle w:val="LO-normal"/>
        <w:keepLines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C14F8" w:rsidRDefault="00EC14F8" w:rsidP="00EC14F8">
      <w:pPr>
        <w:keepLines/>
      </w:pPr>
      <w:r>
        <w:rPr>
          <w:sz w:val="28"/>
          <w:szCs w:val="28"/>
        </w:rPr>
        <w:t>Итоговая оценка по практике</w:t>
      </w:r>
      <w:r>
        <w:t xml:space="preserve"> ________________________________________</w:t>
      </w:r>
    </w:p>
    <w:p w:rsidR="00EC14F8" w:rsidRDefault="00EC14F8" w:rsidP="00EC14F8">
      <w:pPr>
        <w:keepLines/>
        <w:jc w:val="center"/>
        <w:rPr>
          <w:sz w:val="28"/>
          <w:szCs w:val="28"/>
        </w:rPr>
      </w:pPr>
      <w:r>
        <w:t xml:space="preserve">                                              (отлично, хорошо, удовлетворительно</w:t>
      </w:r>
      <w:r>
        <w:rPr>
          <w:sz w:val="28"/>
          <w:szCs w:val="28"/>
        </w:rPr>
        <w:t>)</w:t>
      </w:r>
    </w:p>
    <w:p w:rsidR="00EC14F8" w:rsidRDefault="00EC14F8" w:rsidP="00EC14F8">
      <w:pPr>
        <w:pStyle w:val="FR1"/>
        <w:keepLines/>
        <w:widowControl/>
        <w:spacing w:before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/>
        </w:rPr>
        <w:t>МП</w:t>
      </w:r>
    </w:p>
    <w:p w:rsidR="00EC14F8" w:rsidRDefault="00EC14F8" w:rsidP="00EC14F8">
      <w:pPr>
        <w:pStyle w:val="FR1"/>
        <w:keepLines/>
        <w:widowControl/>
        <w:spacing w:before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ED6A3F" w:rsidRPr="00EC14F8" w:rsidRDefault="00EC14F8" w:rsidP="00EC14F8">
      <w:pPr>
        <w:pStyle w:val="FR1"/>
        <w:keepLines/>
        <w:widowControl/>
        <w:spacing w:before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Симферополь, 2023 г.</w:t>
      </w:r>
    </w:p>
    <w:sectPr w:rsidR="00ED6A3F" w:rsidRPr="00EC1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EE0"/>
    <w:rsid w:val="00106EE0"/>
    <w:rsid w:val="008C6BEB"/>
    <w:rsid w:val="00EC14F8"/>
    <w:rsid w:val="00ED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55260A-B6D7-4986-AC78-E303AFF4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4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EC14F8"/>
    <w:pPr>
      <w:widowControl w:val="0"/>
      <w:autoSpaceDE w:val="0"/>
      <w:autoSpaceDN w:val="0"/>
      <w:adjustRightInd w:val="0"/>
      <w:spacing w:before="340" w:after="0" w:line="240" w:lineRule="auto"/>
      <w:ind w:left="540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1">
    <w:name w:val="Без интервала1"/>
    <w:rsid w:val="00EC14F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LO-normal">
    <w:name w:val="LO-normal"/>
    <w:qFormat/>
    <w:rsid w:val="00EC14F8"/>
    <w:pPr>
      <w:suppressAutoHyphens/>
      <w:spacing w:after="0" w:line="240" w:lineRule="auto"/>
    </w:pPr>
    <w:rPr>
      <w:rFonts w:ascii="Calibri" w:eastAsia="Calibri" w:hAnsi="Calibri" w:cs="Calibri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Jose_Martino4</dc:creator>
  <cp:keywords/>
  <dc:description/>
  <cp:lastModifiedBy>ivangybskiy03@gmail.com</cp:lastModifiedBy>
  <cp:revision>4</cp:revision>
  <dcterms:created xsi:type="dcterms:W3CDTF">2023-03-20T08:13:00Z</dcterms:created>
  <dcterms:modified xsi:type="dcterms:W3CDTF">2023-03-22T03:04:00Z</dcterms:modified>
</cp:coreProperties>
</file>