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57D7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Transkrip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Apa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itu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Pemrograman</w:t>
      </w:r>
      <w:proofErr w:type="spellEnd"/>
    </w:p>
    <w:p w14:paraId="16FB92A6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sering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dunia programming. Jika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belum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tahu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membahasnya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C359EFB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Menurut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Technopedia,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kemampuan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pemahaman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operasi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terhadap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ilmu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komputer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hyperlink r:id="rId5" w:tgtFrame="_blank" w:history="1">
        <w:r w:rsidRPr="007A0C41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[1]</w:t>
        </w:r>
      </w:hyperlink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berhenti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membantu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menyelesaikan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r w:rsidRPr="007A0C41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problem solving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bidang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maupun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Sangat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bermanfaat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?</w:t>
      </w:r>
    </w:p>
    <w:p w14:paraId="4020D142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Ada 3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lain:</w:t>
      </w:r>
    </w:p>
    <w:p w14:paraId="4608B528" w14:textId="77777777" w:rsidR="007A0C41" w:rsidRPr="007A0C41" w:rsidRDefault="007A0C41" w:rsidP="007A0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aritmatika</w:t>
      </w:r>
      <w:proofErr w:type="spellEnd"/>
    </w:p>
    <w:p w14:paraId="571A93C0" w14:textId="77777777" w:rsidR="007A0C41" w:rsidRPr="007A0C41" w:rsidRDefault="007A0C41" w:rsidP="007A0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perbandingan</w:t>
      </w:r>
      <w:proofErr w:type="spellEnd"/>
    </w:p>
    <w:p w14:paraId="31A30CE2" w14:textId="77777777" w:rsidR="007A0C41" w:rsidRPr="007A0C41" w:rsidRDefault="007A0C41" w:rsidP="007A0C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perulangan</w:t>
      </w:r>
      <w:proofErr w:type="spellEnd"/>
    </w:p>
    <w:p w14:paraId="573215AA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Oke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ilustrasikan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manfaat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cerita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sederhana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awal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pergi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swalayan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membeli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kebutuhan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rumah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plakat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bertuliskan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“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Khusus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dijual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.”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menarik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perhatian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lumayan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menghemat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775F340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plakatnya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dekat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lagi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syarat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ketentuan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tertulis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kecil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pojok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kanan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tertulis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“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berlaku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minimum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pembelian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senilai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rupiah.”  Nah,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perbandingan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muncul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pemikiran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“Jika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berhak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20%.” Setelah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berpikir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demikian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memutuskan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memborong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barang-barang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dijual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memastikan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totalnya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301A595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Nah,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cerita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perbandingan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Penjabaran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selengkapnya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dibahas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materi-materi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sabar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Yuk,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31DA572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Perbedaan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Pemrograman</w:t>
      </w:r>
      <w:proofErr w:type="spellEnd"/>
    </w:p>
    <w:p w14:paraId="3360E460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video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pengantar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pengertian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beserta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tapi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Apakah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mendengar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?</w:t>
      </w:r>
    </w:p>
    <w:p w14:paraId="2726082D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berbeda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saling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berkaitan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lain. Jika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membantu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menyelesaikan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(problem solving),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bertugas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penyelesaiannya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terstruktur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alur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penyelesaian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tertata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eksekusinya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disimpulkan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langkah-langkah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penyelesaian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terangkai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urut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sistematis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9145CE4" w14:textId="1F13AF42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menyusun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="00641201">
        <w:rPr>
          <w:rFonts w:ascii="Arial" w:hAnsi="Arial" w:cs="Arial"/>
          <w:color w:val="3D3D3D"/>
          <w:shd w:val="clear" w:color="auto" w:fill="FFFFFF"/>
        </w:rPr>
        <w:t>alur</w:t>
      </w:r>
      <w:proofErr w:type="spellEnd"/>
      <w:r w:rsidR="00641201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641201">
        <w:rPr>
          <w:rFonts w:ascii="Arial" w:hAnsi="Arial" w:cs="Arial"/>
          <w:color w:val="3D3D3D"/>
          <w:shd w:val="clear" w:color="auto" w:fill="FFFFFF"/>
        </w:rPr>
        <w:t>instruksi</w:t>
      </w:r>
      <w:proofErr w:type="spellEnd"/>
      <w:r w:rsidR="00641201"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 w:rsidR="00641201">
        <w:rPr>
          <w:rFonts w:ascii="Arial" w:hAnsi="Arial" w:cs="Arial"/>
          <w:color w:val="3D3D3D"/>
          <w:shd w:val="clear" w:color="auto" w:fill="FFFFFF"/>
        </w:rPr>
        <w:t>acak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diperhatikan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:</w:t>
      </w:r>
    </w:p>
    <w:p w14:paraId="1D3CA006" w14:textId="77777777" w:rsidR="007A0C41" w:rsidRPr="007A0C41" w:rsidRDefault="007A0C41" w:rsidP="007A0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Finiteness (</w:t>
      </w:r>
      <w:proofErr w:type="spellStart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Keterbatasan</w:t>
      </w:r>
      <w:proofErr w:type="spellEnd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berjalan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memproses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langkah-langkahnya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sifat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terbatas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berhenti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langkah-langkahnya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selesai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dikerjakan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akhirnya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bertentangan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sifat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finiteness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</w:p>
    <w:p w14:paraId="39D3D022" w14:textId="77777777" w:rsidR="007A0C41" w:rsidRPr="007A0C41" w:rsidRDefault="007A0C41" w:rsidP="007A0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Definiteness (</w:t>
      </w:r>
      <w:proofErr w:type="spellStart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Kepastian</w:t>
      </w:r>
      <w:proofErr w:type="spellEnd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jelas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detail,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ambigu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ganda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kata lain,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pembaca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mengerti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tujuan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dimaksud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Misalnya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persegi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Dari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tahu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kalau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diinputkan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</w:p>
    <w:p w14:paraId="0DE48CE9" w14:textId="77777777" w:rsidR="007A0C41" w:rsidRPr="007A0C41" w:rsidRDefault="007A0C41" w:rsidP="007A0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Effectiveness (</w:t>
      </w:r>
      <w:proofErr w:type="spellStart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Efektivitas</w:t>
      </w:r>
      <w:proofErr w:type="spellEnd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efektif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 Langkah-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kebutuhan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berlebihan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efektif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waktu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dibutuhkan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pun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singkat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batas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</w:p>
    <w:p w14:paraId="13FE70FB" w14:textId="77777777" w:rsidR="007A0C41" w:rsidRPr="007A0C41" w:rsidRDefault="007A0C41" w:rsidP="007A0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Input (</w:t>
      </w:r>
      <w:proofErr w:type="spellStart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Masukan</w:t>
      </w:r>
      <w:proofErr w:type="spellEnd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pasti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membutuhkan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nol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(input)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prosesnya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dimulai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Misalnya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persegi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memasukkan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input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lebarnya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</w:p>
    <w:p w14:paraId="234118B7" w14:textId="77777777" w:rsidR="007A0C41" w:rsidRPr="007A0C41" w:rsidRDefault="007A0C41" w:rsidP="007A0C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Output (</w:t>
      </w:r>
      <w:proofErr w:type="spellStart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Keluaran</w:t>
      </w:r>
      <w:proofErr w:type="spellEnd"/>
      <w:r w:rsidRPr="007A0C4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)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input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diproses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pasti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(output).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besaran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hubungan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(input).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penyelesaian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Jika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menemukan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setidaknya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pesan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eror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jelas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Misalnya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persegi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kesalahan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memasukkan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input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Anda buat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menangani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menampilkan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pesan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eror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mengatakan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inputnya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angka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35DDB8E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Masih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cerita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supermarket pada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ingatan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cerita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2BC9D79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plakat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bertuliskan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seketika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jiwa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shopping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bergejolak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Setelah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membaca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lanjut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ternyata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syarat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minimal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segala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berpikir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“Jika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 xml:space="preserve">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berhak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20%.” Nah,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dimaksud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penerapan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8F1D7FD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memutuskan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kebutuhan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rumah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sekaligus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produk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20%. Nah,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0F7E51F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supermarketnya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dahulu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11D926D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Ambil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keranjang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troli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6875A55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Pilih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barang-barang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1A13696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Lihat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tercantum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tempat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mengambil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0B7EBD0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Setelah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troli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totalnya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belum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mencapai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ADE63CE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total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mencapai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300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dirasa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berjalanlah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menuju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kasir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0A7961F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Tunggu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kasir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Anda.</w:t>
      </w:r>
    </w:p>
    <w:p w14:paraId="18371D9F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dompet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bayarkan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dihitung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kasir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57827FE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Periksa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struk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diberikan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kasir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pastikan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20%.</w:t>
      </w:r>
    </w:p>
    <w:p w14:paraId="3DA2FCD6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pembayaran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selesai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ambil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Anda.</w:t>
      </w:r>
    </w:p>
    <w:p w14:paraId="30CA751C" w14:textId="77777777" w:rsidR="007A0C41" w:rsidRPr="007A0C41" w:rsidRDefault="007A0C41" w:rsidP="007A0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supermarket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selesai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1FB8511" w14:textId="4902BD74" w:rsid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Nah,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urutan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dinamakan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menyelesaikan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Sama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pada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ilmu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Ketika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memikirkan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berjalannya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tulislah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berurutan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mewujudkannya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79E409A" w14:textId="77777777" w:rsidR="007A0C41" w:rsidRDefault="007A0C41" w:rsidP="007A0C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Penalaran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Induktif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dan </w:t>
      </w:r>
      <w:proofErr w:type="spellStart"/>
      <w:r>
        <w:rPr>
          <w:rFonts w:ascii="Open Sans" w:hAnsi="Open Sans" w:cs="Open Sans"/>
          <w:color w:val="3F3F46"/>
          <w:spacing w:val="1"/>
        </w:rPr>
        <w:t>Deduktif</w:t>
      </w:r>
      <w:proofErr w:type="spellEnd"/>
    </w:p>
    <w:p w14:paraId="1D211E47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A934477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Yuk,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64553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18E4E8D" w14:textId="6E99A7B3" w:rsidR="007A0C41" w:rsidRDefault="007A0C41" w:rsidP="007A0C4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Induktif</w:t>
      </w:r>
      <w:proofErr w:type="spellEnd"/>
    </w:p>
    <w:p w14:paraId="17C37098" w14:textId="1E82E796" w:rsidR="007A0C41" w:rsidRPr="007A0C41" w:rsidRDefault="007A0C41" w:rsidP="007A0C41"/>
    <w:p w14:paraId="5B686969" w14:textId="0FEFFD0F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986BDF6" wp14:editId="2BD79BE6">
                <wp:extent cx="304800" cy="304800"/>
                <wp:effectExtent l="0" t="0" r="0" b="0"/>
                <wp:docPr id="2" name="Rectangle 2">
                  <a:hlinkClick xmlns:a="http://schemas.openxmlformats.org/drawingml/2006/main" r:id="rId6" tooltip="&quot;202102181635024fb18c7b60f28600d46f23b8e731eaee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FC911" id="Rectangle 2" o:spid="_x0000_s1026" href="https://www.dicoding.com/academies/302/tutorials/12492?from=12487" title="&quot;202102181635024fb18c7b60f28600d46f23b8e731eaee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7HVAIAAIIEAAAOAAAAZHJzL2Uyb0RvYy54bWysVNtuEzEQfUfiHyw/8Eb2kjQNSzdV1aqo&#10;UoGKwgd4vbNZU6/HtZ1u2q9n7E1LgAckhBRZ9oz3+JwzMzk53Q2aPYDzCk3Ni1nOGRiJrTKbmn/7&#10;evl2xZkPwrRCo4GaP4Lnp+vXr05GW0GJPeoWHCMQ46vR1rwPwVZZ5mUPg/AztGAo2aEbRKCj22St&#10;EyOhDzor83yZjeha61CC9xS9mJJ8nfC7DmT43HUeAtM1J24hrS6tTVyz9YmoNk7YXsk9DfEPLAah&#10;DD36AnUhgmBbp/6AGpR06LELM4lDhl2nJCQNpKbIf1Nz2wsLSQuZ4+2LTf7/wcpPDzeOqbbmJWdG&#10;DFSiL2SaMBsNrEySeq3M3blW8m5PgOz7e5kmaRcotwOYMNXKgRaBGsX3ynrOXBXfdVdtQYVB1EFR&#10;A7y532J4X+ZlQb9VsZwf5eWia4qVPG6WeVeulnneLpZdOW9WcDwvQADMvlvYTB/Ggmaj9VUSFtsg&#10;bW/tjYvl8fYa5Z1nBs970ghn3pJaalwS/xxyDsceREsuF4dwE0YE9ITGmvEjtmSX2AZMPu06N8Q3&#10;SDnbpQ57fOkw2AUmKTjPF6uc+lBSar+PhEX1/LF1PnwAHFjckDnELoGLh2sfpqvPV+JbBi+V1qmJ&#10;tfklQJgxkryIfCcrGmwfibtDwiYaNLi06dE9cTbSENTc32+FA870lSH974rFIk5NOiyOjks6uMNM&#10;c5gRRhJUzQNn0/Y8TJO2tU5t+mTzxPGMPOtU0hP9nFjtyVKjJ0f2Qxkn6fCcbv3861j/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BbNruDtAAAAbAEA&#10;ABkAAABkcnMvX3JlbHMvZTJvRG9jLnhtbC5yZWxzhNDNSsQwEADgu+A7hNzttFV0V5r2osIevMj6&#10;AEMybcPmp2SydvftDSyCC4K3GYb55qcbTt6JL0psY1CyqWopKOhobJiU/Ny/3W2k4IzBoIuBlDwT&#10;y6G/vek+yGEuTTzbhUVRAis557w8A7CeySNXcaFQKmNMHnNJ0wQL6gNOBG1dP0L6bcj+yhQ7o2Ta&#10;mUaK/Xkpk/+34zhaTS9RHz2F/McImIuUnA2HgmKaKF9YLjuv61oZe7m80tEDajTkLTHc1y3kY47J&#10;omNo2odtO4wpelXCzdMP9R5N2fL1lCkFdBL6Dq5+1H8DAAD//wMAUEsBAi0AFAAGAAgAAAAhALaD&#10;OJL+AAAA4QEAABMAAAAAAAAAAAAAAAAAAAAAAFtDb250ZW50X1R5cGVzXS54bWxQSwECLQAUAAYA&#10;CAAAACEAOP0h/9YAAACUAQAACwAAAAAAAAAAAAAAAAAvAQAAX3JlbHMvLnJlbHNQSwECLQAUAAYA&#10;CAAAACEA+6Tex1QCAACCBAAADgAAAAAAAAAAAAAAAAAuAgAAZHJzL2Uyb0RvYy54bWxQSwECLQAU&#10;AAYACAAAACEAhnOS4dYAAAADAQAADwAAAAAAAAAAAAAAAACuBAAAZHJzL2Rvd25yZXYueG1sUEsB&#10;Ai0AFAAGAAgAAAAhABbNruDtAAAAbAEAABkAAAAAAAAAAAAAAAAAsQ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CBF1A8" wp14:editId="1F027F44">
            <wp:extent cx="572452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DA74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memutuskan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sore,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nasi goreng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warungnya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lumayan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akhir-akhir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E970E6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Stanford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Encyclopedia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of Philosophy,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[2]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generalisasi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fakta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9D22CF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4D4D57AF" w14:textId="77777777" w:rsidR="007A0C41" w:rsidRDefault="007A0C41" w:rsidP="007A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peristiwa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9B169" w14:textId="77777777" w:rsidR="007A0C41" w:rsidRDefault="007A0C41" w:rsidP="007A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Mendeteksi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keteraturan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87E501" w14:textId="77777777" w:rsidR="007A0C41" w:rsidRDefault="007A0C41" w:rsidP="007A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Merumuskan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hipotesis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694BB9" w14:textId="77777777" w:rsidR="007A0C41" w:rsidRDefault="007A0C41" w:rsidP="007A0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8AFBDA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akhir-akhir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merumuskan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hipotesis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tiba-tiba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ECDFF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Let’s go.</w:t>
      </w:r>
    </w:p>
    <w:p w14:paraId="2358033C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80D0BE" w14:textId="77777777" w:rsidR="007A0C41" w:rsidRDefault="007A0C41" w:rsidP="007A0C4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Deduktif</w:t>
      </w:r>
      <w:proofErr w:type="spellEnd"/>
    </w:p>
    <w:p w14:paraId="22D4C87D" w14:textId="5778BE3D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327423" wp14:editId="1B1DDF02">
                <wp:extent cx="304800" cy="304800"/>
                <wp:effectExtent l="0" t="0" r="0" b="0"/>
                <wp:docPr id="1" name="Rectangle 1">
                  <a:hlinkClick xmlns:a="http://schemas.openxmlformats.org/drawingml/2006/main" r:id="rId6" tooltip="&quot;2021021816364090bdc769f3becbb2ef99ba597e048d4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28A39" id="Rectangle 1" o:spid="_x0000_s1026" href="https://www.dicoding.com/academies/302/tutorials/12492?from=12487" title="&quot;2021021816364090bdc769f3becbb2ef99ba597e048d4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D5UQIAAIIEAAAOAAAAZHJzL2Uyb0RvYy54bWysVFFv0zAQfkfiP1h+4I0m6bpuCUunadPQ&#10;pAETgx/gOJfGzPF5trt0/HrOTlcKPCAhpMo6+5zP3/fdXc/Ot4NmT+C8QlPzYpZzBkZiq8y65l+/&#10;XL895cwHYVqh0UDNn8Hz89XrV2ejrWCOPeoWHCMQ46vR1rwPwVZZ5mUPg/AztGAo2aEbRKCtW2et&#10;EyOhDzqb5/kyG9G11qEE7+n0akryVcLvOpDhU9d5CEzXnLiFtLq0NnHNVmeiWjtheyV3NMQ/sBiE&#10;MvToHupKBME2Tv0BNSjp0GMXZhKHDLtOSUgaSE2R/6bmvhcWkhYyx9u9Tf7/wcqPT3eOqZZqx5kR&#10;A5XoM5kmzFoDK5KkXivzcKmVfNgRIPv+XqZJ2hXKzQAmTLVyoEWgRvG9sp4zV8V33U1LTwdEHRQ1&#10;wJvHDYZ383xe0O+0WB4tF3mZN608WZbdUQOyaebQlWUjjssTyBen7aKcfbOwnj6MBc1G66skLLZB&#10;Cu/tnYvl8fYW5YNnBi970ggX3pLaSfzLkXM49iBacrk4hJswIqAnNNaMH7Alu8QmYPJp27khvkHK&#10;2TZ12PO+w2AbmKTDIyKcUx9KSu3iSFhULx9b58N7wIHFgMwhdglcPN36MF19uRLfMnittE5NrM0v&#10;B4QZT5IXke9kRYPtM3F3SNhEgwaXgh7dd85GGoKa+8eNcMCZvjGkvywWizg1abM4PpnTxh1mmsOM&#10;MJKgah44m8LLME3axjq17pPNE8cL8qxTSU/0c2K1I0uNnhzZDWWcpMN9uvXzr2P1Aw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BbNruDtAAAAbAEAABkA&#10;AABkcnMvX3JlbHMvZTJvRG9jLnhtbC5yZWxzhNDNSsQwEADgu+A7hNzttFV0V5r2osIevMj6AEMy&#10;bcPmp2SydvftDSyCC4K3GYb55qcbTt6JL0psY1CyqWopKOhobJiU/Ny/3W2k4IzBoIuBlDwTy6G/&#10;vek+yGEuTTzbhUVRAis557w8A7CeySNXcaFQKmNMHnNJ0wQL6gNOBG1dP0L6bcj+yhQ7o2TamUaK&#10;/Xkpk/+34zhaTS9RHz2F/McImIuUnA2HgmKaKF9YLjuv61oZe7m80tEDajTkLTHc1y3kY47JomNo&#10;2odtO4wpelXCzdMP9R5N2fL1lCkFdBL6Dq5+1H8DAAD//wMAUEsBAi0AFAAGAAgAAAAhALaDOJL+&#10;AAAA4QEAABMAAAAAAAAAAAAAAAAAAAAAAFtDb250ZW50X1R5cGVzXS54bWxQSwECLQAUAAYACAAA&#10;ACEAOP0h/9YAAACUAQAACwAAAAAAAAAAAAAAAAAvAQAAX3JlbHMvLnJlbHNQSwECLQAUAAYACAAA&#10;ACEAHeRA+VECAACCBAAADgAAAAAAAAAAAAAAAAAuAgAAZHJzL2Uyb0RvYy54bWxQSwECLQAUAAYA&#10;CAAAACEAhnOS4dYAAAADAQAADwAAAAAAAAAAAAAAAACrBAAAZHJzL2Rvd25yZXYueG1sUEsBAi0A&#10;FAAGAAgAAAAhABbNruDtAAAAbAEAABkAAAAAAAAAAAAAAAAArgUAAGRycy9fcmVscy9lMm9Eb2Mu&#10;eG1sLnJlbHNQSwUGAAAAAAUABQA6AQAA0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D1E359" wp14:editId="590BBDE0">
            <wp:extent cx="57245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377B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Chad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Universitas Nagoya,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[3]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mendengar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</w:p>
    <w:p w14:paraId="4D8952E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KBBI,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[4].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= B dan B = 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= C.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283D82D7" w14:textId="77777777" w:rsidR="007A0C41" w:rsidRDefault="007A0C41" w:rsidP="007A0C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</w:p>
    <w:p w14:paraId="5AD14AAB" w14:textId="77777777" w:rsidR="007A0C41" w:rsidRDefault="007A0C41" w:rsidP="007A0C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burung</w:t>
      </w:r>
      <w:proofErr w:type="spellEnd"/>
    </w:p>
    <w:p w14:paraId="2A2A76C9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Kesimpulannya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</w:p>
    <w:p w14:paraId="3A1BCFBE" w14:textId="77777777" w:rsidR="007A0C41" w:rsidRDefault="007A0C41" w:rsidP="007A0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FD73E1" w14:textId="77777777" w:rsidR="007A0C41" w:rsidRDefault="007A0C41" w:rsidP="007A0C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</w:p>
    <w:p w14:paraId="31535FFF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Kesimpulannya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</w:p>
    <w:p w14:paraId="66968AA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8515041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akurat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valid,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22809A91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AB6750F" w14:textId="77777777" w:rsidR="007A0C41" w:rsidRDefault="007A0C41" w:rsidP="007A0C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valid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B585C3" w14:textId="77777777" w:rsidR="007A0C41" w:rsidRDefault="007A0C41" w:rsidP="007A0C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valid.</w:t>
      </w:r>
    </w:p>
    <w:p w14:paraId="42D93DFD" w14:textId="77777777" w:rsidR="007A0C41" w:rsidRDefault="007A0C41" w:rsidP="007A0C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2BFCF0" w14:textId="77777777" w:rsidR="007A0C41" w:rsidRDefault="007A0C41" w:rsidP="007A0C4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93377C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makhluk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hidup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FC4880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41A28726" w14:textId="77777777" w:rsidR="007A0C41" w:rsidRDefault="007A0C41" w:rsidP="007A0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</w:p>
    <w:p w14:paraId="13278F27" w14:textId="77777777" w:rsidR="007A0C41" w:rsidRDefault="007A0C41" w:rsidP="007A0C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</w:p>
    <w:p w14:paraId="6FAB968B" w14:textId="3DD92740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berbahaya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E1A787" w14:textId="77777777" w:rsidR="007A0C41" w:rsidRDefault="007A0C41" w:rsidP="007A0C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Pemrograman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Dasar</w:t>
      </w:r>
    </w:p>
    <w:p w14:paraId="5BE4B82A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7A0017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627495" w14:textId="77777777" w:rsidR="007A0C41" w:rsidRDefault="007A0C41" w:rsidP="007A0C4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Aritmatika</w:t>
      </w:r>
      <w:proofErr w:type="spellEnd"/>
    </w:p>
    <w:p w14:paraId="431F4647" w14:textId="6F1D70DC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E07BB3" wp14:editId="1969137D">
                <wp:extent cx="304800" cy="304800"/>
                <wp:effectExtent l="0" t="0" r="0" b="0"/>
                <wp:docPr id="10" name="Rectangle 10">
                  <a:hlinkClick xmlns:a="http://schemas.openxmlformats.org/drawingml/2006/main" r:id="rId11" tooltip="&quot;2021020814395877a5f7c4161b51c92eb0aab25e545b78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EE73D" id="Rectangle 10" o:spid="_x0000_s1026" href="https://www.dicoding.com/academies/302/tutorials/12497?from=12492" title="&quot;2021020814395877a5f7c4161b51c92eb0aab25e545b78.jp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LVAIAAIMEAAAOAAAAZHJzL2Uyb0RvYy54bWysVF1v0zAUfUfiP1h+4I3mY8nahaXT1Gpo&#10;0oCJwQ9wHKcxc3w92106fj3XTlsKPCAhXqzra+f4nHPvzeXVblDkWVgnQdc0m6WUCM2hlXpT069f&#10;bt4uKHGe6ZYp0KKmL8LRq+XrV5ejqUQOPahWWIIg2lWjqWnvvamSxPFeDMzNwAiNhx3YgXnc2k3S&#10;WjYi+qCSPE3PkxFsayxw4Rxm19MhXUb8rhPcf+o6JzxRNUVuPq42rk1Yk+UlqzaWmV7yPQ32DywG&#10;JjU+eoRaM8/I1so/oAbJLTjo/IzDkEDXSS6iBlSTpb+peeiZEVELmuPM0Sb3/2D5x+d7S2SLtUN7&#10;NBuwRp/RNaY3ShDMBVG9kvpxpSR/3FNAA/9eqEncGvh2ENpP1bJCMY+t4nppHCW2Ci/b2zbD0gAo&#10;L7EF3jxtwb/L0zxL83SRFWcX5WI+Z2U350V2njVlxi9y0aSMNXkpyqJs5ovZN7OZvgsVTUbjqqgs&#10;9EEMH8y9DVKcuQP+6IiGVY8axbUzqBbVo/hDyloYe8FatDk7hZswAqBDNNKMH6BFu9jWQ7Rp19kh&#10;vIHCyS622MuxxcTOE47Js7RYpOg0x6N9HAiz6vCxsc6/FzCQEKA3yC6Cs+c756erhyvhLQ03UqnY&#10;xUr/kkDMkIleBL6TFQ20L8jdAmIjDZxcDHqw3ykZcQpq6p62zApK1K1G/RdZUYSxiZuinOe4sacn&#10;zekJ0xyhauopmcKVn0Zta6zc9NHmieM1etbJqCf4ObHak8VOj47spzKM0uk+3vr571j+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HzROrHsAAAAbAEA&#10;ABkAAABkcnMvX3JlbHMvZTJvRG9jLnhtbC5yZWxzhNDNSsQwEADgu+A7hNzttFXUlaa9qLAHL7I+&#10;wJBM27D5KZms3X17I4vgguBthmG++emGo3fikxLbGJRsqloKCjoaGyYlP3avN49ScMZg0MVASp6I&#10;5dBfX3Xv5DCXJp7twqIogZWcc16eAFjP5JGruFAolTEmj7mkaYIF9R4ngrau7yH9NmR/YYqtUTJt&#10;TSPF7rSUyf/bcRytpueoD55C/mMEzEVKzoZ9QTFNlM8sl53Xda2MPV9e6egBNRrylhhu6xbyIcdk&#10;0TE07d3mYRhT9Oo7bH+ot2jKli/HTCmgk9B3cPGj/gsAAP//AwBQSwECLQAUAAYACAAAACEAtoM4&#10;kv4AAADhAQAAEwAAAAAAAAAAAAAAAAAAAAAAW0NvbnRlbnRfVHlwZXNdLnhtbFBLAQItABQABgAI&#10;AAAAIQA4/SH/1gAAAJQBAAALAAAAAAAAAAAAAAAAAC8BAABfcmVscy8ucmVsc1BLAQItABQABgAI&#10;AAAAIQDfu4YLVAIAAIMEAAAOAAAAAAAAAAAAAAAAAC4CAABkcnMvZTJvRG9jLnhtbFBLAQItABQA&#10;BgAIAAAAIQCGc5Lh1gAAAAMBAAAPAAAAAAAAAAAAAAAAAK4EAABkcnMvZG93bnJldi54bWxQSwEC&#10;LQAUAAYACAAAACEAfNE6se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D7FCF1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lepas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0F79A5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7425"/>
      </w:tblGrid>
      <w:tr w:rsidR="007A0C41" w14:paraId="11CC3232" w14:textId="77777777" w:rsidTr="007A0C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ABAB5D0" w14:textId="77777777" w:rsidR="007A0C41" w:rsidRDefault="007A0C4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7DDC49A" w14:textId="77777777" w:rsidR="007A0C41" w:rsidRDefault="007A0C4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Keterangan</w:t>
            </w:r>
            <w:proofErr w:type="spellEnd"/>
          </w:p>
        </w:tc>
      </w:tr>
      <w:tr w:rsidR="007A0C41" w14:paraId="1D0F5CB7" w14:textId="77777777" w:rsidTr="007A0C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E7184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45CE7C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</w:tr>
      <w:tr w:rsidR="007A0C41" w14:paraId="4775F667" w14:textId="77777777" w:rsidTr="007A0C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64A115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84A335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</w:tr>
      <w:tr w:rsidR="007A0C41" w14:paraId="44652670" w14:textId="77777777" w:rsidTr="007A0C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7AB892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0762C6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</w:tr>
      <w:tr w:rsidR="007A0C41" w14:paraId="3DDFA4A5" w14:textId="77777777" w:rsidTr="007A0C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806EBA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lastRenderedPageBreak/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24BFD2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</w:tr>
      <w:tr w:rsidR="007A0C41" w14:paraId="51ABA0A3" w14:textId="77777777" w:rsidTr="007A0C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C211D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4F20D7" w14:textId="77777777" w:rsidR="007A0C41" w:rsidRDefault="007A0C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modulus</w:t>
            </w:r>
          </w:p>
        </w:tc>
      </w:tr>
    </w:tbl>
    <w:p w14:paraId="403E6076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familiar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operator-operator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76124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A26667E" w14:textId="77777777" w:rsidR="007A0C41" w:rsidRDefault="007A0C41" w:rsidP="007A0C4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Perbandingan</w:t>
      </w:r>
      <w:proofErr w:type="spellEnd"/>
    </w:p>
    <w:p w14:paraId="4E369D08" w14:textId="67ABC9BC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FF63E7F" wp14:editId="599942FD">
                <wp:extent cx="304800" cy="304800"/>
                <wp:effectExtent l="0" t="0" r="0" b="0"/>
                <wp:docPr id="9" name="Rectangle 9">
                  <a:hlinkClick xmlns:a="http://schemas.openxmlformats.org/drawingml/2006/main" r:id="rId11" tooltip="&quot;20210208144052277d0649092b43b5fde1c4cfb93d5af6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978F6" id="Rectangle 9" o:spid="_x0000_s1026" href="https://www.dicoding.com/academies/302/tutorials/12497?from=12492" title="&quot;20210208144052277d0649092b43b5fde1c4cfb93d5af6.jp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FAVAIAAIEEAAAOAAAAZHJzL2Uyb0RvYy54bWysVE1v1DAQvSPxHywfuLH52GzbDZutqlZF&#10;lQpUFH6AYzsbU8fj2t5my69n7GyXBQ5IiIs1HjvP772Zyep8N2jyJJ1XYBpazHJKpOEglNk09OuX&#10;67dnlPjAjGAajGzos/T0fP361Wq0tSyhBy2kIwhifD3ahvYh2DrLPO/lwPwMrDR42IEbWMCt22TC&#10;sRHRB52VeX6SjeCEdcCl95i9mg7pOuF3neThU9d5GYhuKHILaXVpbeOarVes3jhme8X3NNg/sBiY&#10;MvjoAeqKBUa2Tv0BNSjuwEMXZhyGDLpOcZk0oJoi/03Nfc+sTFrQHG8PNvn/B8s/Pt05okRDl5QY&#10;NmCJPqNpzGy0JMskqdfKPFxqxR/2BNC+v5dpknYFfDtIE6ZaOalZwEbxvbKeElfHd92NKLAwADoo&#10;bIA3j1sI78q8LPIyPyuqKl+U5empyE+qZb4s22reLjohC17xrl3OxYJ1J7NvdjN9F+uZjdbXSVfs&#10;ghTe2zsXq+PtLfAHTwxc9ihRXniLYrFvUftLyjkYe8kEmlwcw00YEdAjGmnHDyDQLbYNkGzadW6I&#10;b6BwsksN9nxoMLkLhGNynldnObYhx6N9HAmz+uVj63x4L2EgMUBvkF0CZ0+3PkxXX67EtwxcK61T&#10;D2vzSwIxYyZ5EflOVrQgnpG7A8RGGji3GPTgvlMy4gw01D9umZOU6BuD+pfRfqxN2lSL0xI37vik&#10;PT5hhiNUQwMlU3gZpkHbWqc2fbJ54niBnnUq6Yl+Tqz2ZLHPkyP7mYyDdLxPt37+OdY/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HzROrHsAAAAbAEA&#10;ABkAAABkcnMvX3JlbHMvZTJvRG9jLnhtbC5yZWxzhNDNSsQwEADgu+A7hNzttFXUlaa9qLAHL7I+&#10;wJBM27D5KZms3X17I4vgguBthmG++emGo3fikxLbGJRsqloKCjoaGyYlP3avN49ScMZg0MVASp6I&#10;5dBfX3Xv5DCXJp7twqIogZWcc16eAFjP5JGruFAolTEmj7mkaYIF9R4ngrau7yH9NmR/YYqtUTJt&#10;TSPF7rSUyf/bcRytpueoD55C/mMEzEVKzoZ9QTFNlM8sl53Xda2MPV9e6egBNRrylhhu6xbyIcdk&#10;0TE07d3mYRhT9Oo7bH+ot2jKli/HTCmgk9B3cPGj/gsAAP//AwBQSwECLQAUAAYACAAAACEAtoM4&#10;kv4AAADhAQAAEwAAAAAAAAAAAAAAAAAAAAAAW0NvbnRlbnRfVHlwZXNdLnhtbFBLAQItABQABgAI&#10;AAAAIQA4/SH/1gAAAJQBAAALAAAAAAAAAAAAAAAAAC8BAABfcmVscy8ucmVsc1BLAQItABQABgAI&#10;AAAAIQBkaUFAVAIAAIEEAAAOAAAAAAAAAAAAAAAAAC4CAABkcnMvZTJvRG9jLnhtbFBLAQItABQA&#10;BgAIAAAAIQCGc5Lh1gAAAAMBAAAPAAAAAAAAAAAAAAAAAK4EAABkcnMvZG93bnJldi54bWxQSwEC&#10;LQAUAAYACAAAACEAfNE6se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330AA8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12CA53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perempatan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memutuskan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lampunya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hijau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memacu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8CA6B06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game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petualangan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dicapai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game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650.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8825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menjawab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222C6606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“Jika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skor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saya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saya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1C52ACAE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“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skor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saya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saya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gagal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AB7410A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Karena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650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highscore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500.</w:t>
      </w:r>
    </w:p>
    <w:p w14:paraId="5346EE74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menyenangkan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336BF77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5C2494" w14:textId="77777777" w:rsidR="007A0C41" w:rsidRDefault="007A0C41" w:rsidP="007A0C4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Perulangan</w:t>
      </w:r>
      <w:proofErr w:type="spellEnd"/>
    </w:p>
    <w:p w14:paraId="57F40E44" w14:textId="0F275AEA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4C85803" wp14:editId="0D3396A8">
                <wp:extent cx="304800" cy="304800"/>
                <wp:effectExtent l="0" t="0" r="0" b="0"/>
                <wp:docPr id="8" name="Rectangle 8">
                  <a:hlinkClick xmlns:a="http://schemas.openxmlformats.org/drawingml/2006/main" r:id="rId11" tooltip="&quot;20210208144157f13e252f56a205bb66e78647e3fa68fd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B6E20" id="Rectangle 8" o:spid="_x0000_s1026" href="https://www.dicoding.com/academies/302/tutorials/12497?from=12492" title="&quot;20210208144157f13e252f56a205bb66e78647e3fa68fd.jp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EOUwIAAIEEAAAOAAAAZHJzL2Uyb0RvYy54bWysVNtuEzEQfUfiHyw/8Eb20txYuqmqREWV&#10;ClQUPsDx2lkTr8e1nWzar2fsTUqAByTEizUee4/POTOzl1eHTpO9cF6BqWkxyikRhkOjzKam377e&#10;vJ1T4gMzDdNgRE2fhKdXi9evLntbiRJa0I1wBEGMr3pb0zYEW2WZ563omB+BFQYPJbiOBdy6TdY4&#10;1iN6p7Myz6dZD66xDrjwHrOr4ZAuEr6UgofPUnoRiK4pcgtpdWldxzVbXLJq45htFT/SYP/AomPK&#10;4KMvUCsWGNk59QdUp7gDDzKMOHQZSKm4SBpQTZH/puahZVYkLWiOty82+f8Hyz/t7x1RTU2xUIZ1&#10;WKIvaBozGy3IPElqtTLbpVZ8eySA9v29TIO0FfBdJ0wYauWEZgEbxbfKekpcFd91t02BhQHQQWED&#10;vHncQXhf5mWRl/m8GI+LyUwWF6KclHIyZWU+Wa+nUzGbT8czcSHZdC6b0Xe7Gb6L9cx666ukK3ZB&#10;Ch/svYvV8fYO+NYTA8sWJYprb1Es9i1qP6Wcg74VrEGTi3O4ASMCekQj6/4jNOgW2wVINh2k6+Ib&#10;KJwcUoM9vTSYOATCMXmRj+c5tiHHo2McCbPq9LF1PnwQ0JEYoDfILoGz/Z0Pw9XTlfiWgRuldeph&#10;bX5JIGbMJC8i38GKNTRPyN0BYiMNnFsMWnDPlPQ4AzX1jzvmBCX61qD+d2h/HJq0GU9mJW7c+cn6&#10;/IQZjlA1DZQM4TIMg7azTm3aZPPA8Ro9kyrpiX4OrI5ksc+TI8eZjIN0vk+3fv45Fj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fNE6sewAAABsAQAA&#10;GQAAAGRycy9fcmVscy9lMm9Eb2MueG1sLnJlbHOE0M1KxDAQAOC74DuE3O20VdSVpr2osAcvsj7A&#10;kEzbsPkpmazdfXsji+CC4G2GYb756Yajd+KTEtsYlGyqWgoKOhobJiU/dq83j1JwxmDQxUBKnojl&#10;0F9fde/kMJcmnu3CoiiBlZxzXp4AWM/kkau4UCiVMSaPuaRpggX1HieCtq7vIf02ZH9hiq1RMm1N&#10;I8XutJTJ/9txHK2m56gPnkL+YwTMRUrOhn1BMU2UzyyXndd1rYw9X17p6AE1GvKWGG7rFvIhx2TR&#10;MTTt3eZhGFP06jtsf6i3aMqWL8dMKaCT0Hdw8aP+CwAA//8DAFBLAQItABQABgAIAAAAIQC2gziS&#10;/gAAAOEBAAATAAAAAAAAAAAAAAAAAAAAAABbQ29udGVudF9UeXBlc10ueG1sUEsBAi0AFAAGAAgA&#10;AAAhADj9If/WAAAAlAEAAAsAAAAAAAAAAAAAAAAALwEAAF9yZWxzLy5yZWxzUEsBAi0AFAAGAAgA&#10;AAAhAG3mcQ5TAgAAgQQAAA4AAAAAAAAAAAAAAAAALgIAAGRycy9lMm9Eb2MueG1sUEsBAi0AFAAG&#10;AAgAAAAhAIZzkuHWAAAAAwEAAA8AAAAAAAAAAAAAAAAArQQAAGRycy9kb3ducmV2LnhtbFBLAQIt&#10;ABQABgAIAAAAIQB80Tqx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D43200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8F080A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dihukum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“Saya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mengulangi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kali?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print (“Saya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mengulangi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baris.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D341988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Bagian-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</w:p>
    <w:p w14:paraId="52C4758F" w14:textId="77777777" w:rsidR="007A0C41" w:rsidRDefault="007A0C41" w:rsidP="007A0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DED23A" w14:textId="77777777" w:rsidR="007A0C41" w:rsidRDefault="007A0C41" w:rsidP="007A0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33EEC2" w14:textId="77777777" w:rsidR="007A0C41" w:rsidRDefault="007A0C41" w:rsidP="007A0C4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5B73B3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“Saya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mengulangi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kali,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27119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“Saya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mengulangi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tulisan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counter.</w:t>
      </w:r>
    </w:p>
    <w:p w14:paraId="0F69821C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counter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seratus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B11E39" w14:textId="5108EFC0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4E56F0A" wp14:editId="535E063E">
                <wp:extent cx="304800" cy="304800"/>
                <wp:effectExtent l="0" t="0" r="0" b="0"/>
                <wp:docPr id="7" name="Rectangle 7">
                  <a:hlinkClick xmlns:a="http://schemas.openxmlformats.org/drawingml/2006/main" r:id="rId11" tooltip="&quot;20210208143436fc9a3355d9ae65d7f4582d333e3ac8f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2A70D" id="Rectangle 7" o:spid="_x0000_s1026" href="https://www.dicoding.com/academies/302/tutorials/12497?from=12492" title="&quot;20210208143436fc9a3355d9ae65d7f4582d333e3ac8f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WRNUwIAAIEEAAAOAAAAZHJzL2Uyb0RvYy54bWysVE1vEzEQvSPxHywfuJH9TJMu3VRVq6JK&#10;BSoKP8CxvVmrXo9rO920v56xNykBDkiIizUee5/fezOzZ+e7QZMn6bwC09JillMiDQehzKal379d&#10;v19S4gMzgmkwsqXP0tPz1ds3Z6NtZAk9aCEdQRDjm9G2tA/BNlnmeS8H5mdgpcHDDtzAAm7dJhOO&#10;jYg+6KzM85NsBCesAy69x+zVdEhXCb/rJA9fus7LQHRLkVtIq0vrOq7Z6ow1G8dsr/ieBvsHFgNT&#10;Bh99hbpigZGtU39ADYo78NCFGYchg65TXCYNqKbIf1Nz3zMrkxY0x9tXm/z/g+Wfn+4cUaKlC0oM&#10;G7BEX9E0ZjZakkWS1GtlHi614g97Amjf38s0SbsCvh2kCVOtnNQsYKP4XllPiWviu+5GFFgYAB0U&#10;NsC7xy2ED2VeFnmZL4u6qquTjp+yqprPxSmTJ3Ox6Or5shRVVcmK8WVXzqzZTN/Femaj9U3SFbsg&#10;hff2zsXqeHsL/META5c9SpQX3qJY7FvUfkg5B2MvmUCTi2O4CSMCekQj6/ETCHSLbQMkm3adG+Ib&#10;KJzsUoM9vzaY3AXCMVnl9TLHNuR4tI8jYdYcPrbOh48SBhID9AbZJXD2dOvDdPVwJb5l4FppnXpY&#10;m18SiBkzyYvId7JiDeIZuTtAbKSBc4tBD+6FkhFnoKX+ccucpETfGNR/WtR1HJq0qeeLEjfu+GR9&#10;fMIMR6iWBkqm8DJMg7a1Tm36ZPPE8QI961TSE/2cWO3JYp8nR/YzGQfpeJ9u/fxzrH4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fNE6sewAAABsAQAA&#10;GQAAAGRycy9fcmVscy9lMm9Eb2MueG1sLnJlbHOE0M1KxDAQAOC74DuE3O20VdSVpr2osAcvsj7A&#10;kEzbsPkpmazdfXsji+CC4G2GYb756Yajd+KTEtsYlGyqWgoKOhobJiU/dq83j1JwxmDQxUBKnojl&#10;0F9fde/kMJcmnu3CoiiBlZxzXp4AWM/kkau4UCiVMSaPuaRpggX1HieCtq7vIf02ZH9hiq1RMm1N&#10;I8XutJTJ/9txHK2m56gPnkL+YwTMRUrOhn1BMU2UzyyXndd1rYw9X17p6AE1GvKWGG7rFvIhx2TR&#10;MTTt3eZhGFP06jtsf6i3aMqWL8dMKaCT0Hdw8aP+CwAA//8DAFBLAQItABQABgAIAAAAIQC2gziS&#10;/gAAAOEBAAATAAAAAAAAAAAAAAAAAAAAAABbQ29udGVudF9UeXBlc10ueG1sUEsBAi0AFAAGAAgA&#10;AAAhADj9If/WAAAAlAEAAAsAAAAAAAAAAAAAAAAALwEAAF9yZWxzLy5yZWxzUEsBAi0AFAAGAAgA&#10;AAAhAPdRZE1TAgAAgQQAAA4AAAAAAAAAAAAAAAAALgIAAGRycy9lMm9Eb2MueG1sUEsBAi0AFAAG&#10;AAgAAAAhAIZzkuHWAAAAAwEAAA8AAAAAAAAAAAAAAAAArQQAAGRycy9kb3ducmV2LnhtbFBLAQIt&#10;ABQABgAIAAAAIQB80Tqx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5EE2877E" wp14:editId="223BD9B2">
            <wp:extent cx="5731510" cy="7064419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576E" w14:textId="42F2A32D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logika-logika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7A8CB57" w14:textId="77777777" w:rsidR="007A0C41" w:rsidRDefault="007A0C41" w:rsidP="007A0C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dari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Pendahuluan</w:t>
      </w:r>
      <w:proofErr w:type="spellEnd"/>
    </w:p>
    <w:p w14:paraId="218DCAD5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rangkuman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pendahuluan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AB1B87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Technopedia,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[1]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problem solving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4BF530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(problem solving),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penyelesaiannya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0A28E7" w14:textId="77777777" w:rsidR="007A0C41" w:rsidRDefault="007A0C41" w:rsidP="007A0C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Finiteness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Keterbatasan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CFE010" w14:textId="77777777" w:rsidR="007A0C41" w:rsidRDefault="007A0C41" w:rsidP="007A0C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Definiteness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Kepastian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detail,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D39DDA" w14:textId="77777777" w:rsidR="007A0C41" w:rsidRDefault="007A0C41" w:rsidP="007A0C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Effectiveness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Efektifitas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Langkah-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berlebihan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5B9E71" w14:textId="77777777" w:rsidR="007A0C41" w:rsidRDefault="007A0C41" w:rsidP="007A0C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Input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(input)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DA449E" w14:textId="77777777" w:rsidR="007A0C41" w:rsidRDefault="007A0C41" w:rsidP="007A0C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Output (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(output).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(input).</w:t>
      </w:r>
    </w:p>
    <w:p w14:paraId="32874D1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BA4860E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41B78ABF" w14:textId="77777777" w:rsidR="007A0C41" w:rsidRDefault="007A0C41" w:rsidP="007A0C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Stanford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Encyclopedia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of Philosophy,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4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[2]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529C0D" w14:textId="77777777" w:rsidR="007A0C41" w:rsidRDefault="007A0C41" w:rsidP="007A0C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Chad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Universitas Nagoya,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5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[3]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penalaran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deduktif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KBBI,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silogisme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[4]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39705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0396CC37" w14:textId="77777777" w:rsidR="007A0C41" w:rsidRDefault="007A0C41" w:rsidP="007A0C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2505F7" w14:textId="77777777" w:rsidR="007A0C41" w:rsidRDefault="007A0C41" w:rsidP="007A0C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62A01B" w14:textId="62B8500D" w:rsidR="007A0C41" w:rsidRDefault="007A0C41" w:rsidP="007A0C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E3F9A2" w14:textId="6BEC9FCE" w:rsidR="007A0C41" w:rsidRDefault="007A0C41" w:rsidP="007A0C4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BB8783" w14:textId="77777777" w:rsidR="007A0C41" w:rsidRDefault="007A0C41" w:rsidP="007A0C4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87813F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lastRenderedPageBreak/>
        <w:t>Transkrip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Apa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itu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Logika</w:t>
      </w:r>
      <w:proofErr w:type="spellEnd"/>
    </w:p>
    <w:p w14:paraId="13762E66" w14:textId="7B04FA42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365E999" wp14:editId="2FEB9020">
                <wp:extent cx="304800" cy="304800"/>
                <wp:effectExtent l="0" t="0" r="0" b="0"/>
                <wp:docPr id="13" name="Rectangle 13">
                  <a:hlinkClick xmlns:a="http://schemas.openxmlformats.org/drawingml/2006/main" r:id="rId17" tooltip="&quot;2021021816583810428228e1d5a2eb59b5c88d82879360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11329" id="Rectangle 13" o:spid="_x0000_s1026" href="https://www.dicoding.com/academies/302/tutorials/12582?from=12572" title="&quot;2021021816583810428228e1d5a2eb59b5c88d82879360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bjVQIAAIQEAAAOAAAAZHJzL2Uyb0RvYy54bWysVNtuEzEQfUfiHyw/8Eb2kqTdLt1UVaui&#10;SgUqCh/geL1ZU6/HHTvdlK9n7E1LgAckhBRZ9oz3+JwzMzk92w2GPSr0GmzDi1nOmbISWm03Df/6&#10;5eptxZkPwrbCgFUNf1Ken61evzodXa1K6MG0ChmBWF+PruF9CK7OMi97NQg/A6csJTvAQQQ64iZr&#10;UYyEPpiszPOjbARsHYJU3lP0ckryVcLvOiXDp67zKjDTcOIW0oppXcc1W52KeoPC9VruaYh/YDEI&#10;benRF6hLEQTbov4DatASwUMXZhKGDLpOS5U0kJoi/03NXS+cSlrIHO9ebPL/D1Z+fLxFpluq3Zwz&#10;Kwaq0WdyTdiNUYxiUVRvtL2/MFre7ymQgX8v1CTuEuR2UDZM1UJlRKBW8b12njOs48t43RZUGgAT&#10;NLXAm4cthHdlXhb0q4qjZTWvinxRVmVZqaJdilKtlyfrpayqtiqr45P5UT775tRm+jCWNBudr5O0&#10;2Ahpe+duMWrx7gbkvWcWLnoSqc69I7kkn9Q/hxBh7JVoyefiEG7CiICe0Nh6/AAt+SW2AZJPuw6H&#10;+AYpZ7vUY08vPaZ2gUkKzvNFlVMnSkrt95GwqJ8/dujDewUDixsyh9glcPF448N09flKfMvClTYm&#10;tbGxvwQIM0aSF5HvZMUa2ifijkDYRINGlzY94HfORhqDhvuHrUDFmbm2pP+kWCzi3KTDYnlc0gEP&#10;M+vDjLCSoBoeOJu2F2Gata1DvemTzRPHc/Ks00lP9HNitSdLrZ4c2Y9lnKXDc7r1889j9QM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8CWr67QAAAGwB&#10;AAAZAAAAZHJzL19yZWxzL2Uyb0RvYy54bWwucmVsc4TQzWrDMAwA4Ptg72B8X5RkbCsjTi7roIdd&#10;RvcAwlYSU9sKttu0bz9DGaww2E1C6NNPN5y9EyeKyXJQsqlqKShoNjZMSn7t3x82UqSMwaDjQEpe&#10;KMmhv7/rPslhLk1ptksSRQlJyTnn5RUg6Zk8pooXCqUycvSYSxonWFAfcCJo6/oZ4m9D9jem2Bkl&#10;4840UuwvS5n8v83jaDW9sT56CvmPETAXKTobDgXFOFG+sqnsvK5rZez18kqzB9RoyFtK8Fi3kI+Z&#10;o0WXoGmfNu0wRvaqhC/tD/XBpmy5PWeKAZ2EvoObH/XfAAAA//8DAFBLAQItABQABgAIAAAAIQC2&#10;gziS/gAAAOEBAAATAAAAAAAAAAAAAAAAAAAAAABbQ29udGVudF9UeXBlc10ueG1sUEsBAi0AFAAG&#10;AAgAAAAhADj9If/WAAAAlAEAAAsAAAAAAAAAAAAAAAAALwEAAF9yZWxzLy5yZWxzUEsBAi0AFAAG&#10;AAgAAAAhAAgQduNVAgAAhAQAAA4AAAAAAAAAAAAAAAAALgIAAGRycy9lMm9Eb2MueG1sUEsBAi0A&#10;FAAGAAgAAAAhAIZzkuHWAAAAAwEAAA8AAAAAAAAAAAAAAAAArwQAAGRycy9kb3ducmV2LnhtbFBL&#10;AQItABQABgAIAAAAIQD8CWr67QAAAGwBAAAZAAAAAAAAAAAAAAAAALI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DEB0BC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Kita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pengertian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macam-macam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dasar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Sekarang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lanjut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membahas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mendengar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?</w:t>
      </w:r>
    </w:p>
    <w:p w14:paraId="752EE02E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logic gate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rangkaian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sirkuit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digital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berguna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memproses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boolean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output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salah).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output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0 (salah) dan 1 (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input (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25B3448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dihubungkan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sistim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elektronika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digital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berhubungan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komponen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IC (Integrated Circuit), Transistor,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kawan-kawannya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dulu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membahas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elektronika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Kita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sisi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boolean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bidang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FF17378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7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lain:</w:t>
      </w:r>
    </w:p>
    <w:p w14:paraId="0CE776BF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AND</w:t>
      </w:r>
    </w:p>
    <w:p w14:paraId="26C3410D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OR</w:t>
      </w:r>
    </w:p>
    <w:p w14:paraId="2BA34406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NOT</w:t>
      </w:r>
    </w:p>
    <w:p w14:paraId="31756BC7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NAND</w:t>
      </w:r>
    </w:p>
    <w:p w14:paraId="00B483B8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NOR</w:t>
      </w:r>
    </w:p>
    <w:p w14:paraId="282DD5D4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XOR</w:t>
      </w:r>
    </w:p>
    <w:p w14:paraId="0170F166" w14:textId="77777777" w:rsidR="007A0C41" w:rsidRPr="007A0C41" w:rsidRDefault="007A0C41" w:rsidP="007A0C4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XNOR</w:t>
      </w:r>
    </w:p>
    <w:p w14:paraId="64E98AB1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Wah,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lumayan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jenis-jenisnya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14:paraId="6E7A8612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biasanya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digambarkan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sirkuit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kebenaran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kebenaran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kebenaran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kebenaran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kumpulan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kombinasi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input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berdasarkan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buat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output (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keluaran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)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Salah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kebenaran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digambarkan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D766576" w14:textId="11EC1FDA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w:lastRenderedPageBreak/>
        <mc:AlternateContent>
          <mc:Choice Requires="wps">
            <w:drawing>
              <wp:inline distT="0" distB="0" distL="0" distR="0" wp14:anchorId="67BF575D" wp14:editId="678FC7AD">
                <wp:extent cx="304800" cy="304800"/>
                <wp:effectExtent l="0" t="0" r="0" b="0"/>
                <wp:docPr id="12" name="Rectangle 12">
                  <a:hlinkClick xmlns:a="http://schemas.openxmlformats.org/drawingml/2006/main" r:id="rId17" tooltip="&quot;20210218165727e444a306126d2a900ae01f8100a83bf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F56F7" id="Rectangle 12" o:spid="_x0000_s1026" href="https://www.dicoding.com/academies/302/tutorials/12582?from=12572" title="&quot;20210218165727e444a306126d2a900ae01f8100a83bf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azUwIAAIQEAAAOAAAAZHJzL2Uyb0RvYy54bWysVNtuEzEQfUfiHyw/8Eb20iVNl26qKlFR&#10;pQIVhQ9wvHbWxOtxbSeb9usZe5MS4AEJIUXWeOw9PufMTC6v9r0mO+G8AtPQYpJTIgyHVpl1Q799&#10;vXk7o8QHZlqmwYiGPglPr+avX10OthYldKBb4QiCGF8PtqFdCLbOMs870TM/ASsMHkpwPQu4deus&#10;dWxA9F5nZZ5PswFcax1w4T1ml+MhnSd8KQUPn6X0IhDdUOQW0urSuoprNr9k9dox2yl+oMH+gUXP&#10;lMFHX6CWLDCydeoPqF5xBx5kmHDoM5BScZE0oJoi/03NQ8esSFrQHG9fbPL/D5Z/2t07olqsXUmJ&#10;YT3W6Au6xsxaC4K5KKrTymwWWvHNgQIa+PdCjeKWwLe9MGGslhOaBWwV3ynrKXF1fNndtgWWBkAH&#10;hS3w5nEL4X2ZlwX+ZsX03Xl5LqqqYmf5tCinbcku8pyJvJCzAoPZ2UrKyXcr1uOHsaTZYH2dpMVG&#10;SOGDvXdRi7d3wDeeGFh0KFJce4tyUT6qP6acg6ETrEWfi1O4ESMCekQjq+EjtOgX2wZIPu2l6+Mb&#10;qJzsU489vfSY2AfCMXmWV7McO5Hj0SGOhFl9/Ng6Hz4I6EkM0Bxkl8DZ7s6H8erxSnzLwI3SOrWx&#10;Nr8kEDNmkheR72jFCton5O4AsZEGji4GHbhnSgYcg4b6xy1zghJ9a1D/RVFVcW7SpsJS4MadnqxO&#10;T5jhCNXQQMkYLsI4a1vr1LpLNo8cr9EzqZKe6OfI6kAWWz05chjLOEun+3Tr55/H/Ac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/Alq+u0AAABsAQAA&#10;GQAAAGRycy9fcmVscy9lMm9Eb2MueG1sLnJlbHOE0M1qwzAMAOD7YO9gfF+UZGwrI04u66CHXUb3&#10;AMJWElPbCrbbtG8/QxmsMNhNQujTTzecvRMnislyULKpaikoaDY2TEp+7d8fNlKkjMGg40BKXijJ&#10;ob+/6z7JYS5NabZLEkUJSck55+UVIOmZPKaKFwqlMnL0mEsaJ1hQH3AiaOv6GeJvQ/Y3ptgZJePO&#10;NFLsL0uZ/L/N42g1vbE+egr5jxEwFyk6Gw4FxThRvrKp7Lyua2Xs9fJKswfUaMhbSvBYt5CPmaNF&#10;l6BpnzbtMEb2qoQv7Q/1waZsuT1nigGdhL6Dmx/13wAAAP//AwBQSwECLQAUAAYACAAAACEAtoM4&#10;kv4AAADhAQAAEwAAAAAAAAAAAAAAAAAAAAAAW0NvbnRlbnRfVHlwZXNdLnhtbFBLAQItABQABgAI&#10;AAAAIQA4/SH/1gAAAJQBAAALAAAAAAAAAAAAAAAAAC8BAABfcmVscy8ucmVsc1BLAQItABQABgAI&#10;AAAAIQCSBLazUwIAAIQEAAAOAAAAAAAAAAAAAAAAAC4CAABkcnMvZTJvRG9jLnhtbFBLAQItABQA&#10;BgAIAAAAIQCGc5Lh1gAAAAMBAAAPAAAAAAAAAAAAAAAAAK0EAABkcnMvZG93bnJldi54bWxQSwEC&#10;LQAUAAYACAAAACEA/Alq+u0AAABsAQAAGQAAAAAAAAAAAAAAAACw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0E29B61" w14:textId="77777777" w:rsid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721F42B2" w14:textId="3553A11F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>
        <w:rPr>
          <w:rFonts w:ascii="Open Sans" w:eastAsia="Times New Roman" w:hAnsi="Open Sans" w:cs="Open Sans"/>
          <w:noProof/>
          <w:color w:val="52525B"/>
          <w:spacing w:val="1"/>
          <w:sz w:val="27"/>
          <w:szCs w:val="27"/>
          <w:lang w:eastAsia="en-ID"/>
        </w:rPr>
        <w:drawing>
          <wp:inline distT="0" distB="0" distL="0" distR="0" wp14:anchorId="4C556A49" wp14:editId="4549A534">
            <wp:extent cx="572452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input A dan input B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bernilai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1 (True)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output X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dihasilkan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1 (True). Jika salah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inputnya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bernilai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0 (False)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hasilnya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0 (False). Masih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bingung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implementasi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 yang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temui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44E96FC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sebesar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20%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pengguna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(member card) dan minimal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sebesar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100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memenuhi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persyaratan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Jika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memiliki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member card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tetapi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total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bawah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100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ribu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diskon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pun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sebaliknya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602FFD0" w14:textId="77777777" w:rsidR="007A0C41" w:rsidRPr="007A0C41" w:rsidRDefault="007A0C41" w:rsidP="007A0C4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Nah,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tadi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salah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AND.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jenis-jenis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lain,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simak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uraian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lengkapnya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Yuk,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7A0C4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CF8A9B5" w14:textId="77777777" w:rsidR="007A0C41" w:rsidRDefault="007A0C41" w:rsidP="007A0C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AND</w:t>
      </w:r>
    </w:p>
    <w:p w14:paraId="5A93584C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video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AND.</w:t>
      </w:r>
    </w:p>
    <w:p w14:paraId="61AF49C1" w14:textId="733AABD1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2CC3399" wp14:editId="7B652B4A">
                <wp:extent cx="304800" cy="304800"/>
                <wp:effectExtent l="0" t="0" r="0" b="0"/>
                <wp:docPr id="17" name="Rectangle 17">
                  <a:hlinkClick xmlns:a="http://schemas.openxmlformats.org/drawingml/2006/main" r:id="rId19" tooltip="&quot;202102181659523408e1b3a6caaf952ab5d9b1bf057c4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B5EB0" id="Rectangle 17" o:spid="_x0000_s1026" href="https://www.dicoding.com/academies/302/tutorials/12587?from=12582" title="&quot;202102181659523408e1b3a6caaf952ab5d9b1bf057c4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PZVAIAAIQEAAAOAAAAZHJzL2Uyb0RvYy54bWysVF1v0zAUfUfiP1h+4I0m6cfWhabTtGlo&#10;0oCJwQ9wHKcxc3y9a3fp+PVcO10p8ICEkCrLvtc5Pufce7s63/WGPSn0GmzFi0nOmbISGm03Ff/6&#10;5frtkjMfhG2EAasq/qw8P1+/frUaXKmm0IFpFDICsb4cXMW7EFyZZV52qhd+Ak5ZSraAvQh0xE3W&#10;oBgIvTfZNM9PsgGwcQhSeU/RqzHJ1wm/bZUMn9rWq8BMxYlbSCumtY5rtl6JcoPCdVruaYh/YNEL&#10;benRA9SVCIJtUf8B1WuJ4KENEwl9Bm2rpUoaSE2R/6bmvhNOJS1kjncHm/z/g5Ufn+6Q6YZqd8qZ&#10;FT3V6DO5JuzGKEaxKKoz2j5cGi0f9hTIwL8XahR3BXLbKxvGaqEyIlCr+E47zxmW8WW8aQoqDYAJ&#10;mlrgzeMWwrtpPi3otyxOFmeL6WyeL1VRz8SJFKKlgKgXzVld1G2+OJXzxeSbU5vxw1jSbHC+TNJi&#10;I6TtvbvDqMW7W5APnlm47EikuvCO5JJ8Uv8SQoShU6Ihn4tjuBEjAnpCY/XwARryS2wDJJ92Lfbx&#10;DVLOdqnHng89pnaBSQrO8vkyp06UlNrvI2FRvnzs0If3CnoWN2QOsUvg4unWh/Hqy5X4loVrbUxq&#10;Y2N/CRBmjCQvIt/RihqaZ+KOQNhEg0aXNh3gd84GGoOK+8etQMWZubGk/6yYz+PcpMN8cTqlAx5n&#10;6uOMsJKgKh44G7eXYZy1rUO96ZLNI8cL8qzVSU/0c2S1J0utnhzZj2WcpeNzuvXzz2P9Aw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EMFp//sAAAAbAEA&#10;ABkAAABkcnMvX3JlbHMvZTJvRG9jLnhtbC5yZWxzhNDNSsQwEADgu+A7hNzttBV1WZr2osIevMj6&#10;AEMybcPmp2SydvftjSyCC4K3GYb55qcbTt6JT0psY1CyqWopKOhobJiU/Ni/3m2k4IzBoIuBlDwT&#10;y6G/veneyWEuTTzbhUVRAis557xsAVjP5JGruFAolTEmj7mkaYIF9QEngrauHyH9NmR/ZYqdUTLt&#10;TCPF/ryUyf/bcRytpueoj55C/mMEzEVKzoZDQTFNlC8sl53Xda2MvVxe6egBNRrylhju6xbyMcdk&#10;0TE07cPmaRhT9Oo7bH+ot2jKli+nTCmgk9B3cPWj/gsAAP//AwBQSwECLQAUAAYACAAAACEAtoM4&#10;kv4AAADhAQAAEwAAAAAAAAAAAAAAAAAAAAAAW0NvbnRlbnRfVHlwZXNdLnhtbFBLAQItABQABgAI&#10;AAAAIQA4/SH/1gAAAJQBAAALAAAAAAAAAAAAAAAAAC8BAABfcmVscy8ucmVsc1BLAQItABQABgAI&#10;AAAAIQBIdtPZVAIAAIQEAAAOAAAAAAAAAAAAAAAAAC4CAABkcnMvZTJvRG9jLnhtbFBLAQItABQA&#10;BgAIAAAAIQCGc5Lh1gAAAAMBAAAPAAAAAAAAAAAAAAAAAK4EAABkcnMvZG93bnJldi54bWxQSwEC&#10;LQAUAAYACAAAACEAQwWn/+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CAD4B68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(input)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(output).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Syarat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</w:p>
    <w:p w14:paraId="3F328389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(multiply)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(“.”)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= A.B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= AB.</w:t>
      </w:r>
    </w:p>
    <w:p w14:paraId="0FED05CD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043396" w14:textId="3394F25C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EE43878" wp14:editId="1DB493C0">
                <wp:extent cx="304800" cy="304800"/>
                <wp:effectExtent l="0" t="0" r="0" b="0"/>
                <wp:docPr id="16" name="Rectangle 16">
                  <a:hlinkClick xmlns:a="http://schemas.openxmlformats.org/drawingml/2006/main" r:id="rId19" tooltip="&quot;20210218165952994f5bfbf109b2924c65da1d67ce271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38F05" id="Rectangle 16" o:spid="_x0000_s1026" href="https://www.dicoding.com/academies/302/tutorials/12587?from=12582" title="&quot;20210218165952994f5bfbf109b2924c65da1d67ce271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/7VAIAAIQEAAAOAAAAZHJzL2Uyb0RvYy54bWysVNtuEzEQfUfiHyw/8Eb2Qq5LN1XVqqhS&#10;gYrCB3i9dtbU63FtJ5v26xl7kxLgAQkhRZY94z0+58xMzs73vSY74bwCU9NiklMiDIdWmU1Nv329&#10;frukxAdmWqbBiJo+CU/P169fnQ22EiV0oFvhCIIYXw22pl0ItsoyzzvRMz8BKwwmJbieBTy6TdY6&#10;NiB6r7Myz+fZAK61DrjwHqNXY5KuE76UgofPUnoRiK4pcgtpdWlt4pqtz1i1ccx2ih9osH9g0TNl&#10;8NEXqCsWGNk69QdUr7gDDzJMOPQZSKm4SBpQTZH/pua+Y1YkLWiOty82+f8Hyz/t7hxRLdZuTolh&#10;PdboC7rGzEYLgrEoqtPKPFxqxR8OFNDAvxdqFHcFfNsLE8ZqOaFZwFbxnbKeElfFl91NW2BpAHRQ&#10;2AJvHrcQ3pd5WeBvWcxnq1m5Wk3lrJGNLPJVU67KKZ/PWla08wUX5aKYTb5bsRk/jCXNBuurJC02&#10;Qtre2zsXtXh7C/zBEwOXHYoUF96iXJSP6o8h52DoBGvR5+IUbsSIgB7RSDN8hBb9YtsAyae9dH18&#10;A5WTfeqxp5ceE/tAOAbf5dNljp3IMXXYR8KsOn5snQ8fBPQkbtAcZJfA2e7Wh/Hq8Up8y8C10jq1&#10;sTa/BBAzRpIXke9oRQPtE3J3gNhIA0cXNx24Z0oGHIOa+sctc4ISfWNQ/6qYTuPcpMN0tijx4E4z&#10;zWmGGY5QNQ2UjNvLMM7a1jq16ZLNI8cL9EyqpCf6ObI6kMVWT44cxjLO0uk53fr557H+AQ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EMFp//sAAAAbAEA&#10;ABkAAABkcnMvX3JlbHMvZTJvRG9jLnhtbC5yZWxzhNDNSsQwEADgu+A7hNzttBV1WZr2osIevMj6&#10;AEMybcPmp2SydvftjSyCC4K3GYb55qcbTt6JT0psY1CyqWopKOhobJiU/Ni/3m2k4IzBoIuBlDwT&#10;y6G/veneyWEuTTzbhUVRAis557xsAVjP5JGruFAolTEmj7mkaYIF9QEngrauHyH9NmR/ZYqdUTLt&#10;TCPF/ryUyf/bcRytpueoj55C/mMEzEVKzoZDQTFNlC8sl53Xda2MvVxe6egBNRrylhju6xbyMcdk&#10;0TE07cPmaRhT9Oo7bH+ot2jKli+nTCmgk9B3cPWj/gsAAP//AwBQSwECLQAUAAYACAAAACEAtoM4&#10;kv4AAADhAQAAEwAAAAAAAAAAAAAAAAAAAAAAW0NvbnRlbnRfVHlwZXNdLnhtbFBLAQItABQABgAI&#10;AAAAIQA4/SH/1gAAAJQBAAALAAAAAAAAAAAAAAAAAC8BAABfcmVscy8ucmVsc1BLAQItABQABgAI&#10;AAAAIQCoQB/7VAIAAIQEAAAOAAAAAAAAAAAAAAAAAC4CAABkcnMvZTJvRG9jLnhtbFBLAQItABQA&#10;BgAIAAAAIQCGc5Lh1gAAAAMBAAAPAAAAAAAAAAAAAAAAAK4EAABkcnMvZG93bnJldi54bWxQSwEC&#10;LQAUAAYACAAAACEAQwWn/+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3BB81E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(output)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dan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5131A55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A, B, dan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E61B01" w14:textId="0C3A3A38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4571CCC" wp14:editId="1D87566A">
                <wp:extent cx="304800" cy="304800"/>
                <wp:effectExtent l="0" t="0" r="0" b="0"/>
                <wp:docPr id="15" name="Rectangle 15">
                  <a:hlinkClick xmlns:a="http://schemas.openxmlformats.org/drawingml/2006/main" r:id="rId19" tooltip="&quot;202102181659524f9b6119f9c1f17ad7b82d19dd800bf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4C4D6" id="Rectangle 15" o:spid="_x0000_s1026" href="https://www.dicoding.com/academies/302/tutorials/12587?from=12582" title="&quot;202102181659524f9b6119f9c1f17ad7b82d19dd800bf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vVVAIAAIQEAAAOAAAAZHJzL2Uyb0RvYy54bWysVNtuEzEQfUfiHyw/8Eb2QtImSzdV1aqo&#10;UoGKwgd4fcmaej2u7XTTfj1jb1oCPCAhpMiyZ7zH55yZycnpbjDkQfqgwba0mpWUSMtBaLtp6bev&#10;l2+XlITIrGAGrGzpowz0dP361cnoGllDD0ZITxDEhmZ0Le1jdE1RBN7LgYUZOGkxqcAPLOLRbwrh&#10;2YjogynqsjwqRvDCeeAyBIxeTEm6zvhKSR4/KxVkJKalyC3m1ee1S2uxPmHNxjPXa76nwf6BxcC0&#10;xUdfoC5YZGTr9R9Qg+YeAqg44zAUoJTmMmtANVX5m5rbnjmZtaA5wb3YFP4fLP/0cOOJFli7BSWW&#10;DVijL+gasxsjCcaSqN5oe3duNL/bU0AD/16oSdwF8O0gbZyq5aVhEVsl9NoFSnyTXvZXosLSAJio&#10;sQXe3G8hvq/LusLfsjparBb1XK26o6paqRWvVHXMxHG3rEW1EmJZlp3qZt+d3EwfppIWowtNlpYa&#10;IW9v3Y1PWoK7Bn4XiIXzHkXKs+BQLspH9c8h72HsJRPoc3UIN2EkwIBopBs/gkC/2DZC9mmn/JDe&#10;QOVkl3vs8aXH5C4SjsF35RwpU8Ixtd8nwqx5/tj5ED9IGEjaoDnILoOzh+sQp6vPV9JbFi61MbmN&#10;jf0lgJgpkr1IfCcrOhCPyN0DYiMNHF3c9OCfKBlxDFoa7rfMS0rMlUX9q2o+T3OTD/PFcY0Hf5jp&#10;DjPMcoRqaaRk2p7Hada2zutNn22eOJ6hZ0pnPcnPidWeLLZ6dmQ/lmmWDs/51s8/j/UP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EMFp//sAAAAbAEA&#10;ABkAAABkcnMvX3JlbHMvZTJvRG9jLnhtbC5yZWxzhNDNSsQwEADgu+A7hNzttBV1WZr2osIevMj6&#10;AEMybcPmp2SydvftjSyCC4K3GYb55qcbTt6JT0psY1CyqWopKOhobJiU/Ni/3m2k4IzBoIuBlDwT&#10;y6G/veneyWEuTTzbhUVRAis557xsAVjP5JGruFAolTEmj7mkaYIF9QEngrauHyH9NmR/ZYqdUTLt&#10;TCPF/ryUyf/bcRytpueoj55C/mMEzEVKzoZDQTFNlC8sl53Xda2MvVxe6egBNRrylhju6xbyMcdk&#10;0TE07cPmaRhT9Oo7bH+ot2jKli+nTCmgk9B3cPWj/gsAAP//AwBQSwECLQAUAAYACAAAACEAtoM4&#10;kv4AAADhAQAAEwAAAAAAAAAAAAAAAAAAAAAAW0NvbnRlbnRfVHlwZXNdLnhtbFBLAQItABQABgAI&#10;AAAAIQA4/SH/1gAAAJQBAAALAAAAAAAAAAAAAAAAAC8BAABfcmVscy8ucmVsc1BLAQItABQABgAI&#10;AAAAIQDtWNvVVAIAAIQEAAAOAAAAAAAAAAAAAAAAAC4CAABkcnMvZTJvRG9jLnhtbFBLAQItABQA&#10;BgAIAAAAIQCGc5Lh1gAAAAMBAAAPAAAAAAAAAAAAAAAAAK4EAABkcnMvZG93bnJldi54bWxQSwEC&#10;LQAUAAYACAAAACEAQwWn/+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1911998E" wp14:editId="0D62393B">
            <wp:extent cx="5724525" cy="1762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ACF5" w14:textId="6FAF501F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input dan 1 output.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“Jika input A, B, dan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0 (false).”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</w:p>
    <w:p w14:paraId="7749F9E4" w14:textId="77777777" w:rsidR="007A0C41" w:rsidRDefault="007A0C41" w:rsidP="007A0C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OR</w:t>
      </w:r>
    </w:p>
    <w:p w14:paraId="6C049FBA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OR.</w:t>
      </w:r>
    </w:p>
    <w:p w14:paraId="0870A52D" w14:textId="65136713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DE870C8" wp14:editId="5365023B">
                <wp:extent cx="304800" cy="304800"/>
                <wp:effectExtent l="0" t="0" r="0" b="0"/>
                <wp:docPr id="21" name="Rectangle 21">
                  <a:hlinkClick xmlns:a="http://schemas.openxmlformats.org/drawingml/2006/main" r:id="rId21" tooltip="&quot;20210218170419e054ca6a0a373cb7dcbb967885571dd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E1AAE" id="Rectangle 21" o:spid="_x0000_s1026" href="https://www.dicoding.com/academies/302/tutorials/12592?from=12587" title="&quot;20210218170419e054ca6a0a373cb7dcbb967885571dd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WJVgIAAIQEAAAOAAAAZHJzL2Uyb0RvYy54bWysVF1v0zAUfUfiP1h+4I0m6cfahqbTtGpo&#10;0oCJwQ9wbKcxc3w9221afj3XTjcKPCAhpMqy73XOPef43q4uD50me+m8AlPRYpRTIg0Hocy2ol+/&#10;3LxdUOIDM4JpMLKiR+np5fr1q1VvSzmGFrSQjiCI8WVvK9qGYMss87yVHfMjsNJgsgHXsYBHt82E&#10;Yz2idzob5/lF1oMT1gGX3mN0MyTpOuE3jeThU9N4GYiuKHILaXVpreOarVes3DpmW8VPNNg/sOiY&#10;Mlj0BWrDAiM7p/6A6hR34KEJIw5dBk2juEwaUE2R/6bmoWVWJi1ojrcvNvn/B8s/7u8dUaKi44IS&#10;wzp8o8/oGjNbLQnGoqhWK/N4rRV/PFFAA//+UIO4DfBdJ00YXstJzQK2im+V9ZS4MlZ2twJrBwAd&#10;FLbAm6cdhHfjfFzgb1HM82mxlPlsytkFy9lkPuH1XPC6Xl7MF4vZbF4IUYy+WbkdPoxPmvXWl0la&#10;bIS0fbD3Lmrx9g74oycGrlsUKa+8RbnYuqj+OeQc9K1kAn0uzuEGjAjoEY3U/QcQ6BfbBUg+HRrX&#10;xRqonBxSjx1fekweAuEYnOTTRY6dyDF12kfCrHz+2Dof3kvoSNygOcgugbP9nQ/D1ecrsZaBG6V1&#10;amNtfgkgZowkLyLfwYoaxBG5O0BspIGji5sW3HdKehyDivqnHXOSEn1rUP+ymE7j3KTDdDYf48Gd&#10;Z+rzDDMcoSoaKBm212GYtZ11atsmmweOV+hZo5Ke6OfA6kQWWz05chrLOEvn53Tr55/H+gc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ZEaF6O0AAABs&#10;AQAAGQAAAGRycy9fcmVscy9lMm9Eb2MueG1sLnJlbHOE0M1KxDAQAOC74DuE3O20FXVXmvaiwh68&#10;yPoAQzJtw+anZLJ29+0NLIILgrcZhvnmpxtO3okvSmxjULKpaiko6GhsmJT83L/dbaTgjMGgi4GU&#10;PBPLob+96T7IYS5NPNuFRVECKznnvDwDsJ7JI1dxoVAqY0wec0nTBAvqA04EbV0/QvptyP7KFDuj&#10;ZNqZRor9eSmT/7fjOFpNL1EfPYX8xwiYi5ScDYeCYpooX1guO6/rWhl7ubzS0QNqNOQtMdzXLeRj&#10;jsmiY2jah207jCl6VcLN0w/1Hk3Z8vWUKQV0EvoOrn7UfwMAAP//AwBQSwECLQAUAAYACAAAACEA&#10;toM4kv4AAADhAQAAEwAAAAAAAAAAAAAAAAAAAAAAW0NvbnRlbnRfVHlwZXNdLnhtbFBLAQItABQA&#10;BgAIAAAAIQA4/SH/1gAAAJQBAAALAAAAAAAAAAAAAAAAAC8BAABfcmVscy8ucmVsc1BLAQItABQA&#10;BgAIAAAAIQAg0uWJVgIAAIQEAAAOAAAAAAAAAAAAAAAAAC4CAABkcnMvZTJvRG9jLnhtbFBLAQIt&#10;ABQABgAIAAAAIQCGc5Lh1gAAAAMBAAAPAAAAAAAAAAAAAAAAALAEAABkcnMvZG93bnJldi54bWxQ&#10;SwECLQAUAAYACAAAACEAZEaF6O0AAABsAQAAGQAAAAAAAAAAAAAAAACz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7D5389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(input)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(output).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</w:t>
      </w:r>
    </w:p>
    <w:p w14:paraId="36FAA4B5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(plus)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plus (“+”).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= A + B.</w:t>
      </w:r>
    </w:p>
    <w:p w14:paraId="488D89D9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E185B" w14:textId="5E59BAFC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93B941A" wp14:editId="2165ED9F">
                <wp:extent cx="304800" cy="304800"/>
                <wp:effectExtent l="0" t="0" r="0" b="0"/>
                <wp:docPr id="20" name="Rectangle 20">
                  <a:hlinkClick xmlns:a="http://schemas.openxmlformats.org/drawingml/2006/main" r:id="rId21" tooltip="&quot;2021021817041902388b1cc4929bb9e8c23a62e070956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6D5A6" id="Rectangle 20" o:spid="_x0000_s1026" href="https://www.dicoding.com/academies/302/tutorials/12592?from=12587" title="&quot;2021021817041902388b1cc4929bb9e8c23a62e070956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h2VQIAAIQEAAAOAAAAZHJzL2Uyb0RvYy54bWysVF1v0zAUfUfiP1h+4I3mo13XhKXT1Gpo&#10;0oCJwQ9wHKcxdXw92206fj3XTlcKPCAhpMqy73WOzzn33l5dH3pF9sI6Cbqi2SSlRGgOjdSbin79&#10;cvt2QYnzTDdMgRYVfRaOXi9fv7oaTCly6EA1whIE0a4cTEU7702ZJI53omduAkZoTLZge+bxaDdJ&#10;Y9mA6L1K8jSdJwPYxljgwjmMrsckXUb8thXcf2pbJzxRFUVuPq42rnVYk+UVKzeWmU7yIw32Dyx6&#10;JjU+eoJaM8/Izso/oHrJLTho/YRDn0DbSi6iBlSTpb+peeyYEVELmuPMySb3/2D5x/2DJbKpaI72&#10;aNZjjT6ja0xvlCAYC6I6JfV2pSTfHimggX8v1ChuDXzXC+3HalmhmMdWcZ00jhJbhpftXZNhaQCU&#10;l9gCb5524N/laZ7hb5FdprOsSPPpYlFnnM+KvKjrQix4PmXzXKSXaXExLybfjNiMH4aSJoNxZZQW&#10;GiFuH82DDVqcuQe+dUTDqkOR4sYZlIuti+pfQtbC0AnWoM/ZOdyIEQAdopF6+AAN+sV2HqJPh9b2&#10;4Q1UTg6xx55PPSYOnnAMTtPZIkWrOaaO+0CYlS8fG+v8ewE9CRs0B9lFcLa/d368+nIlvKXhVioV&#10;21jpXwKIGSLRi8B3tKKG5hm5W0BspIGji5sO7HdKBhyDirqnHbOCEnWnUX+RzWZhbuJhdnEZusSe&#10;Z+rzDNMcoSrqKRm3Kz/O2s5YuemizSPHG/SslVFP8HNkdSSLrR4dOY5lmKXzc7z1889j+QM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kRoXo7QAAAGwB&#10;AAAZAAAAZHJzL19yZWxzL2Uyb0RvYy54bWwucmVsc4TQzUrEMBAA4LvgO4Tc7bQVdVea9qLCHrzI&#10;+gBDMm3D5qdksnb37Q0sgguCtxmG+eanG07eiS9KbGNQsqlqKSjoaGyYlPzcv91tpOCMwaCLgZQ8&#10;E8uhv73pPshhLk0824VFUQIrOee8PAOwnskjV3GhUCpjTB5zSdMEC+oDTgRtXT9C+m3I/soUO6Nk&#10;2plGiv15KZP/t+M4Wk0vUR89hfzHCJiLlJwNh4JimihfWC47r+taGXu5vNLRA2o05C0x3Nct5GOO&#10;yaJjaNqHbTuMKXpVws3TD/UeTdny9ZQpBXQS+g6uftR/AwAA//8DAFBLAQItABQABgAIAAAAIQC2&#10;gziS/gAAAOEBAAATAAAAAAAAAAAAAAAAAAAAAABbQ29udGVudF9UeXBlc10ueG1sUEsBAi0AFAAG&#10;AAgAAAAhADj9If/WAAAAlAEAAAsAAAAAAAAAAAAAAAAALwEAAF9yZWxzLy5yZWxzUEsBAi0AFAAG&#10;AAgAAAAhAMdQeHZVAgAAhAQAAA4AAAAAAAAAAAAAAAAALgIAAGRycy9lMm9Eb2MueG1sUEsBAi0A&#10;FAAGAAgAAAAhAIZzkuHWAAAAAwEAAA8AAAAAAAAAAAAAAAAArwQAAGRycy9kb3ducmV2LnhtbFBL&#10;AQItABQABgAIAAAAIQBkRoXo7QAAAGwBAAAZAAAAAAAAAAAAAAAAALI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2942AF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(output)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dan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 </w:t>
      </w:r>
    </w:p>
    <w:p w14:paraId="06F01582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= 0 dan B =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X =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Kembali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yang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</w:p>
    <w:p w14:paraId="4375DF36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A, B, dan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01034B" w14:textId="6B9EEBED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DAD956B" wp14:editId="47AB3A8F">
                <wp:extent cx="304800" cy="304800"/>
                <wp:effectExtent l="0" t="0" r="0" b="0"/>
                <wp:docPr id="19" name="Rectangle 19">
                  <a:hlinkClick xmlns:a="http://schemas.openxmlformats.org/drawingml/2006/main" r:id="rId21" tooltip="&quot;20210218170419cb8755bf1b870a02e8c390a79df8254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DB841" id="Rectangle 19" o:spid="_x0000_s1026" href="https://www.dicoding.com/academies/302/tutorials/12592?from=12587" title="&quot;20210218170419cb8755bf1b870a02e8c390a79df82547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lTVQIAAIQEAAAOAAAAZHJzL2Uyb0RvYy54bWysVF1v0zAUfUfiP1h+4I3mYy1tw9Jp2jQ0&#10;acDE4Ae4jtOYOb7etbt0+/VcO+0o8ICEkCLHvnaOzzn33pye7XrDHhV6DbbmxSTnTFkJjbabmn/7&#10;evV2wZkPwjbCgFU1f1Ken61evzodXKVK6MA0ChmBWF8NruZdCK7KMi871Qs/AacsbbaAvQi0xE3W&#10;oBgIvTdZmefvsgGwcQhSeU/Ry3GTrxJ+2yoZPretV4GZmhO3kEZM4zqO2epUVBsUrtNyT0P8A4te&#10;aEuXvkBdiiDYFvUfUL2WCB7aMJHQZ9C2WqqkgdQU+W9q7jrhVNJC5nj3YpP/f7Dy0+MtMt1Q7pac&#10;WdFTjr6Qa8JujGIUi6I6o+39hdHyfk+BDPx7okZxlyC3vbJhzBYqIwKViu+085xhFW/G66ag1ACY&#10;oKkE3jxsIbwv87KgZ1HM82mxlOvFfDZbtwW9c5GXaiFPlrmYL5t2Uc6m88l3pzbjhzGl2eB8laTF&#10;QkjTO3eLUYt3NyDvPbNw0ZFIde4dySX5pP4QQoShU6Ihn4tjuBEjAnpCY+vhIzTkl9gGSD7tWuzj&#10;HaSc7VKNPb3UmNoFJil4kk8XOVWipK39PBIW1eFjhz58UNCzOCFziF0CF483PoxHD0fiXRautDGp&#10;jI39JUCYMZK8iHxHK9bQPBF3BMImGtS6NOkAnzkbqA1q7h+2AhVn5tqS/mUxnca+SYvpbF7SAo93&#10;1sc7wkqCqnngbJxehLHXtg71pks2jxzPybNWJz3Rz5HVniyVenJk35axl47X6dTPn8fqB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kRoXo7QAAAGwB&#10;AAAZAAAAZHJzL19yZWxzL2Uyb0RvYy54bWwucmVsc4TQzUrEMBAA4LvgO4Tc7bQVdVea9qLCHrzI&#10;+gBDMm3D5qdksnb37Q0sgguCtxmG+eanG07eiS9KbGNQsqlqKSjoaGyYlPzcv91tpOCMwaCLgZQ8&#10;E8uhv73pPshhLk0824VFUQIrOee8PAOwnskjV3GhUCpjTB5zSdMEC+oDTgRtXT9C+m3I/soUO6Nk&#10;2plGiv15KZP/t+M4Wk0vUR89hfzHCJiLlJwNh4JimihfWC47r+taGXu5vNLRA2o05C0x3Nct5GOO&#10;yaJjaNqHbTuMKXpVws3TD/UeTdny9ZQpBXQS+g6uftR/AwAA//8DAFBLAQItABQABgAIAAAAIQC2&#10;gziS/gAAAOEBAAATAAAAAAAAAAAAAAAAAAAAAABbQ29udGVudF9UeXBlc10ueG1sUEsBAi0AFAAG&#10;AAgAAAAhADj9If/WAAAAlAEAAAsAAAAAAAAAAAAAAAAALwEAAF9yZWxzLy5yZWxzUEsBAi0AFAAG&#10;AAgAAAAhAHFUOVNVAgAAhAQAAA4AAAAAAAAAAAAAAAAALgIAAGRycy9lMm9Eb2MueG1sUEsBAi0A&#10;FAAGAAgAAAAhAIZzkuHWAAAAAwEAAA8AAAAAAAAAAAAAAAAArwQAAGRycy9kb3ducmV2LnhtbFBL&#10;AQItABQABgAIAAAAIQBkRoXo7QAAAGwBAAAZAAAAAAAAAAAAAAAAALI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5268B7"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561456F9" wp14:editId="0B05767A">
            <wp:extent cx="5724525" cy="1933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2491" w14:textId="4ACDD97C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“Jika input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</w:p>
    <w:p w14:paraId="100CAAA8" w14:textId="77777777" w:rsidR="005268B7" w:rsidRDefault="005268B7" w:rsidP="005268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NOT</w:t>
      </w:r>
    </w:p>
    <w:p w14:paraId="50FBB098" w14:textId="77777777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NOT.</w:t>
      </w:r>
    </w:p>
    <w:p w14:paraId="62B28E95" w14:textId="78BA7336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9FA36B1" wp14:editId="42314F42">
                <wp:extent cx="304800" cy="304800"/>
                <wp:effectExtent l="0" t="0" r="0" b="0"/>
                <wp:docPr id="26" name="Rectangle 26">
                  <a:hlinkClick xmlns:a="http://schemas.openxmlformats.org/drawingml/2006/main" r:id="rId23" tooltip="&quot;202102181705339dd091c093433492dc8b23df1f3d808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3769B" id="Rectangle 26" o:spid="_x0000_s1026" href="https://www.dicoding.com/academies/302/tutorials/12593?from=12592" title="&quot;202102181705339dd091c093433492dc8b23df1f3d808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jMVQIAAIQEAAAOAAAAZHJzL2Uyb0RvYy54bWysVNtuEzEQfUfiHyw/8Eb2lrbJ0k1VtSqq&#10;VKCi8AGOL1lTr8e1nW7K1zP2piXAAxJCiix7xnt8zpmZnJ7tBkMepQ8abEerWUmJtByEtpuOfv1y&#10;9XZBSYjMCmbAyo4+yUDPVq9fnY6ulTX0YIT0BEFsaEfX0T5G1xZF4L0cWJiBkxaTCvzAIh79phCe&#10;jYg+mKIuy+NiBC+cBy5DwOjllKSrjK+U5PGTUkFGYjqK3GJefV7XaS1Wp6zdeOZ6zfc02D+wGJi2&#10;+OgL1CWLjGy9/gNq0NxDABVnHIYClNJcZg2opip/U3PXMyezFjQnuBebwv+D5R8fbz3RoqP1MSWW&#10;DVijz+gasxsjCcaSqN5oe39hNL/fU0AD/16oSdwl8O0gbZyq5aVhEVsl9NoFSnybXvbXosLSAJio&#10;sQXePGwhvqvLusLfojopj5pmKUS5rHi5bOZNM1/Wgi/WdSNUpRqxKBdq9s3JzfRhKmkxutBmaakR&#10;8vbO3fqkJbgb4PeBWLjoUaQ8Dw7lYuui+ueQ9zD2kgn0uTqEmzASYEA0sh4/gEC/2DZC9mmn/JDe&#10;QOVkl3vs6aXH5C4SjsGmnC9K7ESOqf0+EWbt88fOh/hewkDSBs1BdhmcPd6EOF19vpLesnCljclt&#10;bOwvAcRMkexF4jtZsQbxhNw9IDbSwNHFTQ/+OyUjjkFHw8OWeUmJubaof1nN52lu8mF+dFLjwR9m&#10;1ocZZjlCdTRSMm0v4jRrW+f1ps82TxzP0TOls57k58RqTxZbPTuyH8s0S4fnfOvnn8fqB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LnQKZ7AAAAGwB&#10;AAAZAAAAZHJzL19yZWxzL2Uyb0RvYy54bWwucmVsc4TQzUrEMBAA4LvgO4S522m7KLo07UWFPXiR&#10;9QGGZNqGzU9Jsnb37Y0sgguCtxmG+eanG07Oik+OyQQvoalqEOxV0MZPEj72r3ePIFImr8kGzxLO&#10;nGDob2+6d7aUS1OazZJEUXySMOe8bBGTmtlRqsLCvlTGEB3lksYJF1IHmhjbun7A+NuA/soUOy0h&#10;7nQDYn9eyuT/7TCORvFzUEfHPv8xAuciRWv8oaAUJ84XNpWd13WttLlcXqngkBRpdoYTbuoW8zGH&#10;aMgmbNr7p80wxuDkd9j+UG9Bly1fTpmjJwvYd3j1o/4LAAD//wMAUEsBAi0AFAAGAAgAAAAhALaD&#10;OJL+AAAA4QEAABMAAAAAAAAAAAAAAAAAAAAAAFtDb250ZW50X1R5cGVzXS54bWxQSwECLQAUAAYA&#10;CAAAACEAOP0h/9YAAACUAQAACwAAAAAAAAAAAAAAAAAvAQAAX3JlbHMvLnJlbHNQSwECLQAUAAYA&#10;CAAAACEANHoozFUCAACEBAAADgAAAAAAAAAAAAAAAAAuAgAAZHJzL2Uyb0RvYy54bWxQSwECLQAU&#10;AAYACAAAACEAhnOS4dYAAAADAQAADwAAAAAAAAAAAAAAAACvBAAAZHJzL2Rvd25yZXYueG1sUEsB&#10;Ai0AFAAGAAgAAAAhAEudApn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14E263" w14:textId="684D240A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berlawanan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overline 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F110D0D" wp14:editId="7CDDE954">
                <wp:extent cx="304800" cy="304800"/>
                <wp:effectExtent l="0" t="0" r="0" b="0"/>
                <wp:docPr id="25" name="Rectangle 25">
                  <a:hlinkClick xmlns:a="http://schemas.openxmlformats.org/drawingml/2006/main" r:id="rId23" tooltip="&quot;202102200847033306fc8447d353f819c3d3c4644f908a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F76DA" id="Rectangle 25" o:spid="_x0000_s1026" href="https://www.dicoding.com/academies/302/tutorials/12593?from=12592" title="&quot;202102200847033306fc8447d353f819c3d3c4644f908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jsVAIAAIMEAAAOAAAAZHJzL2Uyb0RvYy54bWysVE1vEzEQvSPxHywfuJH9bJMu2VRVq6JK&#10;BSoKP8Dx2lmrXo9rO920v56xNw0BDkiIizUee5/fezOzy/PdoMmTcF6BaWkxyykRhkOnzKal379d&#10;v19Q4gMzHdNgREufhafnq7dvlqNtRAk96E44giDGN6NtaR+CbbLM814MzM/ACoOHEtzAAm7dJusc&#10;GxF90FmZ56fZCK6zDrjwHrNX0yFdJXwpBQ9fpPQiEN1S5BbS6tK6jmu2WrJm45jtFd/TYP/AYmDK&#10;4KMHqCsWGNk69QfUoLgDDzLMOAwZSKm4SBpQTZH/pua+Z1YkLWiOtweb/P+D5Z+f7hxRXUvLE0oM&#10;G7BGX9E1ZjZaEMxFUb1W5uFSK/6wp4AG/r1Qk7gr4NtBmDBVywnNAraK75X1lLgmvuxuugJLA6CD&#10;whZ497iF8KHMyyIvscSLep5XVZWfSr6o63lXnVRyUZzxqqt4fVrX8ixfsJk1m+m7WNFstL5JymIf&#10;pPDe3rkoxdtb4A+eGLjsUaO48BbVYuei+NeUczD2gnVoc3EMN2FEQI9oZD1+gg7tYtsAyaaddEN8&#10;A4WTXWqx50OLiV0gHJNVXi9ybESOR/s4EmbN68fW+fBRwEBigN4guwTOnm59mK6+XolvGbhWWqcu&#10;1uaXBGLGTPIi8p2sWEP3jNwdIDbSwMnFoAf3QsmIU9BS/7hlTlCibwzqPyvqOo5N2tQn8xI37vhk&#10;fXzCDEeolgZKpvAyTKO2tU5t+mTzxPECPZMq6Yl+Tqz2ZLHTkyP7qYyjdLxPt37+O1Y/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EudApnsAAAAbAEA&#10;ABkAAABkcnMvX3JlbHMvZTJvRG9jLnhtbC5yZWxzhNDNSsQwEADgu+A7hLnbabsoujTtRYU9eJH1&#10;AYZk2obNT0mydvftjSyCC4K3GYb55qcbTs6KT47JBC+hqWoQ7FXQxk8SPvavd48gUiavyQbPEs6c&#10;YOhvb7p3tpRLU5rNkkRRfJIw57xsEZOa2VGqwsK+VMYQHeWSxgkXUgeaGNu6fsD424D+yhQ7LSHu&#10;dANif17K5P/tMI5G8XNQR8c+/zEC5yJFa/yhoBQnzhc2lZ3Xda20uVxeqeCQFGl2hhNu6hbzMYdo&#10;yCZs2vunzTDG4OR32P5Qb0GXLV9OmaMnC9h3ePWj/gsAAP//AwBQSwECLQAUAAYACAAAACEAtoM4&#10;kv4AAADhAQAAEwAAAAAAAAAAAAAAAAAAAAAAW0NvbnRlbnRfVHlwZXNdLnhtbFBLAQItABQABgAI&#10;AAAAIQA4/SH/1gAAAJQBAAALAAAAAAAAAAAAAAAAAC8BAABfcmVscy8ucmVsc1BLAQItABQABgAI&#10;AAAAIQC99ujsVAIAAIMEAAAOAAAAAAAAAAAAAAAAAC4CAABkcnMvZTJvRG9jLnhtbFBLAQItABQA&#10;BgAIAAAAIQCGc5Lh1gAAAAMBAAAPAAAAAAAAAAAAAAAAAK4EAABkcnMvZG93bnJldi54bWxQSwEC&#10;LQAUAAYACAAAACEAS50Cme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2E8305" wp14:editId="4C8AB667">
                <wp:extent cx="304800" cy="304800"/>
                <wp:effectExtent l="0" t="0" r="0" b="0"/>
                <wp:docPr id="24" name="Rectangle 24">
                  <a:hlinkClick xmlns:a="http://schemas.openxmlformats.org/drawingml/2006/main" r:id="rId23" tooltip="&quot;20210220085042e336e5a794e34dcc322ddc5ac75914f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66921" id="Rectangle 24" o:spid="_x0000_s1026" href="https://www.dicoding.com/academies/302/tutorials/12593?from=12592" title="&quot;20210220085042e336e5a794e34dcc322ddc5ac75914f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g6UgIAAIMEAAAOAAAAZHJzL2Uyb0RvYy54bWysVMFu1DAQvSPxD5YP3Nhks1nahmarqlVR&#10;pQIVhQ/w2s7GquNxx95my9czdrZlgQMS4mKNx87ze29mcnq2Gyx71BgMuJbPZyVn2klQxm1a/u3r&#10;1dtjzkIUTgkLTrf8SQd+tnr96nT0ja6gB6s0MgJxoRl9y/sYfVMUQfZ6EGEGXjs67AAHEWmLm0Kh&#10;GAl9sEVVlu+KEVB5BKlDoOzldMhXGb/rtIyfuy7oyGzLiVvMK+Z1ndZidSqaDQrfG7mnIf6BxSCM&#10;o0dfoC5FFGyL5g+owUiEAF2cSRgK6DojddZAaublb2rueuF11kLmBP9iU/h/sPLT4y0yo1pe1Zw5&#10;MVCNvpBrwm2sZpRLonpr3P2FNfJ+T4EM/HuhJnGXILeDdnGqFmorIrVK6I0PnGGTXsZrNafSANho&#10;qAXePGwhvq/Kal5WVOLjZVlXerF4p5fi6KTWi1pJuagqpeRSyKPlybzuqpl3m+m7VNFi9KHJylIf&#10;5PDO32KSEvwNyPvAHFz0pFGfB09qqXNJ/HMKEcZeC0U2zw/hJowEGAiNrcePoMgusY2Qbdp1OKQ3&#10;SDjb5RZ7emkxvYtMUnJR1sclNaKko32cCIvm+WOPIX7QMLAUkDfELoOLx5sQp6vPV9JbDq6MtbmL&#10;rfslQZgpk71IfCcr1qCeiDsCYRMNmlwKesDvnI00BS0PD1uBmjN77Ug/mVunscmbenlU0QYPT9aH&#10;J8JJgmp55GwKL+I0aluPZtNnmyeO5+RZZ7Ke5OfEak+WOj07sp/KNEqH+3zr579j9QM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BLnQKZ7AAAAGwBAAAZ&#10;AAAAZHJzL19yZWxzL2Uyb0RvYy54bWwucmVsc4TQzUrEMBAA4LvgO4S522m7KLo07UWFPXiR9QGG&#10;ZNqGzU9Jsnb37Y0sgguCtxmG+eanG07Oik+OyQQvoalqEOxV0MZPEj72r3ePIFImr8kGzxLOnGDo&#10;b2+6d7aUS1OazZJEUXySMOe8bBGTmtlRqsLCvlTGEB3lksYJF1IHmhjbun7A+NuA/soUOy0h7nQD&#10;Yn9eyuT/7TCORvFzUEfHPv8xAuciRWv8oaAUJ84XNpWd13WttLlcXqngkBRpdoYTbuoW8zGHaMgm&#10;bNr7p80wxuDkd9j+UG9Bly1fTpmjJwvYd3j1o/4LAAD//wMAUEsBAi0AFAAGAAgAAAAhALaDOJL+&#10;AAAA4QEAABMAAAAAAAAAAAAAAAAAAAAAAFtDb250ZW50X1R5cGVzXS54bWxQSwECLQAUAAYACAAA&#10;ACEAOP0h/9YAAACUAQAACwAAAAAAAAAAAAAAAAAvAQAAX3JlbHMvLnJlbHNQSwECLQAUAAYACAAA&#10;ACEAQTsYOlICAACDBAAADgAAAAAAAAAAAAAAAAAuAgAAZHJzL2Uyb0RvYy54bWxQSwECLQAUAAYA&#10;CAAAACEAhnOS4dYAAAADAQAADwAAAAAAAAAAAAAAAACsBAAAZHJzL2Rvd25yZXYueG1sUEsBAi0A&#10;FAAGAAgAAAAhAEudApnsAAAAbAEAABkAAAAAAAAAAAAAAAAArwUAAGRycy9fcmVscy9lMm9Eb2Mu&#10;eG1sLnJlbHNQSwUGAAAAAAUABQA6AQAA0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3DDE42" w14:textId="77777777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“Jika input 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(true).”</w:t>
      </w:r>
    </w:p>
    <w:p w14:paraId="1B847234" w14:textId="77777777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E01D8" w14:textId="5E8F2963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F64FB61" wp14:editId="5AAC621B">
                <wp:extent cx="304800" cy="304800"/>
                <wp:effectExtent l="0" t="0" r="0" b="0"/>
                <wp:docPr id="23" name="Rectangle 23">
                  <a:hlinkClick xmlns:a="http://schemas.openxmlformats.org/drawingml/2006/main" r:id="rId23" tooltip="&quot;202102181705335434bdf99b6f0963c020ac0fbb6eb70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B1F32" id="Rectangle 23" o:spid="_x0000_s1026" href="https://www.dicoding.com/academies/302/tutorials/12593?from=12592" title="&quot;202102181705335434bdf99b6f0963c020ac0fbb6eb70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IXVgIAAIQEAAAOAAAAZHJzL2Uyb0RvYy54bWysVNFu0zAUfUfiHyw/8EbjpF23hqXTtGlo&#10;0oCJwQc4jt2YOb6e7S4dX8+1040CD0gIqbLse53jc869t6dnu8GQR+mDBtvQcsYokVZAp+2moV+/&#10;XL09oSREbjtuwMqGPslAz9avX52OrpYV9GA66QmC2FCPrqF9jK4uiiB6OfAwAyctJhX4gUc8+k3R&#10;eT4i+mCKirFlMYLvnAchQ8Do5ZSk64yvlBTxk1JBRmIaitxiXn1e27QW61Nebzx3vRZ7GvwfWAxc&#10;W3z0BeqSR062Xv8BNWjhIYCKMwFDAUppIbMGVFOy39Tc9dzJrAXNCe7FpvD/YMXHx1tPdNfQak6J&#10;5QPW6DO6xu3GSIKxJKo32t5fGC3u9xTQwL8XahJ3CWI7SBunanlpeMRWCb12gRJfp5f9dVdiaQBM&#10;1NgCbx62EN9VrCrxd1Ies6P5/GgxX7SdWq3apWKr5VywinHBVNsuZXvMutk3JzfTh6mkxehCnaWl&#10;RsjbO3frk5bgbkDcB2LhokeR8jw4lIuti+qfQ97D2Eveoc/lIdyEkQADopF2/AAd+sW3EbJPO+WH&#10;9AYqJ7vcY08vPSZ3kQgMztnihGEnCkzt94kwr58/dj7E9xIGkjZoDrLL4PzxJsTp6vOV9JaFK21M&#10;bmNjfwkgZopkLxLfyYoWuifk7gGxkQaOLm568N8pGXEMGhoettxLSsy1Rf2rcrFIc5MPi6PjCg/+&#10;MNMeZrgVCNXQSMm0vYjTrG2d15s+2zxxPEfPlM56kp8Tqz1ZbPXsyH4s0ywdnvOtn38e6x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S50CmewAAABs&#10;AQAAGQAAAGRycy9fcmVscy9lMm9Eb2MueG1sLnJlbHOE0M1KxDAQAOC74DuEudtpuyi6NO1FhT14&#10;kfUBhmTahs1PSbJ29+2NLIILgrcZhvnmpxtOzopPjskEL6GpahDsVdDGTxI+9q93jyBSJq/JBs8S&#10;zpxg6G9vune2lEtTms2SRFF8kjDnvGwRk5rZUarCwr5UxhAd5ZLGCRdSB5oY27p+wPjbgP7KFDst&#10;Ie50A2J/Xsrk/+0wjkbxc1BHxz7/MQLnIkVr/KGgFCfOFzaVndd1rbS5XF6p4JAUaXaGE27qFvMx&#10;h2jIJmza+6fNMMbg5HfY/lBvQZctX06ZoycL2Hd49aP+CwAA//8DAFBLAQItABQABgAIAAAAIQC2&#10;gziS/gAAAOEBAAATAAAAAAAAAAAAAAAAAAAAAABbQ29udGVudF9UeXBlc10ueG1sUEsBAi0AFAAG&#10;AAgAAAAhADj9If/WAAAAlAEAAAsAAAAAAAAAAAAAAAAALwEAAF9yZWxzLy5yZWxzUEsBAi0AFAAG&#10;AAgAAAAhAGHqQhdWAgAAhAQAAA4AAAAAAAAAAAAAAAAALgIAAGRycy9lMm9Eb2MueG1sUEsBAi0A&#10;FAAGAAgAAAAhAIZzkuHWAAAAAwEAAA8AAAAAAAAAAAAAAAAAsAQAAGRycy9kb3ducmV2LnhtbFBL&#10;AQItABQABgAIAAAAIQBLnQKZ7AAAAGwBAAAZAAAAAAAAAAAAAAAAALM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3533B4A6" wp14:editId="232D12F4">
            <wp:extent cx="5731510" cy="1368719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83D9" w14:textId="77777777" w:rsidR="005268B7" w:rsidRDefault="005268B7" w:rsidP="005268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segitiga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NOR, NAND, dan X-NOR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999A21" w14:textId="77777777" w:rsidR="00932B81" w:rsidRDefault="00932B81" w:rsidP="00932B8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NAND</w:t>
      </w:r>
    </w:p>
    <w:p w14:paraId="5EBAB8CE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Nah,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NAND.</w:t>
      </w:r>
    </w:p>
    <w:p w14:paraId="3C50A85A" w14:textId="15A4B0B3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74C9413" wp14:editId="33B3D950">
                <wp:extent cx="304800" cy="304800"/>
                <wp:effectExtent l="0" t="0" r="0" b="0"/>
                <wp:docPr id="32" name="Rectangle 32">
                  <a:hlinkClick xmlns:a="http://schemas.openxmlformats.org/drawingml/2006/main" r:id="rId25" tooltip="&quot;202102181707151dd40ddbf9833f0204491d5c11f4b344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05078" id="Rectangle 32" o:spid="_x0000_s1026" href="https://www.dicoding.com/academies/302/tutorials/12597?from=12593" title="&quot;202102181707151dd40ddbf9833f0204491d5c11f4b344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b3VQIAAIQEAAAOAAAAZHJzL2Uyb0RvYy54bWysVNtuEzEQfUfiHyw/8Eb2ki1Nl26qqlVR&#10;pQIVhQ9wfMmaej2u7XTTfj1jb1ICPCAhpMiyZ7zH55yZyenZdjDkUfqgwXa0mpWUSMtBaLvu6Lev&#10;V28XlITIrGAGrOzokwz0bPn61enoWllDD0ZITxDEhnZ0He1jdG1RBN7LgYUZOGkxqcAPLOLRrwvh&#10;2YjogynqsnxXjOCF88BlCBi9nJJ0mfGVkjx+VirISExHkVvMq8/rKq3F8pS1a89cr/mOBvsHFgPT&#10;Fh99gbpkkZGN139ADZp7CKDijMNQgFKay6wB1VTlb2rueuZk1oLmBPdiU/h/sPzT460nWnR0XlNi&#10;2YA1+oKuMbs2kmAsieqNtvcXRvP7HQU08O+FmsRdAt8M0sapWl4aFrFVQq9doMS36WV/LSosDYCJ&#10;GlvgzcMG4vu6rCv8Larj8rg6qoRoSiFW6mQxn6uyLpvmpBJHvKpUs5o3zey7k+vpw1TSYnShzdJS&#10;I+Ttnbv1SUtwN8DvA7Fw0aNIeR4cysXWRfX7kPcw9pIJ9Lk6hJswEmBANLIaP4JAv9gmQvZpq/yQ&#10;3kDlZJt77Omlx+Q2Eo7BedksSuxEjqndPhFm7f5j50P8IGEgaYPmILsMzh5vQpyu7q+ktyxcaWNy&#10;Gxv7SwAxUyR7kfhOVqxAPCF3D4iNNHB0cdODf6ZkxDHoaHjYMC8pMdcW9Z9UTZPmJh+ao+MaD/4w&#10;szrMMMsRqqORkml7EadZ2ziv1322eeJ4jp4pnfUkPydWO7LY6tmR3VimWTo851s//zy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g3igY7AAAAGwB&#10;AAAZAAAAZHJzL19yZWxzL2Uyb0RvYy54bWwucmVsc4TQS2vDMAwA4Ptg/8H4vihJ2ZM4uWyDHnYZ&#10;3Q8QtpKY+hEsd2n//TzKYIXBbhJCnx7dcPROfFJiG4OSTVVLQUFHY8Ok5Mfu9eZBCs4YDLoYSMkT&#10;sRz666vunRzm0sSzXVgUJbCSc87LEwDrmTxyFRcKpTLG5DGXNE2woN7jRNDW9R2k34bsL0yxNUqm&#10;rWmk2J2WMvl/O46j1fQc9cFTyH+MgLlIydmwLyimifKZ5bLzuq6VsefLKx09oEZD3hLDpm4hH3JM&#10;Fh1D094+3g9jil59h5sf6i2asuXLMVMK6CT0HVz8qP8CAAD//wMAUEsBAi0AFAAGAAgAAAAhALaD&#10;OJL+AAAA4QEAABMAAAAAAAAAAAAAAAAAAAAAAFtDb250ZW50X1R5cGVzXS54bWxQSwECLQAUAAYA&#10;CAAAACEAOP0h/9YAAACUAQAACwAAAAAAAAAAAAAAAAAvAQAAX3JlbHMvLnJlbHNQSwECLQAUAAYA&#10;CAAAACEAMQLG91UCAACEBAAADgAAAAAAAAAAAAAAAAAuAgAAZHJzL2Uyb0RvYy54bWxQSwECLQAU&#10;AAYACAAAACEAhnOS4dYAAAADAQAADwAAAAAAAAAAAAAAAACvBAAAZHJzL2Rvd25yZXYueG1sUEsB&#10;Ai0AFAAGAAgAAAAhAODeKBj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5765A6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berlawanan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AND.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E39328" w14:textId="215D4A4D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(multiply)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(“.”)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overline 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FD98401" wp14:editId="00B7AC65">
                <wp:extent cx="304800" cy="304800"/>
                <wp:effectExtent l="0" t="0" r="0" b="0"/>
                <wp:docPr id="31" name="Rectangle 31">
                  <a:hlinkClick xmlns:a="http://schemas.openxmlformats.org/drawingml/2006/main" r:id="rId25" tooltip="&quot;202102200852370d21992cc2f62f4e62504ad7bc64fc8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3B5EA" id="Rectangle 31" o:spid="_x0000_s1026" href="https://www.dicoding.com/academies/302/tutorials/12597?from=12593" title="&quot;202102200852370d21992cc2f62f4e62504ad7bc64fc8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V6VQIAAIQEAAAOAAAAZHJzL2Uyb0RvYy54bWysVNtuEzEQfUfiHyw/8Eb20s2lSzdV1aio&#10;UoGKwgc4Xjtr6vW4ttNN+XrG3iQEeEBCvFj2jPf4nDMze3G56zV5Fs4rMA0tJjklwnBoldk09OuX&#10;m7cLSnxgpmUajGjoi/D0cvn61cVga1FCB7oVjiCI8fVgG9qFYOss87wTPfMTsMJgUoLrWcCj22St&#10;YwOi9zor83yWDeBa64AL7zG6GpN0mfClFDx8ktKLQHRDkVtIq0vrOq7Z8oLVG8dsp/ieBvsHFj1T&#10;Bh89Qq1YYGTr1B9QveIOPMgw4dBnIKXiImlANUX+m5qHjlmRtKA53h5t8v8Pln98vndEtQ09Kygx&#10;rMcafUbXmNloQTAWRXVamcdrrfjjngIa+PdCjeJWwLe9MGGslhOaBWwV3ynrKXF1fNndtvh2ANBB&#10;YQu8edpCeFfmZZGXWOLFtDyb521ZnJ+XnJdyVspKzMppXrF2vuazSvLFevLNis34YSxpNlhfJ2mx&#10;EdL2wd67qMXbO+CPnhi47lCkuPIW5WLrovpDyDkYOsFa9Lk4hRsxIqBHNLIePkCLfrFtgOTTTro+&#10;voHKyS712Muxx8QuEI7Bs7xa5NiJHFP7fSTM6sPH1vnwXkBP4gbNQXYJnD3f+TBePVyJbxm4UVqn&#10;NtbmlwBixkjyIvIdrVhD+4LcHSA20sDRxU0H7jslA45BQ/3TljlBib41qP+8qKo4N+lQTeclHtxp&#10;Zn2aYYYjVEMDJeP2OoyztrVObbpk88jxCj2TKumJfo6s9mSx1ZMj+7GMs3R6Trd+/jy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g3igY7AAAAGwB&#10;AAAZAAAAZHJzL19yZWxzL2Uyb0RvYy54bWwucmVsc4TQS2vDMAwA4Ptg/8H4vihJ2ZM4uWyDHnYZ&#10;3Q8QtpKY+hEsd2n//TzKYIXBbhJCnx7dcPROfFJiG4OSTVVLQUFHY8Ok5Mfu9eZBCs4YDLoYSMkT&#10;sRz666vunRzm0sSzXVgUJbCSc87LEwDrmTxyFRcKpTLG5DGXNE2woN7jRNDW9R2k34bsL0yxNUqm&#10;rWmk2J2WMvl/O46j1fQc9cFTyH+MgLlIydmwLyimifKZ5bLzuq6VsefLKx09oEZD3hLDpm4hH3JM&#10;Fh1D094+3g9jil59h5sf6i2asuXLMVMK6CT0HVz8qP8CAAD//wMAUEsBAi0AFAAGAAgAAAAhALaD&#10;OJL+AAAA4QEAABMAAAAAAAAAAAAAAAAAAAAAAFtDb250ZW50X1R5cGVzXS54bWxQSwECLQAUAAYA&#10;CAAAACEAOP0h/9YAAACUAQAACwAAAAAAAAAAAAAAAAAvAQAAX3JlbHMvLnJlbHNQSwECLQAUAAYA&#10;CAAAACEAupPVelUCAACEBAAADgAAAAAAAAAAAAAAAAAuAgAAZHJzL2Uyb0RvYy54bWxQSwECLQAU&#10;AAYACAAAACEAhnOS4dYAAAADAQAADwAAAAAAAAAAAAAAAACvBAAAZHJzL2Rvd25yZXYueG1sUEsB&#10;Ai0AFAAGAAgAAAAhAODeKBj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A9F1CE" wp14:editId="019FE896">
                <wp:extent cx="304800" cy="304800"/>
                <wp:effectExtent l="0" t="0" r="0" b="0"/>
                <wp:docPr id="30" name="Rectangle 30">
                  <a:hlinkClick xmlns:a="http://schemas.openxmlformats.org/drawingml/2006/main" r:id="rId25" tooltip="&quot;2021022008533438bfbfa272ecaad9fc94e162168d128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1A117" id="Rectangle 30" o:spid="_x0000_s1026" href="https://www.dicoding.com/academies/302/tutorials/12597?from=12593" title="&quot;2021022008533438bfbfa272ecaad9fc94e162168d128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hOVAIAAIMEAAAOAAAAZHJzL2Uyb0RvYy54bWysVE1vEzEQvSPxHywfuJH9yLZNl26qKlFR&#10;pQIVhR/geO2sVa/HtZ1s0l/P2JuGAAckxMUaj73P772Z2avrXa/JVjivwDS0mOSUCMOhVWbd0O/f&#10;bt/PKPGBmZZpMKKhe+Hp9fztm6vB1qKEDnQrHEEQ4+vBNrQLwdZZ5nkneuYnYIXBQwmuZwG3bp21&#10;jg2I3uuszPPzbADXWgdceI/Z5XhI5wlfSsHDFym9CEQ3FLmFtLq0ruKaza9YvXbMdoofaLB/YNEz&#10;ZfDRI9SSBUY2Tv0B1SvuwIMMEw59BlIqLpIGVFPkv6l57JgVSQua4+3RJv//YPnn7YMjqm3oFO0x&#10;rMcafUXXmFlrQTAXRXVamaeFVvzpQAEN/HuhRnFL4JtemDBWywnNAraK75T1lLg6vuzu2gJLA6CD&#10;whZ497yB8KHMyyIvscSzs+m0ms5WciVZeVEKzlh7KfllJYrzsjiftUU5qybWrMfvYkWzwfo6KYt9&#10;kMJH++CiFG/vgT95YmDRoUZx4y2qxc5F8a8p52DoBGvR5uIUbsSIgB7RyGr4BC3axTYBkk076fr4&#10;Bgonu9Ri+2OLiV0gHJPTvJrl6DTHo0McCbP69WPrfPgooCcxQG+QXQJn23sfxquvV+JbBm6V1qmL&#10;tfklgZgxk7yIfEcrVtDukbsDxEYaOLkYdOBeKBlwChrqnzfMCUr0nUH9l0VVxbFJm+rsosSNOz1Z&#10;nZ4wwxGqoYGSMVyEcdQ21ql1l2weOd6gZ1IlPdHPkdWBLHZ6cuQwlXGUTvfp1s9/x/wH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ODeKBjsAAAAbAEA&#10;ABkAAABkcnMvX3JlbHMvZTJvRG9jLnhtbC5yZWxzhNBLa8MwDADg+2D/wfi+KEnZkzi5bIMedhnd&#10;DxC2kpj6ESx3af/9PMpghcFuEkKfHt1w9E58UmIbg5JNVUtBQUdjw6Tkx+715kEKzhgMuhhIyROx&#10;HPrrq+6dHObSxLNdWBQlsJJzzssTAOuZPHIVFwqlMsbkMZc0TbCg3uNE0Nb1HaTfhuwvTLE1Sqat&#10;aaTYnZYy+X87jqPV9Bz1wVPIf4yAuUjJ2bAvKKaJ8pnlsvO6rpWx58srHT2gRkPeEsOmbiEfckwW&#10;HUPT3j7eD2OKXn2Hmx/qLZqy5csxUwroJPQdXPyo/wIAAP//AwBQSwECLQAUAAYACAAAACEAtoM4&#10;kv4AAADhAQAAEwAAAAAAAAAAAAAAAAAAAAAAW0NvbnRlbnRfVHlwZXNdLnhtbFBLAQItABQABgAI&#10;AAAAIQA4/SH/1gAAAJQBAAALAAAAAAAAAAAAAAAAAC8BAABfcmVscy8ucmVsc1BLAQItABQABgAI&#10;AAAAIQCMOKhOVAIAAIMEAAAOAAAAAAAAAAAAAAAAAC4CAABkcnMvZTJvRG9jLnhtbFBLAQItABQA&#10;BgAIAAAAIQCGc5Lh1gAAAAMBAAAPAAAAAAAAAAAAAAAAAK4EAABkcnMvZG93bnJldi54bWxQSwEC&#10;LQAUAAYACAAAACEA4N4oGO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913720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FCBF69" w14:textId="76AD640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0AE44B5" wp14:editId="5B2006B0">
                <wp:extent cx="304800" cy="304800"/>
                <wp:effectExtent l="0" t="0" r="0" b="0"/>
                <wp:docPr id="29" name="Rectangle 29">
                  <a:hlinkClick xmlns:a="http://schemas.openxmlformats.org/drawingml/2006/main" r:id="rId25" tooltip="&quot;2021021817071512ea10e8fde7cb571f79ee504e314b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24C2D" id="Rectangle 29" o:spid="_x0000_s1026" href="https://www.dicoding.com/academies/302/tutorials/12597?from=12593" title="&quot;2021021817071512ea10e8fde7cb571f79ee504e314b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HtVAIAAIQEAAAOAAAAZHJzL2Uyb0RvYy54bWysVNtuEzEQfUfiHyw/8Eb20oQkSzdV1aqo&#10;UoGKwgc43tmsqdfj2k436dcz9qYlwAMSQoose8Z7fM6ZmZye7XrNHsF5habmxSTnDIzERplNzb99&#10;vXq74MwHYRqh0UDN9+D52er1q9PBVlBih7oBxwjE+GqwNe9CsFWWedlBL/wELRhKtuh6EejoNlnj&#10;xEDovc7KPH+XDega61CC9xS9HJN8lfDbFmT43LYeAtM1J24hrS6t67hmq1NRbZywnZIHGuIfWPRC&#10;GXr0BepSBMG2Tv0B1Svp0GMbJhL7DNtWSUgaSE2R/6bmrhMWkhYyx9sXm/z/g5WfHm8dU03NyyVn&#10;RvRUoy/kmjAbDYxiUVSnlbm/0EreHyiQgX8v1CjuEuW2BxPGajnQIlCr+E5Zz5mr4svuuimoNIg6&#10;KGqBNw9bDO/LvCzotyjm+byYFSWIIodF28Bcrmfzop0vAWb5FE6K6bqRk+8WNuOHsaTZYH2VpMVG&#10;SNs7e+uiFm9vUN57ZvCiI5Fw7i3JpdYl9c8h53DoQDTkc3EMN2JEQE9obD18xIb8EtuAyadd6/r4&#10;Bilnu9Rj+5ceg11gkoIn+XSRUydKSh32kbConj+2zocPgD2LGzKH2CVw8Xjjw3j1+Up8y+CV0jq1&#10;sTa/BAgzRpIXke9oxRqbPXF3SNhEg0aXNh26J84GGoOa+4etcMCZvjakf1lMp3Fu0mE6m5d0cMeZ&#10;9XFGGElQNQ+cjduLMM7a1jq16ZLNI8dz8qxVSU/0c2R1IEutnhw5jGWcpeNzuvXzz2P1Aw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ODeKBjsAAAAbAEA&#10;ABkAAABkcnMvX3JlbHMvZTJvRG9jLnhtbC5yZWxzhNBLa8MwDADg+2D/wfi+KEnZkzi5bIMedhnd&#10;DxC2kpj6ESx3af/9PMpghcFuEkKfHt1w9E58UmIbg5JNVUtBQUdjw6Tkx+715kEKzhgMuhhIyROx&#10;HPrrq+6dHObSxLNdWBQlsJJzzssTAOuZPHIVFwqlMsbkMZc0TbCg3uNE0Nb1HaTfhuwvTLE1Sqat&#10;aaTYnZYy+X87jqPV9Bz1wVPIf4yAuUjJ2bAvKKaJ8pnlsvO6rpWx58srHT2gRkPeEsOmbiEfckwW&#10;HUPT3j7eD2OKXn2Hmx/qLZqy5csxUwroJPQdXPyo/wIAAP//AwBQSwECLQAUAAYACAAAACEAtoM4&#10;kv4AAADhAQAAEwAAAAAAAAAAAAAAAAAAAAAAW0NvbnRlbnRfVHlwZXNdLnhtbFBLAQItABQABgAI&#10;AAAAIQA4/SH/1gAAAJQBAAALAAAAAAAAAAAAAAAAAC8BAABfcmVscy8ucmVsc1BLAQItABQABgAI&#10;AAAAIQDuBNHtVAIAAIQEAAAOAAAAAAAAAAAAAAAAAC4CAABkcnMvZTJvRG9jLnhtbFBLAQItABQA&#10;BgAIAAAAIQCGc5Lh1gAAAAMBAAAPAAAAAAAAAAAAAAAAAK4EAABkcnMvZG93bnJldi54bWxQSwEC&#10;LQAUAAYACAAAACEA4N4oGO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47F17D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= 1 dan B =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X = 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AND,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</w:t>
      </w:r>
    </w:p>
    <w:p w14:paraId="7C083A26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A, B, dan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ABB9D1" w14:textId="34B07185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88E7134" wp14:editId="028802BC">
                <wp:extent cx="304800" cy="304800"/>
                <wp:effectExtent l="0" t="0" r="0" b="0"/>
                <wp:docPr id="28" name="Rectangle 28">
                  <a:hlinkClick xmlns:a="http://schemas.openxmlformats.org/drawingml/2006/main" r:id="rId25" tooltip="&quot;20210218170715c421280da048dd1efc98430550b7933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22BE5" id="Rectangle 28" o:spid="_x0000_s1026" href="https://www.dicoding.com/academies/302/tutorials/12597?from=12593" title="&quot;20210218170715c421280da048dd1efc98430550b7933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FCVAIAAIQEAAAOAAAAZHJzL2Uyb0RvYy54bWysVNtuEzEQfUfiHyw/8Eb2koQkSzdV1aio&#10;UoGKwgc4tjdr6vW4tpNN+/WMvUkI8ICEkCLLnvEen3NmJheX+06TnXRegalpMcopkYaDUGZT029f&#10;b97OKfGBGcE0GFnTZ+np5fL1q4veVrKEFrSQjiCI8VVva9qGYKss87yVHfMjsNJgsgHXsYBHt8mE&#10;Yz2idzor8/xd1oMT1gGX3mN0NSTpMuE3jeThc9N4GYiuKXILaXVpXcc1W16wauOYbRU/0GD/wKJj&#10;yuCjJ6gVC4xsnfoDqlPcgYcmjDh0GTSN4jJpQDVF/puah5ZZmbSgOd6ebPL/D5Z/2t07okRNS6yU&#10;YR3W6Au6xsxGS4KxKKrVyjxea8UfDxTQwL8XahC3Ar7tpAlDtZzULGCr+FZZT4mr4svuVhRYGgAd&#10;FLbAm6cthPdlXhb4mxezfFZM+aQsynkuWD6ZC1HIhi/mk3E+nebr2WI85qPvVm6GD2NJs976KkmL&#10;jZC2D/beRS3e3gF/9MTAdYsi5ZW3KBdbF9UfQ85B30om0OfiHG7AiIAe0ci6/wgC/WLbAMmnfeO6&#10;+AYqJ/vUY8+nHpP7QDgGx6ggx07kmDrsI2FWHT+2zocPEjoSN2gOskvgbHfnw3D1eCW+ZeBGaZ3a&#10;WJtfAogZI8mLyHewYg3iGbk7QGykgaOLmxbcCyU9jkFN/dOWOUmJvjWof1FMJnFu0mEynZV4cOeZ&#10;9XmGGY5QNQ2UDNvrMMza1jq1aZPNA8cr9KxRSU/0c2B1IIutnhw5jGWcpfNzuvXzz2P5Aw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ODeKBjsAAAAbAEA&#10;ABkAAABkcnMvX3JlbHMvZTJvRG9jLnhtbC5yZWxzhNBLa8MwDADg+2D/wfi+KEnZkzi5bIMedhnd&#10;DxC2kpj6ESx3af/9PMpghcFuEkKfHt1w9E58UmIbg5JNVUtBQUdjw6Tkx+715kEKzhgMuhhIyROx&#10;HPrrq+6dHObSxLNdWBQlsJJzzssTAOuZPHIVFwqlMsbkMZc0TbCg3uNE0Nb1HaTfhuwvTLE1Sqat&#10;aaTYnZYy+X87jqPV9Bz1wVPIf4yAuUjJ2bAvKKaJ8pnlsvO6rpWx58srHT2gRkPeEsOmbiEfckwW&#10;HUPT3j7eD2OKXn2Hmx/qLZqy5csxUwroJPQdXPyo/wIAAP//AwBQSwECLQAUAAYACAAAACEAtoM4&#10;kv4AAADhAQAAEwAAAAAAAAAAAAAAAAAAAAAAW0NvbnRlbnRfVHlwZXNdLnhtbFBLAQItABQABgAI&#10;AAAAIQA4/SH/1gAAAJQBAAALAAAAAAAAAAAAAAAAAC8BAABfcmVscy8ucmVsc1BLAQItABQABgAI&#10;AAAAIQA4xuFCVAIAAIQEAAAOAAAAAAAAAAAAAAAAAC4CAABkcnMvZTJvRG9jLnhtbFBLAQItABQA&#10;BgAIAAAAIQCGc5Lh1gAAAAMBAAAPAAAAAAAAAAAAAAAAAK4EAABkcnMvZG93bnJldi54bWxQSwEC&#10;LQAUAAYACAAAACEA4N4oGO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6FFFC6D7" wp14:editId="427C29E8">
            <wp:extent cx="572452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640F" w14:textId="3060703D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“Jika input A, B, dan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(true).”</w:t>
      </w:r>
    </w:p>
    <w:p w14:paraId="103E0551" w14:textId="77777777" w:rsidR="00932B81" w:rsidRDefault="00932B81" w:rsidP="00932B8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NOR</w:t>
      </w:r>
    </w:p>
    <w:p w14:paraId="365E9D30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Nah,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NOR.</w:t>
      </w:r>
    </w:p>
    <w:p w14:paraId="66C10D15" w14:textId="180D16DB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28A3DC0" wp14:editId="5933172E">
                <wp:extent cx="304800" cy="304800"/>
                <wp:effectExtent l="0" t="0" r="0" b="0"/>
                <wp:docPr id="38" name="Rectangle 38">
                  <a:hlinkClick xmlns:a="http://schemas.openxmlformats.org/drawingml/2006/main" r:id="rId27" tooltip="&quot;202102181708366c10b7239e2f8791608b9e0d2b3dccd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7B827" id="Rectangle 38" o:spid="_x0000_s1026" href="https://www.dicoding.com/academies/302/tutorials/12602?from=12597" title="&quot;202102181708366c10b7239e2f8791608b9e0d2b3dccd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EDVQIAAIQEAAAOAAAAZHJzL2Uyb0RvYy54bWysVNtuEzEQfUfiHyw/8Eb2kpDLkk1VtSqq&#10;VKCi8AFe25s19Xpc2+km/XrG3rQEeEBCSJFlz3iPzzkzk/XZvtfkUTqvwNS0mOSUSMNBKLOt6bev&#10;V2+XlPjAjGAajKzpQXp6tnn9aj3YSpbQgRbSEQQxvhpsTbsQbJVlnneyZ34CVhpMtuB6FvDotplw&#10;bED0Xmdlns+zAZywDrj0HqOXY5JuEn7bSh4+t62XgeiaIreQVpfWJq7ZZs2qrWO2U/xIg/0Di54p&#10;g4++QF2ywMjOqT+gesUdeGjDhEOfQdsqLpMGVFPkv6m565iVSQua4+2LTf7/wfJPj7eOKFHTKVbK&#10;sB5r9AVdY2arJcFYFNVpZe4vtOL3Rwpo4N8LNYq7BL7rpQljtZzULGCr+E5ZT4mr4svuWhRYGgAd&#10;FLbAm4cdhPdlXhb4WxaLfDmdz3mRN4tyupJlu1ysinm+bFYyF2UzFZyLdvLdyu34YSxpNlhfJWmx&#10;EdL2zt66qMXbG+D3nhi46FCkPPcW5WLrovrnkHMwdJIJ9Lk4hRsxIqBHNNIMH0GgX2wXIPm0b10f&#10;30DlZJ967PDSY3IfCMfgNJ8tc+xEjqnjPhJm1fPH1vnwQUJP4gbNQXYJnD3e+DBefb4S3zJwpbRO&#10;bazNLwHEjJHkReQ7WtGAOCB3B4iNNHB0cdOBe6JkwDGoqX/YMScp0dcG9a+K2SzOTTrM3i1KPLjT&#10;THOaYYYjVE0DJeP2IoyztrNObbtk88jxHD1rVdIT/RxZHcliqydHjmMZZ+n0nG79/PPY/A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CpgRrF7gAAAGwB&#10;AAAZAAAAZHJzL19yZWxzL2Uyb0RvYy54bWwucmVsc4TQwWrDMAwG4Ptg72B8X5RkrFtHnFy2QQ+7&#10;jO4BhK0kprYVbHdp336GMlhhsKMQ+n5J3XDyTnxRTJaDkk1VS0FBs7FhUvJz/3b3JEXKGAw6DqTk&#10;mZIc+tub7oMc5jKUZrskUZSQlJxzXp4Bkp7JY6p4oVA6I0ePuZRxggX1ASeCtq43EH8bsr8yxc4o&#10;GXemkWJ/Xkry/zaPo9X0wvroKeQ/ImAuUnQ2HAqKcaJ8YVPZeV3XytjL5ZVmD6jRkLeU4L5uIR8z&#10;R4suQdNu6nYYI3vVtA/bxx/qnU3Z8vWUKQZ0EvoOrn7UfwMAAP//AwBQSwECLQAUAAYACAAAACEA&#10;toM4kv4AAADhAQAAEwAAAAAAAAAAAAAAAAAAAAAAW0NvbnRlbnRfVHlwZXNdLnhtbFBLAQItABQA&#10;BgAIAAAAIQA4/SH/1gAAAJQBAAALAAAAAAAAAAAAAAAAAC8BAABfcmVscy8ucmVsc1BLAQItABQA&#10;BgAIAAAAIQBumDEDVQIAAIQEAAAOAAAAAAAAAAAAAAAAAC4CAABkcnMvZTJvRG9jLnhtbFBLAQIt&#10;ABQABgAIAAAAIQCGc5Lh1gAAAAMBAAAPAAAAAAAAAAAAAAAAAK8EAABkcnMvZG93bnJldi54bWxQ&#10;SwECLQAUAAYACAAAACEAqYEaxe4AAABsAQAAGQAAAAAAAAAAAAAAAACy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71FC5E2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berlawanan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F72E1E" w14:textId="42EC3435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plus (“+”)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overline 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C6FE6B5" wp14:editId="304ADC25">
                <wp:extent cx="304800" cy="304800"/>
                <wp:effectExtent l="0" t="0" r="0" b="0"/>
                <wp:docPr id="37" name="Rectangle 37">
                  <a:hlinkClick xmlns:a="http://schemas.openxmlformats.org/drawingml/2006/main" r:id="rId27" tooltip="&quot;202102200857048204a45afd9aeb85aa63d3fc4808433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F71FC" id="Rectangle 37" o:spid="_x0000_s1026" href="https://www.dicoding.com/academies/302/tutorials/12602?from=12597" title="&quot;202102200857048204a45afd9aeb85aa63d3fc4808433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gMVAIAAIQEAAAOAAAAZHJzL2Uyb0RvYy54bWysVFFv0zAQfkfiP1h+4I0mTdOtC02nadPQ&#10;pAETgx9wdZzG1PF5trt0/HrOTjcKPCAhXqzz2fn8fd/dZXm+7zV7lM4rNDWfTnLOpBHYKLOp+dcv&#10;128XnPkApgGNRtb8SXp+vnr9ajnYShbYoW6kYwRifDXYmnch2CrLvOhkD36CVho6bNH1EGjrNlnj&#10;YCD0XmdFnp9kA7rGOhTSe8pejYd8lfDbVorwqW29DEzXnLiFtLq0ruOarZZQbRzYTokDDfgHFj0o&#10;Q4++QF1BALZz6g+oXgmHHtswEdhn2LZKyKSB1Ezz39Tcd2Bl0kLmePtik/9/sOLj451jqqn57JQz&#10;Az3V6DO5BmajJaNcFNVpZbaXWontgQIZ+PdCjeKuUOx6acJYLSc1BGoV3ynrOXNVfNndNFMqDaIO&#10;ilrgzcMOw7siL6Z5QSVezE/zclHkJZRzaJszkOvFHOBk1sxaUS7yRTmbweSblZvxw1jSbLC+StJi&#10;I6Tw3t65qMXbWxRbzwxediRSXnhLcql1Sf1zyjkcOgkN+Tw9hhsxIqAnNLYePmBDfsEuYPJp37o+&#10;vkHK2T712NNLj8l9YIKSMxKTUycKOjrEkTBUzx9b58N7iT2LAZlD7BI4PN76MF59vhLfMnittE5t&#10;rM0vCcKMmeRF5Dtascbmibg7JGyiQaNLQYfuO2cDjUHN/cMOnORM3xjSfzYtyzg3aVPOTwvauOOT&#10;9fEJGEFQNQ+cjeFlGGdtZ53adMnmkeMFedaqpCf6ObI6kKVWT44cxjLO0vE+3fr581j9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KmBGsXuAAAAbAEA&#10;ABkAAABkcnMvX3JlbHMvZTJvRG9jLnhtbC5yZWxzhNDBasMwDAbg+2DvYHxflGSsW0ecXLZBD7uM&#10;7gGErSSmthVsd2nffoYyWGGwoxD6fkndcPJOfFFMloOSTVVLQUGzsWFS8nP/dvckRcoYDDoOpOSZ&#10;khz625vugxzmMpRmuyRRlJCUnHNengGSnsljqnihUDojR4+5lHGCBfUBJ4K2rjcQfxuyvzLFzigZ&#10;d6aRYn9eSvL/No+j1fTC+ugp5D8iYC5SdDYcCopxonxhU9l5XdfK2MvllWYPqNGQt5Tgvm4hHzNH&#10;iy5B027qdhgje9W0D9vHH+qdTdny9ZQpBnQS+g6uftR/AwAA//8DAFBLAQItABQABgAIAAAAIQC2&#10;gziS/gAAAOEBAAATAAAAAAAAAAAAAAAAAAAAAABbQ29udGVudF9UeXBlc10ueG1sUEsBAi0AFAAG&#10;AAgAAAAhADj9If/WAAAAlAEAAAsAAAAAAAAAAAAAAAAALwEAAF9yZWxzLy5yZWxzUEsBAi0AFAAG&#10;AAgAAAAhAHX2yAxUAgAAhAQAAA4AAAAAAAAAAAAAAAAALgIAAGRycy9lMm9Eb2MueG1sUEsBAi0A&#10;FAAGAAgAAAAhAIZzkuHWAAAAAwEAAA8AAAAAAAAAAAAAAAAArgQAAGRycy9kb3ducmV2LnhtbFBL&#10;AQItABQABgAIAAAAIQCpgRrF7gAAAGwBAAAZAAAAAAAAAAAAAAAAALE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BF2A68A" wp14:editId="0A84BD5D">
                <wp:extent cx="304800" cy="304800"/>
                <wp:effectExtent l="0" t="0" r="0" b="0"/>
                <wp:docPr id="36" name="Rectangle 36">
                  <a:hlinkClick xmlns:a="http://schemas.openxmlformats.org/drawingml/2006/main" r:id="rId27" tooltip="&quot;2021022008574145b2272a6d781df65fb5f25d0aa47273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C5FB7" id="Rectangle 36" o:spid="_x0000_s1026" href="https://www.dicoding.com/academies/302/tutorials/12602?from=12597" title="&quot;2021022008574145b2272a6d781df65fb5f25d0aa47273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q8VAIAAIMEAAAOAAAAZHJzL2Uyb0RvYy54bWysVNtu1DAQfUfiHyw/8Mbm0uyF0GxVtSqq&#10;VKCi8AFeXzZWHY9re5stX8/Y2ZYFHpAQL9Z47Byfc2Ymp2f7wZBH6YMG29FqVlIiLQeh7baj375e&#10;vV1REiKzghmwsqNPMtCz9etXp6NrZQ09GCE9QRAb2tF1tI/RtUUReC8HFmbgpMVDBX5gEbd+WwjP&#10;RkQfTFGX5aIYwQvngcsQMHs5HdJ1xldK8vhZqSAjMR1FbjGvPq+btBbrU9ZuPXO95gca7B9YDExb&#10;fPQF6pJFRnZe/wE1aO4hgIozDkMBSmkuswZUU5W/qbnrmZNZC5oT3ItN4f/B8k+Pt55o0dGTBSWW&#10;DVijL+gas1sjCeaSqN5oe39hNL8/UEAD/16oSdwl8N0gbZyq5aVhEVsl9NoFSnybXvbXosLSAJio&#10;sQXePOwgvq/LuiprLPFqvmyqZr6p62XNFmK5qoRazNVmruq5KBlrlvXyZObsdvouVbQYXWizstQH&#10;Obxztz5JCe4G+H0gFi561CjPg0O12Lko/jnlPYy9ZAJtro7hJowEGBCNbMaPINAutouQbdorP6Q3&#10;UDjZ5xZ7emkxuY+EY/KkbFYlNiLHo0OcCLP2+WPnQ/wgYSApQG+QXQZnjzchTlefr6S3LFxpY3IX&#10;G/tLAjFTJnuR+E5WbEA8IXcPiI00cHIx6MF/p2TEKehoeNgxLykx1xb1v6uaJo1N3jTzZY0bf3yy&#10;OT5hliNURyMlU3gRp1HbOa+3fbZ54niOnimd9SQ/J1YHstjp2ZHDVKZROt7nWz//Hesf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KmBGsXuAAAAbAEA&#10;ABkAAABkcnMvX3JlbHMvZTJvRG9jLnhtbC5yZWxzhNDBasMwDAbg+2DvYHxflGSsW0ecXLZBD7uM&#10;7gGErSSmthVsd2nffoYyWGGwoxD6fkndcPJOfFFMloOSTVVLQUGzsWFS8nP/dvckRcoYDDoOpOSZ&#10;khz625vugxzmMpRmuyRRlJCUnHNengGSnsljqnihUDojR4+5lHGCBfUBJ4K2rjcQfxuyvzLFzigZ&#10;d6aRYn9eSvL/No+j1fTC+ugp5D8iYC5SdDYcCopxonxhU9l5XdfK2MvllWYPqNGQt5Tgvm4hHzNH&#10;iy5B027qdhgje9W0D9vHH+qdTdny9ZQpBnQS+g6uftR/AwAA//8DAFBLAQItABQABgAIAAAAIQC2&#10;gziS/gAAAOEBAAATAAAAAAAAAAAAAAAAAAAAAABbQ29udGVudF9UeXBlc10ueG1sUEsBAi0AFAAG&#10;AAgAAAAhADj9If/WAAAAlAEAAAsAAAAAAAAAAAAAAAAALwEAAF9yZWxzLy5yZWxzUEsBAi0AFAAG&#10;AAgAAAAhAG0VirxUAgAAgwQAAA4AAAAAAAAAAAAAAAAALgIAAGRycy9lMm9Eb2MueG1sUEsBAi0A&#10;FAAGAAgAAAAhAIZzkuHWAAAAAwEAAA8AAAAAAAAAAAAAAAAArgQAAGRycy9kb3ducmV2LnhtbFBL&#10;AQItABQABgAIAAAAIQCpgRrF7gAAAGwBAAAZAAAAAAAAAAAAAAAAALE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DB10585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2DAA3E" w14:textId="04D6885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BCE7B" wp14:editId="15A20CEC">
                <wp:extent cx="304800" cy="304800"/>
                <wp:effectExtent l="0" t="0" r="0" b="0"/>
                <wp:docPr id="35" name="Rectangle 35">
                  <a:hlinkClick xmlns:a="http://schemas.openxmlformats.org/drawingml/2006/main" r:id="rId27" tooltip="&quot;20210218170836096674c754644d521abbde1d28e74dc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9EBFB" id="Rectangle 35" o:spid="_x0000_s1026" href="https://www.dicoding.com/academies/302/tutorials/12602?from=12597" title="&quot;20210218170836096674c754644d521abbde1d28e74dc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YMVQIAAIQEAAAOAAAAZHJzL2Uyb0RvYy54bWysVNtuEzEQfUfiHyw/8Eb2ks2lSzZV1aqo&#10;UoGKwgc4tjdr6vW4ttNN+XrG3jQEeEBCSJFlz3iPzzkzk9X5vtfkSTqvwDS0mOSUSMNBKLNt6Ncv&#10;12+XlPjAjGAajGzos/T0fP361WqwtSyhAy2kIwhifD3YhnYh2DrLPO9kz/wErDSYbMH1LODRbTPh&#10;2IDovc7KPJ9nAzhhHXDpPUavxiRdJ/y2lTx8alsvA9ENRW4hrS6tm7hm6xWrt47ZTvEDDfYPLHqm&#10;DD56hLpigZGdU39A9Yo78NCGCYc+g7ZVXCYNqKbIf1Nz3zErkxY0x9ujTf7/wfKPT3eOKNHQ6YwS&#10;w3qs0Wd0jZmtlgRjUVSnlXm41Io/HCiggX8v1CjuCviulyaM1XJSs4Ct4jtlPSWuji+7G1FgaQB0&#10;UNgCbx53EN6VeVngb1ks8uV0np/N54uKL2bVvKrErCzYZiNkIcqlXFSCs8k3K7fjh7Gk2WB9naTF&#10;Rkjbe3vnohZvb4E/eGLgskOR8sJblIuti+pfQs7B0Ekm0OfiFG7EiIAe0chm+AAC/WK7AMmnfev6&#10;+AYqJ/vUY8/HHpP7QDgGp3m1zLETOaYO+0iY1S8fW+fDewk9iRs0B9klcPZ068N49eVKfMvAtdI6&#10;tbE2vwQQM0aSF5HvaMUGxDNyd4DYSANHFzcduO+UDDgGDfWPO+YkJfrGoP6zoqri3KRDNVuUeHCn&#10;mc1phhmOUA0NlIzbyzDO2s46te2SzSPHC/SsVUlP9HNkdSCLrZ4cOYxlnKXTc7r1889j/QM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CpgRrF7gAAAGwB&#10;AAAZAAAAZHJzL19yZWxzL2Uyb0RvYy54bWwucmVsc4TQwWrDMAwG4Ptg72B8X5RkrFtHnFy2QQ+7&#10;jO4BhK0kprYVbHdp336GMlhhsKMQ+n5J3XDyTnxRTJaDkk1VS0FBs7FhUvJz/3b3JEXKGAw6DqTk&#10;mZIc+tub7oMc5jKUZrskUZSQlJxzXp4Bkp7JY6p4oVA6I0ePuZRxggX1ASeCtq43EH8bsr8yxc4o&#10;GXemkWJ/Xkry/zaPo9X0wvroKeQ/ImAuUnQ2HAqKcaJ8YVPZeV3XytjL5ZVmD6jRkLeU4L5uIR8z&#10;R4suQdNu6nYYI3vVtA/bxx/qnU3Z8vWUKQZ0EvoOrn7UfwMAAP//AwBQSwECLQAUAAYACAAAACEA&#10;toM4kv4AAADhAQAAEwAAAAAAAAAAAAAAAAAAAAAAW0NvbnRlbnRfVHlwZXNdLnhtbFBLAQItABQA&#10;BgAIAAAAIQA4/SH/1gAAAJQBAAALAAAAAAAAAAAAAAAAAC8BAABfcmVscy8ucmVsc1BLAQItABQA&#10;BgAIAAAAIQBvXuYMVQIAAIQEAAAOAAAAAAAAAAAAAAAAAC4CAABkcnMvZTJvRG9jLnhtbFBLAQIt&#10;ABQABgAIAAAAIQCGc5Lh1gAAAAMBAAAPAAAAAAAAAAAAAAAAAK8EAABkcnMvZG93bnJldi54bWxQ&#10;SwECLQAUAAYACAAAACEAqYEaxe4AAABsAQAAGQAAAAAAAAAAAAAAAACy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1E8C7CA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= 0 dan B =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Kembali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</w:t>
      </w:r>
    </w:p>
    <w:p w14:paraId="0A45843A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A, B, dan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EE51A8" w14:textId="79ED05D6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F5D100F" wp14:editId="02B91D1E">
                <wp:extent cx="304800" cy="304800"/>
                <wp:effectExtent l="0" t="0" r="0" b="0"/>
                <wp:docPr id="34" name="Rectangle 34">
                  <a:hlinkClick xmlns:a="http://schemas.openxmlformats.org/drawingml/2006/main" r:id="rId27" tooltip="&quot;2021021817083662a3b148785bf57e50b4cccd052078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D2079" id="Rectangle 34" o:spid="_x0000_s1026" href="https://www.dicoding.com/academies/302/tutorials/12602?from=12597" title="&quot;2021021817083662a3b148785bf57e50b4cccd052078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iRVQIAAIQEAAAOAAAAZHJzL2Uyb0RvYy54bWysVNtuEzEQfUfiHyw/8Eb2ks2FpZuqSlRU&#10;qUBF4QO8Xm/W1OtxbSeb9usZe5MS4AEJIUWWPeM9PufMTC4uD70ie2GdBF3RbJJSIjSHRuptRb99&#10;vX67pMR5phumQIuKPglHL1evX10MphQ5dKAaYQmCaFcOpqKd96ZMEsc70TM3ASM0JluwPfN4tNuk&#10;sWxA9F4leZrOkwFsYyxw4RxGN2OSriJ+2wruP7etE56oiiI3H1cb1zqsyeqClVvLTCf5kQb7BxY9&#10;kxoffYHaMM/Izso/oHrJLTho/YRDn0DbSi6iBlSTpb+pue+YEVELmuPMi03u/8HyT/s7S2RT0WlB&#10;iWY91ugLusb0VgmCsSCqU1I/rJXkD0cKaODfCzWK2wDf9UL7sVpWKOaxVVwnjaPEluFle9NkWBoA&#10;5SW2wJvHHfj3eZpn+Ftmi3Q5nc9zNq2zYrlYzup2thCztC445006y1OMNZPvRmzHD0NJk8G4MkoL&#10;jRC39+bOBi3O3AJ/cETDukOR4soZlIuti+pPIWth6ARr0OfsHG7ECIAO0Ug9fIQG/WI7D9GnQ2v7&#10;8AYqJ4fYY08vPSYOnnAMTtNimWInckwd94EwK08fG+v8BwE9CRs0B9lFcLa/dX68eroS3tJwLZWK&#10;baz0LwHEDJHoReA7WlFD84TcLSA20sDRxU0H9pmSAcegou5xx6ygRN1o1P8uK4owN/FQzBY5Hux5&#10;pj7PMM0RqqKeknG79uOs7YyV2y7aPHK8Qs9aGfUEP0dWR7LY6tGR41iGWTo/x1s//zx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CpgRrF7gAAAGwB&#10;AAAZAAAAZHJzL19yZWxzL2Uyb0RvYy54bWwucmVsc4TQwWrDMAwG4Ptg72B8X5RkrFtHnFy2QQ+7&#10;jO4BhK0kprYVbHdp336GMlhhsKMQ+n5J3XDyTnxRTJaDkk1VS0FBs7FhUvJz/3b3JEXKGAw6DqTk&#10;mZIc+tub7oMc5jKUZrskUZSQlJxzXp4Bkp7JY6p4oVA6I0ePuZRxggX1ASeCtq43EH8bsr8yxc4o&#10;GXemkWJ/Xkry/zaPo9X0wvroKeQ/ImAuUnQ2HAqKcaJ8YVPZeV3XytjL5ZVmD6jRkLeU4L5uIR8z&#10;R4suQdNu6nYYI3vVtA/bxx/qnU3Z8vWUKQZ0EvoOrn7UfwMAAP//AwBQSwECLQAUAAYACAAAACEA&#10;toM4kv4AAADhAQAAEwAAAAAAAAAAAAAAAAAAAAAAW0NvbnRlbnRfVHlwZXNdLnhtbFBLAQItABQA&#10;BgAIAAAAIQA4/SH/1gAAAJQBAAALAAAAAAAAAAAAAAAAAC8BAABfcmVscy8ucmVsc1BLAQItABQA&#10;BgAIAAAAIQAiLciRVQIAAIQEAAAOAAAAAAAAAAAAAAAAAC4CAABkcnMvZTJvRG9jLnhtbFBLAQIt&#10;ABQABgAIAAAAIQCGc5Lh1gAAAAMBAAAPAAAAAAAAAAAAAAAAAK8EAABkcnMvZG93bnJldi54bWxQ&#10;SwECLQAUAAYACAAAACEAqYEaxe4AAABsAQAAGQAAAAAAAAAAAAAAAACy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1505E2DF" wp14:editId="1DDD4FDE">
            <wp:extent cx="5724525" cy="1752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506D" w14:textId="77777777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input dan 1 output.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input,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“Jika input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negasi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(true).”</w:t>
      </w:r>
    </w:p>
    <w:p w14:paraId="31A44746" w14:textId="77777777" w:rsidR="004F7708" w:rsidRDefault="004F7708" w:rsidP="004F770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XOR</w:t>
      </w:r>
    </w:p>
    <w:p w14:paraId="064F2738" w14:textId="35F307AD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43E234" wp14:editId="6F37422F">
                <wp:extent cx="304800" cy="304800"/>
                <wp:effectExtent l="0" t="0" r="0" b="0"/>
                <wp:docPr id="44" name="Rectangle 44">
                  <a:hlinkClick xmlns:a="http://schemas.openxmlformats.org/drawingml/2006/main" r:id="rId29" tooltip="&quot;20210218171008e00a050cdf5305d3704be002ce6dc9c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17DF9" id="Rectangle 44" o:spid="_x0000_s1026" href="https://www.dicoding.com/academies/302/tutorials/12612?from=12602" title="&quot;20210218171008e00a050cdf5305d3704be002ce6dc9c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VvUwIAAIQEAAAOAAAAZHJzL2Uyb0RvYy54bWysVMFuEzEQvSPxD5YP3Mh6k02bLt1UVaui&#10;SgUqCh/g2N6sidfj2k435esZe9MQ4ICEkCLLnvE+v/dmJucXu96QJ+WDBtvQcsIoUVaA1Hbd0K9f&#10;bt4uKAmRW8kNWNXQZxXoxfL1q/PB1WoKHRipPEEQG+rBNbSL0dVFEUSneh4m4JTFZAu+5xGPfl1I&#10;zwdE700xZeykGMBL50GoEDB6PSbpMuO3rRLxU9sGFYlpKHKLefV5XaW1WJ7zeu2567TY0+D/wKLn&#10;2uKjB6hrHjnZev0HVK+FhwBtnAjoC2hbLVTWgGpK9puah447lbWgOcEdbAr/D1Z8fLr3RMuGVhUl&#10;lvdYo8/oGrdrowjGkqjOaLu5Mlps9hTQwL8XahR3DWLbKxvHanlleMRWCZ12gRJfp5f9rSyxNAAm&#10;amyBN49biO+mbFrib1GelowtFGOczZmQ7XzG5nJ2yqoVxqZCnUhxJsrJN6fW44eppMXgQp2lpUbI&#10;2wd375OW4O5AbAKxcNWhSHUZHMrF1kX1LyHvYegUl+hzeQw3YiTAgGhkNXwAiX7xbYTs0671fXoD&#10;lZNd7rHnQ4+pXSQCgzNWLRh2osDUfp8I8/rlY+dDfK+gJ2mD5iC7DM6f7kIcr75cSW9ZuNHG5DY2&#10;9pcAYqZI9iLxHa1YgXxG7h4QG2ng6OKmA/+dkgHHoKHhccu9osTcWtR/VlZVmpt8qOanUzz448zq&#10;OMOtQKiGRkrG7VUcZ23rvF532eaR4yV61uqsJ/k5stqTxVbPjuzHMs3S8Tnf+vnnsfwB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zLaU4OwAAABsAQAA&#10;GQAAAGRycy9fcmVscy9lMm9Eb2MueG1sLnJlbHOE0M1qwzAMAOD7YO9gdF/kZFDGiJPLNuhhl9E9&#10;gLCVxNQ/wXaX9u1nKIMVBrtJCH366cezd+KLU7YxKGgbCYKDjsaGWcHn4e3hCUQuFAy5GFjBhTOM&#10;w/1d/8GOSm3Ki12zqErICpZS1mfErBf2lJu4cqiVKSZPpaZpxpX0kWbGTsodpt8GDDem2BsFaW9a&#10;EIfLWif/b8dpsppfoj55DuWPEbhUKTkbjhWlNHO5srnuvG1bY+z18kZHj6TJsLec8VF2WE4lJksu&#10;Y9vt2m6cUvSqhrL7od6jqVu+ngunQA5w6PHmR8M3AAAA//8DAFBLAQItABQABgAIAAAAIQC2gziS&#10;/gAAAOEBAAATAAAAAAAAAAAAAAAAAAAAAABbQ29udGVudF9UeXBlc10ueG1sUEsBAi0AFAAGAAgA&#10;AAAhADj9If/WAAAAlAEAAAsAAAAAAAAAAAAAAAAALwEAAF9yZWxzLy5yZWxzUEsBAi0AFAAGAAgA&#10;AAAhAA+ftW9TAgAAhAQAAA4AAAAAAAAAAAAAAAAALgIAAGRycy9lMm9Eb2MueG1sUEsBAi0AFAAG&#10;AAgAAAAhAIZzkuHWAAAAAwEAAA8AAAAAAAAAAAAAAAAArQQAAGRycy9kb3ducmV2LnhtbFBLAQIt&#10;ABQABgAIAAAAIQDMtpTg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A03A34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XOR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Exclusive OR.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5B2D6" w14:textId="38E00FD6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449A9FA" wp14:editId="5450BFEF">
                <wp:extent cx="304800" cy="304800"/>
                <wp:effectExtent l="0" t="0" r="0" b="0"/>
                <wp:docPr id="43" name="Rectangle 43">
                  <a:hlinkClick xmlns:a="http://schemas.openxmlformats.org/drawingml/2006/main" r:id="rId29" tooltip="&quot;2021021817100978409fedde34a06a3e6bd57d360dcd0e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9A911" id="Rectangle 43" o:spid="_x0000_s1026" href="https://www.dicoding.com/academies/302/tutorials/12612?from=12602" title="&quot;2021021817100978409fedde34a06a3e6bd57d360dcd0e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JXVQIAAIQEAAAOAAAAZHJzL2Uyb0RvYy54bWysVMFuEzEQvSPxD5YP3Mh6k22SLt1UVaui&#10;SgUqCh/g2N6sqdfj2k435esZe9MQ4ICEkCLLnvE+v/dmJmfnu96QJ+WDBtvQcsIoUVaA1HbT0K9f&#10;rt8uKQmRW8kNWNXQZxXo+er1q7PB1WoKHRipPEEQG+rBNbSL0dVFEUSneh4m4JTFZAu+5xGPflNI&#10;zwdE700xZWxeDOCl8yBUCBi9GpN0lfHbVon4qW2DisQ0FLnFvPq8rtNarM54vfHcdVrsafB/YNFz&#10;bfHRA9QVj5xsvf4DqtfCQ4A2TgT0BbStFiprQDUl+03NfcedylrQnOAONoX/Bys+Pt15omVDqxkl&#10;lvdYo8/oGrcbowjGkqjOaPtwabR42FNAA/9eqFHcFYhtr2wcq+WV4RFbJXTaBUp8nV72N7LE0gCY&#10;qLEF3jxuIb6bsmmJv2W5KBk7XSwrdtoqKdWs4mzOZ2q+licLOZszKSRTk29ObcYPU0mLwYU6S0uN&#10;kLf37s4nLcHdgngIxMJlhyLVRXAoF1sX1b+EvIehU1yiz+Ux3IiRAAOikfXwAST6xbcRsk+71vfp&#10;DVROdrnHng89pnaRCAzOWLVk2IkCU/t9Iszrl4+dD/G9gp6kDZqD7DI4f7oNcbz6ciW9ZeFaG5Pb&#10;2NhfAoiZItmLxHe0Yg3yGbl7QGykgaOLmw78d0oGHIOGhsct94oSc2NR/2lZVWlu8qE6WUzx4I8z&#10;6+MMtwKhGhopGbeXcZy1rfN602WbR44X6Fmrs57k58hqTxZbPTuyH8s0S8fnfOvnn8fqB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MtpTg7AAAAGwB&#10;AAAZAAAAZHJzL19yZWxzL2Uyb0RvYy54bWwucmVsc4TQzWrDMAwA4Ptg72B0X+RkUMaIk8s26GGX&#10;0T2AsJXE1D/Bdpf27WcogxUGu0kIffrpx7N34otTtjEoaBsJgoOOxoZZwefh7eEJRC4UDLkYWMGF&#10;M4zD/V3/wY5KbcqLXbOoSsgKllLWZ8SsF/aUm7hyqJUpJk+lpmnGlfSRZsZOyh2m3wYMN6bYGwVp&#10;b1oQh8taJ/9vx2myml+iPnkO5Y8RuFQpORuOFaU0c7myue68bVtj7PXyRkePpMmwt5zxUXZYTiUm&#10;Sy5j2+3abpxS9KqGsvuh3qOpW76eC6dADnDo8eZHwzcAAAD//wMAUEsBAi0AFAAGAAgAAAAhALaD&#10;OJL+AAAA4QEAABMAAAAAAAAAAAAAAAAAAAAAAFtDb250ZW50X1R5cGVzXS54bWxQSwECLQAUAAYA&#10;CAAAACEAOP0h/9YAAACUAQAACwAAAAAAAAAAAAAAAAAvAQAAX3JlbHMvLnJlbHNQSwECLQAUAAYA&#10;CAAAACEA34MCV1UCAACEBAAADgAAAAAAAAAAAAAAAAAuAgAAZHJzL2Uyb0RvYy54bWxQSwECLQAU&#10;AAYACAAAACEAhnOS4dYAAAADAQAADwAAAAAAAAAAAAAAAACvBAAAZHJzL2Rvd25yZXYueG1sUEsB&#10;Ai0AFAAGAAgAAAAhAMy2lOD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0A7C55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dan 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A=1, B=1,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= 0.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</w:p>
    <w:p w14:paraId="36509262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sama-sama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dan OR.</w:t>
      </w:r>
    </w:p>
    <w:p w14:paraId="4C0C9AB5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97FB2E" w14:textId="1E3449C1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90AB86E" wp14:editId="26EABC49">
                <wp:extent cx="304800" cy="304800"/>
                <wp:effectExtent l="0" t="0" r="0" b="0"/>
                <wp:docPr id="42" name="Rectangle 42">
                  <a:hlinkClick xmlns:a="http://schemas.openxmlformats.org/drawingml/2006/main" r:id="rId29" tooltip="&quot;20210218171008cf8061e9f97e2062dcdab1c06c48245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6AE32" id="Rectangle 42" o:spid="_x0000_s1026" href="https://www.dicoding.com/academies/302/tutorials/12612?from=12602" title="&quot;20210218171008cf8061e9f97e2062dcdab1c06c48245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zLVQIAAIQEAAAOAAAAZHJzL2Uyb0RvYy54bWysVNtuEzEQfUfiHyw/8Eb2wjZNl26qqlVR&#10;pQIVhQ9wvN6sqdfjjp1u2q9n7E1KgAckhBRZ9oz3+JwzMzk92w6GPSr0GmzDi1nOmbISWm3XDf/2&#10;9ertgjMfhG2FAasa/qQ8P1u+fnU6ulqV0INpFTICsb4eXcP7EFydZV72ahB+Bk5ZSnaAgwh0xHXW&#10;ohgJfTBZmefzbARsHYJU3lP0ckryZcLvOiXD567zKjDTcOIW0oppXcU1W56Keo3C9VruaIh/YDEI&#10;benRF6hLEQTboP4DatASwUMXZhKGDLpOS5U0kJoi/03NXS+cSlrIHO9ebPL/D1Z+erxFptuGVyVn&#10;VgxUoy/kmrBroxjFoqjeaHt/YbS831EgA/9eqEncJcjNoGyYqoXKiECt4nvtPGdYx5fxui2oNAAm&#10;aGqBNw8bCO/LvCzotyiOizxfyG6Rzwt10p0cqzKfl61sxaqQ+VxWi7I6KmffnVpPH8aSZqPzdZIW&#10;GyFt79wtRi3e3YC898zCRU8i1bl3JJdal9TvQ4gw9kq05HNxCDdhREBPaGw1foSW/BKbAMmnbYdD&#10;fIOUs23qsaeXHlPbwCQF3+XVIqdOlJTa7SNhUe8/dujDBwUDixsyh9glcPF448N0dX8lvmXhShuT&#10;2tjYXwKEGSPJi8h3smIF7RNxRyBsokGjS5se8Jmzkcag4f5hI1BxZq4t6T8pqirOTTpUR8clHfAw&#10;szrMCCsJquGBs2l7EaZZ2zjU6z7ZPHE8J886nfREPydWO7LU6smR3VjGWTo8p1s//zy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MtpTg7AAAAGwB&#10;AAAZAAAAZHJzL19yZWxzL2Uyb0RvYy54bWwucmVsc4TQzWrDMAwA4Ptg72B0X+RkUMaIk8s26GGX&#10;0T2AsJXE1D/Bdpf27WcogxUGu0kIffrpx7N34otTtjEoaBsJgoOOxoZZwefh7eEJRC4UDLkYWMGF&#10;M4zD/V3/wY5KbcqLXbOoSsgKllLWZ8SsF/aUm7hyqJUpJk+lpmnGlfSRZsZOyh2m3wYMN6bYGwVp&#10;b1oQh8taJ/9vx2myml+iPnkO5Y8RuFQpORuOFaU0c7myue68bVtj7PXyRkePpMmwt5zxUXZYTiUm&#10;Sy5j2+3abpxS9KqGsvuh3qOpW76eC6dADnDo8eZHwzcAAAD//wMAUEsBAi0AFAAGAAgAAAAhALaD&#10;OJL+AAAA4QEAABMAAAAAAAAAAAAAAAAAAAAAAFtDb250ZW50X1R5cGVzXS54bWxQSwECLQAUAAYA&#10;CAAAACEAOP0h/9YAAACUAQAACwAAAAAAAAAAAAAAAAAvAQAAX3JlbHMvLnJlbHNQSwECLQAUAAYA&#10;CAAAACEAFAkcy1UCAACEBAAADgAAAAAAAAAAAAAAAAAuAgAAZHJzL2Uyb0RvYy54bWxQSwECLQAU&#10;AAYACAAAACEAhnOS4dYAAAADAQAADwAAAAAAAAAAAAAAAACvBAAAZHJzL2Rvd25yZXYueG1sUEsB&#10;Ai0AFAAGAAgAAAAhAMy2lOD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2EF4286A" wp14:editId="67BF4266">
            <wp:extent cx="5724525" cy="15811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CFD" w14:textId="1DDD81D6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Exclusive 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plus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A9C87A" w14:textId="156B3542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lastRenderedPageBreak/>
        <w:drawing>
          <wp:inline distT="0" distB="0" distL="0" distR="0" wp14:anchorId="6E802BB9" wp14:editId="461A5902">
            <wp:extent cx="5657850" cy="1314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B524148" wp14:editId="72EE7A0D">
                <wp:extent cx="304800" cy="304800"/>
                <wp:effectExtent l="0" t="0" r="0" b="0"/>
                <wp:docPr id="41" name="Rectangle 41">
                  <a:hlinkClick xmlns:a="http://schemas.openxmlformats.org/drawingml/2006/main" r:id="rId29" tooltip="&quot;20210218171007bc4f913f7b226a4dc4c84663f49182d4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87DD5" id="Rectangle 41" o:spid="_x0000_s1026" href="https://www.dicoding.com/academies/302/tutorials/12612?from=12602" title="&quot;20210218171007bc4f913f7b226a4dc4c84663f49182d4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+L9VQIAAIQEAAAOAAAAZHJzL2Uyb0RvYy54bWysVNtuEzEQfUfiHyw/8Eb20iVJl26qqlFR&#10;pQIVhQ9wvHbW1OtxbSeb9usZe5MQ4AEJIUWWPeM9c87xTC4ud70mW+G8AtPQYpJTIgyHVpl1Q799&#10;vXk7p8QHZlqmwYiGPgtPLxevX10MthYldKBb4QiCGF8PtqFdCLbOMs870TM/ASsMJiW4ngU8unXW&#10;OjYgeq+zMs+n2QCutQ648B6jyzFJFwlfSsHDZym9CEQ3FLmFtLq0ruKaLS5YvXbMdorvabB/YNEz&#10;ZbDoEWrJAiMbp/6A6hV34EGGCYc+AykVF0kDqiny39Q8dMyKpAXN8fZok/9/sPzT9t4R1Ta0Kigx&#10;rMc3+oKuMbPWgmAsiuq0Mo/XWvHHPQU08O8PNYpbAt/0woTxtZzQLGCr+E5ZT4mrY2V322LtAKCD&#10;whZ487SB8L7MywJ/82JW5PlsxSt5XpzJ2aosp6xqecXn1XR6JqvzYl621eS7Fevxw/ik2WB9naTF&#10;RkjbB3vvohZv74A/emLgukOR4spblIuti+oPIedg6ARr0efiFG7EiIAe0chq+Agt+sU2AZJPO+n6&#10;WAOVk13qsedjj4ldIByDZ3k1z7ETOab2+0iY1YePrfPhg4CexA2ag+wSONve+TBePVyJtQzcKK1T&#10;G2vzSwAxYyR5EfmOVqygfUbuDhAbaeDo4qYD90LJgGPQUP+0YU5Qom8N6j8vqirOTTpU72YlHtxp&#10;ZnWaYYYjVEMDJeP2OoyztrFOrbtk88jxCj2TKumJfo6s9mSx1ZMj+7GMs3R6Trd+/nksfg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MtpTg7AAAAGwB&#10;AAAZAAAAZHJzL19yZWxzL2Uyb0RvYy54bWwucmVsc4TQzWrDMAwA4Ptg72B0X+RkUMaIk8s26GGX&#10;0T2AsJXE1D/Bdpf27WcogxUGu0kIffrpx7N34otTtjEoaBsJgoOOxoZZwefh7eEJRC4UDLkYWMGF&#10;M4zD/V3/wY5KbcqLXbOoSsgKllLWZ8SsF/aUm7hyqJUpJk+lpmnGlfSRZsZOyh2m3wYMN6bYGwVp&#10;b1oQh8taJ/9vx2myml+iPnkO5Y8RuFQpORuOFaU0c7myue68bVtj7PXyRkePpMmwt5zxUXZYTiUm&#10;Sy5j2+3abpxS9KqGsvuh3qOpW76eC6dADnDo8eZHwzcAAAD//wMAUEsBAi0AFAAGAAgAAAAhALaD&#10;OJL+AAAA4QEAABMAAAAAAAAAAAAAAAAAAAAAAFtDb250ZW50X1R5cGVzXS54bWxQSwECLQAUAAYA&#10;CAAAACEAOP0h/9YAAACUAQAACwAAAAAAAAAAAAAAAAAvAQAAX3JlbHMvLnJlbHNQSwECLQAUAAYA&#10;CAAAACEAju/i/VUCAACEBAAADgAAAAAAAAAAAAAAAAAuAgAAZHJzL2Uyb0RvYy54bWxQSwECLQAU&#10;AAYACAAAACEAhnOS4dYAAAADAQAADwAAAAAAAAAAAAAAAACvBAAAZHJzL2Rvd25yZXYueG1sUEsB&#10;Ai0AFAAGAAgAAAAhAMy2lOD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disederhanakan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D9F4199" wp14:editId="3AE8AA38">
                <wp:extent cx="304800" cy="304800"/>
                <wp:effectExtent l="0" t="0" r="0" b="0"/>
                <wp:docPr id="40" name="Rectangle 40">
                  <a:hlinkClick xmlns:a="http://schemas.openxmlformats.org/drawingml/2006/main" r:id="rId29" tooltip="&quot;202102181710085e6b4357a4d08908d0c55b63adce2f9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B7594" id="Rectangle 40" o:spid="_x0000_s1026" href="https://www.dicoding.com/academies/302/tutorials/12612?from=12602" title="&quot;202102181710085e6b4357a4d08908d0c55b63adce2f9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yVVQIAAIQEAAAOAAAAZHJzL2Uyb0RvYy54bWysVMFuEzEQvSPxD5YP3MjupkmbLt1UVaui&#10;SgUqCh/g2N6sqdfjjp1uytcz9qYhwAEJIUWWPeN9fu/NTM7Ot71lTxqDAdfwalJypp0EZdy64V+/&#10;XL9dcBaicEpYcLrhzzrw8+XrV2eDr/UUOrBKIyMQF+rBN7yL0ddFEWSnexEm4LWjZAvYi0hHXBcK&#10;xUDovS2mZXlcDIDKI0gdAkWvxiRfZvy21TJ+atugI7MNJ24xr5jXVVqL5Zmo1yh8Z+SOhvgHFr0w&#10;jh7dQ12JKNgGzR9QvZEIAdo4kdAX0LZG6qyB1FTlb2ruO+F11kLmBL+3Kfw/WPnx6Q6ZUQ2fkT1O&#10;9FSjz+SacGurGcWSqM4a93BpjXzYUSAD/16oUdwVyE2vXRyrhdqKSK0SOuMDZ1inl/FGVVQaABsN&#10;tcCbxw3Ed9NyWtFvUZ1UZbmY6+PV7Gh+ImaqXJyWC1XK+Xx1fCSU1NP2VE6+eb0eP0wlLQYf6iwt&#10;NULe3vs7TFqCvwX5EJiDy45E6ovgSS61Lql/CSHC0GmhyOfqEG7ESICB0Nhq+ACK/BKbCNmnbYt9&#10;eoOUs23used9j+ltZJKCR+VsUZLVklK7fSIs6pePPYb4XkPP0obMIXYZXDzdhjhefbmS3nJwbazN&#10;bWzdLwHCTJHsReI7WrEC9UzcEQibaNDo0qYD/M7ZQGPQ8PC4Eag5szeO9J9Ws9QYMR9m85MpHfAw&#10;szrMCCcJquGRs3F7GcdZ23g06y7bPHK8IM9ak/UkP0dWO7LU6tmR3VimWTo851s//zy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DMtpTg7AAAAGwB&#10;AAAZAAAAZHJzL19yZWxzL2Uyb0RvYy54bWwucmVsc4TQzWrDMAwA4Ptg72B0X+RkUMaIk8s26GGX&#10;0T2AsJXE1D/Bdpf27WcogxUGu0kIffrpx7N34otTtjEoaBsJgoOOxoZZwefh7eEJRC4UDLkYWMGF&#10;M4zD/V3/wY5KbcqLXbOoSsgKllLWZ8SsF/aUm7hyqJUpJk+lpmnGlfSRZsZOyh2m3wYMN6bYGwVp&#10;b1oQh8taJ/9vx2myml+iPnkO5Y8RuFQpORuOFaU0c7myue68bVtj7PXyRkePpMmwt5zxUXZYTiUm&#10;Sy5j2+3abpxS9KqGsvuh3qOpW76eC6dADnDo8eZHwzcAAAD//wMAUEsBAi0AFAAGAAgAAAAhALaD&#10;OJL+AAAA4QEAABMAAAAAAAAAAAAAAAAAAAAAAFtDb250ZW50X1R5cGVzXS54bWxQSwECLQAUAAYA&#10;CAAAACEAOP0h/9YAAACUAQAACwAAAAAAAAAAAAAAAAAvAQAAX3JlbHMvLnJlbHNQSwECLQAUAAYA&#10;CAAAACEAgB2MlVUCAACEBAAADgAAAAAAAAAAAAAAAAAuAgAAZHJzL2Uyb0RvYy54bWxQSwECLQAU&#10;AAYACAAAACEAhnOS4dYAAAADAQAADwAAAAAAAAAAAAAAAACvBAAAZHJzL2Rvd25yZXYueG1sUEsB&#10;Ai0AFAAGAAgAAAAhAMy2lOD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X =A(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)B +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AB(</w:t>
      </w:r>
      <w:proofErr w:type="spellStart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566756DC" w14:textId="77777777" w:rsidR="004F7708" w:rsidRDefault="004F7708" w:rsidP="004F770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XNOR</w:t>
      </w:r>
    </w:p>
    <w:p w14:paraId="557C2244" w14:textId="66F8F82F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B17B139" wp14:editId="403FB469">
                <wp:extent cx="304800" cy="304800"/>
                <wp:effectExtent l="0" t="0" r="0" b="0"/>
                <wp:docPr id="51" name="Rectangle 51">
                  <a:hlinkClick xmlns:a="http://schemas.openxmlformats.org/drawingml/2006/main" r:id="rId32" tooltip="&quot;20210218171156c4d465b961a5ff2417b59839c409eee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89C3C" id="Rectangle 51" o:spid="_x0000_s1026" href="https://www.dicoding.com/academies/302/tutorials/12617?from=12612" title="&quot;20210218171156c4d465b961a5ff2417b59839c409eee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YQVgIAAIQEAAAOAAAAZHJzL2Uyb0RvYy54bWysVNuO0zAQfUfiHyw/8EaTdJNeQtPVqqtF&#10;Ky2wYuEDXMdpTB2P13Y3LV/P2GlLgQckhFRZ9oxz5pzjmS6u950iL8I6Cbqi2SilRGgOtdSbin79&#10;cvd2RonzTNdMgRYVPQhHr5evXy16U4oxtKBqYQmCaFf2pqKt96ZMEsdb0TE3AiM0JhuwHfN4tJuk&#10;tqxH9E4l4zSdJD3Y2ljgwjmM3g5Juoz4TSO4/9Q0TniiKorcfFxtXNdhTZYLVm4sM63kRxrsH1h0&#10;TGoseoa6ZZ6RnZV/QHWSW3DQ+BGHLoGmkVxEDagmS39T89QyI6IWNMeZs03u/8Hyjy+Plsi6okVG&#10;iWYdvtFndI3pjRIEY0FUq6TerpTk2yMFNPDvDzWIuwW+64T2w2tZoZjHVnGtNI4SW4bK9r7G2h5A&#10;eYkt8OZ5B/7dOB1n+Jtl0ywrJjyv80mxnk8yVjTNOM+m62I+u5rzPJ0LIYrRNyM2w4fhSZPeuDJK&#10;C40Qt0/m0QYtzjwA3zqiYdWiSHHjDMrF1kX1p5C10LeC1ehzdgk3YARAh2hk3X+AGv1iOw/Rp31j&#10;u1ADlZN97LHDucfE3hOOwas0n6XYiRxTx30gzMrTx8Y6/15AR8IGzUF2EZy9PDg/XD1dCbU03Eml&#10;Yhsr/UsAMUMkehH4DlasoT4gdwuIjTRwdHHTgv1OSY9jUFH3vGNWUKLuNeqfZ3ke5iYe8mI6xoO9&#10;zKwvM0xzhKqop2TYrvwwaztj5aaNNg8cb9CzRkY9wc+B1ZEstnp05DiWYZYuz/HWzz+P5Q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MzdM+ewAAABs&#10;AQAAGQAAAGRycy9fcmVscy9lMm9Eb2MueG1sLnJlbHOE0M1qwzAMAOD7YO9gfG+UpNCNESeXbdDD&#10;LqN7AGErial/guUu7dvPowxWGOwmIfTppxvO3olPSmxjULKpaiko6GhsmJT8OLxuHqXgjMGgi4GU&#10;vBDLob+/697JYS5NPNuFRVECKznnvDwBsJ7JI1dxoVAqY0wec0nTBAvqI04EbV3vIP02ZH9jir1R&#10;Mu1NI8XhspTJ/9txHK2m56hPnkL+YwTMRUrOhmNBMU2UryyXndd1rYy9Xl7p6AE1GvKWGLZ1C/mU&#10;Y7LoGJp21zwMY4pefYftD/UWTdny5ZwpBXQS+g5uftR/AQAA//8DAFBLAQItABQABgAIAAAAIQC2&#10;gziS/gAAAOEBAAATAAAAAAAAAAAAAAAAAAAAAABbQ29udGVudF9UeXBlc10ueG1sUEsBAi0AFAAG&#10;AAgAAAAhADj9If/WAAAAlAEAAAsAAAAAAAAAAAAAAAAALwEAAF9yZWxzLy5yZWxzUEsBAi0AFAAG&#10;AAgAAAAhAF97ZhBWAgAAhAQAAA4AAAAAAAAAAAAAAAAALgIAAGRycy9lMm9Eb2MueG1sUEsBAi0A&#10;FAAGAAgAAAAhAIZzkuHWAAAAAwEAAA8AAAAAAAAAAAAAAAAAsAQAAGRycy9kb3ducmV2LnhtbFBL&#10;AQItABQABgAIAAAAIQAzN0z57AAAAGwBAAAZAAAAAAAAAAAAAAAAALM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3B7D92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Exclusive NOR.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4D0EFA" w14:textId="4EB01735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F6AB8D" wp14:editId="3B087653">
                <wp:extent cx="304800" cy="304800"/>
                <wp:effectExtent l="0" t="0" r="0" b="0"/>
                <wp:docPr id="50" name="Rectangle 50">
                  <a:hlinkClick xmlns:a="http://schemas.openxmlformats.org/drawingml/2006/main" r:id="rId32" tooltip="&quot;20210218171156ce1006316059ab841790b46c681cb24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807E7" id="Rectangle 50" o:spid="_x0000_s1026" href="https://www.dicoding.com/academies/302/tutorials/12617?from=12612" title="&quot;20210218171156ce1006316059ab841790b46c681cb24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OWVQIAAIQEAAAOAAAAZHJzL2Uyb0RvYy54bWysVNFu0zAUfUfiHyw/8EYTt2nXhaXT1Gpo&#10;0oCJwQc4jtOYOr6e7S4dX8+1040CD0gIqbLse53jc869txeXh16TR+m8AlNRNskpkUZAo8y2ol+/&#10;XL9dUuIDNw3XYGRFn6Snl6vXry4GW8opdKAb6QiCGF8OtqJdCLbMMi862XM/ASsNJltwPQ94dNus&#10;cXxA9F5n0zxfZAO4xjoQ0nuMbsYkXSX8tpUifGpbLwPRFUVuIa0urXVcs9UFL7eO206JIw3+Dyx6&#10;rgw++gK14YGTvVN/QPVKOPDQhomAPoO2VUImDaiG5b+pue+4lUkLmuPti03+/8GKj493jqimonO0&#10;x/Aea/QZXeNmqyXBWBTVaWV2a63E7kgBDfx7oUZxGxD7XpowVstJzQO2iu+U9ZS4Mr7sbhqGpQHQ&#10;QWELvHnYQ3g3zacMf0t2xth8ISTDYs/YIp+f83pZsLPzvC4WYrFkop4Ws8k3K7fjh7Gk2WB9maTF&#10;Rkjbe3vnohZvb0HsPDGw7lCkvPIW5WLrovrnkHMwdJI36DM7hRsxIqBHNFIPH6BBv/g+QPLp0Lo+&#10;voHKySH12NNLj8lDIAKDs7xY5mi1wNRxHwnz8vlj63x4L6EncYPmILsEzh9vfRivPl+Jbxm4Vlqn&#10;NtbmlwBixkjyIvIdraiheULuDhAbaeDo4qYD952SAcegov5hz52kRN8Y1H/OiiLOTToU87MpHtxp&#10;pj7NcCMQqqKBknG7DuOs7a1T2y7ZPHK8Qs9alfREP0dWR7LY6smR41jGWTo9p1s//zxWP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AzN0z57AAAAGwB&#10;AAAZAAAAZHJzL19yZWxzL2Uyb0RvYy54bWwucmVsc4TQzWrDMAwA4Ptg72B8b5Sk0I0RJ5dt0MMu&#10;o3sAYSuJqX+C5S7t28+jDFYY7CYh9OmnG87eiU9KbGNQsqlqKSjoaGyYlPw4vG4epeCMwaCLgZS8&#10;EMuhv7/r3slhLk0824VFUQIrOee8PAGwnskjV3GhUCpjTB5zSdMEC+ojTgRtXe8g/TZkf2OKvVEy&#10;7U0jxeGylMn/23EcrabnqE+eQv5jBMxFSs6GY0ExTZSvLJed13WtjL1eXunoATUa8pYYtnUL+ZRj&#10;sugYmnbXPAxjil59h+0P9RZN2fLlnCkFdBL6Dm5+1H8BAAD//wMAUEsBAi0AFAAGAAgAAAAhALaD&#10;OJL+AAAA4QEAABMAAAAAAAAAAAAAAAAAAAAAAFtDb250ZW50X1R5cGVzXS54bWxQSwECLQAUAAYA&#10;CAAAACEAOP0h/9YAAACUAQAACwAAAAAAAAAAAAAAAAAvAQAAX3JlbHMvLnJlbHNQSwECLQAUAAYA&#10;CAAAACEApJeTllUCAACEBAAADgAAAAAAAAAAAAAAAAAuAgAAZHJzL2Uyb0RvYy54bWxQSwECLQAU&#10;AAYACAAAACEAhnOS4dYAAAADAQAADwAAAAAAAAAAAAAAAACvBAAAZHJzL2Rvd25yZXYueG1sUEsB&#10;Ai0AFAAGAAgAAAAhADM3TPn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44447E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dan NOR.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A=1, B=1,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= 1.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</w:p>
    <w:p w14:paraId="5C046E0A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sama-sama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dan NOR.</w:t>
      </w:r>
    </w:p>
    <w:p w14:paraId="30FE656D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85E0BD" w14:textId="2C5174F1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02023E2" wp14:editId="27E8E2CC">
                <wp:extent cx="304800" cy="304800"/>
                <wp:effectExtent l="0" t="0" r="0" b="0"/>
                <wp:docPr id="49" name="Rectangle 49">
                  <a:hlinkClick xmlns:a="http://schemas.openxmlformats.org/drawingml/2006/main" r:id="rId32" tooltip="&quot;20210218171156f2ec83297021e38dbdccadbe1c8afa48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1A32D" id="Rectangle 49" o:spid="_x0000_s1026" href="https://www.dicoding.com/academies/302/tutorials/12617?from=12612" title="&quot;20210218171156f2ec83297021e38dbdccadbe1c8afa48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IqVAIAAIQEAAAOAAAAZHJzL2Uyb0RvYy54bWysVNtuEzEQfUfiHyw/8Eb20rTZLtlUVaKi&#10;SgUqCh/g2N6sqdfj2k434esZe9MQ4AEJIUWWPeM9PufMTOZXu16TZ+m8AtPQYpJTIg0HocymoV+/&#10;3LytKPGBGcE0GNnQvfT0avH61XywtSyhAy2kIwhifD3YhnYh2DrLPO9kz/wErDSYbMH1LODRbTLh&#10;2IDovc7KPL/IBnDCOuDSe4yuxiRdJPy2lTx8alsvA9ENRW4hrS6t67hmizmrN47ZTvEDDfYPLHqm&#10;DD56hFqxwMjWqT+gesUdeGjDhEOfQdsqLpMGVFPkv6l56JiVSQua4+3RJv//YPnH53tHlGjo9JIS&#10;w3qs0Wd0jZmNlgRjUVSnlXlcasUfDxTQwL8XahS3Ar7tpQljtZzULGCr+E5ZT4mr48vuVhRYGgAd&#10;FLbAm6cthHdlXhb4q4pZUZxftKXk1Vl5OcOQPKvEWnDOxFoWvGItm1aTb1Zuxg9jSbPB+jpJi42Q&#10;tg/23kUt3t4Bf/TEwLJDkfLaW5SLrYvqX0LOwdBJJtDn4hRuxIiAHtHIevgAAv1i2wDJp13r+vgG&#10;Kie71GP7Y4/JXSAcg2f5tMqxEzmmDvtImNUvH1vnw3sJPYkbNAfZJXD2fOfDePXlSnzLwI3SOrWx&#10;Nr8EEDNGkheR72jFGsQeuTtAbKSBo4ubDtx3SgYcg4b6py1zkhJ9a1D/ZTGdxrlJh+n5rMSDO82s&#10;TzPMcIRqaKBk3C7DOGtb69SmSzaPHK/Rs1YlPdHPkdWBLLZ6cuQwlnGWTs/p1s8/j8UP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DM3TPnsAAAAbAEA&#10;ABkAAABkcnMvX3JlbHMvZTJvRG9jLnhtbC5yZWxzhNDNasMwDADg+2DvYHxvlKTQjREnl23Qwy6j&#10;ewBhK4mpf4LlLu3bz6MMVhjsJiH06acbzt6JT0psY1CyqWopKOhobJiU/Di8bh6l4IzBoIuBlLwQ&#10;y6G/v+veyWEuTTzbhUVRAis557w8AbCeySNXcaFQKmNMHnNJ0wQL6iNOBG1d7yD9NmR/Y4q9UTLt&#10;TSPF4bKUyf/bcRytpueoT55C/mMEzEVKzoZjQTFNlK8sl53Xda2MvV5e6egBNRrylhi2dQv5lGOy&#10;6Biadtc8DGOKXn2H7Q/1Fk3Z8uWcKQV0EvoObn7UfwEAAP//AwBQSwECLQAUAAYACAAAACEAtoM4&#10;kv4AAADhAQAAEwAAAAAAAAAAAAAAAAAAAAAAW0NvbnRlbnRfVHlwZXNdLnhtbFBLAQItABQABgAI&#10;AAAAIQA4/SH/1gAAAJQBAAALAAAAAAAAAAAAAAAAAC8BAABfcmVscy8ucmVsc1BLAQItABQABgAI&#10;AAAAIQCkLGIqVAIAAIQEAAAOAAAAAAAAAAAAAAAAAC4CAABkcnMvZTJvRG9jLnhtbFBLAQItABQA&#10;BgAIAAAAIQCGc5Lh1gAAAAMBAAAPAAAAAAAAAAAAAAAAAK4EAABkcnMvZG93bnJldi54bWxQSwEC&#10;LQAUAAYACAAAACEAMzdM+e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611371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0B79D7" w14:textId="256E1429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7950FCC8" wp14:editId="74A97EB0">
            <wp:extent cx="5734050" cy="14763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Gambar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Exclusive NOR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plus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diekspresikan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4E1C5F" w14:textId="0C14BF1D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52525B"/>
          <w:spacing w:val="1"/>
          <w:sz w:val="27"/>
          <w:szCs w:val="27"/>
        </w:rPr>
        <w:drawing>
          <wp:inline distT="0" distB="0" distL="0" distR="0" wp14:anchorId="303C0F3E" wp14:editId="0B21853C">
            <wp:extent cx="5657850" cy="13144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disederhanakan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23F031D" wp14:editId="5156ADE5">
                <wp:extent cx="304800" cy="304800"/>
                <wp:effectExtent l="0" t="0" r="0" b="0"/>
                <wp:docPr id="47" name="Rectangle 47">
                  <a:hlinkClick xmlns:a="http://schemas.openxmlformats.org/drawingml/2006/main" r:id="rId32" tooltip="&quot;202102181711554bc954f0f75de8ab35cd8021709ef07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4EEE2" id="Rectangle 47" o:spid="_x0000_s1026" href="https://www.dicoding.com/academies/302/tutorials/12617?from=12612" title="&quot;202102181711554bc954f0f75de8ab35cd8021709ef07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TmVAIAAIQEAAAOAAAAZHJzL2Uyb0RvYy54bWysVNFu0zAUfUfiHyw/8EaTdCntwtJpajU0&#10;acDE4AMcx27MHF/PdpduX8+105YCD0gIqbLse53jc869txeXu16TJ+G8AlPTYpJTIgyHVplNTb99&#10;vX67oMQHZlqmwYiaPgtPL5evX10MthJT6EC3whEEMb4abE27EGyVZZ53omd+AlYYTEpwPQt4dJus&#10;dWxA9F5n0zx/lw3gWuuAC+8xuh6TdJnwpRQ8fJbSi0B0TZFbSKtLaxPXbHnBqo1jtlN8T4P9A4ue&#10;KYOPHqHWLDCydeoPqF5xBx5kmHDoM5BScZE0oJoi/03NfcesSFrQHG+PNvn/B8s/Pd05otqalnNK&#10;DOuxRl/QNWY2WhCMRVGdVuZhpRV/2FNAA/9eqFHcGvi2FyaM1XJCs4Ct4jtlPSWuii+7m7bA0gDo&#10;oLAF3jxuIbyf5tMCf4tiXhSzWdnw81kpczmftWLBmrMZbxeYnufnQubzZvLdis34YSxpNlhfJWmx&#10;EdL23t65qMXbW+APnhhYdShSXHmLcrF1Uf0h5BwMnWAt+lycwo0YEdAjGmmGj9CiX2wbIPm0k66P&#10;b6Bysks99nzsMbELhGPwLC8XOXYix9R+Hwmz6vCxdT58ENCTuEFzkF0CZ0+3PoxXD1fiWwauldap&#10;jbX5JYCYMZK8iHxHKxpon5G7A8RGGji6uOnAvVAy4BjU1D9umROU6BuD+s+Lsoxzkw7lbD7FgzvN&#10;NKcZZjhC1TRQMm5XYZy1rXVq0yWbR45X6JlUSU/0c2S1J4utnhzZj2WcpdNzuvXzz2P5Aw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DM3TPnsAAAAbAEA&#10;ABkAAABkcnMvX3JlbHMvZTJvRG9jLnhtbC5yZWxzhNDNasMwDADg+2DvYHxvlKTQjREnl23Qwy6j&#10;ewBhK4mpf4LlLu3bz6MMVhjsJiH06acbzt6JT0psY1CyqWopKOhobJiU/Di8bh6l4IzBoIuBlLwQ&#10;y6G/v+veyWEuTTzbhUVRAis557w8AbCeySNXcaFQKmNMHnNJ0wQL6iNOBG1d7yD9NmR/Y4q9UTLt&#10;TSPF4bKUyf/bcRytpueoT55C/mMEzEVKzoZjQTFNlK8sl53Xda2MvV5e6egBNRrylhi2dQv5lGOy&#10;6Biadtc8DGOKXn2H7Q/1Fk3Z8uWcKQV0EvoObn7UfwEAAP//AwBQSwECLQAUAAYACAAAACEAtoM4&#10;kv4AAADhAQAAEwAAAAAAAAAAAAAAAAAAAAAAW0NvbnRlbnRfVHlwZXNdLnhtbFBLAQItABQABgAI&#10;AAAAIQA4/SH/1gAAAJQBAAALAAAAAAAAAAAAAAAAAC8BAABfcmVscy8ucmVsc1BLAQItABQABgAI&#10;AAAAIQCLbQTmVAIAAIQEAAAOAAAAAAAAAAAAAAAAAC4CAABkcnMvZTJvRG9jLnhtbFBLAQItABQA&#10;BgAIAAAAIQCGc5Lh1gAAAAMBAAAPAAAAAAAAAAAAAAAAAK4EAABkcnMvZG93bnJldi54bWxQSwEC&#10;LQAUAAYACAAAACEAMzdM+ewAAABsAQAAGQAAAAAAAAAAAAAAAACxBQAAZHJzL19yZWxzL2Uyb0Rv&#10;Yy54bWwucmVsc1BLBQYAAAAABQAFADoBAADU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X = AB + (AB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1765F8BA" w14:textId="77777777" w:rsidR="004F7708" w:rsidRDefault="004F7708" w:rsidP="004F770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Gerbang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Logika</w:t>
      </w:r>
      <w:proofErr w:type="spellEnd"/>
    </w:p>
    <w:p w14:paraId="3E03C486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XNOR.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rangkuman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971110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 gate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sirkuit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digital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(salah) dan 1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65820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kebenaran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</w:p>
    <w:p w14:paraId="561F77C6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diantaranya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042D0F5" w14:textId="7B6AF205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input. Jika input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B05F065" wp14:editId="05BBB1DD">
                <wp:extent cx="304800" cy="304800"/>
                <wp:effectExtent l="0" t="0" r="0" b="0"/>
                <wp:docPr id="59" name="Rectangle 59">
                  <a:hlinkClick xmlns:a="http://schemas.openxmlformats.org/drawingml/2006/main" r:id="rId34" tooltip="&quot;202102181718405c8166a50ae46a2ced3f3bfd9ce6e17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82FEE" id="Rectangle 59" o:spid="_x0000_s1026" href="https://www.dicoding.com/academies/302/tutorials/12622?from=12617" title="&quot;202102181718405c8166a50ae46a2ced3f3bfd9ce6e17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1aVQIAAIQEAAAOAAAAZHJzL2Uyb0RvYy54bWysVNtuEzEQfUfiHyw/8EZ2N7emSzZV1aqo&#10;UoGKwgc43tmsidfj2k435esZe9MQ4AEJIUWWPeM9PufMTJYX+06zJ3Beoal4Mco5AyOxVmZT8a9f&#10;bt4uOPNBmFpoNFDxZ/D8YvX61bK3JYyxRV2DYwRifNnbirch2DLLvGyhE36EFgwlG3SdCHR0m6x2&#10;oif0TmfjPJ9nPbraOpTgPUWvhyRfJfymARk+NY2HwHTFiVtIq0vrOq7ZainKjRO2VfJAQ/wDi04o&#10;Q48eoa5FEGzn1B9QnZIOPTZhJLHLsGmUhKSB1BT5b2oeWmEhaSFzvD3a5P8frPz4dO+Yqis+O+fM&#10;iI5q9JlcE2ajgVEsimq1MtsrreT2QIEM/HuhBnHXKHcdmDBUy4EWgVrFt8p6zlwZX3a3dUGlQdRB&#10;UQu8edxheDfOxwX9FsVZsZjmM7ko5nMxywVM52IsoZ40k3VTn0uYQ3E2GX2zsBk+jCXNeuvLJC02&#10;Qto+2HsXtXh7h3LrmcGrlkTCpbckl1qX1L+EnMO+BVGTz8Up3IARAT2hsXX/AWvyS+wCJp/2jevi&#10;G6Sc7VOPPR97DPaBSQpO8ukip06UlDrsI2FRvnxsnQ/vATsWN2QOsUvg4unOh+Hqy5X4lsEbpXVq&#10;Y21+CRBmjCQvIt/BijXWz8TdIWETDRpd2rTovnPW0xhU3D/uhAPO9K0h/efFdBrnJh2ms7MxHdxp&#10;Zn2aEUYSVMUDZ8P2KgyztrNObdpk88DxkjxrVNIT/RxYHchSqydHDmMZZ+n0nG79/PNY/Q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4JyXt7AAAAGwB&#10;AAAZAAAAZHJzL19yZWxzL2Uyb0RvYy54bWwucmVsc4TQzWrDMAwA4Ptg72B8X5Sk0I0RJ5du0MMu&#10;o3sAYSuJqX+C5Tbt289QBisMdpMQ+vTTDRfvxJkS2xiUbKpaCgo6GhsmJb8O708vUnDGYNDFQEpe&#10;ieXQPz50n+Qwlyae7cKiKIGVnHNeXgFYz+SRq7hQKJUxJo+5pGmCBfURJ4K2rreQfhuyvzPF3iiZ&#10;9qaR4nBdyuT/7TiOVtMu6pOnkP8YAXORkrPhWFBME+Uby2XndV0rY2+XVzp6QI2GvCWGTd1CPuWY&#10;LDqGpt227TCm6FUJm+cf6iOasuXbJVMK6CT0Hdz9qP8GAAD//wMAUEsBAi0AFAAGAAgAAAAhALaD&#10;OJL+AAAA4QEAABMAAAAAAAAAAAAAAAAAAAAAAFtDb250ZW50X1R5cGVzXS54bWxQSwECLQAUAAYA&#10;CAAAACEAOP0h/9YAAACUAQAACwAAAAAAAAAAAAAAAAAvAQAAX3JlbHMvLnJlbHNQSwECLQAUAAYA&#10;CAAAACEAH7C9WlUCAACEBAAADgAAAAAAAAAAAAAAAAAuAgAAZHJzL2Uyb0RvYy54bWxQSwECLQAU&#10;AAYACAAAACEAhnOS4dYAAAADAQAADwAAAAAAAAAAAAAAAACvBAAAZHJzL2Rvd25yZXYueG1sUEsB&#10;Ai0AFAAGAAgAAAAhAHgnJe3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E56FB4D" w14:textId="50D398C9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DE40A24" wp14:editId="50F37071">
                <wp:extent cx="304800" cy="304800"/>
                <wp:effectExtent l="0" t="0" r="0" b="0"/>
                <wp:docPr id="58" name="Rectangle 58">
                  <a:hlinkClick xmlns:a="http://schemas.openxmlformats.org/drawingml/2006/main" r:id="rId34" tooltip="&quot;202102181718411bcd0708dfa3cf788b090a1705045a74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385C0" id="Rectangle 58" o:spid="_x0000_s1026" href="https://www.dicoding.com/academies/302/tutorials/12622?from=12617" title="&quot;202102181718411bcd0708dfa3cf788b090a1705045a74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A4uVQIAAIQEAAAOAAAAZHJzL2Uyb0RvYy54bWysVNFu0zAUfUfiHyw/8EbjdCnNwtJpWjU0&#10;acDE4ANcx2nMHF/PdptuX8+105YCD0gIqbLse53jc869txeXu16TrXRegalpPmGUSCOgUWZd029f&#10;b96WlPjATcM1GFnTZ+np5eL1q4vBVnIKHehGOoIgxleDrWkXgq2yzItO9txPwEqDyRZczwMe3Tpr&#10;HB8QvdfZlLF32QCusQ6E9B6jyzFJFwm/baUIn9vWy0B0TZFbSKtL6yqu2eKCV2vHbafEngb/BxY9&#10;VwYfPUIteeBk49QfUL0SDjy0YSKgz6BtlZBJA6rJ2W9qHjpuZdKC5nh7tMn/P1jxaXvviGpqOsNK&#10;Gd5jjb6ga9ystSQYi6I6rczjtVbicU8BDfx7oUZxSxCbXpowVstJzQO2iu+U9ZS4Kr7sbpscSwOg&#10;g8IWePO0gfB+yqY5/sp8npdFnq9Ew+asbFp+Jtp5Wa7YOeP5nM1YMePzYvLdyvX4YSxpNlhfJWmx&#10;EdL2wd67qMXbOxCPnhi47lCkvPIW5WLrovpDyDkYOskb9Dk/hRsxIqBHNLIaPkKDfvFNgOTTrnV9&#10;fAOVk13qsedjj8ldIAKDZ6woGXaiwNR+Hwnz6vCxdT58kNCTuEFzkF0C59s7H8arhyvxLQM3SuvU&#10;xtr8EkDMGEleRL6jFStonpG7A8RGGji6uOnAvVAy4BjU1D9tuJOU6FuD+s/zoohzkw7FbD7FgzvN&#10;rE4z3AiEqmmgZNxeh3HWNtapdZdsHjleoWetSnqinyOrPVls9eTIfizjLJ2e062ffx6LH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4JyXt7AAAAGwB&#10;AAAZAAAAZHJzL19yZWxzL2Uyb0RvYy54bWwucmVsc4TQzWrDMAwA4Ptg72B8X5Sk0I0RJ5du0MMu&#10;o3sAYSuJqX+C5Tbt289QBisMdpMQ+vTTDRfvxJkS2xiUbKpaCgo6GhsmJb8O708vUnDGYNDFQEpe&#10;ieXQPz50n+Qwlyae7cKiKIGVnHNeXgFYz+SRq7hQKJUxJo+5pGmCBfURJ4K2rreQfhuyvzPF3iiZ&#10;9qaR4nBdyuT/7TiOVtMu6pOnkP8YAXORkrPhWFBME+Uby2XndV0rY2+XVzp6QI2GvCWGTd1CPuWY&#10;LDqGpt227TCm6FUJm+cf6iOasuXbJVMK6CT0Hdz9qP8GAAD//wMAUEsBAi0AFAAGAAgAAAAhALaD&#10;OJL+AAAA4QEAABMAAAAAAAAAAAAAAAAAAAAAAFtDb250ZW50X1R5cGVzXS54bWxQSwECLQAUAAYA&#10;CAAAACEAOP0h/9YAAACUAQAACwAAAAAAAAAAAAAAAAAvAQAAX3JlbHMvLnJlbHNQSwECLQAUAAYA&#10;CAAAACEAfeQOLlUCAACEBAAADgAAAAAAAAAAAAAAAAAuAgAAZHJzL2Uyb0RvYy54bWxQSwECLQAU&#10;AAYACAAAACEAhnOS4dYAAAADAQAADwAAAAAAAAAAAAAAAACvBAAAZHJzL2Rvd25yZXYueG1sUEsB&#10;Ai0AFAAGAAgAAAAhAHgnJe3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F3B0EF" w14:textId="6099314E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NOT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Gerbang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input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065CA70" wp14:editId="3EBB1D10">
                <wp:extent cx="304800" cy="304800"/>
                <wp:effectExtent l="0" t="0" r="0" b="0"/>
                <wp:docPr id="57" name="Rectangle 57">
                  <a:hlinkClick xmlns:a="http://schemas.openxmlformats.org/drawingml/2006/main" r:id="rId34" tooltip="&quot;20210218171840ea858451fbb2a3324c690a8f508e0c7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2C170" id="Rectangle 57" o:spid="_x0000_s1026" href="https://www.dicoding.com/academies/302/tutorials/12622?from=12617" title="&quot;20210218171840ea858451fbb2a3324c690a8f508e0c7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KOVgIAAIQEAAAOAAAAZHJzL2Uyb0RvYy54bWysVF1v0zAUfUfiP1h+4I3mo+mahaXT1Gpo&#10;0oCJwQ9wHKcxc3w92106fj3XTlcKPCAhpMqy73WOzzn33l5c7gdFnoR1EnRNs1lKidAcWqm3Nf36&#10;5fptSYnzTLdMgRY1fRaOXq5ev7oYTSVy6EG1whIE0a4aTU17702VJI73YmBuBkZoTHZgB+bxaLdJ&#10;a9mI6INK8jQ9S0awrbHAhXMY3UxJuor4XSe4/9R1TniiaorcfFxtXJuwJqsLVm0tM73kBxrsH1gM&#10;TGp89Ai1YZ6RnZV/QA2SW3DQ+RmHIYGuk1xEDagmS39Tc98zI6IWNMeZo03u/8Hyj093lsi2posl&#10;JZoNWKPP6BrTWyUIxoKoXkn9sFaSPxwooIF/L9QkbgN8Nwjtp2pZoZjHVnG9NI4SW4WX7U2bYWkA&#10;lJfYAm8ed+Df5Wme4a/MlllZpIKVi7JYZF3T5Gw+zwt+dp6yslukpUj5cj77ZsR2+jCUNBmNq6K0&#10;0Ahxe2/ubNDizC3wB0c0rHsUKa6cQbnYuqj+JWQtjL1gLfqcncJNGAHQIRppxg/Qol9s5yH6tO/s&#10;EN5A5WQfe+z52GNi7wnH4DwtyhQ7kWPqsA+EWfXysbHOvxcwkLBBc5BdBGdPt85PV1+uhLc0XEul&#10;Yhsr/UsAMUMkehH4TlY00D4jdwuIjTRwdHHTg/1OyYhjUFP3uGNWUKJuNOo/z4oizE08FItljgd7&#10;mmlOM0xzhKqpp2Tarv00aztj5baPNk8cr9CzTkY9wc+J1YEstnp05DCWYZZOz/HWzz+P1Q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eCcl7ewAAABs&#10;AQAAGQAAAGRycy9fcmVscy9lMm9Eb2MueG1sLnJlbHOE0M1qwzAMAOD7YO9gfF+UpNCNESeXbtDD&#10;LqN7AGErial/guU27dvPUAYrDHaTEPr00w0X78SZEtsYlGyqWgoKOhobJiW/Du9PL1JwxmDQxUBK&#10;Xonl0D8+dJ/kMJcmnu3CoiiBlZxzXl4BWM/kkau4UCiVMSaPuaRpggX1ESeCtq63kH4bsr8zxd4o&#10;mfamkeJwXcrk/+04jlbTLuqTp5D/GAFzkZKz4VhQTBPlG8tl53VdK2Nvl1c6ekCNhrwlhk3dQj7l&#10;mCw6hqbdtu0wpuhVCZvnH+ojmrLl2yVTCugk9B3c/aj/BgAA//8DAFBLAQItABQABgAIAAAAIQC2&#10;gziS/gAAAOEBAAATAAAAAAAAAAAAAAAAAAAAAABbQ29udGVudF9UeXBlc10ueG1sUEsBAi0AFAAG&#10;AAgAAAAhADj9If/WAAAAlAEAAAsAAAAAAAAAAAAAAAAALwEAAF9yZWxzLy5yZWxzUEsBAi0AFAAG&#10;AAgAAAAhADpAMo5WAgAAhAQAAA4AAAAAAAAAAAAAAAAALgIAAGRycy9lMm9Eb2MueG1sUEsBAi0A&#10;FAAGAAgAAAAhAIZzkuHWAAAAAwEAAA8AAAAAAAAAAAAAAAAAsAQAAGRycy9kb3ducmV2LnhtbFBL&#10;AQItABQABgAIAAAAIQB4JyXt7AAAAGwBAAAZAAAAAAAAAAAAAAAAALM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D79352" w14:textId="700578D1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input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C140FD7" wp14:editId="1255E936">
                <wp:extent cx="304800" cy="304800"/>
                <wp:effectExtent l="0" t="0" r="0" b="0"/>
                <wp:docPr id="56" name="Rectangle 56">
                  <a:hlinkClick xmlns:a="http://schemas.openxmlformats.org/drawingml/2006/main" r:id="rId34" tooltip="&quot;20210218171838ec1b02f26152cbcb5d2bc22b3f656e80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690B89" id="Rectangle 56" o:spid="_x0000_s1026" href="https://www.dicoding.com/academies/302/tutorials/12622?from=12617" title="&quot;20210218171838ec1b02f26152cbcb5d2bc22b3f656e80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8aVQIAAIQEAAAOAAAAZHJzL2Uyb0RvYy54bWysVNtuEzEQfUfiHyw/8Eb20iQNSzdV1aqo&#10;UoGKwgd4vd6sqdfjjp1u2q9n7E1LgAckhBRZ9oz3+JwzMzk53Q2GPSj0GmzNi1nOmbISWm03Nf/2&#10;9fLtijMfhG2FAatq/qg8P12/fnUyukqV0INpFTICsb4aXc37EFyVZV72ahB+Bk5ZSnaAgwh0xE3W&#10;ohgJfTBZmefLbARsHYJU3lP0YkrydcLvOiXD567zKjBTc+IW0oppbeKarU9EtUHhei33NMQ/sBiE&#10;tvToC9SFCIJtUf8BNWiJ4KELMwlDBl2npUoaSE2R/6bmthdOJS1kjncvNvn/Bys/Pdwg023NF0vO&#10;rBioRl/INWE3RjGKRVG90fbu3Gh5t6dABv69UJO4C5DbQdkwVQuVEYFaxffaec6wii/jVVtQaQBM&#10;0NQCb+63EN6XeVnQb1UcF6ujlZJFk5dduSwWpWxks2jLRpZlc9QtF0u1ymffndpMH8aSZqPzVZIW&#10;GyFtb90NRi3eXYO888zCeU8i1Zl3JJdal9Q/hxBh7JVoyefiEG7CiICe0FgzfoSW/BLbAMmnXYdD&#10;fIOUs13qsceXHlO7wCQFj/L5KqdOlJTa7yNhUT1/7NCHDwoGFjdkDrFL4OLh2ofp6vOV+JaFS21M&#10;amNjfwkQZowkLyLfyYoG2kfijkDYRINGlzY94BNnI41Bzf39VqDizFxZ0v+umM/j3KTDfHFc0gEP&#10;M81hRlhJUDUPnE3b8zDN2tah3vTJ5onjGXnW6aQn+jmx2pOlVk+O7McyztLhOd36+eex/gE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4JyXt7AAAAGwB&#10;AAAZAAAAZHJzL19yZWxzL2Uyb0RvYy54bWwucmVsc4TQzWrDMAwA4Ptg72B8X5Sk0I0RJ5du0MMu&#10;o3sAYSuJqX+C5Tbt289QBisMdpMQ+vTTDRfvxJkS2xiUbKpaCgo6GhsmJb8O708vUnDGYNDFQEpe&#10;ieXQPz50n+Qwlyae7cKiKIGVnHNeXgFYz+SRq7hQKJUxJo+5pGmCBfURJ4K2rreQfhuyvzPF3iiZ&#10;9qaR4nBdyuT/7TiOVtMu6pOnkP8YAXORkrPhWFBME+Uby2XndV0rY2+XVzp6QI2GvCWGTd1CPuWY&#10;LDqGpt227TCm6FUJm+cf6iOasuXbJVMK6CT0Hdz9qP8GAAD//wMAUEsBAi0AFAAGAAgAAAAhALaD&#10;OJL+AAAA4QEAABMAAAAAAAAAAAAAAAAAAAAAAFtDb250ZW50X1R5cGVzXS54bWxQSwECLQAUAAYA&#10;CAAAACEAOP0h/9YAAACUAQAACwAAAAAAAAAAAAAAAAAvAQAAX3JlbHMvLnJlbHNQSwECLQAUAAYA&#10;CAAAACEAn1mfGlUCAACEBAAADgAAAAAAAAAAAAAAAAAuAgAAZHJzL2Uyb0RvYy54bWxQSwECLQAU&#10;AAYACAAAACEAhnOS4dYAAAADAQAADwAAAAAAAAAAAAAAAACvBAAAZHJzL2Rvd25yZXYueG1sUEsB&#10;Ai0AFAAGAAgAAAAhAHgnJe3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3B8A1A" w14:textId="1CF8D0F4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input A dan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8B08D2F" wp14:editId="726A248E">
                <wp:extent cx="304800" cy="304800"/>
                <wp:effectExtent l="0" t="0" r="0" b="0"/>
                <wp:docPr id="55" name="Rectangle 55">
                  <a:hlinkClick xmlns:a="http://schemas.openxmlformats.org/drawingml/2006/main" r:id="rId34" tooltip="&quot;20210218171838d66e5bb1d1a86c3906e37407966440c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F1C85" id="Rectangle 55" o:spid="_x0000_s1026" href="https://www.dicoding.com/academies/302/tutorials/12622?from=12617" title="&quot;20210218171838d66e5bb1d1a86c3906e37407966440c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H8VgIAAIQEAAAOAAAAZHJzL2Uyb0RvYy54bWysVF1v0zAUfUfiP1h+4I0m6UfahaXTtGlo&#10;0oCJwQ9wHacxc3y9a3fp+PVcO90o8ICEkCrLvtc5Pufce3t6tu8Ne1ToNdiaF5OcM2UlNNpua/71&#10;y9XbFWc+CNsIA1bV/El5frZ+/ep0cJWaQgemUcgIxPpqcDXvQnBVlnnZqV74CThlKdkC9iLQEbdZ&#10;g2Ig9N5k0zwvswGwcQhSeU/RyzHJ1wm/bZUMn9rWq8BMzYlbSCumdRPXbH0qqi0K12l5oCH+gUUv&#10;tKVHX6AuRRBsh/oPqF5LBA9tmEjoM2hbLVXSQGqK/Dc1d51wKmkhc7x7scn/P1j58fEWmW5qvlhw&#10;ZkVPNfpMrgm7NYpRLIrqjLb3F0bL+wMFMvDvhRrFXYLc9cqGsVqojAjUKr7TznOGVXwZr5uCSgNg&#10;gqYWePOwg/Bumk8L+q2KZbGarZqyVIvNpmgKsSrl7CQv1Ww5z5cnZTmf51JOvjm1HT+MJc0G56sk&#10;LTZC2t65W4xavLsBee+ZhYuORKpz70gutS6pfw4hwtAp0ZDPxTHciBEBPaGxzfABGvJL7AIkn/Yt&#10;9vENUs72qceeXnpM7QOTFJzl81VOnSgpddhHwqJ6/tihD+8V9CxuyBxil8DF440P49XnK/EtC1fa&#10;mNTGxv4SIMwYSV5EvqMVG2ieiDsCYRMNGl3adIDfORtoDGruH3YCFWfm2pL+k4L8peKkw3yxnNIB&#10;jzOb44ywkqBqHjgbtxdhnLWdQ73tks0jx3PyrNVJT/RzZHUgS62eHDmMZZyl43O69fPPY/0D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eCcl7ewAAABs&#10;AQAAGQAAAGRycy9fcmVscy9lMm9Eb2MueG1sLnJlbHOE0M1qwzAMAOD7YO9gfF+UpNCNESeXbtDD&#10;LqN7AGErial/guU27dvPUAYrDHaTEPr00w0X78SZEtsYlGyqWgoKOhobJiW/Du9PL1JwxmDQxUBK&#10;Xonl0D8+dJ/kMJcmnu3CoiiBlZxzXl4BWM/kkau4UCiVMSaPuaRpggX1ESeCtq63kH4bsr8zxd4o&#10;mfamkeJwXcrk/+04jlbTLuqTp5D/GAFzkZKz4VhQTBPlG8tl53VdK2Nvl1c6ekCNhrwlhk3dQj7l&#10;mCw6hqbdtu0wpuhVCZvnH+ojmrLl2yVTCugk9B3c/aj/BgAA//8DAFBLAQItABQABgAIAAAAIQC2&#10;gziS/gAAAOEBAAATAAAAAAAAAAAAAAAAAAAAAABbQ29udGVudF9UeXBlc10ueG1sUEsBAi0AFAAG&#10;AAgAAAAhADj9If/WAAAAlAEAAAsAAAAAAAAAAAAAAAAALwEAAF9yZWxzLy5yZWxzUEsBAi0AFAAG&#10;AAgAAAAhAI8LIfxWAgAAhAQAAA4AAAAAAAAAAAAAAAAALgIAAGRycy9lMm9Eb2MueG1sUEsBAi0A&#10;FAAGAAgAAAAhAIZzkuHWAAAAAwEAAA8AAAAAAAAAAAAAAAAAsAQAAGRycy9kb3ducmV2LnhtbFBL&#10;AQItABQABgAIAAAAIQB4JyXt7AAAAGwBAAAZAAAAAAAAAAAAAAAAALM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2DF512" w14:textId="7155A264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XOR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input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A=0, B=1,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A=1 B=1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A=0, B=0,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E1F5D0C" w14:textId="77777777" w:rsidR="004F7708" w:rsidRDefault="004F7708" w:rsidP="004F770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XNOR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Jika input 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A=1, B=1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A=0, B=0,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(true).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A=1 B=0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A=0, B=1,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(false).</w:t>
      </w:r>
    </w:p>
    <w:p w14:paraId="12F465DF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6F9514" w14:textId="77777777" w:rsidR="007661C6" w:rsidRPr="007661C6" w:rsidRDefault="007661C6" w:rsidP="007661C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Transkrip</w:t>
      </w:r>
      <w:proofErr w:type="spellEnd"/>
      <w:r w:rsidRPr="007661C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Pengenalan</w:t>
      </w:r>
      <w:proofErr w:type="spellEnd"/>
      <w:r w:rsidRPr="007661C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Computational Thinking</w:t>
      </w:r>
    </w:p>
    <w:p w14:paraId="0FB723FE" w14:textId="6962C056" w:rsidR="007661C6" w:rsidRPr="007661C6" w:rsidRDefault="007661C6" w:rsidP="007661C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661C6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382E89F7" wp14:editId="218AEAE9">
                <wp:extent cx="304800" cy="304800"/>
                <wp:effectExtent l="0" t="0" r="0" b="0"/>
                <wp:docPr id="60" name="Rectangle 60">
                  <a:hlinkClick xmlns:a="http://schemas.openxmlformats.org/drawingml/2006/main" r:id="rId35" tooltip="&quot;20210218211304ae5caa41d9ca9adf9f8d216668af8a7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C2898" id="Rectangle 60" o:spid="_x0000_s1026" href="https://www.dicoding.com/academies/302/tutorials/12637?from=12632" title="&quot;20210218211304ae5caa41d9ca9adf9f8d216668af8a7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OVUwIAAIQEAAAOAAAAZHJzL2Uyb0RvYy54bWysVNtuEzEQfUfiHyw/8Eb2QpomSzZV1aqo&#10;UoGKwgdMvN6sqdfj2k436dcz9qYlwAMSQoose8Z7fM6ZmSzPdr1mj9J5habmxSTnTBqBjTKbmn/7&#10;evV2zpkPYBrQaGTN99Lzs9XrV8vBVrLEDnUjHSMQ46vB1rwLwVZZ5kUne/ATtNJQskXXQ6Cj22SN&#10;g4HQe52VeT7LBnSNdSik9xS9HJN8lfDbVorwuW29DEzXnLiFtLq0ruOarZZQbRzYTokDDfgHFj0o&#10;Q4++QF1CALZ16g+oXgmHHtswEdhn2LZKyKSB1BT5b2ruOrAyaSFzvH2xyf8/WPHp8dYx1dR8RvYY&#10;6KlGX8g1MBstGcWiqE4rc3+hlbg/UCAD/16oUdwlim0vTRir5aSGQK3iO2U9Z66KL7vrpqDSIOqg&#10;qAXePGwxvC/zsqDfvCyKd/kU5IkAmBbNQsACmnbRzpuymM1mc2jncFpOvlu5GT+MJc0G66skLTZC&#10;2t7ZWxe1eHuD4t4zgxcdiZTn3pJcal1S/xxyDodOQkM+F8dwI0YE9ITG1sNHbMgv2AZMPu1a18c3&#10;SDnbpR7bv/SY3AUmKEhi5jlZLSh12EfCUD1/bJ0PHyT2LG7IHGKXwOHxxofx6vOV+JbBK6V1amNt&#10;fgkQZowkLyLf0Yo1Nnvi7pCwiQaNLm06dE+cDTQGNfcPW3CSM31tSP+imE7j3KTD9OS0pIM7zqyP&#10;M2AEQdU8cDZuL8I4a1vr1KZLNo8cz8mzViU90c+R1YEstXpy5DCWcZaOz+nWzz+P1Q8A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qYkgdOwAAABsAQAA&#10;GQAAAGRycy9fcmVscy9lMm9Eb2MueG1sLnJlbHOE0M1qwzAMAOD7YO9gfF+UpNCNESeXbtDDLqN7&#10;AGErial/guUu7dvPowxWGOwmIfTppxvO3olPSmxjULKpaiko6GhsmJT8OLw+PEnBGYNBFwMpeSGW&#10;Q39/172Tw1yaeLYLi6IEVnLOeXkGYD2TR67iQqFUxpg85pKmCRbUR5wI2rreQvptyP7GFHujZNqb&#10;RorDZSmT/7fjOFpNu6hPnkL+YwTMRUrOhmNBMU2UryyXndd1rYy9Xl7p6AE1GvKWGDZ1C/mUY7Lo&#10;GJp2u3kcxhS9+g7bH+otmrLlyzlTCugk9B3c/Kj/AgAA//8DAFBLAQItABQABgAIAAAAIQC2gziS&#10;/gAAAOEBAAATAAAAAAAAAAAAAAAAAAAAAABbQ29udGVudF9UeXBlc10ueG1sUEsBAi0AFAAGAAgA&#10;AAAhADj9If/WAAAAlAEAAAsAAAAAAAAAAAAAAAAALwEAAF9yZWxzLy5yZWxzUEsBAi0AFAAGAAgA&#10;AAAhAOaAU5VTAgAAhAQAAA4AAAAAAAAAAAAAAAAALgIAAGRycy9lMm9Eb2MueG1sUEsBAi0AFAAG&#10;AAgAAAAhAIZzkuHWAAAAAwEAAA8AAAAAAAAAAAAAAAAArQQAAGRycy9kb3ducmV2LnhtbFBLAQIt&#10;ABQABgAIAAAAIQCpiSB07AAAAGwBAAAZAAAAAAAAAAAAAAAAALAFAABkcnMvX3JlbHMvZTJvRG9j&#10;LnhtbC5yZWxzUEsFBgAAAAAFAAUAOgEAANM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EC8755" w14:textId="77777777" w:rsidR="007661C6" w:rsidRPr="007661C6" w:rsidRDefault="007661C6" w:rsidP="007661C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orang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pasti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melakukan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Dari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merefleksikan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pemecahan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Seorang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programmer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pengalaman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mengasah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kemampuan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pemecahan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ketika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menemui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seorang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programmer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memecahkan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dihadapi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3010D3B2" w14:textId="77777777" w:rsidR="007661C6" w:rsidRPr="007661C6" w:rsidRDefault="007661C6" w:rsidP="007661C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Ketika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seorang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programmer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program,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mereka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berpikir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terstruktur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layaknya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komputer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mengeksekusi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perintah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kode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berurutan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Begitu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pula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memecahkan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Mereka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terstruktur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seefisien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Proses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pemecahan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dikenal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juga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nama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computational thinking.</w:t>
      </w:r>
    </w:p>
    <w:p w14:paraId="10962B69" w14:textId="77777777" w:rsidR="007661C6" w:rsidRPr="007661C6" w:rsidRDefault="007661C6" w:rsidP="007661C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Pembahasan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mengenai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computational thinking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dikatakan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baru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peneliti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tahun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2011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Jan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Cuny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Larry Snyder, dan Wing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mendefinisikan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Computational thinking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proses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berpikir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perumusan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beserta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solusinya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direpresentasikan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kegiatan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secara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efektif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oleh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agen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pengolah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</w:t>
      </w:r>
      <w:hyperlink r:id="rId36" w:tgtFrame="_blank" w:history="1">
        <w:r w:rsidRPr="007661C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[5]</w:t>
        </w:r>
      </w:hyperlink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6C0C0327" w14:textId="77777777" w:rsidR="007661C6" w:rsidRPr="007661C6" w:rsidRDefault="007661C6" w:rsidP="007661C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demikian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sebagai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agen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pengolah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mencari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Computational thinking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bukanlah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tunggal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dalamnya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terdapat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beberapa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penting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terdiri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5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metode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dilakukan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pemecahan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kehidupan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sehari-hari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Kelima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computational thinking yang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antara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lain:</w:t>
      </w:r>
    </w:p>
    <w:p w14:paraId="23E1EF39" w14:textId="77777777" w:rsidR="007661C6" w:rsidRPr="007661C6" w:rsidRDefault="007661C6" w:rsidP="007661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Memecah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besar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bagian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kecil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(decomposition).</w:t>
      </w:r>
    </w:p>
    <w:p w14:paraId="2DA32185" w14:textId="77777777" w:rsidR="007661C6" w:rsidRPr="007661C6" w:rsidRDefault="007661C6" w:rsidP="007661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Pelajari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pola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(pattern recognition).</w:t>
      </w:r>
    </w:p>
    <w:p w14:paraId="6649AD8D" w14:textId="77777777" w:rsidR="007661C6" w:rsidRPr="007661C6" w:rsidRDefault="007661C6" w:rsidP="007661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Mengabstraksikan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permasalahan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(abstraction).</w:t>
      </w:r>
    </w:p>
    <w:p w14:paraId="3393E9F1" w14:textId="77777777" w:rsidR="007661C6" w:rsidRPr="007661C6" w:rsidRDefault="007661C6" w:rsidP="007661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Susun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(algorithm).</w:t>
      </w:r>
    </w:p>
    <w:p w14:paraId="4C8295B9" w14:textId="77777777" w:rsidR="007661C6" w:rsidRPr="007661C6" w:rsidRDefault="007661C6" w:rsidP="007661C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Mengevaluasi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solusi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didapatkan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(evaluation).</w:t>
      </w:r>
    </w:p>
    <w:p w14:paraId="48B6A582" w14:textId="77777777" w:rsidR="007661C6" w:rsidRPr="007661C6" w:rsidRDefault="007661C6" w:rsidP="007661C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Penasaran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penjelasan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masing-masing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elemen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Yuk,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7661C6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computational thinking.</w:t>
      </w:r>
    </w:p>
    <w:p w14:paraId="6471B0A0" w14:textId="77777777" w:rsidR="007661C6" w:rsidRDefault="007661C6" w:rsidP="007661C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Decomposition</w:t>
      </w:r>
    </w:p>
    <w:p w14:paraId="7891DBF0" w14:textId="306ADA91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9DED3D7" wp14:editId="09B64467">
                <wp:extent cx="304800" cy="304800"/>
                <wp:effectExtent l="0" t="0" r="0" b="0"/>
                <wp:docPr id="61" name="Rectangle 61">
                  <a:hlinkClick xmlns:a="http://schemas.openxmlformats.org/drawingml/2006/main" r:id="rId37" tooltip="&quot;2021021821461149c62e8f02b96577d140b8d86fd6f31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50026" id="Rectangle 61" o:spid="_x0000_s1026" href="https://www.dicoding.com/academies/302/tutorials/12642?from=12637" title="&quot;2021021821461149c62e8f02b96577d140b8d86fd6f31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mvVgIAAIQEAAAOAAAAZHJzL2Uyb0RvYy54bWysVNtuEzEQfUfiHyw/8Eb20u02XbKpqlZF&#10;lQpUFD7A8dpZE6/HtZ1uytcz9qYhwAMSQoose8Z75pzjmSwudoMmT8J5BaalxSynRBgOnTLrln79&#10;cvN2TokPzHRMgxEtfRaeXixfv1qMthEl9KA74QiCGN+MtqV9CLbJMs97MTA/AysMJiW4gQU8unXW&#10;OTYi+qCzMs/rbATXWQdceI/R6ylJlwlfSsHDJym9CES3FLmFtLq0ruKaLResWTtme8X3NNg/sBiY&#10;Mlj0AHXNAiNbp/6AGhR34EGGGYchAykVF0kDqiny39Q89MyKpAXN8fZgk/9/sPzj070jqmtpXVBi&#10;2IBv9BldY2atBcFYFNVrZTZXWvHNngIa+PeHmsRdA98OwoTptZzQLGCr+F5ZT4lrYmV322HtAKCD&#10;whZ487iF8K7MywJ/87Ko6qKoznldirnMy9V5fXp21hVVvpp381p2tTwpTmffrFhPH8YnzUbrmyQt&#10;NkLaPth7F7V4ewd844mBqx5FiktvUS62Lqp/CTkHYy9Yhz4Xx3ATRgT0iEZW4wfo0C+2DZB82kk3&#10;xBqonOxSjz0fekzsAuEYPMmreY6dyDG130fCrHn52Dof3gsYSNygOcgugbOnOx+mqy9XYi0DN0rr&#10;1Mba/BJAzBhJXkS+kxUr6J6RuwPERho4urjpwX2nZMQxaKl/3DInKNG3BvWfF1UV5yYdqtOzEg/u&#10;OLM6zjDDEaqlgZJpexWmWdtap9Z9snnieImeSZX0RD8nVnuy2OrJkf1Yxlk6PqdbP/88lj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Oj/fZu0AAABs&#10;AQAAGQAAAGRycy9fcmVscy9lMm9Eb2MueG1sLnJlbHOE0M1qwzAMAOD7YO9gdF+UpKMbJU4u26CH&#10;XUb3AMJWElP/BNtd2refoQxWGOwmIfTppxvOzoovjskEL6GpahDsVdDGTxI+D28PzyBSJq/JBs8S&#10;Lpxg6O/vug+2lEtTms2SRFF8kjDnvOwQk5rZUarCwr5UxhAd5ZLGCRdSR5oY27reYvxtQH9jir2W&#10;EPe6AXG4LGXy/3YYR6P4JaiTY5//GIFzkaI1/lhQihPnK5vKzuu6VtpcL69UcEiKNDvDCTd1i/mU&#10;QzRkEzbt9rEdxhicLOHm6Yd6D7ps+XrOHD1ZwL7Dmx/13wAAAP//AwBQSwECLQAUAAYACAAAACEA&#10;toM4kv4AAADhAQAAEwAAAAAAAAAAAAAAAAAAAAAAW0NvbnRlbnRfVHlwZXNdLnhtbFBLAQItABQA&#10;BgAIAAAAIQA4/SH/1gAAAJQBAAALAAAAAAAAAAAAAAAAAC8BAABfcmVscy8ucmVsc1BLAQItABQA&#10;BgAIAAAAIQCDbAmvVgIAAIQEAAAOAAAAAAAAAAAAAAAAAC4CAABkcnMvZTJvRG9jLnhtbFBLAQIt&#10;ABQABgAIAAAAIQCGc5Lh1gAAAAMBAAAPAAAAAAAAAAAAAAAAALAEAABkcnMvZG93bnJldi54bWxQ&#10;SwECLQAUAAYACAAAACEAOj/fZu0AAABsAQAAGQAAAAAAAAAAAAAAAACzBQAAZHJzL19yZWxzL2Uy&#10;b0RvYy54bWwucmVsc1BLBQYAAAAABQAFADoBAADX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AF8305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pabrik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pihak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pabrik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beresiko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perjalanannya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juga. </w:t>
      </w:r>
    </w:p>
    <w:p w14:paraId="7E4221F7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pabrik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decomposition.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1E080D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nasi goreng.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nasi goreng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nasi goreng.</w:t>
      </w:r>
    </w:p>
    <w:p w14:paraId="7D27B65B" w14:textId="77777777" w:rsidR="007661C6" w:rsidRDefault="007661C6" w:rsidP="007661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8BC6E1" w14:textId="77777777" w:rsidR="007661C6" w:rsidRDefault="007661C6" w:rsidP="007661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bahan-bahannya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48598F76" w14:textId="77777777" w:rsidR="007661C6" w:rsidRDefault="007661C6" w:rsidP="007661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E18719" w14:textId="77777777" w:rsidR="007661C6" w:rsidRDefault="007661C6" w:rsidP="007661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D088CC5" w14:textId="77777777" w:rsidR="007661C6" w:rsidRDefault="007661C6" w:rsidP="007661C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penyajiannya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0D2E5E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tugas-tugas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mengerjakannya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penggorengan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spatula.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bahan-bahannya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goreng,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sepiring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nasi,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rasa,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tugas-tugas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D1EF9" w14:textId="77777777" w:rsidR="007661C6" w:rsidRDefault="007661C6" w:rsidP="007661C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Pattern Recognition</w:t>
      </w:r>
    </w:p>
    <w:p w14:paraId="50B9F5D8" w14:textId="6D037509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A8DFC3" wp14:editId="67E59148">
                <wp:extent cx="304800" cy="304800"/>
                <wp:effectExtent l="0" t="0" r="0" b="0"/>
                <wp:docPr id="62" name="Rectangle 62">
                  <a:hlinkClick xmlns:a="http://schemas.openxmlformats.org/drawingml/2006/main" r:id="rId38" tooltip="&quot;20210218214759943fe7edd9a266f2974c958488de9f4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B7D76" id="Rectangle 62" o:spid="_x0000_s1026" href="https://www.dicoding.com/academies/302/tutorials/12647?from=12642" title="&quot;20210218214759943fe7edd9a266f2974c958488de9f4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uiVgIAAIQEAAAOAAAAZHJzL2Uyb0RvYy54bWysVNtuEzEQfUfiHyw/8Eb20m2SXbqpqlZF&#10;lQpUFD7Asb1ZU6/HtZ1uytcz9qYhwAMSQoose8Z7fM6ZmZyd7wZNnqTzCkxLi1lOiTQchDKbln79&#10;cv12SYkPzAimwciWPktPz1evX52NtpEl9KCFdARBjG9G29I+BNtkmee9HJifgZUGkx24gQU8uk0m&#10;HBsRfdBZmefzbAQnrAMuvcfo1ZSkq4TfdZKHT13nZSC6pcgtpNWldR3XbHXGmo1jtld8T4P9A4uB&#10;KYOPHqCuWGBk69QfUIPiDjx0YcZhyKDrFJdJA6op8t/U3PfMyqQFzfH2YJP/f7D849OdI0q0dF5S&#10;YtiANfqMrjGz0ZJgLIrqtTIPl1rxhz0FNPDvhZrEXQHfDtKEqVpOahawVXyvrKfENfFldyMKLA2A&#10;Dgpb4M3jFsK7Mi8L/C3Lolqc1nV10smFFKJm5XzelfWi4vXpslouhay7Ssy+WbmZPowlzUbrmyQt&#10;NkLa3ts7F7V4ewv8wRMDlz2KlBfeolxsXVT/EnIOxl4ygT4Xx3ATRgT0iEbW4wcQ6BfbBkg+7To3&#10;xDdQOdmlHns+9JjcBcIxeJJXyxw7kWNqv4+EWfPysXU+vJcwkLhBc5BdAmdPtz5MV1+uxLcMXCut&#10;Uxtr80sAMWMkeRH5TlasQTwjdweIjTRwdHHTg/tOyYhj0FL/uGVOUqJvDOqvi6qKc5MO1emixIM7&#10;zqyPM8xwhGppoGTaXoZp1rbWqU2fbJ44XqBnnUp6op8Tqz1ZbPXkyH4s4ywdn9Otn38eqx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CxNSfuwAAABs&#10;AQAAGQAAAGRycy9fcmVscy9lMm9Eb2MueG1sLnJlbHOE0M1KxDAQAOC74DuE3O20VVZZmvaiwh68&#10;yPoAQzJtw+anZLJ29+2NLIILgrcZhvnmpxtO3olPSmxjULKpaiko6GhsmJT82L/ePUnBGYNBFwMp&#10;eSaWQ397072Tw1yaeLYLi6IEVnLOedkCsJ7JI1dxoVAqY0wec0nTBAvqA04EbV1vIP02ZH9lip1R&#10;Mu1MI8X+vJTJ/9txHK2m56iPnkL+YwTMRUrOhkNBMU2ULyyXndd1rYy9XF7p6AE1GvKWGO7rFvIx&#10;x2TRMTTt5uFxGFP06jtsf6i3aMqWL6dMKaCT0Hdw9aP+CwAA//8DAFBLAQItABQABgAIAAAAIQC2&#10;gziS/gAAAOEBAAATAAAAAAAAAAAAAAAAAAAAAABbQ29udGVudF9UeXBlc10ueG1sUEsBAi0AFAAG&#10;AAgAAAAhADj9If/WAAAAlAEAAAsAAAAAAAAAAAAAAAAALwEAAF9yZWxzLy5yZWxzUEsBAi0AFAAG&#10;AAgAAAAhAHWJS6JWAgAAhAQAAA4AAAAAAAAAAAAAAAAALgIAAGRycy9lMm9Eb2MueG1sUEsBAi0A&#10;FAAGAAgAAAAhAIZzkuHWAAAAAwEAAA8AAAAAAAAAAAAAAAAAsAQAAGRycy9kb3ducmV2LnhtbFBL&#10;AQItABQABgAIAAAAIQALE1J+7AAAAGwBAAAZAAAAAAAAAAAAAAAAALM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91952F0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bercerita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Tahukah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5.000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Mike Burton,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profesor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psikologi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University of York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studi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bertahun-tahun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kutipan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Mike Burton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The Guardian.</w:t>
      </w:r>
    </w:p>
    <w:p w14:paraId="2B8F7125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“Orang-orang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foto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3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[6]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”. </w:t>
      </w:r>
    </w:p>
    <w:p w14:paraId="38F45582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peneliti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berhipotesis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fisik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kebiasaan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ciri-ciri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Pattern Recognition.</w:t>
      </w:r>
    </w:p>
    <w:p w14:paraId="1081377E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Pattern Recognition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memprediksi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memproyeksikan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dihadapkan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Pattern Recognition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3A9964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anggora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oranye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mempunyai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ciri-ciri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kelebatan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0B1B6926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semisal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kaki. </w:t>
      </w:r>
    </w:p>
    <w:p w14:paraId="359D85C9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ibaratkan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1C257E3" w14:textId="77777777" w:rsidR="007661C6" w:rsidRDefault="007661C6" w:rsidP="007661C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Abstraction</w:t>
      </w:r>
    </w:p>
    <w:p w14:paraId="57B28105" w14:textId="62D3E042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4C98364" wp14:editId="0271CD0B">
                <wp:extent cx="304800" cy="304800"/>
                <wp:effectExtent l="0" t="0" r="0" b="0"/>
                <wp:docPr id="63" name="Rectangle 63">
                  <a:hlinkClick xmlns:a="http://schemas.openxmlformats.org/drawingml/2006/main" r:id="rId40" tooltip="&quot;202102182156059f56ff4933f46800be851fd0b7c5e5b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C0F1B" id="Rectangle 63" o:spid="_x0000_s1026" href="https://www.dicoding.com/academies/302/tutorials/12652?from=12647" title="&quot;202102182156059f56ff4933f46800be851fd0b7c5e5b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d4VQIAAIQEAAAOAAAAZHJzL2Uyb0RvYy54bWysVNFu0zAUfUfiHyw/8EaTtE3XhqbTtGlo&#10;0oCJwQc4jt2YOb6e7S4dX8+105UCD0gIqbLse53jc869t+vzfa/Jk3BegalpMckpEYZDq8y2pl+/&#10;XL9dUuIDMy3TYERNn4Wn55vXr9aDrcQUOtCtcARBjK8GW9MuBFtlmeed6JmfgBUGkxJczwIe3TZr&#10;HRsQvdfZNM8X2QCutQ648B6jV2OSbhK+lIKHT1J6EYiuKXILaXVpbeKabdas2jpmO8UPNNg/sOiZ&#10;MvjoEeqKBUZ2Tv0B1SvuwIMMEw59BlIqLpIGVFPkv6m575gVSQua4+3RJv//YPnHpztHVFvTxYwS&#10;w3qs0Wd0jZmtFgRjUVSnlXm41Io/HCiggX8v1CjuCviuFyaM1XJCs4Ct4jtlPSWuii+7m7bA0gDo&#10;oLAF3jzuILyb5tMCf8tpUS7yciXLhZTz1Wwm54tlnjdiWRayzZszXoqymU2+WbEdP4wlzQbrqyQt&#10;NkLa3ts7F7V4ewv8wRMDlx2KFBfeolxsXVT/EnIOhk6wFn0uTuFGjAjoEY00wwdo0S+2C5B82kvX&#10;xzdQOdmnHns+9pjYB8IxOMvnyJ8SjqnDPhJm1cvH1vnwXkBP4gbNQXYJnD3d+jBefbkS3zJwrbRO&#10;bazNLwHEjJHkReQ7WtFA+4zcHSA20sDRxU0H7jslA45BTf3jjjlBib4xqH9VzOdxbtJhXp5N8eBO&#10;M81phhmOUDUNlIzbyzDO2s46te2SzSPHC/RMqqQn+jmyOpDFVk+OHMYyztLpOd36+eex+QE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AsUHBp7QAAAGwB&#10;AAAZAAAAZHJzL19yZWxzL2Uyb0RvYy54bWwucmVsc4TQzUrEMBAA4LvgO4S522mrros07UWFPXiR&#10;9QGGZNqGzU9Jsnb37Q0sgguCtxmG+eanG07Oii+OyQQvoalqEOxV0MZPEj73b3dbECmT12SDZwln&#10;TjD0tzfdB1vKpSnNZkmiKD5JmHNenhGTmtlRqsLCvlTGEB3lksYJF1IHmhjbut5g/G1Af2WKnZYQ&#10;d7oBsT8vZfL/dhhHo/glqKNjn/8YgXORojX+UFCKE+cLm8rO67pW2lwur1RwSIo0O8MJ7+sW8zGH&#10;aMgmbNrNYzuMMThZwoenH+o96LLl6ylz9GQB+w6vftR/AwAA//8DAFBLAQItABQABgAIAAAAIQC2&#10;gziS/gAAAOEBAAATAAAAAAAAAAAAAAAAAAAAAABbQ29udGVudF9UeXBlc10ueG1sUEsBAi0AFAAG&#10;AAgAAAAhADj9If/WAAAAlAEAAAsAAAAAAAAAAAAAAAAALwEAAF9yZWxzLy5yZWxzUEsBAi0AFAAG&#10;AAgAAAAhAEpYd3hVAgAAhAQAAA4AAAAAAAAAAAAAAAAALgIAAGRycy9lMm9Eb2MueG1sUEsBAi0A&#10;FAAGAAgAAAAhAIZzkuHWAAAAAwEAAA8AAAAAAAAAAAAAAAAArwQAAGRycy9kb3ducmV2LnhtbFBL&#10;AQItABQABgAIAAAAIQAsUHBp7QAAAGwBAAAZAAAAAAAAAAAAAAAAALI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60C89AF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mengesampingkan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berkonsentrasi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starter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starter pedal kaki.</w:t>
      </w:r>
    </w:p>
    <w:p w14:paraId="5A0AFBDA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mencatat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Hasil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pencatatannya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6CCF01" w14:textId="77777777" w:rsidR="007661C6" w:rsidRDefault="007661C6" w:rsidP="007661C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ikan.</w:t>
      </w:r>
    </w:p>
    <w:p w14:paraId="534E6062" w14:textId="77777777" w:rsidR="007661C6" w:rsidRDefault="007661C6" w:rsidP="007661C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D475BC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kaki,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B55083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gagasan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penyelesaiannya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oranye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abu-abu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ciri-ciri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berlawanan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oranye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warna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seekor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DE99AA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element computational thinking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Yuk,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410C93" w14:textId="77777777" w:rsidR="007661C6" w:rsidRDefault="007661C6" w:rsidP="007661C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Algorithm</w:t>
      </w:r>
    </w:p>
    <w:p w14:paraId="4C8C20D8" w14:textId="06157DF1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C0BDE0" wp14:editId="1AB753C5">
                <wp:extent cx="304800" cy="304800"/>
                <wp:effectExtent l="0" t="0" r="0" b="0"/>
                <wp:docPr id="64" name="Rectangle 64">
                  <a:hlinkClick xmlns:a="http://schemas.openxmlformats.org/drawingml/2006/main" r:id="rId41" tooltip="&quot;20210218220154926c0f4e5d0ccd56171bf7f3ff7374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E9104" id="Rectangle 64" o:spid="_x0000_s1026" href="https://www.dicoding.com/academies/302/tutorials/12657?from=12652" title="&quot;20210218220154926c0f4e5d0ccd56171bf7f3ff7374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DbVQIAAIQEAAAOAAAAZHJzL2Uyb0RvYy54bWysVNtuEzEQfUfiHyw/8Eb2kk3SLtlUVaui&#10;SgUqCh/geO2sqdfj2k434esZe5MS4AEJIUWWPeM9PufMTJYXu16TZ+G8AtPQYpJTIgyHVplNQ79+&#10;uXl7RokPzLRMgxEN3QtPL1avXy0HW4sSOtCtcARBjK8H29AuBFtnmeed6JmfgBUGkxJczwIe3SZr&#10;HRsQvddZmefzbADXWgdceI/R6zFJVwlfSsHDJym9CEQ3FLmFtLq0ruOarZas3jhmO8UPNNg/sOiZ&#10;MvjoC9Q1C4xsnfoDqlfcgQcZJhz6DKRUXCQNqKbIf1Pz0DErkhY0x9sXm/z/g+Ufn+8dUW1D5xUl&#10;hvVYo8/oGjMbLQjGoqhOK/N4pRV/PFBAA/9eqFHcNfBtL0wYq+WEZgFbxXfKekpcHV92t22BpQHQ&#10;QWELvHnaQnhX5mWBv7MSfZlV5+Wc57ISszbnvJ3Ni0Wxlgs5lXIxXVRFMflmxWb8MJY0G6yvk7TY&#10;CGn7YO9d1OLtHfBHTwxcdShSXHqLcrF1Uf0x5BwMnWAt+lycwo0YEdAjGlkPH6BFv9g2QPJpJ10f&#10;30DlZJd6bP/SY2IXCMfgNK/OcuxEjqnDPhJm9fFj63x4L6AncYPmILsEzp7vfBivHq/EtwzcKK1T&#10;G2vzSwAxYyR5EfmOVqyh3SN3B4iNNHB0cdOB+07JgGPQUP+0ZU5Qom8N6j8vqirOTTpUs0WJB3ea&#10;WZ9mmOEI1dBAybi9CuOsba1Tmy7ZPHK8RM+kSnqinyOrA1ls9eTIYSzjLJ2e062ffx6rH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GTOQ47AAAAGwB&#10;AAAZAAAAZHJzL19yZWxzL2Uyb0RvYy54bWwucmVsc4TQzUrEMBAA4LvgO4Tc7bQVV1ma9qLCHrzI&#10;+gBDMm3D5qdksnb37Y0sgguCtxmG+eanG07eiU9KbGNQsqlqKSjoaGyYlPzYv949ScEZg0EXAyl5&#10;JpZDf3vTvZPDXJp4tguLogRWcs552QKwnskjV3GhUCpjTB5zSdMEC+oDTgRtXW8g/TZkf2WKnVEy&#10;7Uwjxf68lMn/23EcrabnqI+eQv5jBMxFSs6GQ0ExTZQvLJed13WtjL1cXunoATUa8pYY7usW8jHH&#10;ZNExNO3m4XEYU/TqO2x/qLdoypYvp0wpoJPQd3D1o/4LAAD//wMAUEsBAi0AFAAGAAgAAAAhALaD&#10;OJL+AAAA4QEAABMAAAAAAAAAAAAAAAAAAAAAAFtDb250ZW50X1R5cGVzXS54bWxQSwECLQAUAAYA&#10;CAAAACEAOP0h/9YAAACUAQAACwAAAAAAAAAAAAAAAAAvAQAAX3JlbHMvLnJlbHNQSwECLQAUAAYA&#10;CAAAACEAal/Q21UCAACEBAAADgAAAAAAAAAAAAAAAAAuAgAAZHJzL2Uyb0RvYy54bWxQSwECLQAU&#10;AAYACAAAACEAhnOS4dYAAAADAQAADwAAAAAAAAAAAAAAAACvBAAAZHJzL2Rvd25yZXYueG1sUEsB&#10;Ai0AFAAGAAgAAAAhAEZM5DjsAAAAbAEAABkAAAAAAAAAAAAAAAAAsgUAAGRycy9fcmVscy9lMm9E&#10;b2MueG1sLnJlbHNQSwUGAAAAAAUABQA6AQAA1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D4D636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Setelah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gagasan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penyelesaian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merangkai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penyelesaian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perencanaan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2AA3FF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4E220F6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Ibaratkan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mandi,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menggosok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gigi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detailnya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sendiri-sendiri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pukul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nasi goreng,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176777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pseudocode dan flowchart.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mendengar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Flowchart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E921DC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pseudocode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human readable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computer readable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175A53" w14:textId="77777777" w:rsidR="007661C6" w:rsidRDefault="007661C6" w:rsidP="007661C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Evaluation</w:t>
      </w:r>
    </w:p>
    <w:p w14:paraId="08F10942" w14:textId="0EC13683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BCF2DA8" wp14:editId="105E5A77">
                <wp:extent cx="304800" cy="304800"/>
                <wp:effectExtent l="0" t="0" r="0" b="0"/>
                <wp:docPr id="65" name="Rectangle 65">
                  <a:hlinkClick xmlns:a="http://schemas.openxmlformats.org/drawingml/2006/main" r:id="rId42" tooltip="&quot;2021021822051136b843fd24dfd09472115a3411e2b6a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52FA8" id="Rectangle 65" o:spid="_x0000_s1026" href="https://www.dicoding.com/academies/302/tutorials/12662?from=12657" title="&quot;2021021822051136b843fd24dfd09472115a3411e2b6a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25VgIAAIQEAAAOAAAAZHJzL2Uyb0RvYy54bWysVNtuEzEQfUfiHyw/8Eb2kk2aLtlUVaui&#10;SgUqCh/g2N6sidfj2k435esZe9MQ4AEJIUWWPeM9PufMTJYX+16TJ+m8AtPQYpJTIg0HocymoV+/&#10;3LxdUOIDM4JpMLKhz9LTi9XrV8vB1rKEDrSQjiCI8fVgG9qFYOss87yTPfMTsNJgsgXXs4BHt8mE&#10;YwOi9zor83yeDeCEdcCl9xi9HpN0lfDbVvLwqW29DEQ3FLmFtLq0ruOarZas3jhmO8UPNNg/sOiZ&#10;MvjoEeqaBUZ2Tv0B1SvuwEMbJhz6DNpWcZk0oJoi/03NQ8esTFrQHG+PNvn/B8s/Pt07okRD5zNK&#10;DOuxRp/RNWY2WhKMRVGdVmZ7pRXfHiiggX8v1CjuGviulyaM1XJSs4Ct4jtlPSWuji+7W1FgaQB0&#10;UNgCbx53EN6VeVngb1GW+awopvP1opq2oqxEK/Lz6qwsihmbVkUhy/WctZNvVm7GD2NJs8H6OkmL&#10;jZC2D/beRS3e3gHfemLgqkOR8tJblIuti+pfQs7B0Ekm0OfiFG7EiIAe0ch6+AAC/WK7AMmnfev6&#10;+AYqJ/vUY8/HHpP7QDgGp3m1yLETOaYO+0iY1S8fW+fDewk9iRs0B9klcPZ058N49eVKfMvAjdI6&#10;tbE2vwQQM0aSF5HvaMUaxDNyd4DYSANHFzcduO+UDDgGDfWPO+YkJfrWoP7zoqri3KRDNTsr8eBO&#10;M+vTDDMcoRoaKBm3V2GctZ11atMlm0eOl+hZq5Ke6OfI6kAWWz05chjLOEun53Tr55/H6gc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DVyNLOwAAABs&#10;AQAAGQAAAGRycy9fcmVscy9lMm9Eb2MueG1sLnJlbHOE0M1KxDAQAOC74DuEudtpK1aRpr2osAcv&#10;sj7AkEzbsPkpSdbuvr2BRXBB8DbDMN/89OPJWfHFMZngJTRVDYK9Ctr4WcLn/u3uCUTK5DXZ4FnC&#10;mROMw+1N/8GWcmlKi1mTKIpPEpac12fEpBZ2lKqwsi+VKURHuaRxxpXUgWbGtq47jL8NGK5MsdMS&#10;4k43IPbntUz+3w7TZBS/BHV07PMfI3ApUrTGHwpKceZ8YVPZedu2SpvL5ZUKDkmRZmc44X3dYj7m&#10;EA3ZhE3bde04xeBkCR8ef6j3oMuWr6fM0ZMFHHq8+tHwDQAA//8DAFBLAQItABQABgAIAAAAIQC2&#10;gziS/gAAAOEBAAATAAAAAAAAAAAAAAAAAAAAAABbQ29udGVudF9UeXBlc10ueG1sUEsBAi0AFAAG&#10;AAgAAAAhADj9If/WAAAAlAEAAAsAAAAAAAAAAAAAAAAALwEAAF9yZWxzLy5yZWxzUEsBAi0AFAAG&#10;AAgAAAAhAKYLrblWAgAAhAQAAA4AAAAAAAAAAAAAAAAALgIAAGRycy9lMm9Eb2MueG1sUEsBAi0A&#10;FAAGAAgAAAAhAIZzkuHWAAAAAwEAAA8AAAAAAAAAAAAAAAAAsAQAAGRycy9kb3ducmV2LnhtbFBL&#10;AQItABQABgAIAAAAIQANXI0s7AAAAGwBAAAZAAAAAAAAAAAAAAAAALM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1FCDA0F" w14:textId="77777777" w:rsidR="007661C6" w:rsidRDefault="007661C6" w:rsidP="007661C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"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kegagalan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dihindari</w:t>
      </w:r>
      <w:proofErr w:type="spellEnd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." ~ John Wooden</w:t>
      </w:r>
    </w:p>
    <w:p w14:paraId="7C4623F3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quote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John Wooden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penyebab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kegagalan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merangkainya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DE0B74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466A2374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programnya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lancar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Seandainya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merasakan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DEE976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AF4948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(decomposition);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(pattern recognition);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(abstraction);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membiasakan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E7306A" w14:textId="77777777" w:rsidR="007661C6" w:rsidRDefault="007661C6" w:rsidP="007661C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dari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Computational Thinking</w:t>
      </w:r>
    </w:p>
    <w:p w14:paraId="6539418D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thinking.</w:t>
      </w:r>
    </w:p>
    <w:p w14:paraId="60949F67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B422D0" w14:textId="77777777" w:rsidR="007661C6" w:rsidRDefault="007661C6" w:rsidP="007661C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Decomposition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Decomposition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decomposition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dikerjakan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59A84AB8" w14:textId="77777777" w:rsidR="007661C6" w:rsidRDefault="007661C6" w:rsidP="007661C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Pattern Recognition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Pattern Recognition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memprediksi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memproyeksikan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284767C9" w14:textId="77777777" w:rsidR="007661C6" w:rsidRDefault="007661C6" w:rsidP="007661C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Abstraction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mengesampingkan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berkonsentrasi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566555EC" w14:textId="77777777" w:rsidR="007661C6" w:rsidRDefault="007661C6" w:rsidP="007661C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Algorithms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merangkai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sehari-hari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langkah-langkah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penyelesaian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perencanaan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Teknik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pseudocode dan flowchart.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Flowchart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langkah-langkah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Pseudocode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manusia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089E18A7" w14:textId="77777777" w:rsidR="007661C6" w:rsidRDefault="007661C6" w:rsidP="007661C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Evaluation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2470F2" w14:textId="77777777" w:rsidR="007661C6" w:rsidRDefault="007661C6" w:rsidP="007661C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rangkuman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sub-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Computational Thinking. Yuk,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EE48AC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Transkrip</w:t>
      </w:r>
      <w:proofErr w:type="spellEnd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Studi</w:t>
      </w:r>
      <w:proofErr w:type="spellEnd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Penggunaan</w:t>
      </w:r>
      <w:proofErr w:type="spellEnd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Pemrograman</w:t>
      </w:r>
      <w:proofErr w:type="spellEnd"/>
    </w:p>
    <w:p w14:paraId="0E66C388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</w:p>
    <w:p w14:paraId="1767F21B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terasa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telah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sampai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penghujung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14:paraId="09BFA40B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Kita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mempelajari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perbedaan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gerbang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computational thinking, dan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</w:p>
    <w:p w14:paraId="1804F03F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Pada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membahas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studi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Tujuan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studi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memberi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wawasan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tentang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ilmu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diterapkan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nyata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08167D9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Oke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studi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kali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Tentunya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tahu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studi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identik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perhitungan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matematika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aritmatika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dibahas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lastRenderedPageBreak/>
        <w:t>untuk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rumus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alas kali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tinggi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/ 2. Nah, di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sana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operator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matematika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yaitu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perkalian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pembagian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4F79A3D5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langkah-langkah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awal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hingga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hasil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diinginkan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Yuk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rancang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088EFE78" w14:textId="77777777" w:rsidR="00641201" w:rsidRPr="00641201" w:rsidRDefault="00641201" w:rsidP="006412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Tentukan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alas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 xml:space="preserve">Di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mendefinisikan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alas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centimeter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meter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kebutuhan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70C4FE22" w14:textId="77777777" w:rsidR="00641201" w:rsidRPr="00641201" w:rsidRDefault="00641201" w:rsidP="006412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Tentukan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tinggi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perlu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menentukan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tinggi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Sebaiknya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gunakan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satuan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sama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alas.</w:t>
      </w:r>
    </w:p>
    <w:p w14:paraId="50565590" w14:textId="77777777" w:rsidR="00641201" w:rsidRPr="00641201" w:rsidRDefault="00641201" w:rsidP="006412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hitung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 xml:space="preserve">Nah, di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mulai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aritmatika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Masukkan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alas dan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tinggi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ditentukan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Hasil kali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alas dan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tinggi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jangan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lupa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dibagi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sesuai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rumus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1B1D4EDB" w14:textId="77777777" w:rsidR="00641201" w:rsidRPr="00641201" w:rsidRDefault="00641201" w:rsidP="006412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Luas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ditemukan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selesai</w:t>
      </w:r>
      <w:proofErr w:type="spellEnd"/>
      <w:r w:rsidRPr="00641201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.</w:t>
      </w:r>
    </w:p>
    <w:p w14:paraId="4E66DD5B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Hore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berhasil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menyelesaikan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studi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kasus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menghitung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luas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segitiga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menerapkan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algoritma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hasil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peroleh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penyelesaian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masalah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optimal.</w:t>
      </w:r>
    </w:p>
    <w:p w14:paraId="5B46D5EE" w14:textId="77777777" w:rsidR="00641201" w:rsidRPr="00641201" w:rsidRDefault="00641201" w:rsidP="0064120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Nah,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sub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penutup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pengenalan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logika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pemrograman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Pada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selanjutnya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membaca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kembali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rangkuman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keseluruhan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sub-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modul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sebelum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masuk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ujian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Sudah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tidak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sabar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mengerjakan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ujian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? Yuk,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simak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dulu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rangkuman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materi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berikutnya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Selamat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Belajar</w:t>
      </w:r>
      <w:proofErr w:type="spellEnd"/>
      <w:r w:rsidRPr="00641201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274A752E" w14:textId="77777777" w:rsidR="004F7708" w:rsidRDefault="004F7708" w:rsidP="004F770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BEAE85" w14:textId="02DC6BEE" w:rsidR="00932B81" w:rsidRDefault="00932B81" w:rsidP="00932B8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D4396" w14:textId="75C63060" w:rsidR="005268B7" w:rsidRDefault="005268B7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8F7C0B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</w:pPr>
      <w:r w:rsidRPr="00F9089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lastRenderedPageBreak/>
        <w:t xml:space="preserve">Daftar </w:t>
      </w:r>
      <w:proofErr w:type="spellStart"/>
      <w:r w:rsidRPr="00F9089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eastAsia="en-ID"/>
        </w:rPr>
        <w:t>Referensi</w:t>
      </w:r>
      <w:proofErr w:type="spellEnd"/>
    </w:p>
    <w:p w14:paraId="789666F8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[1] Technopedia. “</w:t>
      </w:r>
      <w:r w:rsidRPr="00F90899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Programming Logic</w:t>
      </w: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”. </w:t>
      </w:r>
      <w:hyperlink r:id="rId43" w:tgtFrame="_blank" w:history="1">
        <w:r w:rsidRPr="00F90899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https://www.technopedia.com/definition/3945/programming-logic</w:t>
        </w:r>
      </w:hyperlink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(diakses pada 08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Februari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2021).</w:t>
      </w:r>
    </w:p>
    <w:p w14:paraId="3CF9220B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[2] Stanford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Encyclopedia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of Philosophy. “</w:t>
      </w:r>
      <w:r w:rsidRPr="00F90899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Inductive Logic</w:t>
      </w: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”. </w:t>
      </w:r>
      <w:hyperlink r:id="rId44" w:history="1">
        <w:r w:rsidRPr="00F90899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https://plato.stanford.edu/entries/logic-inductive/</w:t>
        </w:r>
      </w:hyperlink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(diakses pada 08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Februari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2021).</w:t>
      </w:r>
    </w:p>
    <w:p w14:paraId="3C9BDF3B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[3] Chad N. “</w:t>
      </w:r>
      <w:r w:rsidRPr="00F90899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Deductive Logic</w:t>
      </w: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”. </w:t>
      </w:r>
      <w:hyperlink r:id="rId45" w:history="1">
        <w:r w:rsidRPr="00F90899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http://www.ilas.nagoya-u.ac.jp/~nilep/deductive.html</w:t>
        </w:r>
      </w:hyperlink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(diakses pada 08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Februari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2021).</w:t>
      </w:r>
    </w:p>
    <w:p w14:paraId="42CFAF1A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[4] KBBI Daring. “</w:t>
      </w:r>
      <w:proofErr w:type="spellStart"/>
      <w:r w:rsidRPr="00F90899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Pengertian</w:t>
      </w:r>
      <w:proofErr w:type="spellEnd"/>
      <w:r w:rsidRPr="00F90899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 xml:space="preserve"> Silogisme</w:t>
      </w: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”. </w:t>
      </w:r>
      <w:hyperlink r:id="rId46" w:tgtFrame="_blank" w:history="1">
        <w:r w:rsidRPr="00F90899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https://kbbi.kemdikbud.go.id/entri/silogisme</w:t>
        </w:r>
      </w:hyperlink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(diakses pada 08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Februari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2021).</w:t>
      </w:r>
    </w:p>
    <w:p w14:paraId="347D5C07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[5] Wing, J.M. (2011), "Research Notebook: Computational thinking -what and why?" </w:t>
      </w:r>
      <w:hyperlink r:id="rId47" w:tgtFrame="_blank" w:history="1">
        <w:r w:rsidRPr="00F90899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https://www.cs.cmu.edu/link/research-notebook-computational-thinking-what-and-why</w:t>
        </w:r>
      </w:hyperlink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(diakses pada 27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Oktober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2020).</w:t>
      </w:r>
    </w:p>
    <w:p w14:paraId="48403B61" w14:textId="77777777" w:rsidR="004A6996" w:rsidRPr="00F90899" w:rsidRDefault="004A6996" w:rsidP="004A699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[6] Ian S. (2018). "Psychologists' face off reveals humans can recognise 5000 people." theguardian.com. </w:t>
      </w:r>
      <w:hyperlink r:id="rId48" w:tgtFrame="_blank" w:history="1">
        <w:r w:rsidRPr="00F90899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eastAsia="en-ID"/>
          </w:rPr>
          <w:t>https://www.theguardian.com/science/2018/oct/10/how-many-faces-average-person-recognises-5000</w:t>
        </w:r>
      </w:hyperlink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 (diakses pada 28 </w:t>
      </w:r>
      <w:proofErr w:type="spellStart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Oktober</w:t>
      </w:r>
      <w:proofErr w:type="spellEnd"/>
      <w:r w:rsidRPr="00F90899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 xml:space="preserve"> 2020).</w:t>
      </w:r>
    </w:p>
    <w:p w14:paraId="6332D2FA" w14:textId="77777777" w:rsidR="004A6996" w:rsidRDefault="004A6996" w:rsidP="004A6996">
      <w:pPr>
        <w:rPr>
          <w:b/>
          <w:bCs/>
          <w:sz w:val="32"/>
          <w:szCs w:val="32"/>
          <w:lang w:val="en-US"/>
        </w:rPr>
      </w:pPr>
    </w:p>
    <w:p w14:paraId="33A1B3BE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16AC3CB" w14:textId="77777777" w:rsidR="007A0C41" w:rsidRDefault="007A0C41" w:rsidP="007A0C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sectPr w:rsidR="007A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FBB"/>
    <w:multiLevelType w:val="multilevel"/>
    <w:tmpl w:val="E4F05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3529"/>
    <w:multiLevelType w:val="multilevel"/>
    <w:tmpl w:val="5460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457A2"/>
    <w:multiLevelType w:val="multilevel"/>
    <w:tmpl w:val="71C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61CF0"/>
    <w:multiLevelType w:val="multilevel"/>
    <w:tmpl w:val="B3C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73F15"/>
    <w:multiLevelType w:val="multilevel"/>
    <w:tmpl w:val="993A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D306E"/>
    <w:multiLevelType w:val="multilevel"/>
    <w:tmpl w:val="545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B51EF"/>
    <w:multiLevelType w:val="multilevel"/>
    <w:tmpl w:val="263E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D43E7"/>
    <w:multiLevelType w:val="multilevel"/>
    <w:tmpl w:val="663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E5538"/>
    <w:multiLevelType w:val="multilevel"/>
    <w:tmpl w:val="1AD8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F6BA9"/>
    <w:multiLevelType w:val="multilevel"/>
    <w:tmpl w:val="ED7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37248"/>
    <w:multiLevelType w:val="multilevel"/>
    <w:tmpl w:val="1AF6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4121F"/>
    <w:multiLevelType w:val="multilevel"/>
    <w:tmpl w:val="EA20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2037B8"/>
    <w:multiLevelType w:val="multilevel"/>
    <w:tmpl w:val="81E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75551"/>
    <w:multiLevelType w:val="multilevel"/>
    <w:tmpl w:val="937E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D0999"/>
    <w:multiLevelType w:val="multilevel"/>
    <w:tmpl w:val="D328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B0C4C"/>
    <w:multiLevelType w:val="multilevel"/>
    <w:tmpl w:val="C6A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5217A"/>
    <w:multiLevelType w:val="multilevel"/>
    <w:tmpl w:val="180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65F7A"/>
    <w:multiLevelType w:val="multilevel"/>
    <w:tmpl w:val="2160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026AA"/>
    <w:multiLevelType w:val="multilevel"/>
    <w:tmpl w:val="FB5C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13"/>
  </w:num>
  <w:num w:numId="14">
    <w:abstractNumId w:val="16"/>
  </w:num>
  <w:num w:numId="15">
    <w:abstractNumId w:val="9"/>
  </w:num>
  <w:num w:numId="16">
    <w:abstractNumId w:val="2"/>
  </w:num>
  <w:num w:numId="17">
    <w:abstractNumId w:val="17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41"/>
    <w:rsid w:val="00457D1A"/>
    <w:rsid w:val="004A6996"/>
    <w:rsid w:val="004F7708"/>
    <w:rsid w:val="005268B7"/>
    <w:rsid w:val="00641201"/>
    <w:rsid w:val="007661C6"/>
    <w:rsid w:val="007A0C41"/>
    <w:rsid w:val="009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9D0B"/>
  <w15:chartTrackingRefBased/>
  <w15:docId w15:val="{25F6422C-475C-4207-B359-507BBC35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C4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A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7A0C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0C41"/>
    <w:rPr>
      <w:i/>
      <w:iCs/>
    </w:rPr>
  </w:style>
  <w:style w:type="character" w:styleId="Strong">
    <w:name w:val="Strong"/>
    <w:basedOn w:val="DefaultParagraphFont"/>
    <w:uiPriority w:val="22"/>
    <w:qFormat/>
    <w:rsid w:val="007A0C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opedia.com/definition/3945/programming-logic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9" Type="http://schemas.openxmlformats.org/officeDocument/2006/relationships/hyperlink" Target="https://www.theguardian.com/science/2018/oct/10/how-many-faces-average-person-recognises-50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coding.com/academies/302/tutorials/12592?from=12587" TargetMode="External"/><Relationship Id="rId34" Type="http://schemas.openxmlformats.org/officeDocument/2006/relationships/hyperlink" Target="https://www.dicoding.com/academies/302/tutorials/12622?from=12617" TargetMode="External"/><Relationship Id="rId42" Type="http://schemas.openxmlformats.org/officeDocument/2006/relationships/hyperlink" Target="https://www.dicoding.com/academies/302/tutorials/12662?from=12657" TargetMode="External"/><Relationship Id="rId47" Type="http://schemas.openxmlformats.org/officeDocument/2006/relationships/hyperlink" Target="https://www.cs.cmu.edu/link/research-notebook-computational-thinking-what-and-why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www.dicoding.com/academies/302/tutorials/12582?from=12572" TargetMode="External"/><Relationship Id="rId25" Type="http://schemas.openxmlformats.org/officeDocument/2006/relationships/hyperlink" Target="https://www.dicoding.com/academies/302/tutorials/12597?from=12593" TargetMode="External"/><Relationship Id="rId33" Type="http://schemas.openxmlformats.org/officeDocument/2006/relationships/image" Target="media/image12.jpeg"/><Relationship Id="rId38" Type="http://schemas.openxmlformats.org/officeDocument/2006/relationships/hyperlink" Target="https://www.dicoding.com/academies/302/tutorials/12647?from=12642" TargetMode="External"/><Relationship Id="rId46" Type="http://schemas.openxmlformats.org/officeDocument/2006/relationships/hyperlink" Target="https://kbbi.kemdikbud.go.id/entri/silogis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kbbi.kemdikbud.go.id/entri/silogisme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www.dicoding.com/academies/302/tutorials/12612?from=12602" TargetMode="External"/><Relationship Id="rId41" Type="http://schemas.openxmlformats.org/officeDocument/2006/relationships/hyperlink" Target="https://www.dicoding.com/academies/302/tutorials/12657?from=126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302/tutorials/12492?from=12487" TargetMode="External"/><Relationship Id="rId11" Type="http://schemas.openxmlformats.org/officeDocument/2006/relationships/hyperlink" Target="https://www.dicoding.com/academies/302/tutorials/12497?from=12492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www.dicoding.com/academies/302/tutorials/12617?from=12612" TargetMode="External"/><Relationship Id="rId37" Type="http://schemas.openxmlformats.org/officeDocument/2006/relationships/hyperlink" Target="https://www.dicoding.com/academies/302/tutorials/12642?from=12637" TargetMode="External"/><Relationship Id="rId40" Type="http://schemas.openxmlformats.org/officeDocument/2006/relationships/hyperlink" Target="https://www.dicoding.com/academies/302/tutorials/12652?from=12647" TargetMode="External"/><Relationship Id="rId45" Type="http://schemas.openxmlformats.org/officeDocument/2006/relationships/hyperlink" Target="http://www.ilas.nagoya-u.ac.jp/~nilep/deductive.html" TargetMode="External"/><Relationship Id="rId5" Type="http://schemas.openxmlformats.org/officeDocument/2006/relationships/hyperlink" Target="https://www.techopedia.com/definition/3945/programming-logic" TargetMode="External"/><Relationship Id="rId15" Type="http://schemas.openxmlformats.org/officeDocument/2006/relationships/hyperlink" Target="http://www.ilas.nagoya-u.ac.jp/~nilep/deductive.html" TargetMode="External"/><Relationship Id="rId23" Type="http://schemas.openxmlformats.org/officeDocument/2006/relationships/hyperlink" Target="https://www.dicoding.com/academies/302/tutorials/12593?from=12592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s://www.cs.cmu.edu/link/research-notebook-computational-thinking-what-and-why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las.nagoya-u.ac.jp/~nilep/deductive.html" TargetMode="External"/><Relationship Id="rId19" Type="http://schemas.openxmlformats.org/officeDocument/2006/relationships/hyperlink" Target="https://www.dicoding.com/academies/302/tutorials/12587?from=12582" TargetMode="External"/><Relationship Id="rId31" Type="http://schemas.openxmlformats.org/officeDocument/2006/relationships/image" Target="media/image11.jpeg"/><Relationship Id="rId44" Type="http://schemas.openxmlformats.org/officeDocument/2006/relationships/hyperlink" Target="https://plato.stanford.edu/entries/logic-inducti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plato.stanford.edu/entries/logic-inductive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www.dicoding.com/academies/302/tutorials/12602?from=12597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s://www.dicoding.com/academies/302/tutorials/12637?from=12632" TargetMode="External"/><Relationship Id="rId43" Type="http://schemas.openxmlformats.org/officeDocument/2006/relationships/hyperlink" Target="https://www.techopedia.com/definition/3945/programming-logic" TargetMode="External"/><Relationship Id="rId48" Type="http://schemas.openxmlformats.org/officeDocument/2006/relationships/hyperlink" Target="https://www.theguardian.com/science/2018/oct/10/how-many-faces-average-person-recognises-5000" TargetMode="External"/><Relationship Id="rId8" Type="http://schemas.openxmlformats.org/officeDocument/2006/relationships/hyperlink" Target="https://plato.stanford.edu/entries/logic-induc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39</Pages>
  <Words>8595</Words>
  <Characters>48993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MNAJIB BUDI</dc:creator>
  <cp:keywords/>
  <dc:description/>
  <cp:lastModifiedBy>MNAJIB BUDI</cp:lastModifiedBy>
  <cp:revision>3</cp:revision>
  <dcterms:created xsi:type="dcterms:W3CDTF">2022-01-27T20:36:00Z</dcterms:created>
  <dcterms:modified xsi:type="dcterms:W3CDTF">2022-01-27T21:27:00Z</dcterms:modified>
</cp:coreProperties>
</file>