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9E7EE" w14:textId="51CDB508" w:rsidR="00C80DD1" w:rsidRDefault="00D13763" w:rsidP="00C80DD1">
      <w:pPr>
        <w:jc w:val="center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51F023E5" wp14:editId="3C546B86">
            <wp:simplePos x="0" y="0"/>
            <wp:positionH relativeFrom="margin">
              <wp:posOffset>1160780</wp:posOffset>
            </wp:positionH>
            <wp:positionV relativeFrom="margin">
              <wp:posOffset>-3810</wp:posOffset>
            </wp:positionV>
            <wp:extent cx="6555740" cy="575818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5740" cy="5758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711E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CC363C" wp14:editId="5BA6CB45">
                <wp:simplePos x="0" y="0"/>
                <wp:positionH relativeFrom="margin">
                  <wp:align>center</wp:align>
                </wp:positionH>
                <wp:positionV relativeFrom="paragraph">
                  <wp:posOffset>-235320</wp:posOffset>
                </wp:positionV>
                <wp:extent cx="8008620" cy="1828800"/>
                <wp:effectExtent l="0" t="0" r="0" b="381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862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01A681" w14:textId="614A1B00" w:rsidR="00C80DD1" w:rsidRPr="00C80DD1" w:rsidRDefault="00C80DD1" w:rsidP="00C80DD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47756">
                              <w:rPr>
                                <w:b/>
                                <w:bCs/>
                              </w:rPr>
                              <w:t xml:space="preserve">MODELE CONCEPTUEL DES DONNES </w:t>
                            </w:r>
                            <w:r>
                              <w:rPr>
                                <w:b/>
                                <w:bCs/>
                              </w:rPr>
                              <w:t>DU PROJET SITE E-COMMERCE « LES CAILLOUX DE ZICAA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8CC363C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left:0;text-align:left;margin-left:0;margin-top:-18.55pt;width:630.6pt;height:2in;z-index:2516623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" filled="f" stroked="f">
                <v:textbox style="mso-fit-shape-to-text:t">
                  <w:txbxContent>
                    <w:p w14:paraId="1E01A681" w14:textId="614A1B00" w:rsidR="00C80DD1" w:rsidRPr="00C80DD1" w:rsidRDefault="00C80DD1" w:rsidP="00C80DD1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47756">
                        <w:rPr>
                          <w:b/>
                          <w:bCs/>
                        </w:rPr>
                        <w:t xml:space="preserve">MODELE CONCEPTUEL DES DONNES </w:t>
                      </w:r>
                      <w:r>
                        <w:rPr>
                          <w:b/>
                          <w:bCs/>
                        </w:rPr>
                        <w:t>DU PROJET SITE E-COMMERCE « LES CAILLOUX DE ZICAA 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C099D4" w14:textId="622C29E2" w:rsidR="00147756" w:rsidRDefault="00147756">
      <w:pPr>
        <w:rPr>
          <w:b/>
          <w:bCs/>
        </w:rPr>
      </w:pPr>
    </w:p>
    <w:p w14:paraId="2B14CEDD" w14:textId="77777777" w:rsidR="00100E2E" w:rsidRDefault="00100E2E">
      <w:pPr>
        <w:rPr>
          <w:b/>
          <w:bCs/>
        </w:rPr>
      </w:pPr>
    </w:p>
    <w:p w14:paraId="5434D378" w14:textId="77777777" w:rsidR="00147756" w:rsidRDefault="00147756" w:rsidP="00147756">
      <w:pPr>
        <w:jc w:val="center"/>
        <w:rPr>
          <w:noProof/>
        </w:rPr>
      </w:pPr>
    </w:p>
    <w:p w14:paraId="7DD157E4" w14:textId="77777777" w:rsidR="00D04D1D" w:rsidRDefault="00D04D1D" w:rsidP="00147756">
      <w:pPr>
        <w:jc w:val="center"/>
        <w:rPr>
          <w:noProof/>
        </w:rPr>
      </w:pPr>
    </w:p>
    <w:p w14:paraId="6A6CE2F3" w14:textId="6DCEB890" w:rsidR="00BB293D" w:rsidRDefault="00BB293D" w:rsidP="00147756">
      <w:pPr>
        <w:jc w:val="center"/>
        <w:rPr>
          <w:noProof/>
        </w:rPr>
      </w:pPr>
    </w:p>
    <w:p w14:paraId="1392C483" w14:textId="2E8B62B3" w:rsidR="00147756" w:rsidRDefault="00147756" w:rsidP="00147756">
      <w:pPr>
        <w:jc w:val="center"/>
        <w:rPr>
          <w:b/>
          <w:bCs/>
        </w:rPr>
      </w:pPr>
    </w:p>
    <w:p w14:paraId="34564691" w14:textId="0702CD34" w:rsidR="00ED6DB2" w:rsidRDefault="00ED6DB2" w:rsidP="00147756">
      <w:pPr>
        <w:jc w:val="center"/>
        <w:rPr>
          <w:b/>
          <w:bCs/>
        </w:rPr>
      </w:pPr>
    </w:p>
    <w:p w14:paraId="1186FE56" w14:textId="02D7F6CC" w:rsidR="00ED6DB2" w:rsidRDefault="00ED6DB2" w:rsidP="00147756">
      <w:pPr>
        <w:jc w:val="center"/>
        <w:rPr>
          <w:b/>
          <w:bCs/>
        </w:rPr>
      </w:pPr>
    </w:p>
    <w:p w14:paraId="3223A383" w14:textId="1C44A34C" w:rsidR="00ED6DB2" w:rsidRDefault="00ED6DB2" w:rsidP="00147756">
      <w:pPr>
        <w:jc w:val="center"/>
        <w:rPr>
          <w:b/>
          <w:bCs/>
        </w:rPr>
      </w:pPr>
    </w:p>
    <w:p w14:paraId="103968C3" w14:textId="0574C5A1" w:rsidR="00ED6DB2" w:rsidRDefault="00ED6DB2" w:rsidP="00147756">
      <w:pPr>
        <w:jc w:val="center"/>
        <w:rPr>
          <w:b/>
          <w:bCs/>
        </w:rPr>
      </w:pPr>
    </w:p>
    <w:p w14:paraId="6BCE5B39" w14:textId="668E7A36" w:rsidR="00ED6DB2" w:rsidRDefault="00ED6DB2" w:rsidP="00147756">
      <w:pPr>
        <w:jc w:val="center"/>
        <w:rPr>
          <w:b/>
          <w:bCs/>
        </w:rPr>
      </w:pPr>
    </w:p>
    <w:p w14:paraId="02F36806" w14:textId="4EEA7210" w:rsidR="00ED6DB2" w:rsidRDefault="00ED6DB2" w:rsidP="00147756">
      <w:pPr>
        <w:jc w:val="center"/>
        <w:rPr>
          <w:b/>
          <w:bCs/>
        </w:rPr>
      </w:pPr>
    </w:p>
    <w:p w14:paraId="1326BF63" w14:textId="5088EED6" w:rsidR="00ED6DB2" w:rsidRDefault="00ED6DB2" w:rsidP="00147756">
      <w:pPr>
        <w:jc w:val="center"/>
        <w:rPr>
          <w:b/>
          <w:bCs/>
        </w:rPr>
      </w:pPr>
    </w:p>
    <w:p w14:paraId="303F7896" w14:textId="0E01DB1A" w:rsidR="00ED6DB2" w:rsidRDefault="00ED6DB2" w:rsidP="00147756">
      <w:pPr>
        <w:jc w:val="center"/>
        <w:rPr>
          <w:b/>
          <w:bCs/>
        </w:rPr>
      </w:pPr>
    </w:p>
    <w:p w14:paraId="783F284B" w14:textId="29F9B9C3" w:rsidR="00ED6DB2" w:rsidRDefault="00ED6DB2" w:rsidP="00147756">
      <w:pPr>
        <w:jc w:val="center"/>
        <w:rPr>
          <w:b/>
          <w:bCs/>
        </w:rPr>
      </w:pPr>
    </w:p>
    <w:p w14:paraId="6C5832B2" w14:textId="0E9DD419" w:rsidR="00ED6DB2" w:rsidRDefault="00ED6DB2" w:rsidP="00147756">
      <w:pPr>
        <w:jc w:val="center"/>
        <w:rPr>
          <w:b/>
          <w:bCs/>
        </w:rPr>
      </w:pPr>
    </w:p>
    <w:p w14:paraId="57DE7941" w14:textId="0CDE98F8" w:rsidR="00ED6DB2" w:rsidRDefault="00ED6DB2" w:rsidP="00147756">
      <w:pPr>
        <w:jc w:val="center"/>
        <w:rPr>
          <w:b/>
          <w:bCs/>
        </w:rPr>
      </w:pPr>
    </w:p>
    <w:p w14:paraId="529F1A37" w14:textId="3CBD8BB1" w:rsidR="00ED6DB2" w:rsidRDefault="00ED6DB2" w:rsidP="00147756">
      <w:pPr>
        <w:jc w:val="center"/>
        <w:rPr>
          <w:b/>
          <w:bCs/>
        </w:rPr>
      </w:pPr>
    </w:p>
    <w:p w14:paraId="4EA4EBBA" w14:textId="27F42406" w:rsidR="00ED6DB2" w:rsidRDefault="00ED6DB2" w:rsidP="00147756">
      <w:pPr>
        <w:jc w:val="center"/>
        <w:rPr>
          <w:b/>
          <w:bCs/>
        </w:rPr>
      </w:pPr>
    </w:p>
    <w:p w14:paraId="5C16D1C5" w14:textId="2E4DBE69" w:rsidR="00ED6DB2" w:rsidRPr="00147756" w:rsidRDefault="00D13763" w:rsidP="00147756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1170E1B1" wp14:editId="25CF0656">
            <wp:simplePos x="0" y="0"/>
            <wp:positionH relativeFrom="column">
              <wp:posOffset>1161017</wp:posOffset>
            </wp:positionH>
            <wp:positionV relativeFrom="paragraph">
              <wp:posOffset>-3819</wp:posOffset>
            </wp:positionV>
            <wp:extent cx="6561205" cy="5760716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1205" cy="57607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711E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3F745F" wp14:editId="4B0F11D8">
                <wp:simplePos x="0" y="0"/>
                <wp:positionH relativeFrom="column">
                  <wp:posOffset>248607</wp:posOffset>
                </wp:positionH>
                <wp:positionV relativeFrom="paragraph">
                  <wp:posOffset>-231197</wp:posOffset>
                </wp:positionV>
                <wp:extent cx="8277225" cy="381000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7722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80DB4D" w14:textId="2A002237" w:rsidR="00ED6DB2" w:rsidRPr="00C80DD1" w:rsidRDefault="00ED6DB2" w:rsidP="00ED6DB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47756">
                              <w:rPr>
                                <w:b/>
                                <w:bCs/>
                              </w:rPr>
                              <w:t xml:space="preserve">MODELE </w:t>
                            </w:r>
                            <w:r>
                              <w:rPr>
                                <w:b/>
                                <w:bCs/>
                              </w:rPr>
                              <w:t>LOGIQUE</w:t>
                            </w:r>
                            <w:r w:rsidRPr="00147756">
                              <w:rPr>
                                <w:b/>
                                <w:bCs/>
                              </w:rPr>
                              <w:t xml:space="preserve"> DES DONNES </w:t>
                            </w:r>
                            <w:r>
                              <w:rPr>
                                <w:b/>
                                <w:bCs/>
                              </w:rPr>
                              <w:t>DU PROJET SITE E-COMMERCE « LES CAILLOUX DE ZICAA »</w:t>
                            </w:r>
                          </w:p>
                          <w:p w14:paraId="7A2DB9E1" w14:textId="77A935C6" w:rsidR="00ED6DB2" w:rsidRPr="00ED6DB2" w:rsidRDefault="00ED6DB2" w:rsidP="00ED6DB2">
                            <w:pPr>
                              <w:jc w:val="center"/>
                              <w:rPr>
                                <w:bCs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F745F" id="Zone de texte 1" o:spid="_x0000_s1027" type="#_x0000_t202" style="position:absolute;left:0;text-align:left;margin-left:19.6pt;margin-top:-18.2pt;width:651.75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" filled="f" stroked="f">
                <v:textbox>
                  <w:txbxContent>
                    <w:p w14:paraId="3180DB4D" w14:textId="2A002237" w:rsidR="00ED6DB2" w:rsidRPr="00C80DD1" w:rsidRDefault="00ED6DB2" w:rsidP="00ED6DB2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47756">
                        <w:rPr>
                          <w:b/>
                          <w:bCs/>
                        </w:rPr>
                        <w:t xml:space="preserve">MODELE </w:t>
                      </w:r>
                      <w:r>
                        <w:rPr>
                          <w:b/>
                          <w:bCs/>
                        </w:rPr>
                        <w:t>LOGIQUE</w:t>
                      </w:r>
                      <w:r w:rsidRPr="00147756">
                        <w:rPr>
                          <w:b/>
                          <w:bCs/>
                        </w:rPr>
                        <w:t xml:space="preserve"> DES DONNES </w:t>
                      </w:r>
                      <w:r>
                        <w:rPr>
                          <w:b/>
                          <w:bCs/>
                        </w:rPr>
                        <w:t>DU PROJET SITE E-COMMERCE « LES CAILLOUX DE ZICAA »</w:t>
                      </w:r>
                    </w:p>
                    <w:p w14:paraId="7A2DB9E1" w14:textId="77A935C6" w:rsidR="00ED6DB2" w:rsidRPr="00ED6DB2" w:rsidRDefault="00ED6DB2" w:rsidP="00ED6DB2">
                      <w:pPr>
                        <w:jc w:val="center"/>
                        <w:rPr>
                          <w:bCs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ED6DB2" w:rsidRPr="00147756" w:rsidSect="00147756">
      <w:headerReference w:type="default" r:id="rId8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4E867" w14:textId="77777777" w:rsidR="00A77E46" w:rsidRDefault="00A77E46" w:rsidP="00D711E4">
      <w:pPr>
        <w:spacing w:after="0" w:line="240" w:lineRule="auto"/>
      </w:pPr>
      <w:r>
        <w:separator/>
      </w:r>
    </w:p>
  </w:endnote>
  <w:endnote w:type="continuationSeparator" w:id="0">
    <w:p w14:paraId="3B3C5B77" w14:textId="77777777" w:rsidR="00A77E46" w:rsidRDefault="00A77E46" w:rsidP="00D71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70BA8" w14:textId="77777777" w:rsidR="00A77E46" w:rsidRDefault="00A77E46" w:rsidP="00D711E4">
      <w:pPr>
        <w:spacing w:after="0" w:line="240" w:lineRule="auto"/>
      </w:pPr>
      <w:r>
        <w:separator/>
      </w:r>
    </w:p>
  </w:footnote>
  <w:footnote w:type="continuationSeparator" w:id="0">
    <w:p w14:paraId="022A278E" w14:textId="77777777" w:rsidR="00A77E46" w:rsidRDefault="00A77E46" w:rsidP="00D711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B833F" w14:textId="5DF665A0" w:rsidR="00D711E4" w:rsidRPr="00F124CE" w:rsidRDefault="00D711E4" w:rsidP="00D711E4">
    <w:pPr>
      <w:pStyle w:val="En-tte"/>
      <w:jc w:val="center"/>
      <w:rPr>
        <w:b/>
        <w:bCs/>
        <w:color w:val="261C15"/>
        <w:sz w:val="20"/>
        <w:szCs w:val="20"/>
      </w:rPr>
    </w:pPr>
    <w:r>
      <w:rPr>
        <w:bCs/>
        <w:color w:val="261C15"/>
        <w:sz w:val="20"/>
        <w:szCs w:val="20"/>
      </w:rPr>
      <w:t xml:space="preserve">ANNEXE </w:t>
    </w:r>
    <w:r w:rsidR="00E45A66">
      <w:rPr>
        <w:bCs/>
        <w:color w:val="261C15"/>
        <w:sz w:val="20"/>
        <w:szCs w:val="20"/>
      </w:rPr>
      <w:t>5</w:t>
    </w:r>
    <w:r>
      <w:rPr>
        <w:bCs/>
        <w:color w:val="261C15"/>
        <w:sz w:val="20"/>
        <w:szCs w:val="20"/>
      </w:rPr>
      <w:t xml:space="preserve"> : </w:t>
    </w:r>
    <w:r w:rsidR="00023C34">
      <w:rPr>
        <w:bCs/>
        <w:color w:val="261C15"/>
        <w:sz w:val="20"/>
        <w:szCs w:val="20"/>
      </w:rPr>
      <w:t xml:space="preserve"> MCD et MLD </w:t>
    </w:r>
    <w:r>
      <w:rPr>
        <w:bCs/>
        <w:color w:val="261C15"/>
        <w:sz w:val="20"/>
        <w:szCs w:val="20"/>
      </w:rPr>
      <w:t>du</w:t>
    </w:r>
    <w:r w:rsidRPr="00F124CE">
      <w:rPr>
        <w:bCs/>
        <w:color w:val="261C15"/>
        <w:sz w:val="20"/>
        <w:szCs w:val="20"/>
      </w:rPr>
      <w:t xml:space="preserve"> </w:t>
    </w:r>
    <w:r>
      <w:rPr>
        <w:bCs/>
        <w:color w:val="261C15"/>
        <w:sz w:val="20"/>
        <w:szCs w:val="20"/>
      </w:rPr>
      <w:t xml:space="preserve">site E-commerce </w:t>
    </w:r>
    <w:r w:rsidRPr="00F124CE">
      <w:rPr>
        <w:bCs/>
        <w:color w:val="261C15"/>
        <w:sz w:val="20"/>
        <w:szCs w:val="20"/>
      </w:rPr>
      <w:t xml:space="preserve">« Les Cailloux de </w:t>
    </w:r>
    <w:proofErr w:type="spellStart"/>
    <w:r w:rsidRPr="00F124CE">
      <w:rPr>
        <w:bCs/>
        <w:color w:val="261C15"/>
        <w:sz w:val="20"/>
        <w:szCs w:val="20"/>
      </w:rPr>
      <w:t>Zicaa</w:t>
    </w:r>
    <w:proofErr w:type="spellEnd"/>
    <w:r w:rsidRPr="00F124CE">
      <w:rPr>
        <w:bCs/>
        <w:color w:val="261C15"/>
        <w:sz w:val="20"/>
        <w:szCs w:val="20"/>
      </w:rPr>
      <w:t> »</w:t>
    </w:r>
  </w:p>
  <w:p w14:paraId="64DA6642" w14:textId="35359C3A" w:rsidR="00D711E4" w:rsidRDefault="00D711E4">
    <w:pPr>
      <w:pStyle w:val="En-tte"/>
    </w:pPr>
  </w:p>
  <w:p w14:paraId="64B73EC6" w14:textId="77777777" w:rsidR="00D711E4" w:rsidRDefault="00D711E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756"/>
    <w:rsid w:val="00023C34"/>
    <w:rsid w:val="00034457"/>
    <w:rsid w:val="00100E2E"/>
    <w:rsid w:val="001209FE"/>
    <w:rsid w:val="00122876"/>
    <w:rsid w:val="001378E0"/>
    <w:rsid w:val="00147756"/>
    <w:rsid w:val="00183272"/>
    <w:rsid w:val="002309BF"/>
    <w:rsid w:val="002A4B5D"/>
    <w:rsid w:val="003D7AE3"/>
    <w:rsid w:val="004823F6"/>
    <w:rsid w:val="004A3E0D"/>
    <w:rsid w:val="004C3F00"/>
    <w:rsid w:val="005E7760"/>
    <w:rsid w:val="006D1B90"/>
    <w:rsid w:val="009B28C8"/>
    <w:rsid w:val="00A77E46"/>
    <w:rsid w:val="00BA4389"/>
    <w:rsid w:val="00BB293D"/>
    <w:rsid w:val="00C80DD1"/>
    <w:rsid w:val="00D04D1D"/>
    <w:rsid w:val="00D13763"/>
    <w:rsid w:val="00D711E4"/>
    <w:rsid w:val="00E419A4"/>
    <w:rsid w:val="00E45A66"/>
    <w:rsid w:val="00E83863"/>
    <w:rsid w:val="00ED6DB2"/>
    <w:rsid w:val="00FB4403"/>
    <w:rsid w:val="00FE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9F2DB"/>
  <w15:chartTrackingRefBased/>
  <w15:docId w15:val="{EF37A4C7-C7C2-45E7-B697-1BFCD4461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71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711E4"/>
  </w:style>
  <w:style w:type="paragraph" w:styleId="Pieddepage">
    <w:name w:val="footer"/>
    <w:basedOn w:val="Normal"/>
    <w:link w:val="PieddepageCar"/>
    <w:uiPriority w:val="99"/>
    <w:unhideWhenUsed/>
    <w:rsid w:val="00D71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711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nausicaa cresta</dc:creator>
  <cp:keywords/>
  <dc:description/>
  <cp:lastModifiedBy>nausicaa cresta</cp:lastModifiedBy>
  <cp:revision>19</cp:revision>
  <cp:lastPrinted>2022-05-24T14:41:00Z</cp:lastPrinted>
  <dcterms:created xsi:type="dcterms:W3CDTF">2021-11-26T10:43:00Z</dcterms:created>
  <dcterms:modified xsi:type="dcterms:W3CDTF">2022-05-25T07:39:00Z</dcterms:modified>
</cp:coreProperties>
</file>