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1F" w:rsidRDefault="00630E1F" w:rsidP="00630E1F">
      <w:pPr>
        <w:pStyle w:val="1"/>
      </w:pPr>
      <w:r>
        <w:rPr>
          <w:rFonts w:hint="eastAsia"/>
        </w:rPr>
        <w:t>Development plan</w:t>
      </w:r>
      <w:r>
        <w:t xml:space="preserve"> of Building performance intelligent design</w:t>
      </w:r>
    </w:p>
    <w:p w:rsidR="0066106E" w:rsidRDefault="0066106E" w:rsidP="003215E3">
      <w:pPr>
        <w:pStyle w:val="2"/>
        <w:rPr>
          <w:rFonts w:hint="eastAsia"/>
        </w:rPr>
      </w:pPr>
      <w:r>
        <w:rPr>
          <w:rFonts w:hint="eastAsia"/>
        </w:rPr>
        <w:t>Abbrev</w:t>
      </w:r>
      <w:r>
        <w:t>i</w:t>
      </w:r>
      <w:r>
        <w:rPr>
          <w:rFonts w:hint="eastAsia"/>
        </w:rPr>
        <w:t>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3481"/>
      </w:tblGrid>
      <w:tr w:rsidR="00D5734B" w:rsidTr="00D5734B">
        <w:tc>
          <w:tcPr>
            <w:tcW w:w="846" w:type="dxa"/>
          </w:tcPr>
          <w:p w:rsidR="00D5734B" w:rsidRDefault="00D5734B" w:rsidP="0066106E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D5734B" w:rsidRDefault="00D5734B" w:rsidP="0066106E"/>
        </w:tc>
        <w:tc>
          <w:tcPr>
            <w:tcW w:w="3481" w:type="dxa"/>
          </w:tcPr>
          <w:p w:rsidR="00D5734B" w:rsidRDefault="00D5734B" w:rsidP="0066106E"/>
        </w:tc>
      </w:tr>
      <w:tr w:rsidR="00D5734B" w:rsidTr="00D5734B">
        <w:tc>
          <w:tcPr>
            <w:tcW w:w="846" w:type="dxa"/>
          </w:tcPr>
          <w:p w:rsidR="00D5734B" w:rsidRDefault="00D5734B" w:rsidP="0066106E">
            <w:pPr>
              <w:rPr>
                <w:rFonts w:hint="eastAsia"/>
              </w:rPr>
            </w:pPr>
            <w:r>
              <w:rPr>
                <w:rFonts w:hint="eastAsia"/>
              </w:rPr>
              <w:t>BPID</w:t>
            </w:r>
          </w:p>
        </w:tc>
        <w:tc>
          <w:tcPr>
            <w:tcW w:w="3969" w:type="dxa"/>
          </w:tcPr>
          <w:p w:rsidR="00D5734B" w:rsidRDefault="00D5734B" w:rsidP="0066106E">
            <w:r>
              <w:rPr>
                <w:rFonts w:hint="eastAsia"/>
              </w:rPr>
              <w:t>Building performance information data file</w:t>
            </w:r>
          </w:p>
        </w:tc>
        <w:tc>
          <w:tcPr>
            <w:tcW w:w="3481" w:type="dxa"/>
          </w:tcPr>
          <w:p w:rsidR="00D5734B" w:rsidRDefault="00D5734B" w:rsidP="0066106E">
            <w:pPr>
              <w:rPr>
                <w:rFonts w:hint="eastAsia"/>
              </w:rPr>
            </w:pPr>
            <w:r>
              <w:rPr>
                <w:rFonts w:hint="eastAsia"/>
              </w:rPr>
              <w:t>BPD-AI file</w:t>
            </w:r>
            <w:r>
              <w:t xml:space="preserve"> type</w:t>
            </w:r>
          </w:p>
        </w:tc>
      </w:tr>
      <w:tr w:rsidR="00D5734B" w:rsidTr="00D5734B">
        <w:tc>
          <w:tcPr>
            <w:tcW w:w="846" w:type="dxa"/>
          </w:tcPr>
          <w:p w:rsidR="00D5734B" w:rsidRDefault="00D5734B" w:rsidP="0066106E">
            <w:r>
              <w:rPr>
                <w:rFonts w:hint="eastAsia"/>
              </w:rPr>
              <w:t>IDF</w:t>
            </w:r>
          </w:p>
        </w:tc>
        <w:tc>
          <w:tcPr>
            <w:tcW w:w="3969" w:type="dxa"/>
          </w:tcPr>
          <w:p w:rsidR="00D5734B" w:rsidRDefault="00D5734B" w:rsidP="0066106E"/>
        </w:tc>
        <w:tc>
          <w:tcPr>
            <w:tcW w:w="3481" w:type="dxa"/>
          </w:tcPr>
          <w:p w:rsidR="00D5734B" w:rsidRDefault="00D5734B" w:rsidP="0066106E">
            <w:r>
              <w:rPr>
                <w:rFonts w:hint="eastAsia"/>
              </w:rPr>
              <w:t>EnergyPlus input file type</w:t>
            </w:r>
          </w:p>
        </w:tc>
      </w:tr>
    </w:tbl>
    <w:p w:rsidR="00D5734B" w:rsidRDefault="00D5734B" w:rsidP="0066106E"/>
    <w:p w:rsidR="003215E3" w:rsidRDefault="003215E3" w:rsidP="003215E3">
      <w:pPr>
        <w:pStyle w:val="2"/>
        <w:rPr>
          <w:rFonts w:hint="eastAsia"/>
        </w:rPr>
      </w:pPr>
      <w:r>
        <w:t>I</w:t>
      </w:r>
      <w:r>
        <w:rPr>
          <w:rFonts w:hint="eastAsia"/>
        </w:rPr>
        <w:t>ntroduction</w:t>
      </w:r>
    </w:p>
    <w:p w:rsidR="003215E3" w:rsidRDefault="00630E1F" w:rsidP="003215E3">
      <w:r>
        <w:rPr>
          <w:rFonts w:hint="eastAsia"/>
        </w:rPr>
        <w:t xml:space="preserve">BPD-AI </w:t>
      </w:r>
      <w:r>
        <w:t xml:space="preserve">is a software used to facility green building consultants designing high performance buildings. </w:t>
      </w:r>
    </w:p>
    <w:p w:rsidR="003215E3" w:rsidRDefault="003215E3" w:rsidP="003215E3">
      <w:pPr>
        <w:pStyle w:val="2"/>
      </w:pPr>
      <w:r>
        <w:t>Mian goals</w:t>
      </w:r>
    </w:p>
    <w:p w:rsidR="003215E3" w:rsidRDefault="003215E3" w:rsidP="003215E3"/>
    <w:p w:rsidR="003215E3" w:rsidRDefault="003215E3" w:rsidP="003215E3">
      <w:pPr>
        <w:pStyle w:val="2"/>
      </w:pPr>
      <w:r>
        <w:t>Phase 1</w:t>
      </w:r>
      <w:r w:rsidR="00630E1F">
        <w:t xml:space="preserve"> - </w:t>
      </w:r>
      <w:r w:rsidR="00630E1F" w:rsidRPr="00630E1F">
        <w:t>Transformation from IDF file to BPID file</w:t>
      </w:r>
    </w:p>
    <w:p w:rsidR="003215E3" w:rsidRDefault="0066106E" w:rsidP="0066106E">
      <w:pPr>
        <w:pStyle w:val="3"/>
        <w:rPr>
          <w:rFonts w:hint="eastAsia"/>
        </w:rPr>
      </w:pPr>
      <w:r>
        <w:rPr>
          <w:rFonts w:hint="eastAsia"/>
        </w:rPr>
        <w:t>Goals</w:t>
      </w:r>
    </w:p>
    <w:p w:rsidR="0066106E" w:rsidRDefault="0066106E" w:rsidP="0066106E">
      <w:r>
        <w:rPr>
          <w:rFonts w:hint="eastAsia"/>
        </w:rPr>
        <w:t xml:space="preserve">These functions are used to obtain building </w:t>
      </w:r>
      <w:r>
        <w:t xml:space="preserve">performance </w:t>
      </w:r>
      <w:r>
        <w:rPr>
          <w:rFonts w:hint="eastAsia"/>
        </w:rPr>
        <w:t xml:space="preserve">information </w:t>
      </w:r>
      <w:r>
        <w:t>from idf to bpid, and vice verse.</w:t>
      </w:r>
    </w:p>
    <w:p w:rsidR="0066106E" w:rsidRPr="0066106E" w:rsidRDefault="0066106E" w:rsidP="0066106E">
      <w:pPr>
        <w:pStyle w:val="3"/>
        <w:rPr>
          <w:rFonts w:hint="eastAsia"/>
        </w:rPr>
      </w:pPr>
      <w:r>
        <w:t>From IDF to BPID</w:t>
      </w:r>
    </w:p>
    <w:p w:rsidR="000C1185" w:rsidRDefault="000C1185" w:rsidP="000C1185">
      <w:pPr>
        <w:pStyle w:val="a4"/>
        <w:numPr>
          <w:ilvl w:val="0"/>
          <w:numId w:val="1"/>
        </w:numPr>
        <w:ind w:firstLineChars="0"/>
      </w:pPr>
      <w:r>
        <w:t>Step1: P</w:t>
      </w:r>
      <w:r>
        <w:rPr>
          <w:rFonts w:hint="eastAsia"/>
        </w:rPr>
        <w:t xml:space="preserve">arse </w:t>
      </w:r>
      <w:r>
        <w:t>IDF json to table</w:t>
      </w:r>
      <w:r w:rsidR="00A81A3F">
        <w:t>.</w:t>
      </w:r>
      <w:bookmarkStart w:id="0" w:name="_GoBack"/>
      <w:bookmarkEnd w:id="0"/>
    </w:p>
    <w:p w:rsidR="000C1185" w:rsidRDefault="000C1185" w:rsidP="000C118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Parse table data to BPID</w:t>
      </w:r>
    </w:p>
    <w:p w:rsidR="003215E3" w:rsidRDefault="003215E3"/>
    <w:sectPr w:rsidR="0032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E1B6F"/>
    <w:multiLevelType w:val="hybridMultilevel"/>
    <w:tmpl w:val="534E52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33"/>
    <w:rsid w:val="000C1185"/>
    <w:rsid w:val="000E4209"/>
    <w:rsid w:val="00195DAA"/>
    <w:rsid w:val="001C076A"/>
    <w:rsid w:val="001F00C5"/>
    <w:rsid w:val="00247F19"/>
    <w:rsid w:val="00294E9C"/>
    <w:rsid w:val="002B0533"/>
    <w:rsid w:val="003215E3"/>
    <w:rsid w:val="0045236C"/>
    <w:rsid w:val="004F34BA"/>
    <w:rsid w:val="00566A80"/>
    <w:rsid w:val="005948E4"/>
    <w:rsid w:val="0060234B"/>
    <w:rsid w:val="00630E1F"/>
    <w:rsid w:val="00636665"/>
    <w:rsid w:val="0066106E"/>
    <w:rsid w:val="00752131"/>
    <w:rsid w:val="007F2A8D"/>
    <w:rsid w:val="00A81A3F"/>
    <w:rsid w:val="00B32E10"/>
    <w:rsid w:val="00C026BB"/>
    <w:rsid w:val="00D5734B"/>
    <w:rsid w:val="00DE2B63"/>
    <w:rsid w:val="00EE4B0E"/>
    <w:rsid w:val="00EF03DC"/>
    <w:rsid w:val="00F5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BC86"/>
  <w15:chartTrackingRefBased/>
  <w15:docId w15:val="{DB566075-0B56-43C8-BEE7-18631766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8E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48E4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215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15E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57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7</cp:revision>
  <dcterms:created xsi:type="dcterms:W3CDTF">2018-04-23T01:45:00Z</dcterms:created>
  <dcterms:modified xsi:type="dcterms:W3CDTF">2018-04-23T02:05:00Z</dcterms:modified>
</cp:coreProperties>
</file>