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1C8DA" w14:textId="7DDDD79E" w:rsidR="00F94A20" w:rsidRPr="00F94A20" w:rsidRDefault="00F94A20" w:rsidP="00F94A20">
      <w:pPr>
        <w:jc w:val="center"/>
        <w:rPr>
          <w:b/>
          <w:bCs/>
          <w:sz w:val="24"/>
          <w:szCs w:val="24"/>
        </w:rPr>
      </w:pPr>
      <w:r w:rsidRPr="00F94A20">
        <w:rPr>
          <w:b/>
          <w:bCs/>
          <w:sz w:val="24"/>
          <w:szCs w:val="24"/>
        </w:rPr>
        <w:t>Problem Definition and Design Thinking (Customer Service Chatbot)</w:t>
      </w:r>
    </w:p>
    <w:p w14:paraId="42A5BFE9" w14:textId="77777777" w:rsidR="00F94A20" w:rsidRPr="00F94A20" w:rsidRDefault="00F94A20" w:rsidP="00F94A20">
      <w:pPr>
        <w:jc w:val="center"/>
        <w:rPr>
          <w:sz w:val="28"/>
          <w:szCs w:val="28"/>
        </w:rPr>
      </w:pPr>
    </w:p>
    <w:p w14:paraId="16130673" w14:textId="77777777" w:rsidR="00F94A20" w:rsidRPr="00F94A20" w:rsidRDefault="00F94A20" w:rsidP="00F94A20">
      <w:r w:rsidRPr="00F94A20">
        <w:rPr>
          <w:b/>
          <w:bCs/>
        </w:rPr>
        <w:t>Introduction:</w:t>
      </w:r>
      <w:r w:rsidRPr="00F94A20">
        <w:t xml:space="preserve"> Instant and efficient customer service is a vital component of any successful business. In today's digital age, creating a chatbot for your website and app can greatly enhance customer support by providing quick responses to inquiries, resolving common issues, and improving overall user satisfaction. This project aims to develop a chatbot in Python for instant customer service on both your website and app.</w:t>
      </w:r>
    </w:p>
    <w:p w14:paraId="72EB268B" w14:textId="77777777" w:rsidR="00F94A20" w:rsidRPr="00F94A20" w:rsidRDefault="00F94A20" w:rsidP="00F94A20">
      <w:r w:rsidRPr="00F94A20">
        <w:rPr>
          <w:b/>
          <w:bCs/>
        </w:rPr>
        <w:t>Problem Definition:</w:t>
      </w:r>
    </w:p>
    <w:p w14:paraId="42328840" w14:textId="77777777" w:rsidR="00F94A20" w:rsidRPr="00F94A20" w:rsidRDefault="00F94A20" w:rsidP="00F94A20">
      <w:r w:rsidRPr="00F94A20">
        <w:t>The primary goal of this project is to design and implement a customer service chatbot with the following key components:</w:t>
      </w:r>
    </w:p>
    <w:p w14:paraId="27A1CC81" w14:textId="77777777" w:rsidR="00F94A20" w:rsidRPr="00F94A20" w:rsidRDefault="00F94A20" w:rsidP="00F94A20">
      <w:pPr>
        <w:numPr>
          <w:ilvl w:val="0"/>
          <w:numId w:val="1"/>
        </w:numPr>
      </w:pPr>
      <w:r w:rsidRPr="00F94A20">
        <w:rPr>
          <w:b/>
          <w:bCs/>
        </w:rPr>
        <w:t>User Interface Integration</w:t>
      </w:r>
      <w:r w:rsidRPr="00F94A20">
        <w:t>:</w:t>
      </w:r>
    </w:p>
    <w:p w14:paraId="052F2EC2" w14:textId="77777777" w:rsidR="00F94A20" w:rsidRPr="00F94A20" w:rsidRDefault="00F94A20" w:rsidP="00F94A20">
      <w:pPr>
        <w:numPr>
          <w:ilvl w:val="1"/>
          <w:numId w:val="1"/>
        </w:numPr>
      </w:pPr>
      <w:r w:rsidRPr="00F94A20">
        <w:t>Integrate the chatbot seamlessly into your website and app, allowing users to access it easily.</w:t>
      </w:r>
    </w:p>
    <w:p w14:paraId="7E217D4C" w14:textId="77777777" w:rsidR="00F94A20" w:rsidRPr="00F94A20" w:rsidRDefault="00F94A20" w:rsidP="00F94A20">
      <w:pPr>
        <w:numPr>
          <w:ilvl w:val="1"/>
          <w:numId w:val="1"/>
        </w:numPr>
      </w:pPr>
      <w:r w:rsidRPr="00F94A20">
        <w:t>Ensure a user-friendly and intuitive interface for interacting with the chatbot.</w:t>
      </w:r>
    </w:p>
    <w:p w14:paraId="65D0CEFC" w14:textId="77777777" w:rsidR="00F94A20" w:rsidRPr="00F94A20" w:rsidRDefault="00F94A20" w:rsidP="00F94A20">
      <w:pPr>
        <w:numPr>
          <w:ilvl w:val="0"/>
          <w:numId w:val="1"/>
        </w:numPr>
      </w:pPr>
      <w:r w:rsidRPr="00F94A20">
        <w:rPr>
          <w:b/>
          <w:bCs/>
        </w:rPr>
        <w:t>Natural Language Processing (NLP)</w:t>
      </w:r>
      <w:r w:rsidRPr="00F94A20">
        <w:t>:</w:t>
      </w:r>
    </w:p>
    <w:p w14:paraId="16A1757D" w14:textId="77777777" w:rsidR="00F94A20" w:rsidRPr="00F94A20" w:rsidRDefault="00F94A20" w:rsidP="00F94A20">
      <w:pPr>
        <w:numPr>
          <w:ilvl w:val="1"/>
          <w:numId w:val="1"/>
        </w:numPr>
      </w:pPr>
      <w:r w:rsidRPr="00F94A20">
        <w:t>Implement Natural Language Processing techniques to understand and interpret user queries and messages accurately.</w:t>
      </w:r>
    </w:p>
    <w:p w14:paraId="4B24EB04" w14:textId="77777777" w:rsidR="00F94A20" w:rsidRPr="00F94A20" w:rsidRDefault="00F94A20" w:rsidP="00F94A20">
      <w:pPr>
        <w:numPr>
          <w:ilvl w:val="1"/>
          <w:numId w:val="1"/>
        </w:numPr>
      </w:pPr>
      <w:r w:rsidRPr="00F94A20">
        <w:t>Develop an intent recognition system to identify the user's needs or questions.</w:t>
      </w:r>
    </w:p>
    <w:p w14:paraId="6258D18B" w14:textId="77777777" w:rsidR="00F94A20" w:rsidRPr="00F94A20" w:rsidRDefault="00F94A20" w:rsidP="00F94A20">
      <w:pPr>
        <w:numPr>
          <w:ilvl w:val="0"/>
          <w:numId w:val="1"/>
        </w:numPr>
      </w:pPr>
      <w:r w:rsidRPr="00F94A20">
        <w:rPr>
          <w:b/>
          <w:bCs/>
        </w:rPr>
        <w:t>Knowledge Base</w:t>
      </w:r>
      <w:r w:rsidRPr="00F94A20">
        <w:t>:</w:t>
      </w:r>
    </w:p>
    <w:p w14:paraId="046B9A37" w14:textId="77777777" w:rsidR="00F94A20" w:rsidRPr="00F94A20" w:rsidRDefault="00F94A20" w:rsidP="00F94A20">
      <w:pPr>
        <w:numPr>
          <w:ilvl w:val="1"/>
          <w:numId w:val="1"/>
        </w:numPr>
      </w:pPr>
      <w:r w:rsidRPr="00F94A20">
        <w:t>Create a knowledge base that contains frequently asked questions (FAQs), product information, and other relevant content.</w:t>
      </w:r>
    </w:p>
    <w:p w14:paraId="2F07E5DB" w14:textId="77777777" w:rsidR="00F94A20" w:rsidRPr="00F94A20" w:rsidRDefault="00F94A20" w:rsidP="00F94A20">
      <w:pPr>
        <w:numPr>
          <w:ilvl w:val="1"/>
          <w:numId w:val="1"/>
        </w:numPr>
      </w:pPr>
      <w:r w:rsidRPr="00F94A20">
        <w:t>Continuously update and expand the knowledge base to keep it current.</w:t>
      </w:r>
    </w:p>
    <w:p w14:paraId="5D09CD09" w14:textId="77777777" w:rsidR="00F94A20" w:rsidRPr="00F94A20" w:rsidRDefault="00F94A20" w:rsidP="00F94A20">
      <w:pPr>
        <w:numPr>
          <w:ilvl w:val="0"/>
          <w:numId w:val="1"/>
        </w:numPr>
      </w:pPr>
      <w:r w:rsidRPr="00F94A20">
        <w:rPr>
          <w:b/>
          <w:bCs/>
        </w:rPr>
        <w:t>Response Generation</w:t>
      </w:r>
      <w:r w:rsidRPr="00F94A20">
        <w:t>:</w:t>
      </w:r>
    </w:p>
    <w:p w14:paraId="5C0BC13D" w14:textId="77777777" w:rsidR="00F94A20" w:rsidRPr="00F94A20" w:rsidRDefault="00F94A20" w:rsidP="00F94A20">
      <w:pPr>
        <w:numPr>
          <w:ilvl w:val="1"/>
          <w:numId w:val="1"/>
        </w:numPr>
      </w:pPr>
      <w:r w:rsidRPr="00F94A20">
        <w:t>Generate appropriate responses based on user queries using pre-defined templates, NLP algorithms, or a combination of both.</w:t>
      </w:r>
    </w:p>
    <w:p w14:paraId="4A011B60" w14:textId="77777777" w:rsidR="00F94A20" w:rsidRPr="00F94A20" w:rsidRDefault="00F94A20" w:rsidP="00F94A20">
      <w:pPr>
        <w:numPr>
          <w:ilvl w:val="1"/>
          <w:numId w:val="1"/>
        </w:numPr>
      </w:pPr>
      <w:r w:rsidRPr="00F94A20">
        <w:t>Ensure that responses are clear, concise, and helpful.</w:t>
      </w:r>
    </w:p>
    <w:p w14:paraId="27840007" w14:textId="77777777" w:rsidR="00F94A20" w:rsidRPr="00F94A20" w:rsidRDefault="00F94A20" w:rsidP="00F94A20">
      <w:pPr>
        <w:numPr>
          <w:ilvl w:val="0"/>
          <w:numId w:val="1"/>
        </w:numPr>
      </w:pPr>
      <w:r w:rsidRPr="00F94A20">
        <w:rPr>
          <w:b/>
          <w:bCs/>
        </w:rPr>
        <w:t>Multi-Platform Support</w:t>
      </w:r>
      <w:r w:rsidRPr="00F94A20">
        <w:t>:</w:t>
      </w:r>
    </w:p>
    <w:p w14:paraId="0E01D155" w14:textId="77777777" w:rsidR="00F94A20" w:rsidRPr="00F94A20" w:rsidRDefault="00F94A20" w:rsidP="00F94A20">
      <w:pPr>
        <w:numPr>
          <w:ilvl w:val="1"/>
          <w:numId w:val="1"/>
        </w:numPr>
      </w:pPr>
      <w:r w:rsidRPr="00F94A20">
        <w:t>Ensure the chatbot works seamlessly on both your website and mobile app.</w:t>
      </w:r>
    </w:p>
    <w:p w14:paraId="76C8539C" w14:textId="77777777" w:rsidR="00F94A20" w:rsidRPr="00F94A20" w:rsidRDefault="00F94A20" w:rsidP="00F94A20">
      <w:pPr>
        <w:numPr>
          <w:ilvl w:val="1"/>
          <w:numId w:val="1"/>
        </w:numPr>
      </w:pPr>
      <w:r w:rsidRPr="00F94A20">
        <w:t>Adapt the user interface to fit different screen sizes and orientations.</w:t>
      </w:r>
    </w:p>
    <w:p w14:paraId="7E3C8E8A" w14:textId="77777777" w:rsidR="00F94A20" w:rsidRPr="00F94A20" w:rsidRDefault="00F94A20" w:rsidP="00F94A20">
      <w:pPr>
        <w:numPr>
          <w:ilvl w:val="0"/>
          <w:numId w:val="1"/>
        </w:numPr>
      </w:pPr>
      <w:r w:rsidRPr="00F94A20">
        <w:rPr>
          <w:b/>
          <w:bCs/>
        </w:rPr>
        <w:t>User Engagement</w:t>
      </w:r>
      <w:r w:rsidRPr="00F94A20">
        <w:t>:</w:t>
      </w:r>
    </w:p>
    <w:p w14:paraId="74354289" w14:textId="77777777" w:rsidR="00F94A20" w:rsidRPr="00F94A20" w:rsidRDefault="00F94A20" w:rsidP="00F94A20">
      <w:pPr>
        <w:numPr>
          <w:ilvl w:val="1"/>
          <w:numId w:val="1"/>
        </w:numPr>
      </w:pPr>
      <w:r w:rsidRPr="00F94A20">
        <w:t>Implement features to engage users effectively, such as proactive greetings, personalized responses, and suggestions.</w:t>
      </w:r>
    </w:p>
    <w:p w14:paraId="3A466C18" w14:textId="77777777" w:rsidR="00F94A20" w:rsidRPr="00F94A20" w:rsidRDefault="00F94A20" w:rsidP="00F94A20">
      <w:pPr>
        <w:numPr>
          <w:ilvl w:val="1"/>
          <w:numId w:val="1"/>
        </w:numPr>
      </w:pPr>
      <w:r w:rsidRPr="00F94A20">
        <w:t>Monitor user interactions and gather feedback to improve the chatbot's performance.</w:t>
      </w:r>
    </w:p>
    <w:p w14:paraId="3AADA4F8" w14:textId="77777777" w:rsidR="00F94A20" w:rsidRPr="00F94A20" w:rsidRDefault="00F94A20" w:rsidP="00F94A20">
      <w:pPr>
        <w:numPr>
          <w:ilvl w:val="0"/>
          <w:numId w:val="1"/>
        </w:numPr>
      </w:pPr>
      <w:r w:rsidRPr="00F94A20">
        <w:rPr>
          <w:b/>
          <w:bCs/>
        </w:rPr>
        <w:t>Analytics and Reporting</w:t>
      </w:r>
      <w:r w:rsidRPr="00F94A20">
        <w:t>:</w:t>
      </w:r>
    </w:p>
    <w:p w14:paraId="329E862D" w14:textId="77777777" w:rsidR="00F94A20" w:rsidRPr="00F94A20" w:rsidRDefault="00F94A20" w:rsidP="00F94A20">
      <w:pPr>
        <w:numPr>
          <w:ilvl w:val="1"/>
          <w:numId w:val="1"/>
        </w:numPr>
      </w:pPr>
      <w:r w:rsidRPr="00F94A20">
        <w:lastRenderedPageBreak/>
        <w:t>Incorporate analytics tools to track user interactions, measure chatbot effectiveness, and identify areas for improvement.</w:t>
      </w:r>
    </w:p>
    <w:p w14:paraId="068E3C26" w14:textId="77777777" w:rsidR="00F94A20" w:rsidRPr="00F94A20" w:rsidRDefault="00F94A20" w:rsidP="00F94A20">
      <w:pPr>
        <w:numPr>
          <w:ilvl w:val="1"/>
          <w:numId w:val="1"/>
        </w:numPr>
      </w:pPr>
      <w:r w:rsidRPr="00F94A20">
        <w:t>Generate reports and insights to inform decision-making.</w:t>
      </w:r>
    </w:p>
    <w:p w14:paraId="19A64271" w14:textId="77777777" w:rsidR="00F94A20" w:rsidRPr="00F94A20" w:rsidRDefault="00F94A20" w:rsidP="00F94A20">
      <w:r w:rsidRPr="00F94A20">
        <w:rPr>
          <w:b/>
          <w:bCs/>
        </w:rPr>
        <w:t>Significance and Impact:</w:t>
      </w:r>
      <w:r w:rsidRPr="00F94A20">
        <w:t xml:space="preserve"> A well-designed customer service chatbot can have a significant impact on your business:</w:t>
      </w:r>
    </w:p>
    <w:p w14:paraId="1A4FAB37" w14:textId="77777777" w:rsidR="00F94A20" w:rsidRPr="00F94A20" w:rsidRDefault="00F94A20" w:rsidP="00F94A20">
      <w:pPr>
        <w:numPr>
          <w:ilvl w:val="0"/>
          <w:numId w:val="2"/>
        </w:numPr>
      </w:pPr>
      <w:r w:rsidRPr="00F94A20">
        <w:t>Enhanced Customer Experience: Provides instant responses, improving user satisfaction.</w:t>
      </w:r>
    </w:p>
    <w:p w14:paraId="7D681F5D" w14:textId="77777777" w:rsidR="00F94A20" w:rsidRPr="00F94A20" w:rsidRDefault="00F94A20" w:rsidP="00F94A20">
      <w:pPr>
        <w:numPr>
          <w:ilvl w:val="0"/>
          <w:numId w:val="2"/>
        </w:numPr>
      </w:pPr>
      <w:r w:rsidRPr="00F94A20">
        <w:t>Cost-Efficiency: Reduces the workload on customer support teams by handling routine queries.</w:t>
      </w:r>
    </w:p>
    <w:p w14:paraId="1E883071" w14:textId="77777777" w:rsidR="00F94A20" w:rsidRPr="00F94A20" w:rsidRDefault="00F94A20" w:rsidP="00F94A20">
      <w:pPr>
        <w:numPr>
          <w:ilvl w:val="0"/>
          <w:numId w:val="2"/>
        </w:numPr>
      </w:pPr>
      <w:r w:rsidRPr="00F94A20">
        <w:t>24/7 Availability: Offers support around the clock, catering to a global audience.</w:t>
      </w:r>
    </w:p>
    <w:p w14:paraId="69B72A0D" w14:textId="77777777" w:rsidR="00F94A20" w:rsidRPr="00F94A20" w:rsidRDefault="00F94A20" w:rsidP="00F94A20">
      <w:pPr>
        <w:numPr>
          <w:ilvl w:val="0"/>
          <w:numId w:val="2"/>
        </w:numPr>
      </w:pPr>
      <w:r w:rsidRPr="00F94A20">
        <w:t>Data Insights: Gathers valuable data on user interactions and preferences.</w:t>
      </w:r>
    </w:p>
    <w:p w14:paraId="32D52E1C" w14:textId="77777777" w:rsidR="00F94A20" w:rsidRPr="00F94A20" w:rsidRDefault="00F94A20" w:rsidP="00F94A20">
      <w:r w:rsidRPr="00F94A20">
        <w:t>The chatbot's beneficiaries include your customers, who enjoy improved service, and your business, which gains operational efficiency.</w:t>
      </w:r>
    </w:p>
    <w:p w14:paraId="3756A58A" w14:textId="77777777" w:rsidR="00F94A20" w:rsidRPr="00F94A20" w:rsidRDefault="00F94A20" w:rsidP="00F94A20">
      <w:r w:rsidRPr="00F94A20">
        <w:rPr>
          <w:b/>
          <w:bCs/>
        </w:rPr>
        <w:t>Conclusion:</w:t>
      </w:r>
      <w:r w:rsidRPr="00F94A20">
        <w:t xml:space="preserve"> In summary, this project aims to create a customer service chatbot in Python, seamlessly integrated into both your website and app. The chatbot will utilize NLP, a knowledge base, and responsive design to provide instant and efficient customer support. The outcome of this project has the potential to significantly enhance user experience, reduce support costs, and provide valuable insights for your business.</w:t>
      </w:r>
    </w:p>
    <w:p w14:paraId="05FA6063" w14:textId="77777777" w:rsidR="005E2037" w:rsidRDefault="005E2037"/>
    <w:sectPr w:rsidR="005E2037" w:rsidSect="00F94A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4865"/>
    <w:multiLevelType w:val="multilevel"/>
    <w:tmpl w:val="3BF21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9317A"/>
    <w:multiLevelType w:val="multilevel"/>
    <w:tmpl w:val="ACA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20"/>
    <w:rsid w:val="005E2037"/>
    <w:rsid w:val="00D43B3E"/>
    <w:rsid w:val="00E61C42"/>
    <w:rsid w:val="00F94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903"/>
  <w15:chartTrackingRefBased/>
  <w15:docId w15:val="{520E3256-72B6-4986-AC46-921A5D5A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80862">
      <w:bodyDiv w:val="1"/>
      <w:marLeft w:val="0"/>
      <w:marRight w:val="0"/>
      <w:marTop w:val="0"/>
      <w:marBottom w:val="0"/>
      <w:divBdr>
        <w:top w:val="none" w:sz="0" w:space="0" w:color="auto"/>
        <w:left w:val="none" w:sz="0" w:space="0" w:color="auto"/>
        <w:bottom w:val="none" w:sz="0" w:space="0" w:color="auto"/>
        <w:right w:val="none" w:sz="0" w:space="0" w:color="auto"/>
      </w:divBdr>
    </w:div>
    <w:div w:id="204875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MuthuKumar</dc:creator>
  <cp:keywords/>
  <dc:description/>
  <cp:lastModifiedBy>Maheshwar MuthuKumar</cp:lastModifiedBy>
  <cp:revision>1</cp:revision>
  <dcterms:created xsi:type="dcterms:W3CDTF">2023-09-29T13:02:00Z</dcterms:created>
  <dcterms:modified xsi:type="dcterms:W3CDTF">2023-09-29T13:04:00Z</dcterms:modified>
</cp:coreProperties>
</file>