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Relazione Progetto Java: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Il progetto è stato realizzato attraverso 2 Implementazioni diverse 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La prima è attraverso un array di categorie , ho voluto dividere la gestione in 2 classi differenti in modo da gestire problemi locali facilmente .La classe Board&lt;E extends DataElement&gt;in questo caso implementa DataBoard&lt;E extends DataElement&gt; e in questa classe ho dichiarato un ArrayList di categorie delegandone la gestione alla classe Category.class che a sua volta contiene 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ArrayList di elementi di tipo E ( dove salvo i vari post)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ArrayList di String ( mi serve per realizzare l’idea bvcfnbgfds di una whitelist che mi definisce la lista di utenti che possono leggere i dati)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Nel Data ho messo inoltre un compareTo in modo da ordinare i dati quando neccessario.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La seconda implementazione ho usato un HashMap (Category,TreeSet) per ordinare attraverso il compareTo di Data e semplificare gli ultimi 3 metodi della Board,mentre per concretizzare l’idea di whitelist ho usato un  HashMap(Category,List of Users).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Ho usato sempre CheckData per gestire i dati.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Il main è un insieme di 2 funzioni per differenziare i due main dovuti al cambio di implementazione , è dovuto al fatto di comodità , infatti sono alquanto simmetrici.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Le due implementazioni sono abbastanza simili , ma se dovessi fare una scelta tra le due , la seconda è migliore per termini di gestione e numero di classi usate, l’idea di HashMap mi è venuta a più di metà della programmazione della prima implementazione per questo ho preferito seguire quest’ordine.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Z</w:t>
      </w:r>
      <w:r>
        <w:rPr/>
        <w:t>iccolella Francesco Giuseppe</w:t>
      </w:r>
    </w:p>
    <w:p>
      <w:pPr>
        <w:pStyle w:val="Normal"/>
        <w:bidi w:val="0"/>
        <w:jc w:val="start"/>
        <w:rPr/>
      </w:pPr>
      <w:r>
        <w:rPr/>
        <w:t>588922 Corso 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253</Words>
  <Characters>1324</Characters>
  <CharactersWithSpaces>1567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2019-12-02T17:32:19Z</dcterms:created>
  <dc:creator/>
  <dc:description/>
  <dc:language>it-IT</dc:language>
  <cp:lastModifiedBy/>
  <dcterms:modified xsi:type="dcterms:W3CDTF">2019-12-02T18:14:27Z</dcterms:modified>
  <cp:revision>1</cp:revision>
  <dc:subject/>
  <dc:title/>
</cp:coreProperties>
</file>