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8B5A4">
      <w:pPr>
        <w:rPr>
          <w:rFonts w:ascii="Times New Roman" w:hAnsi="Times New Roman"/>
          <w:sz w:val="21"/>
        </w:rPr>
      </w:pPr>
    </w:p>
    <w:p w14:paraId="7780FE70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公司研报</w:t>
      </w:r>
      <w:r>
        <w:rPr>
          <w:rFonts w:hint="eastAsia" w:ascii="Times New Roman" w:hAnsi="Times New Roman"/>
          <w:sz w:val="21"/>
          <w:lang w:eastAsia="zh-CN"/>
        </w:rPr>
        <w:t>——</w:t>
      </w:r>
      <w:r>
        <w:rPr>
          <w:rFonts w:hint="default" w:ascii="Times New Roman" w:hAnsi="Times New Roman"/>
          <w:sz w:val="21"/>
        </w:rPr>
        <w:t>需要</w:t>
      </w:r>
      <w:r>
        <w:rPr>
          <w:rFonts w:hint="eastAsia" w:ascii="Times New Roman" w:hAnsi="Times New Roman"/>
          <w:sz w:val="21"/>
          <w:lang w:val="en-US" w:eastAsia="zh-CN"/>
        </w:rPr>
        <w:t>调取</w:t>
      </w:r>
      <w:r>
        <w:rPr>
          <w:rFonts w:hint="default" w:ascii="Times New Roman" w:hAnsi="Times New Roman"/>
          <w:sz w:val="21"/>
        </w:rPr>
        <w:t>：目标企业</w:t>
      </w:r>
      <w:r>
        <w:rPr>
          <w:rFonts w:hint="eastAsia" w:ascii="Times New Roman" w:hAnsi="Times New Roman"/>
          <w:sz w:val="21"/>
          <w:lang w:val="en-US" w:eastAsia="zh-CN"/>
        </w:rPr>
        <w:t>+</w:t>
      </w:r>
      <w:r>
        <w:rPr>
          <w:rFonts w:hint="default" w:ascii="Times New Roman" w:hAnsi="Times New Roman"/>
          <w:sz w:val="21"/>
        </w:rPr>
        <w:t>同行企业</w:t>
      </w:r>
      <w:r>
        <w:rPr>
          <w:rFonts w:hint="eastAsia" w:ascii="Times New Roman" w:hAnsi="Times New Roman"/>
          <w:sz w:val="21"/>
          <w:lang w:eastAsia="zh-CN"/>
        </w:rPr>
        <w:t>的</w:t>
      </w:r>
      <w:r>
        <w:rPr>
          <w:rFonts w:hint="default" w:ascii="Times New Roman" w:hAnsi="Times New Roman"/>
          <w:sz w:val="21"/>
        </w:rPr>
        <w:t>三大会计报表</w:t>
      </w:r>
      <w:r>
        <w:rPr>
          <w:rFonts w:hint="eastAsia" w:ascii="Times New Roman" w:hAnsi="Times New Roman"/>
          <w:sz w:val="21"/>
          <w:lang w:eastAsia="zh-CN"/>
        </w:rPr>
        <w:t>（</w:t>
      </w:r>
      <w:r>
        <w:rPr>
          <w:rFonts w:hint="eastAsia" w:ascii="Times New Roman" w:hAnsi="Times New Roman"/>
          <w:sz w:val="21"/>
          <w:lang w:val="en-US" w:eastAsia="zh-CN"/>
        </w:rPr>
        <w:t>资产负债表、利润表、现金流量表</w:t>
      </w:r>
      <w:r>
        <w:rPr>
          <w:rFonts w:hint="eastAsia" w:ascii="Times New Roman" w:hAnsi="Times New Roman"/>
          <w:sz w:val="21"/>
          <w:lang w:eastAsia="zh-CN"/>
        </w:rPr>
        <w:t>）；</w:t>
      </w:r>
      <w:r>
        <w:rPr>
          <w:rFonts w:hint="default" w:ascii="Times New Roman" w:hAnsi="Times New Roman"/>
          <w:sz w:val="21"/>
        </w:rPr>
        <w:t>股权结构；</w:t>
      </w:r>
    </w:p>
    <w:p w14:paraId="2F57DADC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/>
          <w:sz w:val="21"/>
        </w:rPr>
      </w:pPr>
      <w:r>
        <w:rPr>
          <w:rFonts w:hint="default" w:ascii="Times New Roman" w:hAnsi="Times New Roman"/>
          <w:sz w:val="21"/>
        </w:rPr>
        <w:t>行业研报</w:t>
      </w:r>
      <w:r>
        <w:rPr>
          <w:rFonts w:hint="eastAsia" w:ascii="Times New Roman" w:hAnsi="Times New Roman"/>
          <w:sz w:val="21"/>
          <w:lang w:eastAsia="zh-CN"/>
        </w:rPr>
        <w:t>——</w:t>
      </w:r>
      <w:r>
        <w:rPr>
          <w:rFonts w:hint="default" w:ascii="Times New Roman" w:hAnsi="Times New Roman"/>
          <w:sz w:val="21"/>
        </w:rPr>
        <w:t>需要</w:t>
      </w:r>
      <w:r>
        <w:rPr>
          <w:rFonts w:hint="eastAsia" w:ascii="Times New Roman" w:hAnsi="Times New Roman"/>
          <w:sz w:val="21"/>
          <w:lang w:val="en-US" w:eastAsia="zh-CN"/>
        </w:rPr>
        <w:t>调取</w:t>
      </w:r>
      <w:r>
        <w:rPr>
          <w:rFonts w:hint="default" w:ascii="Times New Roman" w:hAnsi="Times New Roman"/>
          <w:sz w:val="21"/>
        </w:rPr>
        <w:t>：目标行业及其产业链上下游发展相关数据，协会年报、企业财报，搜索相关的数据，搜索规模数据，相关政策影响、技术演进。</w:t>
      </w:r>
    </w:p>
    <w:p w14:paraId="0F5ECBF4">
      <w:pPr>
        <w:numPr>
          <w:ilvl w:val="0"/>
          <w:numId w:val="1"/>
        </w:numPr>
        <w:ind w:left="420" w:leftChars="0" w:hanging="420" w:firstLineChars="0"/>
        <w:rPr>
          <w:rFonts w:ascii="Times New Roman" w:hAnsi="Times New Roman"/>
          <w:sz w:val="21"/>
        </w:rPr>
      </w:pPr>
      <w:r>
        <w:rPr>
          <w:rFonts w:hint="default" w:ascii="Times New Roman" w:hAnsi="Times New Roman"/>
          <w:sz w:val="21"/>
        </w:rPr>
        <w:t>宏观经济/策略研报</w:t>
      </w:r>
      <w:r>
        <w:rPr>
          <w:rFonts w:hint="eastAsia" w:ascii="Times New Roman" w:hAnsi="Times New Roman"/>
          <w:sz w:val="21"/>
          <w:lang w:eastAsia="zh-CN"/>
        </w:rPr>
        <w:t>——</w:t>
      </w:r>
      <w:r>
        <w:rPr>
          <w:rFonts w:hint="default" w:ascii="Times New Roman" w:hAnsi="Times New Roman"/>
          <w:sz w:val="21"/>
        </w:rPr>
        <w:t>需要</w:t>
      </w:r>
      <w:r>
        <w:rPr>
          <w:rFonts w:hint="eastAsia" w:ascii="Times New Roman" w:hAnsi="Times New Roman"/>
          <w:sz w:val="21"/>
          <w:lang w:val="en-US" w:eastAsia="zh-CN"/>
        </w:rPr>
        <w:t>调取</w:t>
      </w:r>
      <w:r>
        <w:rPr>
          <w:rFonts w:hint="default" w:ascii="Times New Roman" w:hAnsi="Times New Roman"/>
          <w:sz w:val="21"/>
        </w:rPr>
        <w:t>：GDP、CPI、利率、汇率</w:t>
      </w:r>
      <w:r>
        <w:rPr>
          <w:rFonts w:hint="eastAsia" w:ascii="Times New Roman" w:hAnsi="Times New Roman"/>
          <w:sz w:val="21"/>
          <w:lang w:eastAsia="zh-CN"/>
        </w:rPr>
        <w:t>；</w:t>
      </w:r>
      <w:r>
        <w:rPr>
          <w:rFonts w:hint="default" w:ascii="Times New Roman" w:hAnsi="Times New Roman"/>
          <w:sz w:val="21"/>
        </w:rPr>
        <w:t>政策报告</w:t>
      </w:r>
      <w:r>
        <w:rPr>
          <w:rFonts w:hint="eastAsia" w:ascii="Times New Roman" w:hAnsi="Times New Roman"/>
          <w:sz w:val="21"/>
          <w:lang w:eastAsia="zh-CN"/>
        </w:rPr>
        <w:t>；</w:t>
      </w:r>
      <w:r>
        <w:rPr>
          <w:rFonts w:hint="default" w:ascii="Times New Roman" w:hAnsi="Times New Roman"/>
          <w:sz w:val="21"/>
        </w:rPr>
        <w:t>同类行业政策的影响</w:t>
      </w:r>
      <w:r>
        <w:rPr>
          <w:rFonts w:hint="eastAsia" w:ascii="Times New Roman" w:hAnsi="Times New Roman"/>
          <w:sz w:val="21"/>
          <w:lang w:eastAsia="zh-CN"/>
        </w:rPr>
        <w:t>；</w:t>
      </w:r>
      <w:r>
        <w:rPr>
          <w:rFonts w:hint="default" w:ascii="Times New Roman" w:hAnsi="Times New Roman"/>
          <w:sz w:val="21"/>
        </w:rPr>
        <w:t>美联储利率变动的数据</w:t>
      </w:r>
      <w:r>
        <w:rPr>
          <w:rFonts w:hint="eastAsia" w:ascii="Times New Roman" w:hAnsi="Times New Roman"/>
          <w:sz w:val="21"/>
          <w:lang w:eastAsia="zh-CN"/>
        </w:rPr>
        <w:t>；</w:t>
      </w:r>
    </w:p>
    <w:p w14:paraId="09F7162E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1"/>
          <w:lang w:eastAsia="zh-CN"/>
        </w:rPr>
      </w:pPr>
    </w:p>
    <w:p w14:paraId="66202373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1"/>
          <w:lang w:eastAsia="zh-CN"/>
        </w:rPr>
      </w:pPr>
    </w:p>
    <w:p w14:paraId="1D26A08A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公司研报——需要生成：</w:t>
      </w:r>
      <w:bookmarkStart w:id="0" w:name="_GoBack"/>
      <w:bookmarkEnd w:id="0"/>
    </w:p>
    <w:p w14:paraId="483083FC">
      <w:pPr>
        <w:rPr>
          <w:rFonts w:ascii="Times New Roman" w:hAnsi="Times New Roman"/>
          <w:sz w:val="21"/>
        </w:rPr>
      </w:pPr>
    </w:p>
    <w:p w14:paraId="36E66955">
      <w:pPr>
        <w:rPr>
          <w:rFonts w:hint="eastAsia" w:ascii="Times New Roman" w:hAnsi="Times New Roman" w:eastAsiaTheme="minorEastAsia"/>
          <w:sz w:val="21"/>
          <w:lang w:eastAsia="zh-CN"/>
        </w:rPr>
      </w:pPr>
      <w:r>
        <w:rPr>
          <w:rFonts w:ascii="Times New Roman" w:hAnsi="Times New Roman"/>
          <w:sz w:val="21"/>
        </w:rPr>
        <w:fldChar w:fldCharType="begin">
          <w:fldData xml:space="preserve">ZQBKAHoAdABYAFEAMQAwAFYATgBXAGQAdgB5ADgAegBtAFgAbQA1AGgAQgBLAEQAWQBqAGEAMgBk
AFoAdwB3AEcATwBNAGsARABBAEUARQBvADIAMQBOAGcAaABpAC8ASwBKAHUAZwBXADQAMQBaAEgA
WgBLAEIAeABFADEAbQA2AEcAUQBDAHcAWgAyAHQAMQBPAE0AcAArAEwAWABxAHMAdAAzADEANABO
AGIAaQBvAGsAZwBGAHIAZABwAFYARgBEADIAbgBLAG0AeQBMAFgAUQBSAE8AbABTAE8AcgBkAHMA
VQB1AHkAcwBLAHkASABMAGQAYgBhADEAVQBvAGUAKwA5AE0ASgBwAGwASgBaAHYATAB1AGUANwBu
ADMAegBYADEAdgAvAHMATQBKAGMAKwBlADkAKwAzADMALwBYAC8AZgBlAC8ALwAxAGQALwBOAG8A
VQBQAFAAbQBsAEwANQA0ADkATgBtAC8AZQByAEQAbQAxADkAWQBGAFoAYwA4AHQAUgA1AGIAbgBr
AHUANwA0ADIATQBLADgAMgBVAEwAOABrAE0ATABzAGgARQBHAGkAWQBOAGIAdAB1ADkAcAB6AFoA
OAArAFoAZQBHAEoAaABQAGYAbgBxADEASQBsAFMAagBnAE4ATABnAHUAcQAyADcAdAByAG0AbABy
AFMAbgAxAFgAUgBRAEsAMwA3AGoARgBYAFIAZgBxADcAVQBmAGIAOQA2AEYAcQBoAEoAQgBhAGMA
bwBMADgAZgB3AEwAOQAvAHAAcQBwAFoANQBNAEEAYwB1AHoAYQB1AHEAcgBsAGoAWABlADkAYQBQ
AGoAegBkAGEAVwBJAC8ARQAvAGoANwBsAEYATwBvAE0AbgBrAHUAegBqAHgALwBBAFQAeQBwAE0A
VwA1AGQALwBxAEoAUgBHAGcAZAArAGQANQBEADgAbgA3ADYANQAxAHQAWABwAGQANgBxADUATwAv
AE8AdQA5ADgAYwBQAFAAeQBWADkANgBjAGUASQB1ADgAMgBiAHQAZwAxAFMASgA5AC8AYQA2AFEA
UQBSAE0AdAB3AGsAcgArAEsAawBtAFEAOQBVAHIAOQBmADcAZgB6AHIANgB1AC8AMAAvAFcAZABO
AGQAZQBQAFUAcwA3AHUAYgBwADUANQA5ADYASwBKAC8AcgBDAHEATABGAEYAZQBWAG4AWgA1ADIA
OQB2ADUANwBYADAAKwByAEoAMABLAFgARAB1AFYAWgBoADAASwBvAEYALwBVAFAAUAA2AGYANQB1
AE0AbgBmAEwAVwAyAFoAOABXADgAagBmADcAZQBUAHYAMAA4AGUAZgBYADMAZAAzADcAKwB3AEQA
eAAxADYAYwBSAC8AeQAzAGYAbgBhADQASgBuAGsAMgBYAEUAUwB2AHUASwBMAHoAWQBPAEQAbAA1
AEIAeQB5AGYAcwB5ADgAdQB5AEIASABmAHYAUQA0AGgAOABlAGEAVAAxAE4AUABzACsAUQA5ADQA
TwBSAEIAeQBjAEgASABtAG0AYgB2AEcANwByAGMANQBPAHIAcQB4AGMAawA2AGsAMwBEAEwAMwA3
ADMAdwBjAGwAcgAzADcAbQAvAG0ATAB4AFQAWABuAGwAcABIADkAcABmADkATgA3AFUAMwBlADkA
YwA3ADYARABoAGwAOQArACsAdgAvAGgAYQBFAG8ALwAyADMAWQBwAEQARgBWAFUAMAA3AHoAawBr
ADMAOQBvAGYAdgBaAGIAbwBFADUAWABFAHUAYgBuACsATAAxAGYAUgB2AEcAbQA2AE4AZQBUAGQA
QQArAFQAWgBTAFYATABlAHYANQBEAHYARgAxADUAKwBmAFAAQQBhADgAcAAxAHEARgAvADAAbwB0
AEcAMwBPAE4AdwBkAHAAdgBFAHYASgBYADUAeQBrAEwAVQBtAFAAawBQAGEANQA2AGEAVgBrAHYA
UgAvADQAYgBIAE8AaQB2AEQAdgBWAFoAdwBiAG4AegBMAGwAaQBjAHUAbwA5AGYAVQA3AGYAZgA0
AGYAawBsADYAcgB6AE4AZQBjADQAVwArAGUAOAB2AEcAOAA0AEQAOQBvAFAANAAzADAAQwBHADEA
OQBmAGQANQB5AGsAKwA3ACsAQgBoAHcAZgBYAEQATgBWAGwAOABWADIAZABjAFYAbwBmAFcAdABj
ADEAbwA5AEwAVABPAE0AbgBBAEQAOQBVAEYANQBOADMAdgBkAGsAKwBLAHgAeABuAFMAbgBhAHgA
YQArADkATgBVAHUAbABRAGUARgBTAFEATwB6AFcATQBiACsAUwB1ACsAdABpADEAKwBTADkAegB6
AEYAbgAzACsASQB2AGwAOQA5AFoATwBUADQAaQB6ADEAUQBZAGwAOABOADYAcQAwAC8AOQBQAGIA
cQB3AHkAOQBMAGsARwBaADcAMgBuADUAOQBQAGMAUwA4AG4AZQBRAHgATAAzAHUAWQBGAHUAYwB4
AGoAMQBNAHcAcwBzADMAVAA0AHIAZgBPAFIAVAAzAEoAcABMAHYATgBkACsAZQBlAHYAWgArADgA
cABzAG0ASwB5AFYAOQArAHYAaQAvAEoAKwBOAFcAawBQAEEATAA5ADEANABkAHAALwBuAFEATwBC
AHUAOQBhADMAKwA2AGQASQB0ADcAbwBXADkAMgBvADIAOQB1AHMAKwAvAHkAZQBiADYATABGAC8A
bwBhADUAOQBKAEEAMAB3AEwAZgB4AGIATgBvAG8ARABIAGcAdQAzAGkATwA3AC8ASwA1AHYAcwBZ
AEYAdgBzAGEATABTAEwAVABtAFIAVgBkAGYANgBhAHMAUABYAEYANwBiAEYAaAB2AG8AVwBrADAA
ZQBkAEUAYgBDAHkAMwBxAFcATAArAHYAcABEAFoARQBmAEMAMABMAEwAZwBnAE8AOQBzAGIAYgBZ
ADYAcwBSAFAAbQB2AEQAaQBKAHAAcgBiADUAUgBmAFIAcgBPAGIAUABHADUAWQAvAEMAUQBFAEIA
bgB6AHgAOABuAGwAdQA3ADQAMgBoAE0AUgBXAHMAKwBJAGUARQB2ADcALwBtAHYAMwBuAHYALwB2
AEgAdgBkAHIAQgB0ADgAOQAxAFcAZQBiAGsAYgBYAG8AVgBiAHkANwAzAEsAMABDAEMAMQBCAE4A
NQBOAGYAYgBTAFQAYwBpAG0ANABpADMAeABHADAARABNAFgAUQBLAGgAUgBFAFUAUwBMADYAawBr
ACsAVwBrADcAOABCAGQAQwBVAEsAbwB4AFgAawBPADAAYQBFAFkAagAvADUAUAA1AEsASQBVAFUA
ZQBlADkASgBQAHYASwBJAG4AYgBnAC8AcABJADYARwBZAFMASwAwAEwAKwBiAGkAYQAvAHcAeQBT
ADMAeQBKAGcAMwBOADUARgB3AG0ASgBTAHcAbABJAGoAVwBFAEsAbgBkAEgAdgBpAFgAOQBxADgA
OABpAE4AWABuADkAdgA3ADgAbABiADIANwA5AHIAMQBUAGYAZwBaADIALwB0AHYAZQBQAFIAKwBk
AFIAUQBSAEQAWQA0AFgAaQBJAGIAcQB6ADgAcABzAHEASwBuAGUAcgB5AHQAZgBvAEcARgBlAG0A
QQB0ADUAVQBvAEMAWQBWAHEASABlAHIAUgBUADQAYQBhAEUAZwBGAG0AbwBwAFUAMQBLAEoANABG
AEoATABIADkAMwBDAHoANABWAHoAYwBLAGoAcQBMAEIAbABwAFEAVwB1ADIAcQBHAHkAdABRAG8A
bgBaAGYAeABWAE8AVwA5AFAAUwBGACsAagAyAEwAUQBxAHMAOAByAFoARwArAFkARABqAHQAcgBW
AGQAcAByADEARQA2AEEAbwBxADMAWABVAFYAbABTAHEAVgBTAFMAeAA0ADYAQQBtAGkAKwA0AHoA
SgBIAGkANgBQAFYAKwBjADUAbgBCAHoANQBvAGQAZQA0ADYAdAB2ADAAMwByAGMANQBuAGoAKwAz
ADUANwBZADEAbgBxAGsAcAA1AEsAWQAyAGEAYQBMAG8AUwBjAEYAWQBvAFgAcgBUADAAcgBLAEcA
bgBLAE4AawBoAGkAYQBkAEsAYgBUAGMAaAByAEUARgBsAGoAWQBKAHEASgBxAGsASwBTAFYASABr
AFYAUwA2AHAAVgB1AHIAZgBQAGwAeQBFAGkAYQBsAEMAUwBsAE4AVgBSADcAbQB6AE0AUgB3AEoA
ZQB6AEUASgB1AGQAcgBiADYAbgByAHIATwBtAHEAUwA0AGYANgA2AGMARgAxAEgAbwBLAGkAaABp
AHYAUwBLADQAcQA5AFUALwBCADUASAB0AGEAUABlADcAZgBlAEUAWQBwADUAZwBiADAATwB5AHQA
RQBRAFQAQQBxAGoAcAByAHUAMABLADMAbABHAE0AWABWADIAaAA1AGQARgBRAHEARAB5AEEAMwBZ
ADAARABzAGUANQBJAHQATAArADgAZQBHAEYAUABxAEwAZAByAC8ARAA3AHcASQBKAEoAQwBxAFMA
dQBmAHQASABnAGcAMwBCAGsAYgBDAE0AWgA2AEkAbQBHAE4ARgBBAHAATgA0AGQARwBUAEEAcABY
AFgANABlAEkAbABQAGIASABlAEUARgB1AGQARQBpAFcAMAA2ADYAdABUAEwAWABZAHUAVwBiADEA
QwBUAHcARQBkAHUAaAB0AHQAUgBqAGQAZABHACsAcgBxAEMAZQBvAFkATwByAC8AbwBPAHAARwBP
AHYAUwBFAFUAagBBAHEAagBKAHIAegBGAGgAVQB2AEMAbwBWAFgAOQBLADQASQByAFEAbABHAGcA
MwB3AEsAagBYACsARgAxAHEAcwBjAGwAaQA2AE0AOQA0AGQAaQBDAFkASQB5AHgAZAA0ADMAVQBp
ADUAWQBTAFgAQgA1AHEANgA0AHkAdwBqAHEARQBSAFYAdABuAHIAdwBxADUAbwBhAEUAVQBrAEcA
ZwBNACsAcwBUAGkAZgBMAE8ANABOAGQAdQBxAGgAbABBAFkAegA2AGgAUQBOADkAZQBzAGgASgAr
AHYAcgBuAGwAMwBFAGMARgBwAEIAQgBFAFAAWQBSAGcAdwBsAG4ARgBMAEkAcQBGAHoAWgAxAHIA
WgBJAFIAegBjAFYASQBvAC8AUAB4ADEATQBXAEQAeQB6AHQANwBlAGwATQBSAEIAZQBxAGYAZgBB
AEIARgA4AGEAZABrAGQANwBlAFUAQwBlAE4AWABqADQAYgA0AHcAVQBEAHMAZABXAEwAUQA5AEYA
KwA4AGsAcwB1AGEAdABaAHIASAB4AFEAaQA2AFkAQgA2AGsARQBRADkAZgBGAHkAQwAzAGMARgBv
AFoAMwBmAFAAUwBqAE0AbQAxAGsAaABDAC8AVwBDAGsAVABvAEwAMQBBAHgATABOADUATwBhAE0A
SABFAGwAUgBiAGMAcABNADUAZwBMAGQAOQBkAEkANQBIAEgATgB4AGEAVwBOAG4ASgA1AEUATgBv
AFMANgBkAFYAWgBOAHcAVwBFAFQATABYAHEATgAxADAAaQBsADcAOQBmAFUAVAAzAHUAawBrAGcA
aQA3AGMAMgBVAE0ATgBZAGQAOABZAFEAVABlAHkAcwBGAG8AMgB3AGwAVgBlAFcAbwBoAEsANgBu
AFYAegBjADMAYwB3AG0AaQAwAE8ASwBxADgAYQBKAFoAMQB5AFoAZQBUAFgAeQBtAGcANgBkAGwA
MABmADYAUgAzAG8ARwB5ADgAbgBSAEgATgBxADEAOAByAEoAbQB5AGsANwBzAHQAYQBvAGkAbABK
AG0AeQBlAEoASQBmADIAeQBjAGoAUAB4ADQAVQBwADIASABHAEQATwB4AFUASgBkAG4ANgBXAHEA
dABZAHEAdQB6AG0AVwBTADUARwBxAEgAWgBIAGQANQBNAHgAWgBlAHIAVwB4AHUAMAA4AGoAawAv
AHkANgBwAEYAagB2ADQAbgBnADQAMABYADkAZwB5AEcAdQBuAEoAbgBoADMAOQBWAGoARQB1AGkA
bwBXAFcAaABhAEMAaABNAEcAQQBqAG8AaQBJAG0ATwBXAE4AcABQAHUAdgBKADYAUQBqAGsAOQAy
AHEAVABEADAAcABVAFoAOABzADAAdwA3AFYAUwBOAEUAawBxAEcAeAA4AFIAawBZAGwAWQBZAGkA
ZgBrAE4AQgAxAGEANwBnAHIASABnADAAbQBCAC8AWABtAGoAWgBWAEEAcgBrAE4AVQBqAFYAVwB2
AGwAYwBnAEMAYwBsAFoAcwBYADkAMwBlAG0AbQBRAG8ANgBPAEkAcQBhAEwAVgB0ADMAWgB4AHYA
SwBKAFkAcQB6ADIAUgA1AGIARgBWAGcAVwBqAGUAUgBsAEwAVABkAG8AbABkAFcAcQBPAEQASQBS
AGoAMABkAFUAOAAyAEMAbgBkACsAcABhAEMAdgBQAGcASQBPAEsANwBpAFIARgBKAEsALwBiAEMA
RQBVAEcAbwBzAEcATwA0AEsAUgByAHMASwBkAEUAbgBTAGkASQBVADgAYwA3AFIAZQBsADIARQBx
AEEAYQB0AFgAVgBwADUAQgA2AFYAcQA5AE0AcgBoAE0AbwBuAFAAMQBTAG4AZwAzAG0AYgBHAEwA
aQBmAEIAaABOADMAWQB1AGoAVQBUACsAUwBsADcANQBwAG0ATwBSAEcAdgBZAHcAWQBaAEUANgBu
ADIAeAB1ADEAQwBWAEMAdgBMAFAAQwBwADYAVwA0AEoATgBRADAAMABOAHMAYgBpAHYAVwBFADUA
ZQBWADEAOABGAGMAQQBYAGcAZQBWAFAAcgBvAFUAWABWAHMAVABDAHQAMABDAHUARABiAFMAMQBi
AE8AcwBSAC8AYwBXAGcASwA3AGQAQwBTAE4AMABvAHAAOQBsAFQAZAByAFAATQBJAGQAMQAvAGQA
aAB4AFgAYgBSAFgASgBwAGwATABhAHIAVABnADIAMQBlAEsATQB5ACsAUAB1AEwARgA3AGUAUwBn
AGMAaQBnAFoANwBRAGUAdQBBADEAcgBHAFcAMQBnAEUATABVADQAZQBGAGUAVgBMAEYANwBsAHMA
agBBADkARQB3AGMATAByAGwATwBkADAARwA1AHgANgBFAFYAOABuAEkASwBxAGQATwBRADQANgBN
AHgASgBYADkALwBRAE4AaQBMAFQAaQBiAGkASgA4ADMAVgBlAHAAMQBHAFUANwB0AGQANABNAEUA
RQBpAFMAQgBaAHUARwBpAG0AVABOADEAawA3AEYAMABBAGcAWABNAEcAVABCAG4AeABwAFUAbgBt
ADUAMgA0AHUASwBlAFAAbABHAE0ATABYADEAUABoAGoAcAAwAFMAZQB4AEEASwBQAFEAUwBIADgA
TwBjAHEAZAB2AFEARgBWAHcAQwBaAFcASgBsAE0AQQBtAE4AYwBIAG0AUwBvAEYAVwB6AGUAUwBx
AEcAawA1AE4AMgA4AFAAVgBKAEMAaABJADYATgBqAGsAUwBZAFIAcwBKAEMARAB6ADcAWgBSAGkA
YgBDAG0AUQBnAEoAaAA4AFUAbQBTAHMASABBAFAAZwBJAFoAdQAyAEIAYgBTAFAALwBoAFkAUAAz
AEwAWgBpAFkAZAAvAGkAcgBFAGsAMQBZADIASQBWACsAdwBhAFUAUgB4ACsAZwA3AEMANgBkAFQA
VgB2ADkAOABBAHAAOAB0AG8AMAB4AFEAcwBwADAAdABJAHcAVABJAHkAdQBwADMATQBHAGYAeABG
AEsAZgA1AEsASgBOAHoAYgBFAHcANAB0AFMASgAzAFcAQQBXADEAdABZAFIANABHAGIAUwAxAEEA
MQBwAGwAegBDAHMATQBNAFgAegBOAGsAbABxADkAWgBvAFEAdABXAEEAOAAwAFgANgAyAHQAbQBz
AEUAWgBDAGYAYwAyAE8AdQByAEcANgBtAG4AQgBoAGsAegBuAEgARwBXAEEANQBYAGwAZwAzAHoA
YwBTAHUAdABzAGgAQQBWAEoAZgBlAE0AVQBVAFgAVwBsAHIAdgAyAEcAbQBXACsASwBpAEsASgB3
AFUANwB1ADMAdABDAEsAMABOADkAUgBnAEQAagB3AE0AbwBFAGQAdQBmAE4AVwBzAEsANQAzAGIA
aQB4AEoAYgB4AHEAUgByAGgAZQBzAEkAVgB5ADEAZQArADMASgBVAEYAYQBBAFkAegBiAEYAawA2
AHAATQB2AHAAcgBTAGUAZgBYAEoAaAB5AEYANwAxADAAQQBDAEwAYwBSAFQAMABsAEgAdgArAFkA
QQBoAE0AdABwADEAUwBwAHcARwBOADgAdQBmAEMAVwBqAHIAZwBMAGYAWQBsAG4AWQBIAEcANABP
AEEARQBZAEgAUgB1AGYASQBVAEgAQgB6AGcATABGAFIAZwBaAHMARABOAEoAcwBOAE4AdwBkAHcA
bQBUAGkASQBKAEIAMwA5AHUAeABpAGcASABnAHAASwBQAGMARABOAEEAUQBZAFgAdwBPAEgAbQBB
AEoAWQBVADQAQwBVAHYAMwA3AEQAWQB4AEgARgBKADUANgA3AG8AUgAyAEoAdQBEAG0AQgBFADgA
UQBYAGsAZQBJADMAQwBhAG4AQwBKAG0ARABzAEsAYgBIAE8AMwBBAEYAQQBhADMARgBGAGcAOQB0
ADAAQwBqAHcAbQA2AFcAOABCAHMAVwBwAGEATABBAG4AVQBnAHQAcgBNAE4AMAB4ADIAQwByAGcA
MAB3AGUANQBnADQAWABqAC8AQQAwAHIAYQBDAHYAbgA2AEEATwB4AEcAZQBVAHUARgBHAEEARwBN
AE8AWAByAHEAeABzAGcAcAB4AHMAZABFAG0AcwB4AFoAdwBlAHgAVQAxAHcAUQBNAFkAYgArAEIA
MQBXAEIAMgAyAEsASwA4AEQAagBEAGYAQQBlAEkAdQByAGsAZABDAGoAVgBRAEQAdQBhAHgAKwB0
AEkANQAzAFAASgA0AEQANwBDAHAAUAByAE4AbgBHAFkAZwAxAHMARQA3AEMATgArAHcATwBqAE4A
dgA5AEUAcgBMADYAZABQAEUATQBiAGIATgBDAHEAMgBPAHIATQBEAGoARABmAEkAawAwAEsAUQBK
AHcARABqAGIAUQB0AEEAQwBJAEQAeABCAGoASgBoAFMAZwBFAHcAMwBuAEkAbwBLAGQAagBWADAA
UwBGADcASgBnAEoANQBDAFUAQQBtAEUAcwBrAGYAQwBTAGwAWQBSAGsAYQAzAGsAMgAvAHkAaABK
AEMAcABaAFQAUQBlAEMAcABaADUAUQBVADEAYgBWAHMAaQBaAG8ANgBZAEIAMwBCAFkAWQBIAGgA
aABlAGkAbQA0AEMAYwBGAHMAYgBtAFYARABTAGUAVwBBAFkAcgBCAEcAQQAyADgASQBpAEYAWgB0
AHYAZwBYAHgAbwBsADYAQgAzAEoARABJADAAWAAzAEUARAB1AEsAMgBrAFYAdQBaAE0AagBBAFEA
bgBzAEkAbABBAGsAUgBpAHIAVgByAEQAeABVAFAAKwA3AHoAVQBYAFkAZABWAHQAMwBiAFgATgBM
AFcANQBsAFMAKwBaAFIAYgBkAFoAUgB2AGMAUgA4ADgAdABmAE4ATABOAFAAUgBwAG0AYgBwAEcA
UQBXAG0AZgBqAC8AOQB1AFIAcAB4ACsAcAB4ADcAdQBxAEoAaQBDAHkAbQA1AEIAbAA2AFcAZQBY
AGYAcgBmADAANQBSAFgANgA2AHAAVwBQAG4AMwBGAGgAbgBuAC8AOQBQAGsAMABCAGUAMQBjAG8A
TwB3AC8ATgBrADEANQAvAEMAKwA4AEsAMQAvAEYAMAA0AHAAbwB2AEkAVwBsAGoAMQAyAFcAZQBy
AGYAaQBqADkATQBVAGYARQBZAHkANwBVAFkAUwBqAHoANAAvAGQAZABmAFcAagBhAFUAawBuACsA
dQB1AHYAegBCAE8ARQAxAFMAUQA4AFAAOAArAFAARAAxAFIANwBxAE8AcgBaAHMAVABuAHIAdAB1
ADYAawBhAGEAagB2AHkAcwArAG0AYQBaADgAOABuAG8AeQBIAHcAKwBKAFIAMwArAGYAUwBiADQA
ZgAzAGgAVQBkAHAAUABGAG8AZgBVAHIAVwBYAEoAaABJADIAMABMAEMASAA2ADYAYwBFAFYAZQBu
AHYAKwBjADYAVABUADQAaAA4AHYANABiAGYAMABLAEkAcABrADIAMQA1ADkAWABqADAANQBUADMA
YgAwAC8ARwA3AHkATAB4AE4ANwA5ADAANgB5AEQATgBrADYAWgBKAHgARgAzAGgAagB5ADgAaQA3
AHgANABpADcAOQB6AGIAYgB4ADEAOABnADQAVABYAEQATQB5AEkASAB5AGEALwB2AHoAbQBVAHgA
egBmACsAdABDAGkAUgBKADMAMgAzACsAOABJAE4AaQBmAFQAMAA5ADYAcwBrAGoAdgAvAHIAOQB5
AFgAUwAwAEQAZwAwAEQAWQAxAFAAMwB4ADMAdgA4ADgAZABmAE8AWgA2AE0AOQAwAGYAeQAvAEkA
SABLADcAMgBhAE4AOQArAFcANgBHAFgARwBhAEgANAAxAEwAdgA1AE4AeABUAHAAKwBtADcALwBh
AFEAWgAzAGYAOABZAEgAawBpAFgAUwByAE8AOQBJAFgAbgAvAEkASwArAG0AMwByAFgAagBQAGkA
aABHACsAWQBuADgAeQBGAC8AcAA0AGMAKwAvAHgASAAzAHIAcAB6AHkAZgBlAC8ASwAxAFAAagB1
AFAAaQBNADUAMwBxAGsAeAB6AFUAWQBEAGkAMgAvAC8ANQBhAHAAMABHAGoAaABVADQAVQByAEUA
ZgA0AEMAVQBkAHoAVQBaADUAMgAzAC8ATQAwAEkARABwAEcAcQBuAFQANABZADMARABOAEsAeQBE
ADUARgB2AGwAQwB6ADcAZABsAHIASABYAGwATABIADMAUwBUAE4ARABXAFgATABCAG0AawBjADIA
bABmADAALwBVADAAawAvAFcAUABIAEgAMABxAEUAUAB5AEgAdgAvADQAYgAwAEIAZQAzAHoAVgBM
AHUATwBIADAALwAyAHgAKwBTADcAawByAFQAWQBUAGUATAAvADgAOQBUAE0ATwBHAHUAdQBPAE8A
YwBYAGkANABiAHEAUgBtAG0AVwAwAHEAbABTAGwASwB6AHoAVABJAFQAVABtADQAUABpADgAWAA5
AEkAMQBJADkAKwBwACsAZwBxAC8AZgBNAFEAeQBZAHYAbQA1AHkAVABsAHYARQBqACsANABzAGUA
UwBkAFYAdABIAHcAdQBlAFEALwBxAFoAcABhAEQAbgBwADUAZABQAGYAdQA4AGoANwBQADEAdABQ
ACsAbgAzAFUAdQA2AE4ALwB1ADMAVgBqAGUAdAAyAHEARwArAHMAUwBZADcAUAByAHgARABTAGwA
KwBQAHQASgAyAHYAdQBFADUAagAyAGwAYQBtAFcAMgBmAE4ALwBjAHUAdQBOADkAbQBzADUAYgBS
AHQAaQAxAHQAUAAxAG4AZgAzAGoAbQA0ACsAYwBQAFAAdgBmAHkAdgBtAE0AZABOAFMATgBQAEQA
bgB5AFEAZQBCAEoAUQBHAHMANQBWAFUAYgBuAGkAcgAxAFQAOABIAGsAZQAxAG8AOQA3AGgAZgAz
ADUAMwBRADYAbQBLAHkAbABDAEYAUQBvAFYAQQBBAEQAVQBkAFgANgAvAGcAZgAzAFUATwBnADAA
KwBQAGQAMgBBADEAVABkAGoANAB4AGcAaQBiAEwATgBFAFUARwBzADIAagBHAFcAMgA4AEkANgBt
AFoAZQBiAFUAegBGAEoAbgB6AEMARwBoAG0AVgBoADEAcwB0AGUAZgBiAHkAQQB6AFgAZwBGAHoA
OQA2AHUAZABYAFoATQA0AGoAdwAvAHAASABNAHYAZgBwACsAagBSADcAOABFAG4AbgBNAEwAeQBk
ADEASABUAFUAdwBMAFcATABzADUAOQBjAHoAbQB5AGsAcABTAG0AMwBOAGkAZQAwADMAQQBUAEcA
RgBHADgAbwB6AGcAQwBSADAAOABBAFIARQBVAGsAegBXAG0AegBKAEsASAB2AEcATwBYADYAZQBX
AFgAdgB0AEUAUgBUAFEAUwBFADMAdQA1AGMAdwBZAHUAVgBFADAATABDAEQAdQA4AEYAdgB1AEUA
UwBRADIAbgBxAEkATQBtAFMALwBLAG0ASQB2AGsASgBzAHAAWQBHAEkARgBSAGwAUABIAHUAVgB0
ACsAWQB0AGYAVwBzADAAYwA3AFAAQQBuADIAVwBLADcAOABMADIASQBwAGwANgBiAGEAYQA3AEUA
dgBmAHcAdQBXAEkASABxAHIAawBKAEUAZAAwAEYAYwBrAGkAUgB4AGgAYQBpAFgAOQB0AEIAQQA2
AHEAQwBoAGQAdABlAHAAbwBMAHEAQQByAE4AYQBaAHMARgBnAFoAeQBZAGUAbwBBAFIAeQBZAG0A
MQBOADcAVwBoAG4ARwBoAE8ATwA3AGgAZwBPAFQARwBOAEMAdwB2ADgARABsAE8AVgBtAEYARwBo
AGYASQBtAHUAMABvAFIANgAyAGUAdABPAGcAMwBxAFIAVgBWAGYAeABsAGcAcgBqAGMASQBrAHcA
SQA4AHIAcQBaAHIAegBFAHcAbAB2AGIAQwBOAFIAagB4AGIAQQBZAGcAUgB3AGIATwBUADUARAA2
ADkAZABTAFIALwBTAEQAWQA0AEsATwBZAHUAbwBCAGQAcQB6AEsARwBkAGkANQBhAGQAdgArAFQA
WAB5AEsATgBWAHQAMQBJAEYAYgBWADgAZQBQAGkAOQBEAHUAeQBwAEYANgB5AHMAYgByAGsAWgBW
AHIANgA0ADEAaQBrAG4AaABrAE0ANQAyAEwANQB5AFUASQBGAHIAeQA4AGUAdgBvAEUARwB5AEYA
TgArAHcANgBCAEEAVgBvAGYAVwB1AFkAYQB1AFAAOABzAFgAVABYAEoAYQBzAFEAUwBhAHQAQQBa
AE4AYwBtAHcAawBiAHcARgA5AE4AMAA0AEgAKwBnAE0AWgBEAGYAeABnADMAOABtAGIAOQBzAHEA
eABRAHAAZAB3AHMANwBrAFQANQBjAHAAUwBlAC8ARwBZADkALwBJAEUAOQB6AFYAbQAzAHAAUgAr
AFgAbwBiAFgAawB3AG4AeQA0ADcAdwBNAGoAKwBpAEoAegBOAHoAMwBHAGsAQgBvADUAegBkADEA
TgAzADIAKwB6AFcAMwBOAGQAQQB0AFgAZgBPAHkAaQBUAFQALwBSAHIARAA3AGoAQgBQAGsAZQAx
AHcAaQBlAEYAKwBnADIAMABHADIARgBiAGUAdQA5ADUAOAByAEEAdgBBAEsARwBHAEkAawAyAFkA
eQB4AE0AVgBkAFoANABlAFgAQQBDAEEAKwA2AHkAQgBuAGUAZABkAG8AMQBBADEAdwBKAHIAQwBk
AFEAMQBrAG4AcABoAGMAaQB5AFIAZQBYAGUAVQBaAFUAWgBUAE4AUQByAC8AZABZAEoAVABHAFcA
awA1AEUATwBGAHQAQgBtADcAdQA0AGIAdgB6AHAAcgBrAEQAeABIAGoAbgBEAHEAdAAxAGIAdAB0
AEwAZAA3AGgATgBUADcAeQBVAFMAZgBqAE4AVABxAG8AbwBuADMAQwBhAG4ARAB6AGwAUwBFAEUA
RwB5AHUAcgAxAHcAZABGAHgATgBrAC8AKwBnAHYAeAAyADcAaABCACsAMgAwADIARwBTAFkAOQBQ
AEsAYQBQAHUAawA5AG0AbgAxAEYAegB2AGEAbgBBAHEAegBSAEwATgBEAGsANgBsAEEAcwBoAFMA
YQA0AEwAQwB5AG4AeQBKAE4AYQBJAFUAcgBoAFkASQA0AGoAdwBTAEMAVABpAHYARwBTAGkAUgB0
AHcAMQA5ADAAcABXAEUAcAB3AFYATwBFAEsAZAB0AGMAbAB2AEEAdwBIADQARgB6AG4ANQBIAGkA
MABjAFEAVwBvAEUARgBSAFQAWABTAGYARAByAEoAQQB6AFAASQBiAGwANwBpACsALwBFAFkAbQBF
AE8AcABwADEAVwBXAEoAbgBsAFEAQQBQAGwAWABBAEMAeQBUAFQATwA3ACsASgA3AGEAUgBGADYA
egB0ADQATwBWAC8AbwBxAGQAQQBUAHYANABuADkANwBuAFMAcwBQAGQAawBWAGYALwBNAGwARwBM
ADIAYQBYAHIAbQBSAGsANABmAGoAVwBOAGwAawB2AHcARgBZAGEAaQBUAEgAeAA1ADAAWgBlAEwA
VABnAFgAbABnAEoANQBiAFEAcABrACsARgBNADAAZgBvAFYASwA0AGMAUwArAGEAbQBsAEsANAA2
AGQAWABmAHkAVgBBADMAZwBQAFIAbgBqAGUAOABuADkAYgBpAFIAMQBiAHIAQQBYAEkAQgBDAHoA
cwA3AFgAWgB4AEoAbQBIADYAWgB3AE4AbgBNAEkAQQBFAEMAaABuADkAdwBFAGcAMABJAGgAbABD
AG4AdQAzAGwAbABvAFcAeQBpAGYAVQBBAHUAdgBCAEIAMwA2AGUAWQA1AG8ANQBBAFcAWgBEAGUA
cgBHAG0AUQB5ADIASQBnADUANAB5AG4AOQBaAHMAaQB3ADkAaQBjAFEAdwByADAANgBHAG4AbgBo
AEIAMQAzAHMAMQBjAG0AcABiAE8AeQBWAFcASABRAHkAbgBqAFMAQQBGAGkAZwBVADMAbgArADUA
SgBPAHEAYQBUADEAOABsAGYAdwBHAGwARgA0AGUAWABtAEEAcQBkAGEAegBQAHMAdAAyAEkAawBS
AEcARgByAFQARABiAEEAVAAyAFoAZABLAG0AWABZAEEANwBaAHAAcABLAE0AbgBzADkARwBIAEQA
SABnAEQAegBCAFkAaABLADAAQwBMADEAVwAxAEEARgBGADgAOQBjAFEAZQBKADUAMABaAEcAbQBl
AGIAVQA4ADYAZQBpAG0AeABtAGoANgBmAEIATgBnAHYARQBKAEUAUwBUAGkAcgB6ADUASABZAEoA
cwBGADgAVABiADQAZQBGAFkAYgAvAGcAMgBpAHMAcgByAFMAWQB3AHQAMQBIAE0AdABWAGMAQQA4
ADIATABUAG0AUwAvAEEAdgBBAGkAUwBOAFEAQgBqAFoAaABvAFQAQQBvAHkAWgBYAFMAegBoAHYA
SABFAFgAUQBHAGIAQwB2AEIAQwA0AEkAYwBVAE4AOABtAE0AMABXAGYAOAA0AEYAawArAE0ASgB0
AG4AaABLADYAdwAvAFcAZwBCAGYAbwBWAGQAYwBGAHQARABHAHMARwA3ADQAQwBqAGkAcwBaAHcA
awA2AEEAZgBpAEsAcwBiAFEATwB1AEcARQBnACsAYQAzAEwAMABiAHcAbAAvAHcAcwBHAHcAVgB5
AEEASwBZAEEAcABMAE0AawBVAEEATwBaAGkAQgBxAFcAYgBEAHUAWgBpACsAdQBZAGoAWQBMADYA
WQBRAGsAaQBBACsAUwBLAEIAegBHAFQAaABoADAAZQBLAEEAZgBOAGwAZwBpAHcAeABIAFMATgBK
AE8AYwBJAEcAQQBDAHcATgBsADIATABYAGIAZAAyADEAegBTADEAdAA1AGEAcgBxAEsASABjAGUA
UABMAFgAegB5ADgAcgBxAHgASwBsAEsAcgA0AHIASwB5AFgAYwBsACsAZgBNADQAcQBoADMAMQB6
AGsAMwBiAG4AdAAvAGQAVQBLAHEAaQBNAGwAUwBoADAATgBRAEIAMQBIAEEASgBMAGcAcQBGAGsA
eQBrAGIAdwA2AFMASQBDAHgATQBwAGYAYQBOAFMAdQB2ADIAZQBVAE0AdwBUADcARQAxAEwAcgBB
AFMAYwBUAFoAOABkAGMAKwBKAFcAOABrAFMAcABWAEcAcgBKAEkAMABmAEEATQBkADkAeABtAGEA
UABGADAAZQBwADgANQA3AE0ARABIADcAUQA2AGQAeAAzAGIALwBwAHQAVwA1ADcAUABIADkAdgB6
ADIAeABqAE4AVgBwAFoAdwBtAFYAbABLAEoASwB4AFEAdgBXAG4AcgBXADAATgBOAFUAZgBlAGgA
VABwAGIAYgA4AGUANwBpAFoAVgBNAEMAdABLAGwAOQBEADUARgBPAFoAQwBuAGgAVABnAFoAcABV
AG8ATgA2AHQARgB2AGwAbwBvAEMARQBWAGEASABLAHIANgBDAHcAYQBhAEUASABsAFkANwB1AHIA
OABxAHQANAB5AHAASwBlAHYAbABDAC8AWgAxAEYAbwBsAGEAYwAxADAAaABjAE0AcAA3ADMAMQBL
AHUAMAAxAFMAawBkAEEAcQBkAHgAOABvAEkAaAAyAEMAMgBuAFgAYwBNAGQANABNAFEAbQA1ADIA
dAB2AHEAZQB1AHMANgBhAHAATABoAC8AcgBwAHcAWABVAGUAZwBxAEsARwBLADEARgBYAHgAVgB5
AHIAKwA4AGIAcgBxAEIAOQBzAFYAdgBHAE0ARQBKAGkAYwB3AFIAbwBxAE0AVwB6AE4AQwBEAFkA
RQB4ADEARABCACsAQwBvAFcAbQA4AE8AaABKAGcAYwByAHIAUgBvAGsAWgBoAGgATABhADkAZABX
AHAATgBsAFAANABNAEIAVABRAG8AYgB2AFIAWgBuAFIAVAB4AGcAWQBCAHcAOQBEADUAUgBkAGUA
cABOAGwAUABSAGMAcQBjAG0AdgBNAFcAVgBmAHMAWQBHADYATABlAHcANgBGAGQANABuAGUAcQB6
AG4AUABQAGgAWAA2AC8ANgBMAE0AWQBoAGYAMQBiAFoANgB4AG8AKwA3AEEATgA4AFkAbQAwACsA
eQBWAGoAVwBZAGgAaQA2AEIAagBQAHEAbABEADYASABLAHcAagBkAHMANgB0ADQAMgBDAEgAYQBO
AGcAdwBsAG4ARgBKAHEATQAxADIAcQBHAGIAcQBwAEUASABsADgAZgBrADYAbgBiAFAANQBrAGYA
TQBDAFYAQQBVAGcANABPAHgAcwBTAGsAUwBUAFUAcgBOAGMAKwBLAEUAVABTAEEAZgBVAGcAaQBY
AHIANAB1AEcAUQBFAFMAMQBHADgAZgBrAEEAUwA2AGcAYwBqAGQAUgBLAHMASAA1AEIAbwBKAGoA
ZABuADUAQQBKAGoAZAB0AFkARQB6AFcAUQB1ADAARgAwAHYAbgBjAE0AeABOAC8AdgBlAEcAawBO
AEIARQBnADYATABhAE4AbAByAHQARQA0ADYAWgBhACsAKwBmAHMASQA3ADkAYwBOAEwAcwBwAHcA
TQBaAHcAVQAxADAAegB3AFgATABpAEYATwBuAHgAOQBQAHEAdgBNAFEAWQB5AFkAVwA2AHYASQBz
AFgAYwAwAFAASABKAEsAbABPAHgAagB2AEEAMgA3AGcAaABoADAANQBuAFEANgAyADUAbABuADcA
WAB4AG0AQgBqAGkAeAAwAE8AdQBLAEcAcwBNAEMAVwBGAFIAUABhAEkAdwB2AHQATQBJAEUAOQBT
AGsAagBNAEMAaQBNAHgAdgAyAEUAQQBNAHAASQBuAEwAWgB0AEsAZwBiAHcARwB5AGYAUQBiAHkA
TgBuAEcAOABnAGsARABjAEQAUQA4AHgAMQBLAFQAZABoAGsAeABaAEIAaABIAHEAcQBBAGgAWgBL
AHgATgBxAFIAKwBXAHAARwBFACsARgB1AGEAUwBwAEIARQBMAGUAZQBaAG8AdgBTADcARABWAEEA
SgBXAHIANgB3ADgAZwA5AEsAMQBlAG0AVgB3AG0AVQBUAG4ANgBwAFgAdwBiAGoASgBqAEYAeABQ
AGgAdwArADQAaABpAEcAZABwADUAWgB1AE8AUgBXAHIAWQB3ADQAUgBGADYAbgB5AHkAdQBWAEcA
WABDAFAASABPAEMAcAArAFcAcABpAFAAdgBTAGMAdgByADQASwA4AEEAdgBBADQAcQBmAFgAUQBw
AHUAcgBZAG0ARgBMAG8ARgBrAE0AMwBkAG0AZgBmAHUAaABCAEUANgAwAGMAKwB5AEoAdQAxAG4A
bQBNAE8ANgAvAGcAeAAzAGMAQgBsAGsAcgBqAC8AagBSAEIARgAvADgALwBLAEkAZQB3AFQAWABC
ADcAUQBPAGEAQgAxAEwAYQBSADIAdwBNAEgAVgBZAG0AQwBmAFYARQBZAFIASwA0AEgAUgByAGMA
NwBvAE4AegBqADAASQByADUASwBSAFYAVQA2AGQAaABsAHoAZABLAEgAQgBOAEkAUgBhAGMAVABj
AFQAUABtADIAbwBHAFAAQwBkAEkASQBFAEUAUwBhAE4AWgBZAHIARQA4AEcATQBwAFoATwBvAEkA
QQA1AEEAKwBiAE0AdQBQAEoAawBzAHoATQBGAHcAVwBnAEgAWAAxAFAAaABqAHAAMABTAGUAeABB
AEsAUABRAFMASAA4AE8AZABxAEUAdgBzAFIAeQBNAFQAQwBaAEIASQBZADQALwBJAGcAUQA2ADEA
ZwA4ADEAWQBLAEoAUwBYAHYANQB1ADIAUgBFAGkASgAwAGIASABRAGsAdwBqAFEAUwBGAG4AcgB3
AHkAVABZAHkARQBjADUARQBTAEQAZwBzAE4AbABFAEsAQgB2AFkAUgBVAHIAQwBuAGUAaQBXAGQA
LwBtAFUAegBrAHcANQAvAEYAZQBKAEoASwA1AHUAUQBMADkAZwAwAG8AagBoADkAaAAzAHMARQB6
AE4AcwBPAE4AawAzAEIAYwByAHEARQBGAEMAdwBqAG8AOQB2AEoAbgBNAEYAZgBsAEkANwBCAFkA
dwBaAHQAYgBXAEUAZQBCAG0AMAB0AFEATgBhAFoAYwB3AHIARABEAEYAOAB6AFoASgBhAHYAVwBh
AEUATABWAGcAUABOAEYAKwB0AHIAWgByAEIARwBRAG4AMwBOAGoAcgByAFQATQBLADMAdABZAEQA
bwBXADcATgBMAFQAegBOAEUAZwB3AFQASgBVAHkAdgBKADYAeAAwADYAegB4AEUAZgBVAFQATAB4
AHUAcwBEAEkARgBXAFoAawB6AFIANgBOADYAeQA4AEMASwBVAHMAbwBIAHcAVAA1AHEAUgBxAHAA
awAzAEQAbwBUAFgAagBYAEIANQBzAGwAVgBiAC8AdwBvAGkAZABBAEsAUwBOAHkAMgA4AEUAaQBW
ADAAVgBsAEwATwBxAGMAMgA0AFIAQgA4ADcAdwBJADYAdQBJADEANABTAGoAcgA2AE4AUQBjAGQA
WABFADYAVABWAG8ARwBUACsASABiAGgASwB4AGwAMQBGAFQAZwBXAHkAOABMAG0AYwBHADAAQQBN
AEQAbwB3AE8AawBlAEcAZwBtAHMARABqAEkAMABLAFgAQgB1AGcAMgBXAHkANABOAG8ARABMAHgA
RQBFAGsANgBlAGoAZgB3AGcARAAxAFUARgBEAHEAQQBhADQATgBNAEwAaQBZAEQAZABjAEcAcwBL
AFEAQQBGADMAbgA1AGgAcwBVAG0AWABrAHMANgB0ADAAUQAvAEUAbgBOAHQAQQBDAE8ARQBMADgA
RABHAGEAeABSAFcAZwAwAHYARQBYAEYAQgBnAG0ANABzAEYAZwBOAEwAZwBnAGcASwB6AEwAeABa
ADQAVABOAEQARgBBAG0AYgBUAHMAbAB3AFUAcQBBAE8AdQBuAFcAMgBZADcAaABCADAAWgA0AEQA
WgB3ADgAVAB4ADcAZwBHAFcAdABoAFgAMAAzAFEAUABjAGkAZgBDAFUAQwB0AGMAQgBHAEgAUABX
ADAAZwAyAFUAVgBZAGkATABqAFQAYQBaAHQAWQBEAFAAcQA2AGcASgBIAG0AQgA0AEEANgAvAEQA
NgByAEIARgBlAFIAMAB3AHYAQQBIAEQAVwAxAHkATgBoAEoANgByAEEAbQBSAGYAKwAyAGcAZAA2
AFgAdwArAEEAZABsAFgAbQBGAHkAMwBpAGMATQBjAFgAQwBGAGcASAAvAEUARABSAG0ALwArAGoA
VgA1ADUATwBYADIAQwBHAE4ANgBtAFUAYgBIAFYAbQBSADAAdwB2AEUARwBlAEYASQBJADgAQQBR
AHgAdgBXADYAQgBCAEEASQBZADMAawBBAGwAVABDAHMARAB3AGwAawBOAEoAdwBhADYATwBEAHQA
awB6AEUAYgB4AEwAUQBEAEcAUgBTAFAANQBJAFMATQBFAHkATQByAHEAZABmAEoATQBuAEIARQBz
AHQAbwAvAEYAUQBzAE0AdwBMAGEAdABxAHkAUQBzADQAYwBOAFEAMwBJAHQAcwBEAHcAdwBQAEIA
UwBkAEIATQBnADIAOQByAEkAaABKAEwATwBBADgATgBnAGoAVQBSADYAWQBGAFIAKwB1AHIANABJ
AHUAMgA3AHIAcgBtADEAdQBhAFMAdABUAEsAbABYAFYAVQBlADQAOABlAEcAcgBuAGwAOQA0AHkA
RQBpAHAAdAAvADkAawBmAG4AdgBuADQAKwBZAFAAUAB2AGIAegB2AFcARQBmAE4AeQBKAE0ARABI
AHkAUwBlAEIASgBTAEcAYwAxAFYAVQByAHYAZwByAEYAYgAvAEgAVQBlADIAbwBkAC8AaQBmADMA
OQAxAFEAcQBxAEkAeQBWAEsASABRADcAQQBPAG8ANgBaAGYAcgBGAGIAegBSAE8AWQB5AFYATgA1
ADUALwBmAFYAbwB6AGYARwBPAGEAawBTAFcAYQBRAHEATgA1AE4ASwBPAE4ANQAwAEcAZgBtAFYA
YwA3AFEANQBFADUAUABkAFkAegBzACsAcABnAHEAegAzAGYAUgBtAGEAcwBaAE8AYgBxAFYAegAr
AC8ASQBuAE8AZQBjAE4AQQA5AGsAdgBoAEoANQB6AEQAUQBoAHQAUQBrADAAcwBDADEAOQA3AEsA
ZgBvAGMAaABzAHAASwBXAEoAcwBqAFkAbgB5AE0AVgBFAGkARwBWAEQAYwBRAGEAYwBoAGMAYQBK
AFIAcABFADAAbwA4AFYAeABqAEcASgBsAG4ASQBNAHcAbQBiAFgAWABIAGsARQBCAGoAYwB4AHgA
UwBpACsAegBTAEkANgBNAGsAZgBzADgAbgB4AFUAawAyAFYAdgB1AEUAVQB3AEkAbgBxAEkATQBt
AFMALwBLAG0ASQB2AGsASgBzAHAAWQBHAEkARgBSAGwAUABIAHUAVgB0ADgAWQBLAHoAOQByAHQA
UABPAHoAZwBEAEQAawB5AHUAOABDAHQAbQBKAFoAdQBxADAAbQB1AHgARQB1AFgASQA3AG8AbwBV
AHAATwBjAGsAUgBYAGsAUwB4AHkAaABLAEcAVgArAE4AZABHAEQAcQBaAFgANABhAEoATgBUADMA
TQA1ADMAawBsAHoAMgBtAGIAQgBJACsAVgBNAFAAYwBCADQAcABwAHkAMQBOADcAVQBQAGwAZABP
AGMAZABuAEEANQBWAGMANAAwAEwAaQB3AEgAZwBaAG0AcQB4AEgAdwArADMAWgBmAG8ASwBzADEA
RABwADMAdgBkAGEAWQBkAE8AWgBkAFYAVgB2AEsAWABDAE8ARgB3AGkAegBJAGkAeQB1AGgAawB2
AHMAZgBEAFcATgBnAEwAMQBXAEQARQBzAFIAaQBEAEgAUgBvADcAUAAwAFAAcQAxADEAQgBIADkA
TQBEADIAZwBvADUAaAA2AGcAQgAwADEAWgB3AFoAMgBiAHQAcQAyAGYAeABPAGYAWQBzADEAVwBI
AFkAaABWAGQAZgB5ADQATwBCADIAdABYACsAbwBsAEcANgB0AEwAWABxAFoAVgBQAFkANQBGADYA
cABuAEIAYwBDADYAVwBuAHkAeABVADgAUAByAGkAWQBTAHgAcwBJAEUALwA1AEQAWQBNAEMAVwBS
ADEAYQA1AHgAcQA2AGkAQwBGAGYATgBNAGwAcAB4AFIASgBvADAAaABvADAAeQBiAEcAUgB2AEEA
WAAwADMAVABnAGQAYwBnAFIAawBOAFAAQwBEAGYAUwBkAHYAMgBpAHYASABDAGwAMwBDAHoAZQBZ
AFUAawBpAHQATAA3AGMAVgBqADMAcwBzAFQAMwBOAGUAWQBlAFYAUAA2AGUAUgBuAE8ARwB5AGIA
SQBqAC8ATQB5AGYARABNAG0ATQBuAFAAZgBhAHcAQQByAGsAdAAvAFUAMwBmAFQANQBOAHIAYwAx
ADAAeQAxAGMAawBmAHEASwBOAHYAMQBFAHMALwBxAE0ARQArAFIANwBYAEMAUABJAEEAcQBEAGIA
UQBMAGMAVgB0AHEAMwAzAG4AaQB2AGoAOQBEADAAdwB4AEUAaQAwAEcAVwBNAFAAegBHAGUATgBs
AHcAZgAvAEwAdQBBAHUAYQAzAEQAWABhAGQAYwBJAGkAQgBhAHcAbABrAEIAZABJADYAbQBEAEoA
YwBjAFMAbQBYAGQASABXAFcAWQAwAFYAYQBPAFEAcQBDAFkANABsAFoARwBZAEEANwBjAFoAdwBC
AEQAbgB1AC8ATwBtAHUAUQBQAEUAaQBQADcATgBhAHAAMwBiAEYAdgA2AGIAMgAvAFQARQBTADUA
bQBFADMAKwB5AGsAaQB2AEkASgBwADgAbgBKAFUANAA0AFUAZQBJAG0AcwBYAGgAOABjAEgAVwBm
AHoANQBDAC8ASQBiACsAYwBPADQAYgBmAGQAWgBKAGoAMAArAEoAUQB5ADYAagA2AFoAZgBVAHIA
TgA5AGEANABHAHAAOQBJAHMAMABlAHoAZwBWAEMAcQBBAEwATABVAG0ASwBLAHoATQBsADEAZwBq
AFMAcAAzAHcAQgAwAEcAYwBSAHkASQBCADUAegBVAEQASgBmAEoAMgBYAGoAdgBwAFMAZwBKAGwA
QQBTAGUASQAwAHoAYQA1AEwAVwBCAGcAdgB3AEoAbgB2ADYAUABGAEkAMQBoAFIAdwBJAEsAaQBH
AG0AawArAG4AZQBTAEIARwBXAFEAMwBMAC8ASAA5AGUAQQB6AGcAaQB0AFQAVABLAGsAdQBUAFAA
QwBpAEEALwBDAHMAQQBsAGsAawBtAGQALwA4AFQAMgA4AGcATAAxAG4AYgB3ADgAagAvAFIAVQB5
AEEAbgAvADUAUAA3AFgARgBoAGQAVABlAGkAMwBpAGIAZAB2AEsAawA5AFoAeQBFAHcAcABaAHAA
KwBtAFoAMgA3AGsAZABPAHgAcQBpAHcAeABFAHQAWQBVAGgAWgAvAGsATAB3AGwAQQBuAFAAegB6
AG8AdwBwAE8AQwBuAGQAMAA5AG8AWgBXAGgAUABtAFoAUQBFAGoAQQBQAEwATQBJAFMAMwBCAHoA
NgBtAFUAdgBVAHEAVgB3ADUAOABpAEkAMwBwAFgAVABWAG4AdABzAFQAaAAyAG8AQQB5AGMAawBZ
ADIAMAB2AHUAZABpAE8AcABiADQATwA5ADgASQBDAFkAZgBhADMATgBKAHMANAA4AHoATwBaAHMA
NABCAE0ARwBlAEUAQQA1AHUAdwAvAHcAZwBFAFkATQBVADkAaQA2AHQAZABTAHEAVQBEADYAUgBG
AGwAagBQAFAAZgBCAHoASABOAFAATQBDAFMAQQBiADAAbwBzADEASABXAGwAQgBIAFAASwBVACsA
YgBSAG0AVwAzAGcAUQBpADAATgBZAG0AWQA0ADgAOQBZAFMAbwA0ADIANwBtADAAcgBSADAAUABx
ADQANgAvAEUAawBaAFIAdwBvAEEAQwAyAHcANgAzADUAZAAwAFMAaQBXAHgAawAvADgAYQBVAFgA
QgA1AGUAVQBDAHAAMQByAE0AOAB5ADMAWQBnAFIARQBZAFcAdABNAE4AcwBCAEwAWgBsADAAcQBa
AGQAQQBEAHQAbQBtAGsAbwB5AGUAegAwAFkAWQBNAGUAQQBQAE0ARgBpAEUAcgBRAEkAdgBWAGIA
VQArAFUAVAB6ADEAeABCADQASABuAFIAawBhAFoANQB0AEQAegBwADYASwBiAEcAYQBQAHAAOABF
ADEAQwA4AFEAawBSAEoATwBLAHYAUABrAGQAUQBtAG8AWAB4AE4AdgBoADQAVgBSAHYAKwBEAFcA
SwB5AHUAdABKAGoAQwAzAFUAYwB5AHQAVgA0AEQAeQBZAHQATwBaAEwANgBDADgAQwBKAEkAMQBn
AEcASgBtAEcAaABNAEMAaQBwAGwAZABMAE8ARwA4AGMAUgBjAGcAWgBzAEsAOABFAEwAZwBoAHgA
UQAzAHkAUQB6AFIAWgAvAHoAUQBXAFQANABnAG0AMgBkAEUAcgByAEQAOQBhAGcARgA2AGgAVgAx
AHcAVwAwAE0AYQB3AGIAdgBRAEsATwBLAHQAbgBDAFQAbwBCADkASQBxAHgAdABBADYAdwBZAFMA
RAA1AHIAYwB2AFIAdgBDAFgALwBDAHcAYQB4AFgASQBBAHAAZwBDAGsAcwB5AFIAUwBBADUAVwBJ
AEcAcABaAHUATwA1AFcATAAyADUAdQBQAC8AQQAzAFIATwBPADkAWQA9AA==
</w:fldData>
        </w:fldChar>
      </w:r>
      <w:r>
        <w:rPr>
          <w:rFonts w:hint="eastAsia" w:ascii="Times New Roman" w:hAnsi="Times New Roman"/>
          <w:sz w:val="21"/>
          <w:lang w:eastAsia="zh-CN"/>
        </w:rPr>
        <w:instrText xml:space="preserve">ADDIN CNKISM.UserStyle</w:instrText>
      </w:r>
      <w:r>
        <w:rPr>
          <w:rFonts w:ascii="Times New Roman" w:hAnsi="Times New Roman"/>
          <w:sz w:val="21"/>
        </w:rPr>
        <w:fldChar w:fldCharType="separate"/>
      </w:r>
      <w:r>
        <w:rPr>
          <w:rFonts w:ascii="Times New Roman" w:hAnsi="Times New Roman"/>
          <w:sz w:val="21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5F7B9"/>
    <w:multiLevelType w:val="singleLevel"/>
    <w:tmpl w:val="DEB5F7B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846B68"/>
    <w:rsid w:val="00185464"/>
    <w:rsid w:val="003926E2"/>
    <w:rsid w:val="0091640E"/>
    <w:rsid w:val="01D354DB"/>
    <w:rsid w:val="01D77943"/>
    <w:rsid w:val="04125741"/>
    <w:rsid w:val="04476336"/>
    <w:rsid w:val="04C02EDD"/>
    <w:rsid w:val="05AE53D8"/>
    <w:rsid w:val="06170A03"/>
    <w:rsid w:val="06214285"/>
    <w:rsid w:val="068616D6"/>
    <w:rsid w:val="07392409"/>
    <w:rsid w:val="075E307B"/>
    <w:rsid w:val="076E5532"/>
    <w:rsid w:val="07970AF3"/>
    <w:rsid w:val="07AC7B6E"/>
    <w:rsid w:val="07B1334F"/>
    <w:rsid w:val="08936CE9"/>
    <w:rsid w:val="08C46B64"/>
    <w:rsid w:val="09401B76"/>
    <w:rsid w:val="0A102AC3"/>
    <w:rsid w:val="0AE47D32"/>
    <w:rsid w:val="0C176739"/>
    <w:rsid w:val="0CED02E8"/>
    <w:rsid w:val="0D7B1ED2"/>
    <w:rsid w:val="0D9374CE"/>
    <w:rsid w:val="0DCD62ED"/>
    <w:rsid w:val="0DF71CB0"/>
    <w:rsid w:val="0EA614E6"/>
    <w:rsid w:val="0EF21F0E"/>
    <w:rsid w:val="0F283258"/>
    <w:rsid w:val="0FB95339"/>
    <w:rsid w:val="11DA5C05"/>
    <w:rsid w:val="12430A69"/>
    <w:rsid w:val="13094AB2"/>
    <w:rsid w:val="13234FAD"/>
    <w:rsid w:val="145E3B1B"/>
    <w:rsid w:val="14A563E3"/>
    <w:rsid w:val="179E373A"/>
    <w:rsid w:val="17DA7F1F"/>
    <w:rsid w:val="18167076"/>
    <w:rsid w:val="19DF2C9A"/>
    <w:rsid w:val="1C400A4A"/>
    <w:rsid w:val="1EF83829"/>
    <w:rsid w:val="1EFD185F"/>
    <w:rsid w:val="2012307C"/>
    <w:rsid w:val="2046208F"/>
    <w:rsid w:val="21906906"/>
    <w:rsid w:val="243B67FF"/>
    <w:rsid w:val="24DF166F"/>
    <w:rsid w:val="25212E58"/>
    <w:rsid w:val="256B1505"/>
    <w:rsid w:val="26382B5D"/>
    <w:rsid w:val="269F1905"/>
    <w:rsid w:val="26F1147D"/>
    <w:rsid w:val="27403EC0"/>
    <w:rsid w:val="27B2516B"/>
    <w:rsid w:val="28284F37"/>
    <w:rsid w:val="282C472E"/>
    <w:rsid w:val="28DD5D20"/>
    <w:rsid w:val="295964B2"/>
    <w:rsid w:val="2979181F"/>
    <w:rsid w:val="2BD62E19"/>
    <w:rsid w:val="2BDB1709"/>
    <w:rsid w:val="2BF0264B"/>
    <w:rsid w:val="2BF426BF"/>
    <w:rsid w:val="2C1D7CF9"/>
    <w:rsid w:val="2C2A16F0"/>
    <w:rsid w:val="2C7B6D23"/>
    <w:rsid w:val="2C8B3450"/>
    <w:rsid w:val="2CBE6FAE"/>
    <w:rsid w:val="2D075C49"/>
    <w:rsid w:val="2D112835"/>
    <w:rsid w:val="2EB82D67"/>
    <w:rsid w:val="2FE37D72"/>
    <w:rsid w:val="30277D19"/>
    <w:rsid w:val="306C3841"/>
    <w:rsid w:val="309C6AFC"/>
    <w:rsid w:val="329A6197"/>
    <w:rsid w:val="330B4A5F"/>
    <w:rsid w:val="33921D08"/>
    <w:rsid w:val="34D520CA"/>
    <w:rsid w:val="35A535D4"/>
    <w:rsid w:val="35DB3C3E"/>
    <w:rsid w:val="36F2576F"/>
    <w:rsid w:val="379E64A3"/>
    <w:rsid w:val="384B1C6E"/>
    <w:rsid w:val="39951221"/>
    <w:rsid w:val="39C37167"/>
    <w:rsid w:val="3AD112FB"/>
    <w:rsid w:val="3AF9053B"/>
    <w:rsid w:val="3BAE4359"/>
    <w:rsid w:val="3C6A11AA"/>
    <w:rsid w:val="3C8D7E02"/>
    <w:rsid w:val="3CA26402"/>
    <w:rsid w:val="3F661203"/>
    <w:rsid w:val="408048F3"/>
    <w:rsid w:val="40AB1EB0"/>
    <w:rsid w:val="4139515E"/>
    <w:rsid w:val="41E97475"/>
    <w:rsid w:val="432D7CC5"/>
    <w:rsid w:val="43B12E33"/>
    <w:rsid w:val="43DE5EAD"/>
    <w:rsid w:val="449A3F46"/>
    <w:rsid w:val="45C539A4"/>
    <w:rsid w:val="45EF3A67"/>
    <w:rsid w:val="46440D03"/>
    <w:rsid w:val="47944150"/>
    <w:rsid w:val="47F45768"/>
    <w:rsid w:val="486C45FE"/>
    <w:rsid w:val="49DD5715"/>
    <w:rsid w:val="49ED5A6F"/>
    <w:rsid w:val="4B617C03"/>
    <w:rsid w:val="4B9009AB"/>
    <w:rsid w:val="4CA6375B"/>
    <w:rsid w:val="4CB67D66"/>
    <w:rsid w:val="4D343C13"/>
    <w:rsid w:val="4D395F8F"/>
    <w:rsid w:val="4DF54295"/>
    <w:rsid w:val="4E9A5256"/>
    <w:rsid w:val="4F291683"/>
    <w:rsid w:val="4F71346F"/>
    <w:rsid w:val="4FC0651A"/>
    <w:rsid w:val="51056764"/>
    <w:rsid w:val="51081C74"/>
    <w:rsid w:val="51ED19BE"/>
    <w:rsid w:val="51F23EBF"/>
    <w:rsid w:val="522C1CA7"/>
    <w:rsid w:val="527869FA"/>
    <w:rsid w:val="52D05045"/>
    <w:rsid w:val="54293D56"/>
    <w:rsid w:val="56243510"/>
    <w:rsid w:val="56E31EC8"/>
    <w:rsid w:val="56EC1B84"/>
    <w:rsid w:val="570E7687"/>
    <w:rsid w:val="59406DBE"/>
    <w:rsid w:val="59A16692"/>
    <w:rsid w:val="5A2B1E17"/>
    <w:rsid w:val="5A601C78"/>
    <w:rsid w:val="5A7159E7"/>
    <w:rsid w:val="5B1D7F1C"/>
    <w:rsid w:val="5BEE5176"/>
    <w:rsid w:val="5C0C373E"/>
    <w:rsid w:val="5D2C3718"/>
    <w:rsid w:val="5DE27796"/>
    <w:rsid w:val="5E8D3178"/>
    <w:rsid w:val="5F095C2B"/>
    <w:rsid w:val="5FCF4A55"/>
    <w:rsid w:val="60B07A3E"/>
    <w:rsid w:val="60DD69E0"/>
    <w:rsid w:val="60E17245"/>
    <w:rsid w:val="61771628"/>
    <w:rsid w:val="61A11716"/>
    <w:rsid w:val="61E83B8C"/>
    <w:rsid w:val="61F55CC5"/>
    <w:rsid w:val="623C79A7"/>
    <w:rsid w:val="6298434B"/>
    <w:rsid w:val="633E24CC"/>
    <w:rsid w:val="64996609"/>
    <w:rsid w:val="64A23A5A"/>
    <w:rsid w:val="651E0888"/>
    <w:rsid w:val="661658DB"/>
    <w:rsid w:val="664A46E4"/>
    <w:rsid w:val="670D6D46"/>
    <w:rsid w:val="679C1F51"/>
    <w:rsid w:val="68201715"/>
    <w:rsid w:val="68262BD4"/>
    <w:rsid w:val="68444B47"/>
    <w:rsid w:val="685B1593"/>
    <w:rsid w:val="6A3D343C"/>
    <w:rsid w:val="6A903160"/>
    <w:rsid w:val="6AF63A27"/>
    <w:rsid w:val="6B464D62"/>
    <w:rsid w:val="6BB06AFB"/>
    <w:rsid w:val="6C085B12"/>
    <w:rsid w:val="6C5705FA"/>
    <w:rsid w:val="6CC13FEB"/>
    <w:rsid w:val="6CCC6615"/>
    <w:rsid w:val="6CE246EA"/>
    <w:rsid w:val="6D776AC9"/>
    <w:rsid w:val="6DD81BAC"/>
    <w:rsid w:val="6E6B7334"/>
    <w:rsid w:val="6E846B68"/>
    <w:rsid w:val="6FC91F22"/>
    <w:rsid w:val="702C664F"/>
    <w:rsid w:val="703D6AAE"/>
    <w:rsid w:val="714B0B48"/>
    <w:rsid w:val="71786B7F"/>
    <w:rsid w:val="71C320F6"/>
    <w:rsid w:val="72027A67"/>
    <w:rsid w:val="720C3C51"/>
    <w:rsid w:val="72425A44"/>
    <w:rsid w:val="732D37B0"/>
    <w:rsid w:val="73764390"/>
    <w:rsid w:val="73F4030A"/>
    <w:rsid w:val="7472341C"/>
    <w:rsid w:val="755008B4"/>
    <w:rsid w:val="768D6D5E"/>
    <w:rsid w:val="775257B1"/>
    <w:rsid w:val="779835A6"/>
    <w:rsid w:val="7939108F"/>
    <w:rsid w:val="7AAD70E3"/>
    <w:rsid w:val="7B1E65F3"/>
    <w:rsid w:val="7BB44246"/>
    <w:rsid w:val="7BD27B37"/>
    <w:rsid w:val="7C9240C2"/>
    <w:rsid w:val="7CD02B39"/>
    <w:rsid w:val="7D952663"/>
    <w:rsid w:val="7E292E12"/>
    <w:rsid w:val="7E4E10F3"/>
    <w:rsid w:val="7EE94ABD"/>
    <w:rsid w:val="7F1E05BB"/>
    <w:rsid w:val="7F97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2025-06-16T03:18:00Z</dcterms:created>
  <dc:creator>卖了糖换作业吃</dc:creator>
  <cp:lastModifiedBy>卖了糖换作业吃</cp:lastModifiedBy>
  <dcterms:modified xsi:type="dcterms:W3CDTF">2025-06-16T04:13:35Z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433FD2BCDCEC4B4391D8CCE7786A37DC_11</vt:lpwstr>
  </property>
  <property fmtid="{D5CDD505-2E9C-101B-9397-08002B2CF9AE}" pid="4" name="KSOTemplateDocerSaveRecord">
    <vt:lpwstr>eyJoZGlkIjoiMWM4MmVkOTA1MjFjYzMwZWNmZGFhODliZDBjZWU4YWMiLCJ1c2VySWQiOiIxMTI3MjUwMzQ5In0=</vt:lpwstr>
  </property>
</Properties>
</file>