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42C1F" w:rsidRDefault="00342C1F">
      <w:pPr>
        <w:jc w:val="center"/>
        <w:rPr>
          <w:rFonts w:ascii="书体坊赵九江钢笔楷书" w:eastAsia="书体坊赵九江钢笔楷书" w:hAnsi="书体坊赵九江钢笔楷书" w:cs="书体坊赵九江钢笔楷书"/>
          <w:b/>
          <w:bCs/>
          <w:sz w:val="32"/>
          <w:szCs w:val="32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32"/>
          <w:szCs w:val="32"/>
        </w:rPr>
        <w:t xml:space="preserve"> Java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32"/>
          <w:szCs w:val="32"/>
        </w:rPr>
        <w:t>基础到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32"/>
          <w:szCs w:val="32"/>
        </w:rPr>
        <w:t>Java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32"/>
          <w:szCs w:val="32"/>
        </w:rPr>
        <w:t>高级部分代码题整理文档</w:t>
      </w:r>
    </w:p>
    <w:p w:rsidR="00342C1F" w:rsidRDefault="00342C1F">
      <w:pPr>
        <w:numPr>
          <w:ilvl w:val="0"/>
          <w:numId w:val="1"/>
        </w:num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从控制台录入一个正整数，判断该数是平年？还是闰年？（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com.pingrunnian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if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语句的使用）</w:t>
      </w:r>
    </w:p>
    <w:p w:rsidR="00342C1F" w:rsidRDefault="00342C1F">
      <w:pPr>
        <w:numPr>
          <w:ilvl w:val="0"/>
          <w:numId w:val="1"/>
        </w:num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编写一个简单的计算器程序：（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com.jisuanqi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switch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语句的使用）</w:t>
      </w:r>
    </w:p>
    <w:p w:rsidR="00342C1F" w:rsidRDefault="00342C1F" w:rsidP="0099011C">
      <w:pPr>
        <w:ind w:firstLine="420"/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 xml:space="preserve"> 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要求：实现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+ - * /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功能即可，其他，效仿现实计算器（数字和符号都是通过控制台输入）</w:t>
      </w:r>
    </w:p>
    <w:p w:rsidR="00342C1F" w:rsidRDefault="00342C1F">
      <w:pPr>
        <w:numPr>
          <w:ilvl w:val="0"/>
          <w:numId w:val="1"/>
        </w:num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打印出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[100,1000)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之间的所有水仙花数（水仙花数：百位数字的立方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+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十位数字的立方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+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个位数字的立方还等于这个数）（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com.shuixianhuashu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for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语句的使用）</w:t>
      </w:r>
    </w:p>
    <w:p w:rsidR="00342C1F" w:rsidRDefault="00342C1F">
      <w:pPr>
        <w:numPr>
          <w:ilvl w:val="0"/>
          <w:numId w:val="1"/>
        </w:num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猴子吃桃问题：有一只猴子，第一天摘了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n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个桃；当即吃下所有桃的一半，有多吃了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个。以后，每天都吃前一天桃子的一半多一个。当第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10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天再想吃的时候，发现桃子只有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个，问猴子第一天摘了多少个桃？（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com.houchitao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for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语句的使用）</w:t>
      </w:r>
    </w:p>
    <w:p w:rsidR="00342C1F" w:rsidRDefault="00342C1F">
      <w:pPr>
        <w:numPr>
          <w:ilvl w:val="0"/>
          <w:numId w:val="1"/>
        </w:num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按格式显示商品，并循环购买商品，知道输入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n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时，结束购买（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com.shopping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while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以及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break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的使用）</w:t>
      </w:r>
    </w:p>
    <w:p w:rsidR="00342C1F" w:rsidRDefault="00342C1F">
      <w:pPr>
        <w:ind w:firstLine="420"/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欢迎使用乾包商城购物系统</w:t>
      </w:r>
    </w:p>
    <w:p w:rsidR="00342C1F" w:rsidRDefault="00342C1F">
      <w:pPr>
        <w:ind w:firstLine="420"/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1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）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T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恤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￥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198.00</w:t>
      </w:r>
    </w:p>
    <w:p w:rsidR="00342C1F" w:rsidRDefault="00342C1F">
      <w:pPr>
        <w:ind w:firstLine="420"/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2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）篮球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￥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588.88</w:t>
      </w:r>
    </w:p>
    <w:p w:rsidR="00342C1F" w:rsidRDefault="00342C1F">
      <w:pPr>
        <w:ind w:firstLine="420"/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3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）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ipad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￥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2018.18</w:t>
      </w:r>
    </w:p>
    <w:p w:rsidR="00342C1F" w:rsidRDefault="00281E2D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7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、从控制台分别录入用户名和密码，如果用户名是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Tom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，才可以输入密码，如果密码是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Tom123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，则显示恭喜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Tom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登录成功；否则分别提醒失败操作原因，并直到登录成功为止（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com.login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while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以及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lastRenderedPageBreak/>
        <w:t>break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的使用）</w:t>
      </w:r>
    </w:p>
    <w:p w:rsidR="00342C1F" w:rsidRDefault="00281E2D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8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、将张三、李四、王五、小明、武丽娟存放到数组中，通过选择操作进行抽奖，如果是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，则通过随机产生幸运数字的方式，产生幸运用户；否则退出抽奖系统（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com.random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）（数组与随机数的使用）</w:t>
      </w:r>
    </w:p>
    <w:p w:rsidR="00342C1F" w:rsidRDefault="00281E2D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9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、从控制台分别输入年、月、日；输出该日是该年的第几天（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com.tianshu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）（数组与流程控制语句的使用）</w:t>
      </w:r>
    </w:p>
    <w:p w:rsidR="00342C1F" w:rsidRDefault="00281E2D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 w:rsidRPr="00DB5E45">
        <w:rPr>
          <w:rFonts w:ascii="书体坊赵九江钢笔楷书" w:eastAsia="书体坊赵九江钢笔楷书" w:hAnsi="书体坊赵九江钢笔楷书" w:cs="书体坊赵九江钢笔楷书" w:hint="eastAsia"/>
          <w:b/>
          <w:bCs/>
          <w:color w:val="FF0000"/>
          <w:sz w:val="28"/>
          <w:szCs w:val="28"/>
        </w:rPr>
        <w:t>10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{4,7,6,3,8,2}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，向该数组中插入任意一个数据，并降序输出；并从控制台任意输入一个数，如果该数是数组中的数，则输出该数的位置，否则输出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-1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（用封装的思想，手动封装方法，实现功能）（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com.fengzhuang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）（封装的练习）</w:t>
      </w:r>
      <w:r w:rsidR="00F413CD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折半，插入</w:t>
      </w:r>
      <w:r w:rsidR="00374BE2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，冒泡</w:t>
      </w:r>
      <w:bookmarkStart w:id="0" w:name="_GoBack"/>
      <w:bookmarkEnd w:id="0"/>
    </w:p>
    <w:p w:rsidR="00342C1F" w:rsidRDefault="00281E2D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1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static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关键字练习：</w:t>
      </w:r>
    </w:p>
    <w:p w:rsidR="00342C1F" w:rsidRDefault="00342C1F">
      <w:pPr>
        <w:ind w:firstLine="420"/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编写一个简单的投票系统，要求：最多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100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票，并且每人只能投一次，超过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100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次，提示投票已结束，否则提示感谢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xxx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投票，并可以随时查询出已投票次数（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com.staticdemo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</w:t>
      </w:r>
    </w:p>
    <w:p w:rsidR="00342C1F" w:rsidRDefault="00281E2D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 w:rsidRPr="009D3193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</w:t>
      </w:r>
      <w:r w:rsidRPr="009D3193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2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、英雄商店（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com.hero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）（封装、继承、多态简单练习）</w:t>
      </w:r>
    </w:p>
    <w:p w:rsidR="00342C1F" w:rsidRDefault="00986A3D">
      <w:pPr>
        <w:rPr>
          <w:rFonts w:ascii="书体坊赵九江钢笔楷书" w:eastAsia="书体坊赵九江钢笔楷书" w:hAnsi="书体坊赵九江钢笔楷书" w:cs="书体坊赵九江钢笔楷书"/>
        </w:rPr>
      </w:pPr>
      <w:r>
        <w:rPr>
          <w:rFonts w:ascii="书体坊赵九江钢笔楷书" w:eastAsia="书体坊赵九江钢笔楷书" w:hAnsi="书体坊赵九江钢笔楷书" w:cs="书体坊赵九江钢笔楷书"/>
          <w:noProof/>
        </w:rPr>
        <w:drawing>
          <wp:inline distT="0" distB="0" distL="0" distR="0">
            <wp:extent cx="1495425" cy="2514600"/>
            <wp:effectExtent l="0" t="0" r="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5425" cy="2514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书体坊赵九江钢笔楷书" w:eastAsia="书体坊赵九江钢笔楷书" w:hAnsi="书体坊赵九江钢笔楷书" w:cs="书体坊赵九江钢笔楷书"/>
          <w:noProof/>
        </w:rPr>
        <w:drawing>
          <wp:inline distT="0" distB="0" distL="0" distR="0">
            <wp:extent cx="1619250" cy="2562225"/>
            <wp:effectExtent l="0" t="0" r="0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2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19250" cy="2562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书体坊赵九江钢笔楷书" w:eastAsia="书体坊赵九江钢笔楷书" w:hAnsi="书体坊赵九江钢笔楷书" w:cs="书体坊赵九江钢笔楷书"/>
          <w:noProof/>
        </w:rPr>
        <w:drawing>
          <wp:inline distT="0" distB="0" distL="0" distR="0">
            <wp:extent cx="1638300" cy="2590800"/>
            <wp:effectExtent l="0" t="0" r="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3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38300" cy="2590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C1F" w:rsidRDefault="00342C1F">
      <w:pPr>
        <w:rPr>
          <w:rFonts w:ascii="书体坊赵九江钢笔楷书" w:eastAsia="书体坊赵九江钢笔楷书" w:hAnsi="书体坊赵九江钢笔楷书" w:cs="书体坊赵九江钢笔楷书"/>
        </w:rPr>
      </w:pPr>
    </w:p>
    <w:p w:rsidR="00342C1F" w:rsidRDefault="00986A3D">
      <w:pPr>
        <w:rPr>
          <w:rFonts w:ascii="书体坊赵九江钢笔楷书" w:eastAsia="书体坊赵九江钢笔楷书" w:hAnsi="书体坊赵九江钢笔楷书" w:cs="书体坊赵九江钢笔楷书"/>
        </w:rPr>
      </w:pPr>
      <w:r>
        <w:rPr>
          <w:rFonts w:ascii="书体坊赵九江钢笔楷书" w:eastAsia="书体坊赵九江钢笔楷书" w:hAnsi="书体坊赵九江钢笔楷书" w:cs="书体坊赵九江钢笔楷书"/>
          <w:noProof/>
        </w:rPr>
        <w:drawing>
          <wp:inline distT="0" distB="0" distL="0" distR="0">
            <wp:extent cx="1666875" cy="2809875"/>
            <wp:effectExtent l="0" t="0" r="0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6875" cy="2809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书体坊赵九江钢笔楷书" w:eastAsia="书体坊赵九江钢笔楷书" w:hAnsi="书体坊赵九江钢笔楷书" w:cs="书体坊赵九江钢笔楷书"/>
          <w:noProof/>
        </w:rPr>
        <w:drawing>
          <wp:inline distT="0" distB="0" distL="0" distR="0">
            <wp:extent cx="2038350" cy="2847975"/>
            <wp:effectExtent l="0" t="0" r="0" b="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38350" cy="2847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C1F" w:rsidRDefault="00342C1F">
      <w:pPr>
        <w:rPr>
          <w:rFonts w:ascii="书体坊赵九江钢笔楷书" w:eastAsia="书体坊赵九江钢笔楷书" w:hAnsi="书体坊赵九江钢笔楷书" w:cs="书体坊赵九江钢笔楷书"/>
          <w:sz w:val="24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特别提示：</w:t>
      </w:r>
    </w:p>
    <w:p w:rsidR="00342C1F" w:rsidRDefault="00342C1F">
      <w:pPr>
        <w:ind w:firstLine="420"/>
        <w:rPr>
          <w:rFonts w:ascii="书体坊赵九江钢笔楷书" w:eastAsia="书体坊赵九江钢笔楷书" w:hAnsi="书体坊赵九江钢笔楷书" w:cs="书体坊赵九江钢笔楷书"/>
          <w:sz w:val="24"/>
        </w:rPr>
      </w:pPr>
      <w:r>
        <w:rPr>
          <w:rFonts w:ascii="书体坊赵九江钢笔楷书" w:eastAsia="书体坊赵九江钢笔楷书" w:hAnsi="书体坊赵九江钢笔楷书" w:cs="书体坊赵九江钢笔楷书"/>
          <w:sz w:val="24"/>
        </w:rPr>
        <w:t>show()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为介绍英雄所有属性的方法</w:t>
      </w:r>
    </w:p>
    <w:p w:rsidR="00342C1F" w:rsidRDefault="00342C1F">
      <w:pPr>
        <w:ind w:firstLine="420"/>
        <w:rPr>
          <w:rFonts w:ascii="书体坊赵九江钢笔楷书" w:eastAsia="书体坊赵九江钢笔楷书" w:hAnsi="书体坊赵九江钢笔楷书" w:cs="书体坊赵九江钢笔楷书"/>
          <w:sz w:val="24"/>
        </w:rPr>
      </w:pPr>
      <w:r>
        <w:rPr>
          <w:rFonts w:ascii="书体坊赵九江钢笔楷书" w:eastAsia="书体坊赵九江钢笔楷书" w:hAnsi="书体坊赵九江钢笔楷书" w:cs="书体坊赵九江钢笔楷书"/>
          <w:sz w:val="24"/>
        </w:rPr>
        <w:t>hero()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为根据获取到的价钱数，返回英雄的特有属性值</w:t>
      </w:r>
    </w:p>
    <w:p w:rsidR="00342C1F" w:rsidRDefault="00342C1F">
      <w:pPr>
        <w:ind w:firstLine="420"/>
        <w:rPr>
          <w:rFonts w:ascii="书体坊赵九江钢笔楷书" w:eastAsia="书体坊赵九江钢笔楷书" w:hAnsi="书体坊赵九江钢笔楷书" w:cs="书体坊赵九江钢笔楷书"/>
          <w:sz w:val="24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当价钱数小于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5000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，提示金币个数不足，请继续积攒</w:t>
      </w:r>
    </w:p>
    <w:p w:rsidR="00342C1F" w:rsidRDefault="00342C1F">
      <w:pPr>
        <w:ind w:firstLine="420"/>
        <w:rPr>
          <w:rFonts w:ascii="书体坊赵九江钢笔楷书" w:eastAsia="书体坊赵九江钢笔楷书" w:hAnsi="书体坊赵九江钢笔楷书" w:cs="书体坊赵九江钢笔楷书"/>
          <w:sz w:val="24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当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5000&lt;=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价钱数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&lt;10000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，</w:t>
      </w:r>
      <w:r w:rsidRPr="00FF3985">
        <w:rPr>
          <w:rFonts w:ascii="书体坊赵九江钢笔楷书" w:eastAsia="书体坊赵九江钢笔楷书" w:hAnsi="书体坊赵九江钢笔楷书" w:cs="书体坊赵九江钢笔楷书" w:hint="eastAsia"/>
          <w:color w:val="FF0000"/>
          <w:sz w:val="24"/>
        </w:rPr>
        <w:t>战士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血量增加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2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倍；</w:t>
      </w:r>
      <w:r w:rsidRPr="00FF3985">
        <w:rPr>
          <w:rFonts w:ascii="书体坊赵九江钢笔楷书" w:eastAsia="书体坊赵九江钢笔楷书" w:hAnsi="书体坊赵九江钢笔楷书" w:cs="书体坊赵九江钢笔楷书" w:hint="eastAsia"/>
          <w:color w:val="4F81BD" w:themeColor="accent1"/>
          <w:sz w:val="24"/>
        </w:rPr>
        <w:t>法师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法力增加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2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倍；</w:t>
      </w:r>
    </w:p>
    <w:p w:rsidR="00342C1F" w:rsidRDefault="00342C1F">
      <w:pPr>
        <w:ind w:firstLine="420"/>
        <w:rPr>
          <w:rFonts w:ascii="书体坊赵九江钢笔楷书" w:eastAsia="书体坊赵九江钢笔楷书" w:hAnsi="书体坊赵九江钢笔楷书" w:cs="书体坊赵九江钢笔楷书"/>
          <w:sz w:val="24"/>
        </w:rPr>
      </w:pPr>
      <w:r w:rsidRPr="00FF3985">
        <w:rPr>
          <w:rFonts w:ascii="书体坊赵九江钢笔楷书" w:eastAsia="书体坊赵九江钢笔楷书" w:hAnsi="书体坊赵九江钢笔楷书" w:cs="书体坊赵九江钢笔楷书" w:hint="eastAsia"/>
          <w:color w:val="F79646" w:themeColor="accent6"/>
          <w:sz w:val="24"/>
        </w:rPr>
        <w:t>弓箭手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攻速增加千分之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2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倍；</w:t>
      </w:r>
      <w:r w:rsidRPr="00FF3985">
        <w:rPr>
          <w:rFonts w:ascii="书体坊赵九江钢笔楷书" w:eastAsia="书体坊赵九江钢笔楷书" w:hAnsi="书体坊赵九江钢笔楷书" w:cs="书体坊赵九江钢笔楷书" w:hint="eastAsia"/>
          <w:color w:val="8064A2" w:themeColor="accent4"/>
          <w:sz w:val="24"/>
        </w:rPr>
        <w:t>刺客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暴击增加千分之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2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倍；</w:t>
      </w:r>
    </w:p>
    <w:p w:rsidR="00342C1F" w:rsidRDefault="00342C1F">
      <w:pPr>
        <w:ind w:firstLine="420"/>
        <w:rPr>
          <w:rFonts w:ascii="书体坊赵九江钢笔楷书" w:eastAsia="书体坊赵九江钢笔楷书" w:hAnsi="书体坊赵九江钢笔楷书" w:cs="书体坊赵九江钢笔楷书"/>
          <w:sz w:val="24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当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10000&lt;=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价钱数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&lt;15000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，</w:t>
      </w:r>
      <w:r w:rsidRPr="00FF3985">
        <w:rPr>
          <w:rFonts w:ascii="书体坊赵九江钢笔楷书" w:eastAsia="书体坊赵九江钢笔楷书" w:hAnsi="书体坊赵九江钢笔楷书" w:cs="书体坊赵九江钢笔楷书" w:hint="eastAsia"/>
          <w:color w:val="FF0000"/>
          <w:sz w:val="24"/>
        </w:rPr>
        <w:t>战士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血量增加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4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倍；</w:t>
      </w:r>
      <w:r w:rsidRPr="00FF3985">
        <w:rPr>
          <w:rFonts w:ascii="书体坊赵九江钢笔楷书" w:eastAsia="书体坊赵九江钢笔楷书" w:hAnsi="书体坊赵九江钢笔楷书" w:cs="书体坊赵九江钢笔楷书" w:hint="eastAsia"/>
          <w:color w:val="4F81BD" w:themeColor="accent1"/>
          <w:sz w:val="24"/>
        </w:rPr>
        <w:t>法师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法力增加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4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倍；</w:t>
      </w:r>
    </w:p>
    <w:p w:rsidR="00342C1F" w:rsidRDefault="00342C1F">
      <w:pPr>
        <w:ind w:firstLine="420"/>
        <w:rPr>
          <w:rFonts w:ascii="书体坊赵九江钢笔楷书" w:eastAsia="书体坊赵九江钢笔楷书" w:hAnsi="书体坊赵九江钢笔楷书" w:cs="书体坊赵九江钢笔楷书"/>
          <w:sz w:val="24"/>
        </w:rPr>
      </w:pPr>
      <w:r w:rsidRPr="00FF3985">
        <w:rPr>
          <w:rFonts w:ascii="书体坊赵九江钢笔楷书" w:eastAsia="书体坊赵九江钢笔楷书" w:hAnsi="书体坊赵九江钢笔楷书" w:cs="书体坊赵九江钢笔楷书" w:hint="eastAsia"/>
          <w:color w:val="F79646" w:themeColor="accent6"/>
          <w:sz w:val="24"/>
        </w:rPr>
        <w:t>弓箭手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攻速增加千分之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4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倍；</w:t>
      </w:r>
      <w:r w:rsidRPr="00FF3985">
        <w:rPr>
          <w:rFonts w:ascii="书体坊赵九江钢笔楷书" w:eastAsia="书体坊赵九江钢笔楷书" w:hAnsi="书体坊赵九江钢笔楷书" w:cs="书体坊赵九江钢笔楷书" w:hint="eastAsia"/>
          <w:color w:val="8064A2" w:themeColor="accent4"/>
          <w:sz w:val="24"/>
        </w:rPr>
        <w:t>刺客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暴击增加千分之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4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倍；</w:t>
      </w:r>
    </w:p>
    <w:p w:rsidR="00342C1F" w:rsidRDefault="00342C1F">
      <w:pPr>
        <w:ind w:firstLine="420"/>
        <w:rPr>
          <w:rFonts w:ascii="书体坊赵九江钢笔楷书" w:eastAsia="书体坊赵九江钢笔楷书" w:hAnsi="书体坊赵九江钢笔楷书" w:cs="书体坊赵九江钢笔楷书"/>
          <w:sz w:val="24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当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15000&lt;=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价钱数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&lt;20000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，</w:t>
      </w:r>
      <w:r w:rsidRPr="00FF3985">
        <w:rPr>
          <w:rFonts w:ascii="书体坊赵九江钢笔楷书" w:eastAsia="书体坊赵九江钢笔楷书" w:hAnsi="书体坊赵九江钢笔楷书" w:cs="书体坊赵九江钢笔楷书" w:hint="eastAsia"/>
          <w:color w:val="FF0000"/>
          <w:sz w:val="24"/>
        </w:rPr>
        <w:t>战士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血量增加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6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倍；</w:t>
      </w:r>
      <w:r w:rsidRPr="00FF3985">
        <w:rPr>
          <w:rFonts w:ascii="书体坊赵九江钢笔楷书" w:eastAsia="书体坊赵九江钢笔楷书" w:hAnsi="书体坊赵九江钢笔楷书" w:cs="书体坊赵九江钢笔楷书" w:hint="eastAsia"/>
          <w:color w:val="4F81BD" w:themeColor="accent1"/>
          <w:sz w:val="24"/>
        </w:rPr>
        <w:t>法师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法力增加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6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倍；</w:t>
      </w:r>
    </w:p>
    <w:p w:rsidR="00342C1F" w:rsidRDefault="00342C1F">
      <w:pPr>
        <w:ind w:firstLine="420"/>
        <w:rPr>
          <w:rFonts w:ascii="书体坊赵九江钢笔楷书" w:eastAsia="书体坊赵九江钢笔楷书" w:hAnsi="书体坊赵九江钢笔楷书" w:cs="书体坊赵九江钢笔楷书"/>
          <w:sz w:val="24"/>
        </w:rPr>
      </w:pPr>
      <w:r w:rsidRPr="00FF3985">
        <w:rPr>
          <w:rFonts w:ascii="书体坊赵九江钢笔楷书" w:eastAsia="书体坊赵九江钢笔楷书" w:hAnsi="书体坊赵九江钢笔楷书" w:cs="书体坊赵九江钢笔楷书" w:hint="eastAsia"/>
          <w:color w:val="F79646" w:themeColor="accent6"/>
          <w:sz w:val="24"/>
        </w:rPr>
        <w:t>弓箭手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攻速增加千分之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6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倍；</w:t>
      </w:r>
      <w:r w:rsidRPr="00FF3985">
        <w:rPr>
          <w:rFonts w:ascii="书体坊赵九江钢笔楷书" w:eastAsia="书体坊赵九江钢笔楷书" w:hAnsi="书体坊赵九江钢笔楷书" w:cs="书体坊赵九江钢笔楷书" w:hint="eastAsia"/>
          <w:color w:val="8064A2" w:themeColor="accent4"/>
          <w:sz w:val="24"/>
        </w:rPr>
        <w:t>刺客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暴击增加千分之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6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倍；</w:t>
      </w:r>
    </w:p>
    <w:p w:rsidR="00342C1F" w:rsidRDefault="00342C1F">
      <w:pPr>
        <w:ind w:firstLine="420"/>
        <w:rPr>
          <w:rFonts w:ascii="书体坊赵九江钢笔楷书" w:eastAsia="书体坊赵九江钢笔楷书" w:hAnsi="书体坊赵九江钢笔楷书" w:cs="书体坊赵九江钢笔楷书"/>
          <w:sz w:val="24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否则，</w:t>
      </w:r>
      <w:r w:rsidRPr="00D63EAE">
        <w:rPr>
          <w:rFonts w:ascii="书体坊赵九江钢笔楷书" w:eastAsia="书体坊赵九江钢笔楷书" w:hAnsi="书体坊赵九江钢笔楷书" w:cs="书体坊赵九江钢笔楷书" w:hint="eastAsia"/>
          <w:color w:val="FF0000"/>
          <w:sz w:val="24"/>
        </w:rPr>
        <w:t>战士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血量增加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8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倍；</w:t>
      </w:r>
      <w:r w:rsidRPr="00FF3985">
        <w:rPr>
          <w:rFonts w:ascii="书体坊赵九江钢笔楷书" w:eastAsia="书体坊赵九江钢笔楷书" w:hAnsi="书体坊赵九江钢笔楷书" w:cs="书体坊赵九江钢笔楷书" w:hint="eastAsia"/>
          <w:color w:val="4F81BD" w:themeColor="accent1"/>
          <w:sz w:val="24"/>
        </w:rPr>
        <w:t>法师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法力增加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8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倍；</w:t>
      </w:r>
    </w:p>
    <w:p w:rsidR="00342C1F" w:rsidRDefault="00342C1F">
      <w:pPr>
        <w:ind w:firstLine="420"/>
        <w:rPr>
          <w:rFonts w:ascii="书体坊赵九江钢笔楷书" w:eastAsia="书体坊赵九江钢笔楷书" w:hAnsi="书体坊赵九江钢笔楷书" w:cs="书体坊赵九江钢笔楷书"/>
          <w:sz w:val="24"/>
        </w:rPr>
      </w:pPr>
      <w:r w:rsidRPr="00FF3985">
        <w:rPr>
          <w:rFonts w:ascii="书体坊赵九江钢笔楷书" w:eastAsia="书体坊赵九江钢笔楷书" w:hAnsi="书体坊赵九江钢笔楷书" w:cs="书体坊赵九江钢笔楷书" w:hint="eastAsia"/>
          <w:color w:val="F79646" w:themeColor="accent6"/>
          <w:sz w:val="24"/>
        </w:rPr>
        <w:t>弓箭手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攻速增加千分之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8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倍；</w:t>
      </w:r>
      <w:r w:rsidRPr="00FF3985">
        <w:rPr>
          <w:rFonts w:ascii="书体坊赵九江钢笔楷书" w:eastAsia="书体坊赵九江钢笔楷书" w:hAnsi="书体坊赵九江钢笔楷书" w:cs="书体坊赵九江钢笔楷书" w:hint="eastAsia"/>
          <w:color w:val="8064A2" w:themeColor="accent4"/>
          <w:sz w:val="24"/>
        </w:rPr>
        <w:t>刺客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暴击增加千分之</w:t>
      </w:r>
      <w:r>
        <w:rPr>
          <w:rFonts w:ascii="书体坊赵九江钢笔楷书" w:eastAsia="书体坊赵九江钢笔楷书" w:hAnsi="书体坊赵九江钢笔楷书" w:cs="书体坊赵九江钢笔楷书"/>
          <w:sz w:val="24"/>
        </w:rPr>
        <w:t>8</w:t>
      </w:r>
      <w:r>
        <w:rPr>
          <w:rFonts w:ascii="书体坊赵九江钢笔楷书" w:eastAsia="书体坊赵九江钢笔楷书" w:hAnsi="书体坊赵九江钢笔楷书" w:cs="书体坊赵九江钢笔楷书" w:hint="eastAsia"/>
          <w:sz w:val="24"/>
        </w:rPr>
        <w:t>倍</w:t>
      </w:r>
    </w:p>
    <w:p w:rsidR="00342C1F" w:rsidRDefault="00281E2D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 w:rsidRPr="00BA7333">
        <w:rPr>
          <w:rFonts w:ascii="书体坊赵九江钢笔楷书" w:eastAsia="书体坊赵九江钢笔楷书" w:hAnsi="书体坊赵九江钢笔楷书" w:cs="书体坊赵九江钢笔楷书"/>
          <w:b/>
          <w:bCs/>
          <w:color w:val="FF0000"/>
          <w:sz w:val="28"/>
          <w:szCs w:val="28"/>
        </w:rPr>
        <w:t>1</w:t>
      </w:r>
      <w:r w:rsidRPr="00BA7333">
        <w:rPr>
          <w:rFonts w:ascii="书体坊赵九江钢笔楷书" w:eastAsia="书体坊赵九江钢笔楷书" w:hAnsi="书体坊赵九江钢笔楷书" w:cs="书体坊赵九江钢笔楷书" w:hint="eastAsia"/>
          <w:b/>
          <w:bCs/>
          <w:color w:val="FF0000"/>
          <w:sz w:val="28"/>
          <w:szCs w:val="28"/>
        </w:rPr>
        <w:t>3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、图书管理系统（未完成）（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com.books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）（封装、继承、多态复杂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lastRenderedPageBreak/>
        <w:t>练习）</w:t>
      </w:r>
    </w:p>
    <w:p w:rsidR="00342C1F" w:rsidRDefault="00281E2D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4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、从控制台输入一串字母，输出字母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a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出现的个数（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com.zimu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</w:t>
      </w:r>
    </w:p>
    <w:p w:rsidR="00342C1F" w:rsidRDefault="00342C1F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String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类的练习）</w:t>
      </w:r>
    </w:p>
    <w:p w:rsidR="00342C1F" w:rsidRDefault="00281E2D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5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、从控制台任意输入一串数字，实现位置调换，并输出（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com.zhihuan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</w:t>
      </w:r>
    </w:p>
    <w:p w:rsidR="00342C1F" w:rsidRDefault="00281E2D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6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、从控制台输入一串数字，最后用科学方法显示在控制台上</w:t>
      </w:r>
    </w:p>
    <w:p w:rsidR="00342C1F" w:rsidRDefault="00342C1F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 xml:space="preserve"> 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ab/>
        <w:t xml:space="preserve"> 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例如：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123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，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456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，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789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com.kexuexianshi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StringBuffer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类的练习）</w:t>
      </w:r>
    </w:p>
    <w:p w:rsidR="00342C1F" w:rsidRDefault="00281E2D">
      <w:pPr>
        <w:jc w:val="left"/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7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、从控制台任意输入一串字符，统计该串字符中共有多少个大写字母、小写字母、特殊符号、数字、汉字（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com.fuhao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）（包装类、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String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类、正则表达式的练习）</w:t>
      </w:r>
    </w:p>
    <w:p w:rsidR="00342C1F" w:rsidRDefault="00281E2D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8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、向集合中存放任意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10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个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[0,100)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之间的整数，并排序输出（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com.list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List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集合练习）</w:t>
      </w:r>
    </w:p>
    <w:p w:rsidR="00342C1F" w:rsidRDefault="00342C1F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19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、向集合中存放任意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10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个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[0,100)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之间不重复的整数，并输出（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com.set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Set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集合练习）</w:t>
      </w:r>
    </w:p>
    <w:p w:rsidR="00342C1F" w:rsidRDefault="00342C1F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20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、存一副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54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张扑克牌中的任意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13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张，并输出这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13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张扑克牌中的所有红桃（数字不大于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13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的就是红桃，例：数字是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1----&gt;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输出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 xml:space="preserve"> 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红桃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A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com.set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Set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集合练习）</w:t>
      </w:r>
    </w:p>
    <w:p w:rsidR="00342C1F" w:rsidRDefault="00342C1F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21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、将辽宁省；沈阳，大连，锦州作为一个元素存放到集合中</w:t>
      </w:r>
    </w:p>
    <w:p w:rsidR="00342C1F" w:rsidRDefault="00342C1F">
      <w:pPr>
        <w:ind w:firstLine="560"/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将河北省；石家庄，保定，衡水作为一个元素存放到集合中</w:t>
      </w:r>
    </w:p>
    <w:p w:rsidR="00342C1F" w:rsidRDefault="00342C1F">
      <w:pPr>
        <w:ind w:firstLine="560"/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将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null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；北京，上海，天津，重庆作为一个元素存放到集合中</w:t>
      </w:r>
    </w:p>
    <w:p w:rsidR="00342C1F" w:rsidRDefault="00342C1F">
      <w:pPr>
        <w:ind w:firstLine="560"/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从控制台输入省份名，如果是集合中的省份，则输出该省份的所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lastRenderedPageBreak/>
        <w:t>有城市，否则，提示没有你要去的省份（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com.map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Map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集合练习）</w:t>
      </w:r>
    </w:p>
    <w:p w:rsidR="00342C1F" w:rsidRDefault="00342C1F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22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、将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 xml:space="preserve">String str = 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“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52 -5 02 11 99 -1 00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”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;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依然以字符串的形式升序输出（冒泡排序法和普通方法两种形式）（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com.you0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String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类、数组综合练习）</w:t>
      </w:r>
    </w:p>
    <w:p w:rsidR="00342C1F" w:rsidRDefault="00342C1F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23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、将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 xml:space="preserve">String str = 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“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52 -5 2 11 99 -1 0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”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;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以升序排序的形式输出（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com.meiyou0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String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类、集合综合练习）</w:t>
      </w:r>
    </w:p>
    <w:p w:rsidR="00342C1F" w:rsidRDefault="00342C1F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24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、用递归的形式编写九九乘法口诀表（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com.jiujiu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）（递归算法练习）</w:t>
      </w:r>
    </w:p>
    <w:p w:rsidR="00342C1F" w:rsidRDefault="00342C1F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25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、有一对兔子，从出生后第三个月起每月都生一对兔子，小兔子长到第三个月后每个月有生一对兔子，假如兔子不死，问十个月的兔子对数为多少？（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com.rabbit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）（递归算法练习）</w:t>
      </w:r>
    </w:p>
    <w:p w:rsidR="00342C1F" w:rsidRDefault="00342C1F">
      <w:pP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 w:rsidRPr="009F1C86">
        <w:rPr>
          <w:rFonts w:ascii="书体坊赵九江钢笔楷书" w:eastAsia="书体坊赵九江钢笔楷书" w:hAnsi="书体坊赵九江钢笔楷书" w:cs="书体坊赵九江钢笔楷书"/>
          <w:b/>
          <w:bCs/>
          <w:color w:val="FF0000"/>
          <w:sz w:val="28"/>
          <w:szCs w:val="28"/>
        </w:rPr>
        <w:t>26</w:t>
      </w:r>
      <w:r w:rsidR="00954B40">
        <w:rPr>
          <w:rFonts w:ascii="书体坊赵九江钢笔楷书" w:eastAsia="书体坊赵九江钢笔楷书" w:hAnsi="书体坊赵九江钢笔楷书" w:cs="书体坊赵九江钢笔楷书"/>
          <w:b/>
          <w:bCs/>
          <w:color w:val="FF0000"/>
          <w:sz w:val="28"/>
          <w:szCs w:val="28"/>
        </w:rPr>
        <w:t>(docx</w:t>
      </w:r>
      <w:r w:rsidR="00954B40">
        <w:rPr>
          <w:rFonts w:ascii="书体坊赵九江钢笔楷书" w:eastAsia="书体坊赵九江钢笔楷书" w:hAnsi="书体坊赵九江钢笔楷书" w:cs="书体坊赵九江钢笔楷书" w:hint="eastAsia"/>
          <w:b/>
          <w:bCs/>
          <w:color w:val="FF0000"/>
          <w:sz w:val="28"/>
          <w:szCs w:val="28"/>
        </w:rPr>
        <w:t>不好使，txt好使)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、将指定文件夹下的所有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txt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格式的文件找到，并将这些文件制作成一个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.docx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文档目录（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com.menu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File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类、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IO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流综合练习）</w:t>
      </w:r>
    </w:p>
    <w:p w:rsidR="00342C1F" w:rsidRDefault="00342C1F">
      <w:pPr>
        <w:jc w:val="left"/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27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35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选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7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系统（简单版）：（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com.caipiao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）（集合、随机数综合练习）</w:t>
      </w:r>
    </w:p>
    <w:p w:rsidR="00342C1F" w:rsidRDefault="00342C1F">
      <w:pPr>
        <w:jc w:val="left"/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 xml:space="preserve"> 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ab/>
        <w:t xml:space="preserve"> 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要求：</w:t>
      </w:r>
    </w:p>
    <w:p w:rsidR="00342C1F" w:rsidRDefault="00342C1F">
      <w:pPr>
        <w:jc w:val="left"/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 xml:space="preserve">  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  <w:t>1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）获取到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[1,35]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之间任意的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7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个数</w:t>
      </w:r>
    </w:p>
    <w:p w:rsidR="00342C1F" w:rsidRDefault="00342C1F">
      <w:pPr>
        <w:jc w:val="left"/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 xml:space="preserve"> 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  <w:t>2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）如果得到的数字是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[1,9]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之间的一个数，需在数字前加上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0</w:t>
      </w:r>
    </w:p>
    <w:p w:rsidR="00342C1F" w:rsidRDefault="00342C1F">
      <w:pPr>
        <w:ind w:left="280" w:hangingChars="100" w:hanging="280"/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 xml:space="preserve"> 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  <w:t xml:space="preserve">   3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）将这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7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个数据以数字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 xml:space="preserve">   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数字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 xml:space="preserve">   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数字这种形式打印在控制台上（例：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02 25 20 09 03 12 35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）</w:t>
      </w:r>
    </w:p>
    <w:p w:rsidR="00342C1F" w:rsidRDefault="00342C1F">
      <w:pPr>
        <w:jc w:val="left"/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28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35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选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7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系统（复杂版）：（</w:t>
      </w: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com.caipiao</w:t>
      </w:r>
      <w:r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）（集合、随机数综合练习）</w:t>
      </w:r>
    </w:p>
    <w:p w:rsidR="00342C1F" w:rsidRDefault="00342C1F">
      <w:pPr>
        <w:jc w:val="left"/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lastRenderedPageBreak/>
        <w:t xml:space="preserve">    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要求：</w:t>
      </w:r>
    </w:p>
    <w:p w:rsidR="00342C1F" w:rsidRDefault="00342C1F">
      <w:pPr>
        <w:jc w:val="left"/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 xml:space="preserve">  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  <w:t>1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）选择手选，还是机打（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1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、手选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  <w:t>2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、机打）</w:t>
      </w:r>
    </w:p>
    <w:p w:rsidR="00342C1F" w:rsidRDefault="00342C1F">
      <w:pPr>
        <w:jc w:val="left"/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 xml:space="preserve"> 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  <w:t>2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）手选从控制台录入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[1,35]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之间的任意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7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个数</w:t>
      </w:r>
    </w:p>
    <w:p w:rsidR="00342C1F" w:rsidRDefault="00342C1F">
      <w:pPr>
        <w:jc w:val="left"/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 xml:space="preserve">  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  <w:t>3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）如果是机选，则随机产生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7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个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[1,35]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之间的任意数</w:t>
      </w:r>
    </w:p>
    <w:p w:rsidR="00342C1F" w:rsidRDefault="00342C1F">
      <w:pPr>
        <w:jc w:val="left"/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 xml:space="preserve">  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  <w:t>4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）显示开奖的号码：获取到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[1,35]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之间任意的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7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个数</w:t>
      </w:r>
    </w:p>
    <w:p w:rsidR="00342C1F" w:rsidRDefault="00342C1F">
      <w:pPr>
        <w:jc w:val="left"/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 xml:space="preserve">  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  <w:t>5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）如果得到的数字是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[1,9]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之间的一个数，需在数字前加上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0</w:t>
      </w:r>
    </w:p>
    <w:p w:rsidR="00342C1F" w:rsidRDefault="00342C1F">
      <w:pPr>
        <w:jc w:val="left"/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 xml:space="preserve">  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  <w:t>6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）将这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7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个数据以数字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 xml:space="preserve">   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数字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 xml:space="preserve">   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数字这种形式打印在控制台上</w:t>
      </w:r>
    </w:p>
    <w:p w:rsidR="00342C1F" w:rsidRDefault="00342C1F">
      <w:pPr>
        <w:jc w:val="left"/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 xml:space="preserve">  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  <w:t>7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）如果中奖号码个数在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[0,2)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之间，则提示很遗憾，奖励棒棒糖一个，如果中奖号码个数在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[2,5)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之间，则提示奖金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1000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元，如果中奖号码个数在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[5,7)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之间，则提示奖金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5000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元，如果全部中奖，则提示奖金为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>10000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元</w:t>
      </w:r>
    </w:p>
    <w:p w:rsidR="00342C1F" w:rsidRDefault="00342C1F">
      <w:pPr>
        <w:ind w:left="280" w:hangingChars="100" w:hanging="280"/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 xml:space="preserve"> </w:t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</w:r>
      <w:r>
        <w:rPr>
          <w:rFonts w:ascii="书体坊赵九江钢笔楷书" w:eastAsia="书体坊赵九江钢笔楷书" w:hAnsi="书体坊赵九江钢笔楷书" w:cs="书体坊赵九江钢笔楷书"/>
          <w:sz w:val="28"/>
          <w:szCs w:val="28"/>
        </w:rPr>
        <w:tab/>
        <w:t xml:space="preserve">   </w:t>
      </w:r>
      <w:r w:rsidRPr="00E165D3">
        <w:rPr>
          <w:rFonts w:ascii="书体坊赵九江钢笔楷书" w:eastAsia="书体坊赵九江钢笔楷书" w:hAnsi="书体坊赵九江钢笔楷书" w:cs="书体坊赵九江钢笔楷书"/>
          <w:color w:val="FF0000"/>
          <w:sz w:val="28"/>
          <w:szCs w:val="28"/>
        </w:rPr>
        <w:t>8</w:t>
      </w:r>
      <w:r>
        <w:rPr>
          <w:rFonts w:ascii="书体坊赵九江钢笔楷书" w:eastAsia="书体坊赵九江钢笔楷书" w:hAnsi="书体坊赵九江钢笔楷书" w:cs="书体坊赵九江钢笔楷书" w:hint="eastAsia"/>
          <w:sz w:val="28"/>
          <w:szCs w:val="28"/>
        </w:rPr>
        <w:t>）只有输入身份证和真实姓名后，并且都正确，才可领取奖励</w:t>
      </w:r>
    </w:p>
    <w:p w:rsidR="00342C1F" w:rsidRDefault="0043783E" w:rsidP="00AA1BBF">
      <w:pPr>
        <w:ind w:left="280" w:hangingChars="100" w:hanging="280"/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…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29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、用多线程及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UDP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技术，实现自我聊天（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com.qq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</w:t>
      </w:r>
    </w:p>
    <w:p w:rsidR="00342C1F" w:rsidRPr="00AB495C" w:rsidRDefault="0043783E" w:rsidP="00281E2D">
      <w:pPr>
        <w:ind w:left="280" w:hangingChars="100" w:hanging="280"/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</w:pPr>
      <w:r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…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30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、用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UDP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技术，实现与他人进行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QQ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聊天（</w:t>
      </w:r>
      <w:r w:rsidR="00342C1F">
        <w:rPr>
          <w:rFonts w:ascii="书体坊赵九江钢笔楷书" w:eastAsia="书体坊赵九江钢笔楷书" w:hAnsi="书体坊赵九江钢笔楷书" w:cs="书体坊赵九江钢笔楷书"/>
          <w:b/>
          <w:bCs/>
          <w:sz w:val="28"/>
          <w:szCs w:val="28"/>
        </w:rPr>
        <w:t>com.qq</w:t>
      </w:r>
      <w:r w:rsidR="00342C1F">
        <w:rPr>
          <w:rFonts w:ascii="书体坊赵九江钢笔楷书" w:eastAsia="书体坊赵九江钢笔楷书" w:hAnsi="书体坊赵九江钢笔楷书" w:cs="书体坊赵九江钢笔楷书" w:hint="eastAsia"/>
          <w:b/>
          <w:bCs/>
          <w:sz w:val="28"/>
          <w:szCs w:val="28"/>
        </w:rPr>
        <w:t>）</w:t>
      </w:r>
    </w:p>
    <w:sectPr w:rsidR="00342C1F" w:rsidRPr="00AB495C" w:rsidSect="00A0649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书体坊赵九江钢笔楷书">
    <w:altName w:val="Microsoft JhengHei Light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4FB8F6E"/>
    <w:multiLevelType w:val="singleLevel"/>
    <w:tmpl w:val="54FB8F6E"/>
    <w:lvl w:ilvl="0">
      <w:start w:val="1"/>
      <w:numFmt w:val="decimal"/>
      <w:suff w:val="nothing"/>
      <w:lvlText w:val="%1、"/>
      <w:lvlJc w:val="left"/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noLineBreaksAfter w:lang="zh-CN" w:val="$([{£¥·‘“〈《「『【〔〖〝﹙﹛﹝＄（．［｛￡￥"/>
  <w:noLineBreaksBefore w:lang="zh-CN" w:val="!%),.:;&gt;?]}¢¨°·ˇˉ―‖’”…‰′″›℃∶、。〃〉》」』】〕〗〞︶︺︾﹀﹄﹚﹜﹞！＂％＇），．：；？］｀｜｝～￠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2A27"/>
    <w:rsid w:val="000E4484"/>
    <w:rsid w:val="0011301F"/>
    <w:rsid w:val="00146570"/>
    <w:rsid w:val="00172A27"/>
    <w:rsid w:val="0018686D"/>
    <w:rsid w:val="00196568"/>
    <w:rsid w:val="001E38B6"/>
    <w:rsid w:val="00204009"/>
    <w:rsid w:val="00281E2D"/>
    <w:rsid w:val="003129E0"/>
    <w:rsid w:val="00342C1F"/>
    <w:rsid w:val="00362CF8"/>
    <w:rsid w:val="00374BE2"/>
    <w:rsid w:val="0043783E"/>
    <w:rsid w:val="00443DE2"/>
    <w:rsid w:val="004B21C2"/>
    <w:rsid w:val="004D3A16"/>
    <w:rsid w:val="00556DAA"/>
    <w:rsid w:val="00771AE0"/>
    <w:rsid w:val="00782CEE"/>
    <w:rsid w:val="007D775E"/>
    <w:rsid w:val="00831D74"/>
    <w:rsid w:val="009311D5"/>
    <w:rsid w:val="00952204"/>
    <w:rsid w:val="00954B40"/>
    <w:rsid w:val="00960D74"/>
    <w:rsid w:val="00967563"/>
    <w:rsid w:val="00986A3D"/>
    <w:rsid w:val="0099011C"/>
    <w:rsid w:val="009D3193"/>
    <w:rsid w:val="009F1C86"/>
    <w:rsid w:val="00A06498"/>
    <w:rsid w:val="00AA1BBF"/>
    <w:rsid w:val="00AB495C"/>
    <w:rsid w:val="00B64D1F"/>
    <w:rsid w:val="00B85B02"/>
    <w:rsid w:val="00BA7333"/>
    <w:rsid w:val="00BB40D0"/>
    <w:rsid w:val="00CC75DA"/>
    <w:rsid w:val="00D63EAE"/>
    <w:rsid w:val="00DB5E45"/>
    <w:rsid w:val="00E165D3"/>
    <w:rsid w:val="00EE29A3"/>
    <w:rsid w:val="00F413CD"/>
    <w:rsid w:val="00FF1195"/>
    <w:rsid w:val="00FF3985"/>
    <w:rsid w:val="01C75D52"/>
    <w:rsid w:val="037B4BDB"/>
    <w:rsid w:val="066E3C4D"/>
    <w:rsid w:val="07F26CB6"/>
    <w:rsid w:val="0B4E2B94"/>
    <w:rsid w:val="0F814E31"/>
    <w:rsid w:val="10F7293D"/>
    <w:rsid w:val="1172360D"/>
    <w:rsid w:val="11C627CE"/>
    <w:rsid w:val="13AD70A0"/>
    <w:rsid w:val="1BA30356"/>
    <w:rsid w:val="1CCA7FC7"/>
    <w:rsid w:val="1FAE5F9A"/>
    <w:rsid w:val="1FBA25C7"/>
    <w:rsid w:val="1FD64165"/>
    <w:rsid w:val="210C1CF2"/>
    <w:rsid w:val="224116C4"/>
    <w:rsid w:val="265957BB"/>
    <w:rsid w:val="27510879"/>
    <w:rsid w:val="27DC6DBD"/>
    <w:rsid w:val="30B90B43"/>
    <w:rsid w:val="322C5E4A"/>
    <w:rsid w:val="33CC16DA"/>
    <w:rsid w:val="34EE5D50"/>
    <w:rsid w:val="34FC6522"/>
    <w:rsid w:val="37B11356"/>
    <w:rsid w:val="3D3128A0"/>
    <w:rsid w:val="432403B5"/>
    <w:rsid w:val="43CB3CB1"/>
    <w:rsid w:val="47486E4E"/>
    <w:rsid w:val="48614BF7"/>
    <w:rsid w:val="4CB82EC3"/>
    <w:rsid w:val="4FE835C2"/>
    <w:rsid w:val="5187191C"/>
    <w:rsid w:val="51E434BB"/>
    <w:rsid w:val="54AA2087"/>
    <w:rsid w:val="59AE699E"/>
    <w:rsid w:val="5A7307FC"/>
    <w:rsid w:val="5BEB4D7B"/>
    <w:rsid w:val="5CA538CC"/>
    <w:rsid w:val="5E872796"/>
    <w:rsid w:val="5E9304DC"/>
    <w:rsid w:val="5F4446FE"/>
    <w:rsid w:val="5F5157F3"/>
    <w:rsid w:val="5FCC177B"/>
    <w:rsid w:val="604B029D"/>
    <w:rsid w:val="661129F6"/>
    <w:rsid w:val="669E30B7"/>
    <w:rsid w:val="675D7185"/>
    <w:rsid w:val="6DFB1EC4"/>
    <w:rsid w:val="6E176E20"/>
    <w:rsid w:val="71335AD8"/>
    <w:rsid w:val="72685C22"/>
    <w:rsid w:val="739153E9"/>
    <w:rsid w:val="7AC46E76"/>
    <w:rsid w:val="7DEB7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B644695"/>
  <w15:docId w15:val="{BF46B55C-4EA3-4138-9408-C9B9214320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宋体" w:hAnsi="Calibri" w:cs="Times New Roman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locked="1" w:semiHidden="1" w:unhideWhenUsed="1"/>
    <w:lsdException w:name="index 2" w:locked="1" w:semiHidden="1" w:unhideWhenUsed="1"/>
    <w:lsdException w:name="index 3" w:locked="1" w:semiHidden="1" w:unhideWhenUsed="1"/>
    <w:lsdException w:name="index 4" w:locked="1" w:semiHidden="1" w:unhideWhenUsed="1"/>
    <w:lsdException w:name="index 5" w:locked="1" w:semiHidden="1" w:unhideWhenUsed="1"/>
    <w:lsdException w:name="index 6" w:locked="1" w:semiHidden="1" w:unhideWhenUsed="1"/>
    <w:lsdException w:name="index 7" w:locked="1" w:semiHidden="1" w:unhideWhenUsed="1"/>
    <w:lsdException w:name="index 8" w:locked="1" w:semiHidden="1" w:unhideWhenUsed="1"/>
    <w:lsdException w:name="index 9" w:locked="1" w:semiHidden="1" w:unhideWhenUsed="1"/>
    <w:lsdException w:name="toc 1" w:uiPriority="0"/>
    <w:lsdException w:name="toc 2" w:uiPriority="0"/>
    <w:lsdException w:name="toc 3" w:uiPriority="0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Normal Indent" w:locked="1" w:semiHidden="1" w:unhideWhenUsed="1"/>
    <w:lsdException w:name="footnote text" w:locked="1" w:semiHidden="1" w:unhideWhenUsed="1"/>
    <w:lsdException w:name="annotation text" w:locked="1" w:semiHidden="1" w:unhideWhenUsed="1"/>
    <w:lsdException w:name="header" w:locked="1" w:semiHidden="1" w:unhideWhenUsed="1"/>
    <w:lsdException w:name="footer" w:locked="1" w:semiHidden="1" w:unhideWhenUsed="1"/>
    <w:lsdException w:name="index heading" w:locked="1" w:semiHidden="1" w:unhideWhenUsed="1"/>
    <w:lsdException w:name="caption" w:semiHidden="1" w:uiPriority="0" w:unhideWhenUsed="1" w:qFormat="1"/>
    <w:lsdException w:name="table of figures" w:locked="1" w:semiHidden="1" w:unhideWhenUsed="1"/>
    <w:lsdException w:name="envelope address" w:locked="1" w:semiHidden="1" w:unhideWhenUsed="1"/>
    <w:lsdException w:name="envelope return" w:locked="1" w:semiHidden="1" w:unhideWhenUsed="1"/>
    <w:lsdException w:name="footnote reference" w:locked="1" w:semiHidden="1" w:unhideWhenUsed="1"/>
    <w:lsdException w:name="annotation reference" w:locked="1" w:semiHidden="1" w:unhideWhenUsed="1"/>
    <w:lsdException w:name="line number" w:locked="1" w:semiHidden="1" w:unhideWhenUsed="1"/>
    <w:lsdException w:name="page number" w:locked="1" w:semiHidden="1" w:unhideWhenUsed="1"/>
    <w:lsdException w:name="endnote reference" w:locked="1" w:semiHidden="1" w:unhideWhenUsed="1"/>
    <w:lsdException w:name="endnote text" w:locked="1" w:semiHidden="1" w:unhideWhenUsed="1"/>
    <w:lsdException w:name="table of authorities" w:locked="1" w:semiHidden="1" w:unhideWhenUsed="1"/>
    <w:lsdException w:name="macro" w:locked="1" w:semiHidden="1" w:unhideWhenUsed="1"/>
    <w:lsdException w:name="toa heading" w:locked="1" w:semiHidden="1" w:unhideWhenUsed="1"/>
    <w:lsdException w:name="List" w:locked="1" w:semiHidden="1" w:unhideWhenUsed="1"/>
    <w:lsdException w:name="List Bullet" w:locked="1" w:semiHidden="1" w:unhideWhenUsed="1"/>
    <w:lsdException w:name="List Number" w:locked="1" w:semiHidden="1" w:unhideWhenUsed="1"/>
    <w:lsdException w:name="List 2" w:locked="1" w:semiHidden="1" w:unhideWhenUsed="1"/>
    <w:lsdException w:name="List 3" w:locked="1" w:semiHidden="1" w:unhideWhenUsed="1"/>
    <w:lsdException w:name="List 4" w:locked="1" w:semiHidden="1" w:unhideWhenUsed="1"/>
    <w:lsdException w:name="List 5" w:locked="1" w:semiHidden="1" w:unhideWhenUsed="1"/>
    <w:lsdException w:name="List Bullet 2" w:locked="1" w:semiHidden="1" w:unhideWhenUsed="1"/>
    <w:lsdException w:name="List Bullet 3" w:locked="1" w:semiHidden="1" w:unhideWhenUsed="1"/>
    <w:lsdException w:name="List Bullet 4" w:locked="1" w:semiHidden="1" w:unhideWhenUsed="1"/>
    <w:lsdException w:name="List Bullet 5" w:locked="1" w:semiHidden="1" w:unhideWhenUsed="1"/>
    <w:lsdException w:name="List Number 2" w:locked="1" w:semiHidden="1" w:unhideWhenUsed="1"/>
    <w:lsdException w:name="List Number 3" w:locked="1" w:semiHidden="1" w:unhideWhenUsed="1"/>
    <w:lsdException w:name="List Number 4" w:locked="1" w:semiHidden="1" w:unhideWhenUsed="1"/>
    <w:lsdException w:name="List Number 5" w:locked="1" w:semiHidden="1" w:unhideWhenUsed="1"/>
    <w:lsdException w:name="Title" w:uiPriority="0" w:qFormat="1"/>
    <w:lsdException w:name="Closing" w:locked="1" w:semiHidden="1" w:unhideWhenUsed="1"/>
    <w:lsdException w:name="Signature" w:locked="1" w:semiHidden="1" w:unhideWhenUsed="1"/>
    <w:lsdException w:name="Default Paragraph Font" w:uiPriority="0"/>
    <w:lsdException w:name="Body Text" w:locked="1" w:semiHidden="1" w:unhideWhenUsed="1"/>
    <w:lsdException w:name="Body Text Indent" w:locked="1" w:semiHidden="1" w:unhideWhenUsed="1"/>
    <w:lsdException w:name="List Continue" w:locked="1" w:semiHidden="1" w:unhideWhenUsed="1"/>
    <w:lsdException w:name="List Continue 2" w:locked="1" w:semiHidden="1" w:unhideWhenUsed="1"/>
    <w:lsdException w:name="List Continue 3" w:locked="1" w:semiHidden="1" w:unhideWhenUsed="1"/>
    <w:lsdException w:name="List Continue 4" w:locked="1" w:semiHidden="1" w:unhideWhenUsed="1"/>
    <w:lsdException w:name="List Continue 5" w:locked="1" w:semiHidden="1" w:unhideWhenUsed="1"/>
    <w:lsdException w:name="Message Header" w:locked="1" w:semiHidden="1" w:unhideWhenUsed="1"/>
    <w:lsdException w:name="Subtitle" w:uiPriority="0" w:qFormat="1"/>
    <w:lsdException w:name="Salutation" w:locked="1" w:semiHidden="1" w:unhideWhenUsed="1"/>
    <w:lsdException w:name="Date" w:locked="1" w:semiHidden="1" w:unhideWhenUsed="1"/>
    <w:lsdException w:name="Body Text First Indent" w:locked="1" w:semiHidden="1" w:unhideWhenUsed="1"/>
    <w:lsdException w:name="Body Text First Indent 2" w:locked="1" w:semiHidden="1" w:unhideWhenUsed="1"/>
    <w:lsdException w:name="Note Heading" w:locked="1" w:semiHidden="1" w:unhideWhenUsed="1"/>
    <w:lsdException w:name="Body Text 2" w:locked="1" w:semiHidden="1" w:unhideWhenUsed="1"/>
    <w:lsdException w:name="Body Text 3" w:locked="1" w:semiHidden="1" w:unhideWhenUsed="1"/>
    <w:lsdException w:name="Body Text Indent 2" w:locked="1" w:semiHidden="1" w:unhideWhenUsed="1"/>
    <w:lsdException w:name="Body Text Indent 3" w:locked="1" w:semiHidden="1" w:unhideWhenUsed="1"/>
    <w:lsdException w:name="Block Text" w:locked="1" w:semiHidden="1" w:unhideWhenUsed="1"/>
    <w:lsdException w:name="Hyperlink" w:locked="1" w:semiHidden="1" w:unhideWhenUsed="1"/>
    <w:lsdException w:name="FollowedHyperlink" w:locked="1" w:semiHidden="1" w:unhideWhenUsed="1"/>
    <w:lsdException w:name="Strong" w:uiPriority="0" w:qFormat="1"/>
    <w:lsdException w:name="Emphasis" w:uiPriority="0" w:qFormat="1"/>
    <w:lsdException w:name="Document Map" w:locked="1" w:semiHidden="1" w:unhideWhenUsed="1"/>
    <w:lsdException w:name="Plain Text" w:locked="1" w:semiHidden="1" w:unhideWhenUsed="1"/>
    <w:lsdException w:name="E-mail Signature" w:locked="1" w:semiHidden="1" w:unhideWhenUsed="1"/>
    <w:lsdException w:name="HTML Top of Form" w:locked="1" w:semiHidden="1" w:unhideWhenUsed="1"/>
    <w:lsdException w:name="HTML Bottom of Form" w:locked="1" w:semiHidden="1" w:unhideWhenUsed="1"/>
    <w:lsdException w:name="Normal (Web)" w:locked="1" w:semiHidden="1" w:unhideWhenUsed="1"/>
    <w:lsdException w:name="HTML Acronym" w:locked="1" w:semiHidden="1" w:unhideWhenUsed="1"/>
    <w:lsdException w:name="HTML Address" w:locked="1" w:semiHidden="1" w:unhideWhenUsed="1"/>
    <w:lsdException w:name="HTML Cite" w:locked="1" w:semiHidden="1" w:unhideWhenUsed="1"/>
    <w:lsdException w:name="HTML Code" w:locked="1" w:semiHidden="1" w:unhideWhenUsed="1"/>
    <w:lsdException w:name="HTML Definition" w:locked="1" w:semiHidden="1" w:unhideWhenUsed="1"/>
    <w:lsdException w:name="HTML Keyboard" w:locked="1" w:semiHidden="1" w:unhideWhenUsed="1"/>
    <w:lsdException w:name="HTML Preformatted" w:locked="1" w:semiHidden="1" w:unhideWhenUsed="1"/>
    <w:lsdException w:name="HTML Sample" w:locked="1" w:semiHidden="1" w:unhideWhenUsed="1"/>
    <w:lsdException w:name="HTML Typewriter" w:locked="1" w:semiHidden="1" w:unhideWhenUsed="1"/>
    <w:lsdException w:name="HTML Variable" w:locked="1" w:semiHidden="1" w:unhideWhenUsed="1"/>
    <w:lsdException w:name="Normal Table" w:locked="1" w:semiHidden="1" w:unhideWhenUsed="1"/>
    <w:lsdException w:name="annotation subject" w:locked="1" w:semiHidden="1" w:unhideWhenUsed="1"/>
    <w:lsdException w:name="No List" w:locked="1" w:semiHidden="1" w:unhideWhenUsed="1"/>
    <w:lsdException w:name="Outline List 1" w:locked="1" w:semiHidden="1" w:unhideWhenUsed="1"/>
    <w:lsdException w:name="Outline List 2" w:locked="1" w:semiHidden="1" w:unhideWhenUsed="1"/>
    <w:lsdException w:name="Outline List 3" w:locked="1" w:semiHidden="1" w:unhideWhenUsed="1"/>
    <w:lsdException w:name="Table Simple 1" w:locked="1" w:semiHidden="1" w:unhideWhenUsed="1"/>
    <w:lsdException w:name="Table Simple 2" w:locked="1" w:semiHidden="1" w:unhideWhenUsed="1"/>
    <w:lsdException w:name="Table Simple 3" w:locked="1" w:semiHidden="1" w:unhideWhenUsed="1"/>
    <w:lsdException w:name="Table Classic 1" w:locked="1" w:semiHidden="1" w:unhideWhenUsed="1"/>
    <w:lsdException w:name="Table Classic 2" w:locked="1" w:semiHidden="1" w:unhideWhenUsed="1"/>
    <w:lsdException w:name="Table Classic 3" w:locked="1" w:semiHidden="1" w:unhideWhenUsed="1"/>
    <w:lsdException w:name="Table Classic 4" w:locked="1" w:semiHidden="1" w:unhideWhenUsed="1"/>
    <w:lsdException w:name="Table Colorful 1" w:locked="1" w:semiHidden="1" w:unhideWhenUsed="1"/>
    <w:lsdException w:name="Table Colorful 2" w:locked="1" w:semiHidden="1" w:unhideWhenUsed="1"/>
    <w:lsdException w:name="Table Colorful 3" w:locked="1" w:semiHidden="1" w:unhideWhenUsed="1"/>
    <w:lsdException w:name="Table Columns 1" w:locked="1" w:semiHidden="1" w:unhideWhenUsed="1"/>
    <w:lsdException w:name="Table Columns 2" w:locked="1" w:semiHidden="1" w:unhideWhenUsed="1"/>
    <w:lsdException w:name="Table Columns 3" w:locked="1" w:semiHidden="1" w:unhideWhenUsed="1"/>
    <w:lsdException w:name="Table Columns 4" w:locked="1" w:semiHidden="1" w:unhideWhenUsed="1"/>
    <w:lsdException w:name="Table Columns 5" w:locked="1" w:semiHidden="1" w:unhideWhenUsed="1"/>
    <w:lsdException w:name="Table Grid 1" w:locked="1" w:semiHidden="1" w:unhideWhenUsed="1"/>
    <w:lsdException w:name="Table Grid 2" w:locked="1" w:semiHidden="1" w:unhideWhenUsed="1"/>
    <w:lsdException w:name="Table Grid 3" w:locked="1" w:semiHidden="1" w:unhideWhenUsed="1"/>
    <w:lsdException w:name="Table Grid 4" w:locked="1" w:semiHidden="1" w:unhideWhenUsed="1"/>
    <w:lsdException w:name="Table Grid 5" w:locked="1" w:semiHidden="1" w:unhideWhenUsed="1"/>
    <w:lsdException w:name="Table Grid 6" w:locked="1" w:semiHidden="1" w:unhideWhenUsed="1"/>
    <w:lsdException w:name="Table Grid 7" w:locked="1" w:semiHidden="1" w:unhideWhenUsed="1"/>
    <w:lsdException w:name="Table Grid 8" w:locked="1" w:semiHidden="1" w:unhideWhenUsed="1"/>
    <w:lsdException w:name="Table List 1" w:locked="1" w:semiHidden="1" w:unhideWhenUsed="1"/>
    <w:lsdException w:name="Table List 2" w:locked="1" w:semiHidden="1" w:unhideWhenUsed="1"/>
    <w:lsdException w:name="Table List 3" w:locked="1" w:semiHidden="1" w:unhideWhenUsed="1"/>
    <w:lsdException w:name="Table List 4" w:locked="1" w:semiHidden="1" w:unhideWhenUsed="1"/>
    <w:lsdException w:name="Table List 5" w:locked="1" w:semiHidden="1" w:unhideWhenUsed="1"/>
    <w:lsdException w:name="Table List 6" w:locked="1" w:semiHidden="1" w:unhideWhenUsed="1"/>
    <w:lsdException w:name="Table List 7" w:locked="1" w:semiHidden="1" w:unhideWhenUsed="1"/>
    <w:lsdException w:name="Table List 8" w:locked="1" w:semiHidden="1" w:unhideWhenUsed="1"/>
    <w:lsdException w:name="Table 3D effects 1" w:locked="1" w:semiHidden="1" w:unhideWhenUsed="1"/>
    <w:lsdException w:name="Table 3D effects 2" w:locked="1" w:semiHidden="1" w:unhideWhenUsed="1"/>
    <w:lsdException w:name="Table 3D effects 3" w:locked="1" w:semiHidden="1" w:unhideWhenUsed="1"/>
    <w:lsdException w:name="Table Contemporary" w:locked="1" w:semiHidden="1" w:unhideWhenUsed="1"/>
    <w:lsdException w:name="Table Elegant" w:locked="1" w:semiHidden="1" w:unhideWhenUsed="1"/>
    <w:lsdException w:name="Table Professional" w:locked="1" w:semiHidden="1" w:unhideWhenUsed="1"/>
    <w:lsdException w:name="Table Subtle 1" w:locked="1" w:semiHidden="1" w:unhideWhenUsed="1"/>
    <w:lsdException w:name="Table Subtle 2" w:locked="1" w:semiHidden="1" w:unhideWhenUsed="1"/>
    <w:lsdException w:name="Table Web 1" w:locked="1" w:semiHidden="1" w:unhideWhenUsed="1"/>
    <w:lsdException w:name="Table Web 2" w:locked="1" w:semiHidden="1" w:unhideWhenUsed="1"/>
    <w:lsdException w:name="Table Web 3" w:locked="1" w:semiHidden="1" w:unhideWhenUsed="1"/>
    <w:lsdException w:name="Balloon Text" w:locked="1" w:semiHidden="1" w:unhideWhenUsed="1"/>
    <w:lsdException w:name="Table Grid" w:uiPriority="0"/>
    <w:lsdException w:name="Table Theme" w:locked="1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06498"/>
    <w:pPr>
      <w:widowControl w:val="0"/>
      <w:jc w:val="both"/>
    </w:pPr>
    <w:rPr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rsid w:val="00A06498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B85B02"/>
    <w:rPr>
      <w:rFonts w:cs="Times New Roman"/>
      <w:sz w:val="18"/>
      <w:szCs w:val="18"/>
    </w:rPr>
  </w:style>
  <w:style w:type="paragraph" w:styleId="Header">
    <w:name w:val="header"/>
    <w:basedOn w:val="Normal"/>
    <w:link w:val="HeaderChar"/>
    <w:uiPriority w:val="99"/>
    <w:rsid w:val="00A06498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sz w:val="18"/>
    </w:r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B85B02"/>
    <w:rPr>
      <w:rFonts w:cs="Times New Roman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CE8C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943</TotalTime>
  <Pages>6</Pages>
  <Words>443</Words>
  <Characters>2530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Java基础到Java高级部分代码题整理文档</vt:lpstr>
    </vt:vector>
  </TitlesOfParts>
  <Company/>
  <LinksUpToDate>false</LinksUpToDate>
  <CharactersWithSpaces>2968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Java基础到Java高级部分代码题整理文档</dc:title>
  <dc:subject/>
  <dc:creator>Administrator</dc:creator>
  <cp:keywords/>
  <dc:description/>
  <cp:lastModifiedBy>Zicheng Qu</cp:lastModifiedBy>
  <cp:revision>7</cp:revision>
  <dcterms:created xsi:type="dcterms:W3CDTF">2018-10-11T07:02:00Z</dcterms:created>
  <dcterms:modified xsi:type="dcterms:W3CDTF">2018-11-27T02:18:00Z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2052-10.1.0.7520</vt:lpwstr>
  </property>
  <property fmtid="{D5CDD505-2E9C-101B-9397-08002B2CF9AE}" pid="3" name="KSORubyTemplateID" linkTarget="0">
    <vt:lpwstr>6</vt:lpwstr>
  </property>
</Properties>
</file>