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创建部门表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dept(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deptno INT PRIMARY KEY,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dname VARCHAR(50),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loc VARCHAR(50)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创建雇员表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emp(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empno INT PRIMARY KEY,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ename VARCHAR(50),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job VARCHAR(50),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mgr INT,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hiredate DATE,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 DECIMAL(7,2),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COMM DECIMAL(7,2),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deptno INT,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CONSTRAINT fk_emp FOREIGN KEY(mgr) REFERENCES emp(empno)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创建工资等级表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salgrade(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grade INT PRIMARY KEY,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losal INT,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hisal INT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插入dept表数据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dept VALUES (10,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教研部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北京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dept VALUES (20,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学工部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上海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dept VALUES (30,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广州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dept VALUES (40,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财务部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武汉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插入emp表数据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(1009,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曾阿牛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董事长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NULL,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2001-11-17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50000, NULL, 10);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(1004,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刘备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1009,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2001-04-02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29750, NULL, 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关羽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1009,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2001-05-01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28500, NULL,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(1007,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张飞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1009,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2001-09-01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24500, NULL, 10);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(1008,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诸葛亮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分析师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1004,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2007-04-19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30000, NULL, 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(1013,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庞统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分析师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1004,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2001-12-03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30000, NULL, 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(1002,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黛绮丝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2001-02-20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16000, 3000,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(1003,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殷天正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2001-02-22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12500, 5000,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(1005,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谢逊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2001-09-28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12500, 14000,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(1010,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韦一笑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2001-09-08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15000, 0,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(1012, </w:t>
      </w:r>
      <w:bookmarkStart w:id="2" w:name="_GoBack"/>
      <w:bookmarkEnd w:id="2"/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程普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文员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1006,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2001-12-03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9500, NULL, 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(1014,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黄盖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文员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1007,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2002-01-23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13000, NULL, 10);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(1011,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周泰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文员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1008,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2007-05-23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11000, NULL, 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INSERT INTO emp VALUES (1001,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甘宁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文员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, 1013,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2000-12-17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8000, NULL, 20);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/>
          <w:caps w:val="0"/>
          <w:color w:val="4F4F4F"/>
          <w:spacing w:val="0"/>
          <w:sz w:val="24"/>
          <w:szCs w:val="24"/>
          <w:shd w:val="clear" w:fill="FFFFFF"/>
        </w:rPr>
        <w:t>插入salgrade表数据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(1, 7000, 12000);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(2, 12010, 14000);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(3, 14010, 20000);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(4, 20010, 30000);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(5, 30010, 99990);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1.查询出部门编号为30的所有员工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deptno=30;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2.所有销售员的姓名、编号和部门编号。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e.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ename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,e.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empno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,e.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deptno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FROM emp e WHERE e.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job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3.找出奖金高于工资的员工。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COMM&gt;sal;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4.找出奖金高于工资60%的员工。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COMM&gt;sal*0.6;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5.找出部门编号为10中所有经理，和部门编号为20中所有销售员的详细资料。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(deptno=10 and job=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or (deptno=20 and job=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6.找出部门编号为10中所有经理，部门编号为20中所有销售员，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还有即不是经理又不是销售员但其工资大或等于20000的所有员工详细资料。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(deptno=10 and job=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or (deptno=20 and job=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or (job NOT IN (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经理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AND sal&gt;=20000);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7.有奖金的工种。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DISTINCT job FROM emp where COMM is not NULL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8.无奖金或奖金低于1000的员工。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COMM is NULL or emp.COMM&lt;1000;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9.查询名字由三个字组成的员工。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select * from emp where ename LIKE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___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10.查询2000年入职的员工。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select * from emp where hiredate LIKE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2000%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11.查询所有员工详细信息，用编号升序排序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ORDER BY empno ASC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12.查询所有员工详细信息，用工资降序排序，如果工资相同使用入职日期升序排序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ORDER BY sal desc,hiredate asc;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13.查询每个部门的平均工资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deptno,avg(sal) from emp GROUP BY deptno;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14.求出每个部门的雇员数量。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deptno,count(1) from emp GROUP BY deptno;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15.查询每种工作的最高工资、最低工资、人数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job,max(sal),min(sal),count(1) from emp group by job;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16.显示非销售人员工作名称以及从事同一工作雇员的月工资的总和，并且要满足从事同一工作的雇员的月工资合计大于50000，输出结果按月工资的合计升序排列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job,sum(sal) from emp where job&lt;&gt;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销售员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GROUP BY job HAVING sum(sal)&gt;50000 ORDER BY sum(sal) asc;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0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子查询练习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1.查出至少有一个员工的部门。显示部门编号、部门名称、部门位置、部门人数。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dept.</w:t>
      </w:r>
      <w:r>
        <w:rPr>
          <w:rStyle w:val="5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shd w:val="clear" w:fill="FFFFFF"/>
        </w:rPr>
        <w:t>,temp.cnt from dept ,(select deptno,count(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cnt from emp GROUP BY deptno) temp WHERE dept.deptno=temp.deptno;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2.列出薪金比关羽高的所有员工。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* from emp where sal&gt;(SELECT sal from emp where ename=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关羽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3.列出所有员工的姓名及其直接上级的姓名。 因为是查询所有员工,所以要用左连接,不能用内连接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e1.ename,ifnull(e2.ename,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BOSS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as lead from emp e1 LEFT JOIN emp e2 ON e1.mgr=e2.empno;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4.列出受雇日期早于直接上级的所有员工的编号、姓名、部门名称。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e.empno, e.ename, d.dname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FROM emp e LEFT JOIN emp m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ON e.mgr=m.empno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LEFT JOIN dept d ON e.deptno=d.deptno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WHERE e.hiredate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1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多表查询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dept(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deptno INT PRIMARY KEY,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dname VARCHAR(14),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loc VARCHAR(13)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DEPT VALUES (10,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ACCOUNTING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NEW YORK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DEPT VALUES (20,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RESEARCH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DALLAS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DEPT VALUES (30,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SALES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CHICAGO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DEPT VALUES (40,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OPERATIONS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BOSTON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emp(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empno INT PRIMARY KEY,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ename VARCHAR(10),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job VARCHAR(9),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mgr INT,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hiredate DATE,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 DOUBLE,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comm DOUBLE,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deptno INT REFERENCES dept);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VALUES(7369,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SMITH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CLERK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,7902,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1980-12-17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,800,NULL,20);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VALUES(7499,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ALLEN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SALESMAN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1981-02-20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,1600,300,30);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VALUES(7521,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WARD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SALESMAN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1981-02-22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,1250,500,30);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VALUES(7566,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JONES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MANAGER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,7839,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1981-04-02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,2975,NULL,20);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VALUES(7654,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MARTIN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SALESMAN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1981-09-28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,1250,1400,30);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BLAKE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MANAGER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,7839,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1981-05-01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,2850,NULL,30);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VALUES(7782,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CLARK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MANAGER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,7839,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1981-06-09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,2450,NULL,10);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VALUES(7788,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SCOTT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ANALYST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,7566,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1987-07-03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,3000,NULL,20);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VALUES(7839,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KING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PRESIDENT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,NULL,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1981-11-17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,5000,NULL,10);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VALUES(7844,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TURNER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SALESMAN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1981-09-08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,1500,0,30);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VALUES(7876,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ADAMS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CLERK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,7788,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1987-07-13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,1100,NULL,20);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VALUES(7900,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JAMES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CLERK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,7698,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1981-12-03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,950,NULL,30);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VALUES(7902,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FORD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ANALYST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,7566,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1981-12-03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,3000,NULL,20);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EMP VALUES(7934,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MILLER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CLERK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,7782,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1981-01-23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,1300,NULL,10);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CREATE TABLE salgrade(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grade INT,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losal DOUBLE,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hisal DOUBLE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(1,700,1200);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(2,1201,1400);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(3,1401,2000);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(4,2001,3000);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 INTO SALGRADE VALUES (5,3001,9999);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返回拥有员工的部门名、部门号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d.deptno,d.dname from dept d,emp e where d.deptno = e.deptno group by d.deptno;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工资水平多于smith的员工信息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e.* from emp e where e.sal&gt;(select sal from emp where ename=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smith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'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返回员工和所属上司的姓名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e1.ename,e2.ename lead from emp e1 LEFT JOIN emp e2 on e1.mgr=e2.empno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返回雇员的雇佣日期早于其上司雇佣日期的员工及其上司姓名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SELECT e1.*,e2.ename from emp e1,emp e2 where e1.mgr=e2.empno and e1.hiredate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304B"/>
    <w:rsid w:val="05781BC2"/>
    <w:rsid w:val="05B52924"/>
    <w:rsid w:val="19000D91"/>
    <w:rsid w:val="2A8932E5"/>
    <w:rsid w:val="6548612D"/>
    <w:rsid w:val="664414CD"/>
    <w:rsid w:val="7BC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2018-10-09T08:15:58Z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