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Hibernate课程安排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Hibernate入门和基本操作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Hibernate概念和api使用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Hibernate配置一对多和多对多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Hibernate查询操作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javaWeb内容回顾：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JavaEE三层结构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显示层（Web层）：Servlet、JSP、Struts2、SpringMVC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业务逻辑层（Service层）：JavaBean、Spring的IOC（控制反转）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持久层（Dao层）：JDBC、Hibernate、Mybatis、Ibatis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Servlet+JSP+JavaBean+JDBC使用这套架构可以开发市面上的所有应用，但是企业中不会使用（过于底层）。企业开发一般使用SSH（Struts2+Spring+Hibernate）、SSM（Spring+Mybatis+SpringMVC）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MVC思想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 模型：是应用程序的主体部分，模型表示业务数据和业务逻辑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视图：是用户看到并与之交互的界面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控制器：接受用户的输入并调用模型和视图去完成用户的需求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Hibernate概述：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什么是框架？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框架是用来提高开发效率的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框架可以理解为是一个项目的半成品，封装好了一些功能，我们需要使用这些功能时，调用即可，不需要再手动实现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我们已经掌握的持久层技术：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JDBC：它是操作数据库最底层的方式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优势：底层、效率高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弊端：编写代码时过于繁琐、查询封装结果集写吐了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什么是Hibernate框架？（重点）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Hibernate框架应用在JavaEE三层结构中的Dao层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Hibernate框架实现对数据库的增删改查操作，Hibernate底层代码就是JDBC，Hibernate对JDBC进行了封装，使用Hibernate的好处：不需要写复杂的jdbc代码了，不需要写sql语句实现功能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Hibernate开源轻量级框架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什么是orm思想？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Hibernate使用orm思想对数据库进行增删改查操作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orm:Object relational mapping 对象关系映射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就是建立实体类和数据表的对应关系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实现操作实体类对象，就相当于操作数据库表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478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Hibernate入门：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</w:rPr>
      </w:pPr>
      <w:r>
        <w:rPr>
          <w:rFonts w:hint="eastAsia"/>
        </w:rPr>
        <w:t>搭建Hibernate环境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第一步：导入</w:t>
      </w:r>
      <w:r>
        <w:rPr>
          <w:rFonts w:hint="eastAsia"/>
          <w:b/>
          <w:bCs/>
          <w:lang w:val="en-US" w:eastAsia="zh-CN"/>
        </w:rPr>
        <w:t>hibernate的jar包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位置：hibernate-release-5.0.7.Final\lib\required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2417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第二步：创建实体类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16224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hibernate的时候，不需要自己手动创建表，hibernate会帮助我们创建表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第三步：配置实体类和数据库表的一一对应关系（映射关系）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使用配置文件实现映射关系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创建映射配置文件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628775" cy="571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映射配置文件的名称和位置没有固定要求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建议：在实体类所在的包里创建，文件名格式：实体类名</w:t>
      </w:r>
      <w:r>
        <w:rPr>
          <w:rFonts w:hint="eastAsia"/>
          <w:lang w:val="en-US" w:eastAsia="zh-CN"/>
        </w:rPr>
        <w:t>.hbm.xml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在配置文件中引入dtd约束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6055" cy="530860"/>
            <wp:effectExtent l="0" t="0" r="1079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配置映射关系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hibernate-mapping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映射实体类与表的关系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name属性：实体类的全路径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table属性：数据库要映射的表名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class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"com.pojo.Student"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"t_student"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映射主键属性名与主键列的对应关系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name属性：实体类id属性名称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column属性：表中主键的列名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id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"sid"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column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"sid"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主键生成策略（明天讲）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native:生成表的id值就是主键自动递增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generator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"native"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generator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映射其它属性和表字段的对应关系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name属性：实体类属性名称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column属性：表中字段的名称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"sname"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column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"sname"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"project"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column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"project"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"score"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column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"score"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class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hibernate-mapping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第四步：创建主配置文件（核心配置文件）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主配置文件的名称和位置是固定的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952625" cy="581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在配置文件中引入</w:t>
      </w:r>
      <w:r>
        <w:rPr>
          <w:rFonts w:hint="eastAsia"/>
          <w:lang w:val="en-US" w:eastAsia="zh-CN"/>
        </w:rPr>
        <w:t>dtd约束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6690" cy="50609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（3）hibernate操作过程中，只会加载主配置文件，其它配置文件不会加载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hibernate-configuration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session-factory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第一部分：配置数据库信息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"connection.url"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jdbc:mysql://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localhost</w:t>
      </w:r>
      <w:r>
        <w:rPr>
          <w:rFonts w:hint="eastAsia" w:ascii="Consolas" w:hAnsi="Consolas" w:eastAsia="Consolas"/>
          <w:color w:val="000000"/>
          <w:sz w:val="18"/>
          <w:szCs w:val="18"/>
        </w:rPr>
        <w:t>:3306/test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"connection.username"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root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"connection.password"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root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"connection.driver_class"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com.mysql.jdbc.Driver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第二部分：配置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hibernate</w:t>
      </w:r>
      <w:r>
        <w:rPr>
          <w:rFonts w:hint="eastAsia" w:ascii="Consolas" w:hAnsi="Consolas" w:eastAsia="Consolas"/>
          <w:color w:val="3F5FBF"/>
          <w:sz w:val="18"/>
          <w:szCs w:val="18"/>
        </w:rPr>
        <w:t>信息（可选的）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输出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sql</w:t>
      </w:r>
      <w:r>
        <w:rPr>
          <w:rFonts w:hint="eastAsia" w:ascii="Consolas" w:hAnsi="Consolas" w:eastAsia="Consolas"/>
          <w:color w:val="3F5FBF"/>
          <w:sz w:val="18"/>
          <w:szCs w:val="18"/>
        </w:rPr>
        <w:t>语句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"hibernate.show_sql"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格式化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sql</w:t>
      </w:r>
      <w:r>
        <w:rPr>
          <w:rFonts w:hint="eastAsia" w:ascii="Consolas" w:hAnsi="Consolas" w:eastAsia="Consolas"/>
          <w:color w:val="3F5FBF"/>
          <w:sz w:val="18"/>
          <w:szCs w:val="18"/>
        </w:rPr>
        <w:t>语句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"hibernate.format_sql"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自动生成数据库表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update：如果已经有表，更新；如果没有，创建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"hibernate.hbm2ddl.auto"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update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配置数据库方言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"dialect"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org.hibernate.dialect.MySQLDialect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 第三部分：把映射文件放到主配置文件中 --&gt;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mapping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resource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"com/pojo/Student.hbm.xml"</w:t>
      </w:r>
      <w:r>
        <w:rPr>
          <w:rFonts w:hint="eastAsia" w:ascii="Consolas" w:hAnsi="Consolas" w:eastAsia="Consolas"/>
          <w:color w:val="008080"/>
          <w:sz w:val="18"/>
          <w:szCs w:val="18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session-factory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hibernate-configuration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实现添加操作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第一步：加载hibernate主配置文件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第二步：创建sessionFactory对象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第三步：使用sessionFactory创建session对象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第四步：开启事务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第五步：具体的逻辑，增删改查操作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第六步：提交事务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第七步：关闭资源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@Test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testAdd(){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//第一步：加载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hibernate</w:t>
      </w:r>
      <w:r>
        <w:rPr>
          <w:rFonts w:hint="eastAsia" w:ascii="Consolas" w:hAnsi="Consolas" w:eastAsia="Consolas"/>
          <w:color w:val="3F7F5F"/>
          <w:sz w:val="18"/>
          <w:szCs w:val="18"/>
        </w:rPr>
        <w:t>主配置文件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Configuration();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.configure();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//第二步：创建sessionFactory对象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SessionFactory </w:t>
      </w:r>
      <w:r>
        <w:rPr>
          <w:rFonts w:hint="eastAsia" w:ascii="Consolas" w:hAnsi="Consolas" w:eastAsia="Consolas"/>
          <w:color w:val="6A3E3E"/>
          <w:sz w:val="18"/>
          <w:szCs w:val="18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.buildSessionFactory();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//第三步：使用sessionFactory创建session对象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>.openSession();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//第四步：开启事务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Transaction </w:t>
      </w:r>
      <w:r>
        <w:rPr>
          <w:rFonts w:hint="eastAsia" w:ascii="Consolas" w:hAnsi="Consolas" w:eastAsia="Consolas"/>
          <w:color w:val="6A3E3E"/>
          <w:sz w:val="18"/>
          <w:szCs w:val="18"/>
        </w:rPr>
        <w:t>transaction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.beginTransaction();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//第五步：具体的逻辑，增删改查操作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Student </w:t>
      </w:r>
      <w:r>
        <w:rPr>
          <w:rFonts w:hint="eastAsia" w:ascii="Consolas" w:hAnsi="Consolas" w:eastAsia="Consolas"/>
          <w:color w:val="6A3E3E"/>
          <w:sz w:val="18"/>
          <w:szCs w:val="18"/>
        </w:rPr>
        <w:t>stu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Student();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stu</w:t>
      </w:r>
      <w:r>
        <w:rPr>
          <w:rFonts w:hint="eastAsia" w:ascii="Consolas" w:hAnsi="Consolas" w:eastAsia="Consolas"/>
          <w:color w:val="000000"/>
          <w:sz w:val="18"/>
          <w:szCs w:val="18"/>
        </w:rPr>
        <w:t>.setSname(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"马冬梅"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stu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.setProject(</w:t>
      </w:r>
      <w:r>
        <w:rPr>
          <w:rFonts w:hint="eastAsia" w:ascii="Consolas" w:hAnsi="Consolas" w:eastAsia="Consolas"/>
          <w:color w:val="2A00FF"/>
          <w:sz w:val="18"/>
          <w:szCs w:val="18"/>
        </w:rPr>
        <w:t>"mysql从删库到跑路"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stu</w:t>
      </w:r>
      <w:r>
        <w:rPr>
          <w:rFonts w:hint="eastAsia" w:ascii="Consolas" w:hAnsi="Consolas" w:eastAsia="Consolas"/>
          <w:color w:val="000000"/>
          <w:sz w:val="18"/>
          <w:szCs w:val="18"/>
        </w:rPr>
        <w:t>.setScore(100);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stu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//第六步：提交事务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transaction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//第七步：关闭资源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Hibernate核心API：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Configuration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</w:pPr>
      <w:r>
        <w:drawing>
          <wp:inline distT="0" distB="0" distL="114300" distR="114300">
            <wp:extent cx="5269230" cy="518160"/>
            <wp:effectExtent l="0" t="0" r="762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）读取</w:t>
      </w:r>
      <w:r>
        <w:rPr>
          <w:rFonts w:hint="eastAsia"/>
          <w:lang w:val="en-US" w:eastAsia="zh-CN"/>
        </w:rPr>
        <w:t>src下名称为hibernate.cfg.xml的配置文件，创建对象，把配置文件放到对象里面（加载主配置文件）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SessionFactory（重点）</w:t>
      </w:r>
    </w:p>
    <w:p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使用Configuration对象创建SessionFactory对象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创建SessionFactory过程中做的事情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根据主配置文件中的数据库配置，映射文件，在数据库里面根据映射关系把表创建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055" cy="216535"/>
            <wp:effectExtent l="0" t="0" r="1079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创建SessionFactory过程中，特别耗资源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在hibernate操作过程中，建议一个项目一般创建一个SessionFactory对象</w:t>
      </w:r>
    </w:p>
    <w:p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解决办法</w:t>
      </w:r>
    </w:p>
    <w:p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创建一个工具类，写静态代码块实现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静态代码块在加载的时候执行，执行一次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HibernateUtil 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SessionFactory </w:t>
      </w:r>
      <w:r>
        <w:rPr>
          <w:rFonts w:hint="eastAsia" w:ascii="Consolas" w:hAnsi="Consolas" w:eastAsia="Consolas"/>
          <w:i/>
          <w:color w:val="0000C0"/>
          <w:sz w:val="18"/>
          <w:szCs w:val="18"/>
          <w:highlight w:val="lightGray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//加载主配置文件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Configuration();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.configure();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  <w:highlight w:val="lightGray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color w:val="6A3E3E"/>
          <w:sz w:val="18"/>
          <w:szCs w:val="18"/>
        </w:rPr>
        <w:t>conf</w:t>
      </w:r>
      <w:r>
        <w:rPr>
          <w:rFonts w:hint="eastAsia" w:ascii="Consolas" w:hAnsi="Consolas" w:eastAsia="Consolas"/>
          <w:color w:val="000000"/>
          <w:sz w:val="18"/>
          <w:szCs w:val="18"/>
        </w:rPr>
        <w:t>.buildSessionFactory();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SessionFactory getSessionFactory(){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  <w:highlight w:val="lightGray"/>
        </w:rPr>
        <w:t>sf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Session（重点）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Session类似于jdbc中的Connection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调用Session里面不同的方法实现增删改查操作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添加 save方法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修改 update方法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删除 delete方法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根据id查询 get方法</w:t>
      </w:r>
    </w:p>
    <w:p>
      <w:pPr>
        <w:pageBreakBefore w:val="0"/>
        <w:widowControl w:val="0"/>
        <w:numPr>
          <w:ilvl w:val="0"/>
          <w:numId w:val="12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Session对象是单线程对象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（1）Session对象不能共用，只能自己使用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Transaction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事务对象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9230" cy="250190"/>
            <wp:effectExtent l="0" t="0" r="762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事务的提交和回滚方法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提交：</w:t>
      </w:r>
      <w:r>
        <w:rPr>
          <w:rFonts w:hint="eastAsia" w:ascii="Consolas" w:hAnsi="Consolas" w:eastAsia="Consolas"/>
          <w:color w:val="6A3E3E"/>
          <w:sz w:val="21"/>
          <w:szCs w:val="21"/>
          <w:highlight w:val="lightGray"/>
        </w:rPr>
        <w:t>transaction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.commit();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回滚：</w:t>
      </w:r>
      <w:r>
        <w:rPr>
          <w:rFonts w:hint="eastAsia" w:ascii="Consolas" w:hAnsi="Consolas" w:eastAsia="Consolas"/>
          <w:color w:val="6A3E3E"/>
          <w:sz w:val="21"/>
          <w:szCs w:val="21"/>
          <w:highlight w:val="lightGray"/>
        </w:rPr>
        <w:t>transaction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rollback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();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事务的概念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把多个相关的操作捆绑一个整体，要么都成功，要么都失败！</w:t>
      </w:r>
    </w:p>
    <w:p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事务四个特性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原子性、隔离性、一致性、持久性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原子性：事务包含的所有操作要么全部成功，要么全部失败回滚；成功必须要完全应用到数据库，失败则不能对数据库产生影响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一致性：事务执行前和执行后必须处于一致性状态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隔离性：当多个用户并发访问数据库时，数据库为每一个用户开启的事务，不被其它事务的操作所干扰，多个并发事务之间要相互隔离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持久性：一个事务一旦被提交了，那么对数据库中数据的改变就是永久性的。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实体类编写规则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实体类里面的属性私有化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私有属性使用公开的get和set方法操作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要求实体类有属性作为唯一值（一般使用id）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实体类属性不建议使用基本数据类型，使用基本数据类型对应的包装类</w:t>
      </w:r>
    </w:p>
    <w:p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八种基本数据类型对应的包装类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int--Integer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char--Character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其它的都是首字母大写</w:t>
      </w:r>
    </w:p>
    <w:p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表示学生分数 int score;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如果学生得了0分：score=0;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如果学生没有参加考试：score=0;不能准确表示学生是否参加考试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解决办法：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Integer score=0;表示学生得了0分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Integer score=null;表示学生没有参加考试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Hibernate主键生成策略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HIbernate要求实体类里面有一个属性作为唯一值，对应数据库表的主键，主键可以有不同的生成策略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283210"/>
            <wp:effectExtent l="0" t="0" r="762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increment：由hibernate自动以递增的方式生成唯一标识符，每次递增1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identity：主键自增，由数据库负责生成主键（mysql）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sequence：Hibernate根据底层数据库序列生成标识符，条件是数据库支持序列（Oracle）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uuid：生成随机字符串作为主键，主键类型为字符串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hilo：高低位算法，适用于既不支持自增，也不支持序列的数据库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native：根据数据库来创建不同的生成策略，identity|sequence|hilo自动三选一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assigned：由外部程序负责生成，hibernate不负责维护主键生成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添加操作：</w:t>
      </w:r>
    </w:p>
    <w:p>
      <w:pPr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调用session里面的save方法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105275" cy="16383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根据id查询：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调用session里面的get方法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322580"/>
            <wp:effectExtent l="0" t="0" r="254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修改操作：</w:t>
      </w:r>
    </w:p>
    <w:p>
      <w:pPr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调用session里面的update方法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根据id查询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向返回的对象里面设置修改之后的值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执行过程：到student对象里面找到id值，根据id进行修改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第一种方式：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1333500"/>
            <wp:effectExtent l="0" t="0" r="444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第二种方式：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129540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删除操作：</w:t>
      </w:r>
    </w:p>
    <w:p>
      <w:pPr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调用session里面的delete方法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810260"/>
            <wp:effectExtent l="0" t="0" r="635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248150" cy="1304925"/>
            <wp:effectExtent l="0" t="0" r="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实体类对象状态（概念）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实体类对象状态有三种</w:t>
      </w:r>
    </w:p>
    <w:p>
      <w:pPr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瞬时态：对象里面没有id，对象与session没有关联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700" cy="1609725"/>
            <wp:effectExtent l="0" t="0" r="0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持久态：对象里面有id值，对象与session有关联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4480"/>
            <wp:effectExtent l="0" t="0" r="3810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托管态（游离态）：对象有id值，与session没有关联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133850" cy="129540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Hibernate的三种状态之间如何转换？*****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瞬时态，持久态，游离态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瞬时态到持久态：执行save操作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持久态到瞬时态：执行delete操作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持久态到游离态：session关闭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游离态到持久态：执行update操作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演示操作实体类对象的方法</w:t>
      </w:r>
    </w:p>
    <w:p>
      <w:pPr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saveOrUpdate方法：实现添加或修改操作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29225" cy="2009775"/>
            <wp:effectExtent l="0" t="0" r="9525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4310" cy="2315210"/>
            <wp:effectExtent l="0" t="0" r="2540" b="889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rcRect b="10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28065"/>
            <wp:effectExtent l="0" t="0" r="7620" b="63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Hibernate的一级缓存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什么是缓存？</w:t>
      </w:r>
    </w:p>
    <w:p>
      <w:pPr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数据存储到数据库中，数据库本身是文件系统，使用流方式操作文件效率不是很高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把数据放到内存里面，不需要使用流的方式，可以直接读取内存中的数据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把数据存到内存中，提高读取效率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Hibernate的缓存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Hibernate框架中提供很多优化方式，Hibarnate的缓存就是一种优化方式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Hibernate缓存的特点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一级缓存</w:t>
      </w:r>
    </w:p>
    <w:p>
      <w:pPr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Hibernate的一级缓存默认是打开的</w:t>
      </w:r>
    </w:p>
    <w:p>
      <w:pPr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Hibernate的一级缓存只在session范围内有效，从session创建到session关闭</w:t>
      </w:r>
    </w:p>
    <w:p>
      <w:pPr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Hibernate的一级缓存中存储的数据必须是持久态数据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（1）二级缓存默认不是打开的，需要配置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（2）二级缓存的使用范围，是sessionFactory范围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验证一级缓存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第一次根据id=2查询；第二次再根据id=2查询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9865" cy="2362835"/>
            <wp:effectExtent l="0" t="0" r="6985" b="1841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第一次执行查询向数据库发送</w:t>
      </w:r>
      <w:r>
        <w:rPr>
          <w:rFonts w:hint="eastAsia"/>
          <w:lang w:val="en-US" w:eastAsia="zh-CN"/>
        </w:rPr>
        <w:t>sql语句，第二次没有发送sql语句，查询的是一级缓存的内容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Hibernate一级缓存的执行过程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269230" cy="1951990"/>
            <wp:effectExtent l="0" t="0" r="7620" b="1016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rcRect t="80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一级缓存的特性</w:t>
      </w:r>
    </w:p>
    <w:p>
      <w:pPr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持久态会自动更新数据库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71770" cy="1331595"/>
            <wp:effectExtent l="0" t="0" r="5080" b="190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执行过程（了解）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274310" cy="2264410"/>
            <wp:effectExtent l="0" t="0" r="2540" b="254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清空一级缓存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Consolas" w:hAnsi="Consolas" w:eastAsia="Consolas"/>
          <w:color w:val="3F7F5F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white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.clear();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>//清除所有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white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.evict(</w:t>
      </w:r>
      <w:r>
        <w:rPr>
          <w:rFonts w:hint="eastAsia" w:ascii="Consolas" w:hAnsi="Consolas" w:eastAsia="Consolas"/>
          <w:color w:val="6A3E3E"/>
          <w:sz w:val="21"/>
          <w:szCs w:val="21"/>
          <w:highlight w:val="white"/>
        </w:rPr>
        <w:t>stu1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);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>//清除stu1在一级缓存的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  <w:lang w:eastAsia="zh-CN"/>
        </w:rPr>
        <w:t>数据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Hibernate事务操作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事务的相关概念</w:t>
      </w:r>
    </w:p>
    <w:p>
      <w:pPr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什么是事务？</w:t>
      </w:r>
    </w:p>
    <w:p>
      <w:pPr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不考虑隔离性产生的问题</w:t>
      </w:r>
    </w:p>
    <w:p>
      <w:pPr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</w:t>
      </w:r>
    </w:p>
    <w:p>
      <w:pPr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不可重复的</w:t>
      </w:r>
    </w:p>
    <w:p>
      <w:pPr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虚读（幻读）</w:t>
      </w:r>
    </w:p>
    <w:p>
      <w:pPr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设置事务的隔离级别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Mysql默认隔离级别repeatable read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8080"/>
          <w:sz w:val="21"/>
          <w:szCs w:val="21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  <w:highlight w:val="lightGray"/>
        </w:rPr>
        <w:t>property</w:t>
      </w:r>
      <w:r>
        <w:rPr>
          <w:rFonts w:hint="eastAsia" w:ascii="Consolas" w:hAnsi="Consolas" w:eastAsia="Consolas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white"/>
        </w:rPr>
        <w:t>"hibernate.connection.isolation"</w:t>
      </w:r>
      <w:r>
        <w:rPr>
          <w:rFonts w:hint="eastAsia" w:ascii="Consolas" w:hAnsi="Consolas" w:eastAsia="Consolas"/>
          <w:color w:val="008080"/>
          <w:sz w:val="21"/>
          <w:szCs w:val="21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4</w:t>
      </w:r>
      <w:r>
        <w:rPr>
          <w:rFonts w:hint="eastAsia" w:ascii="Consolas" w:hAnsi="Consolas" w:eastAsia="Consolas"/>
          <w:color w:val="008080"/>
          <w:sz w:val="21"/>
          <w:szCs w:val="21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  <w:highlight w:val="lightGray"/>
        </w:rPr>
        <w:t>property</w:t>
      </w:r>
      <w:r>
        <w:rPr>
          <w:rFonts w:hint="eastAsia" w:ascii="Consolas" w:hAnsi="Consolas" w:eastAsia="Consolas"/>
          <w:color w:val="008080"/>
          <w:sz w:val="21"/>
          <w:szCs w:val="21"/>
          <w:highlight w:val="white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Hibernate事务代码规范写法</w:t>
      </w:r>
    </w:p>
    <w:p>
      <w:pPr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代码结构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try{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开启事务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提交事务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}catch(Exception e){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回滚事务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}finally{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关闭操作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Hibernate绑定Session</w:t>
      </w:r>
    </w:p>
    <w:p>
      <w:pPr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类似于 JDBC 的连接 Connection</w:t>
      </w:r>
    </w:p>
    <w:p>
      <w:pPr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对象是单线程对象，只能自己使用，不能共用，将 Session 与本地线程绑定，保证 Session 对象绝对是一个单线程对象</w:t>
      </w:r>
    </w:p>
    <w:p>
      <w:pPr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帮助我们实现了 Session 与本地线程绑定</w:t>
      </w:r>
    </w:p>
    <w:p>
      <w:pPr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获取与本地线程绑定的 Session</w:t>
      </w:r>
    </w:p>
    <w:p>
      <w:pPr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Hibernate 核心配置文件中进行配置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>&lt;!-- 配置 Session 绑定本地线程 --&gt;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"hibernate.current_session_context_class"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thread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调用SessionFactory 的 getCurrentSession() 方法获取 Session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135" cy="1031875"/>
            <wp:effectExtent l="0" t="0" r="5715" b="1587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5、与本地线程绑定的Session 最后不用手动关闭，当线程执行结束后，Session 将会自动关闭。如果手动关闭，将报错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Hibernate的api使用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  <w:t>Query对象</w:t>
      </w:r>
    </w:p>
    <w:p>
      <w:pPr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使用Query对象，不需要写sql语句，但是需要写hql语句</w:t>
      </w:r>
    </w:p>
    <w:p>
      <w:pPr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hql：hibernate query language，hibernate提供的查询语言，hql语句和普通sql语句很相似</w:t>
      </w:r>
    </w:p>
    <w:p>
      <w:pPr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hql和sql语句的区别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--使用sql操作表和表的字段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--使用hql语句操作实体类和属性</w:t>
      </w:r>
    </w:p>
    <w:p>
      <w:pPr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查询所有的hql语句</w:t>
      </w:r>
    </w:p>
    <w:p>
      <w:pPr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from 实体类名称</w:t>
      </w:r>
    </w:p>
    <w:p>
      <w:pPr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Query对象的使用</w:t>
      </w:r>
    </w:p>
    <w:p>
      <w:pPr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创建Query对象</w:t>
      </w:r>
    </w:p>
    <w:p>
      <w:pPr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调用Query对象里面的方法得到结果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541780"/>
            <wp:effectExtent l="0" t="0" r="5080" b="127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  <w:t>Criteria对象</w:t>
      </w:r>
    </w:p>
    <w:p>
      <w:pPr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使用这个对象的时候，不需要写语句，直接调用方法实现</w:t>
      </w:r>
    </w:p>
    <w:p>
      <w:pPr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实现过程</w:t>
      </w:r>
    </w:p>
    <w:p>
      <w:pPr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创建Criteria对象</w:t>
      </w:r>
    </w:p>
    <w:p>
      <w:pPr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调用对象里面的方法得到结果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1343025"/>
            <wp:effectExtent l="0" t="0" r="11430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  <w:t>SQLQuery对象</w:t>
      </w:r>
    </w:p>
    <w:p>
      <w:pPr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使用SQLQuery对象，调用底层sql实现</w:t>
      </w:r>
    </w:p>
    <w:p>
      <w:pPr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实现过程</w:t>
      </w:r>
    </w:p>
    <w:p>
      <w:pPr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创建对象</w:t>
      </w:r>
    </w:p>
    <w:p>
      <w:pPr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  <w:t>调用对象的方法得到结果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  <w:t>返回list集合每部分是数组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4310" cy="1110615"/>
            <wp:effectExtent l="0" t="0" r="2540" b="1333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hAnsi="Consolas" w:eastAsia="宋体" w:asciiTheme="minorAscii"/>
          <w:b/>
          <w:bCs/>
          <w:color w:val="000000"/>
          <w:sz w:val="21"/>
          <w:szCs w:val="21"/>
          <w:lang w:val="en-US" w:eastAsia="zh-CN"/>
        </w:rPr>
        <w:t>返回list集合每部分是对象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1273810"/>
            <wp:effectExtent l="0" t="0" r="5715" b="254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表与表之间关系回顾</w:t>
      </w:r>
    </w:p>
    <w:p>
      <w:pPr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一个部门有多个员工，一个员工只能属于一个部门</w:t>
      </w:r>
    </w:p>
    <w:p>
      <w:pPr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一个客户里面有多个联系人，一个联系人只能属于一个客户</w:t>
      </w:r>
    </w:p>
    <w:p>
      <w:pPr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一对多建表：通过外键建立关系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32685"/>
            <wp:effectExtent l="0" t="0" r="3810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订单和商品的关系，一个订单里面可以有多个商品，一个商品可以属于多个订单</w:t>
      </w:r>
    </w:p>
    <w:p>
      <w:pPr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一个用户可以有多个角色，一个角色里面可以有多个用户</w:t>
      </w:r>
    </w:p>
    <w:p>
      <w:pPr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多对多建表：创建第三张表维护关系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98370"/>
            <wp:effectExtent l="0" t="0" r="4445" b="1143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44"/>
        </w:numPr>
        <w:tabs>
          <w:tab w:val="left" w:pos="237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  <w:r>
        <w:rPr>
          <w:rFonts w:hint="eastAsia"/>
          <w:lang w:val="en-US" w:eastAsia="zh-CN"/>
        </w:rPr>
        <w:tab/>
      </w:r>
    </w:p>
    <w:p>
      <w:pPr>
        <w:pageBreakBefore w:val="0"/>
        <w:widowControl w:val="0"/>
        <w:numPr>
          <w:ilvl w:val="0"/>
          <w:numId w:val="0"/>
        </w:numPr>
        <w:tabs>
          <w:tab w:val="left" w:pos="237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一夫一妻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Hibernate的一对多操作（重点）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一对多映射配置：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以客户和联系人为例：客户是一，联系人是多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第一步：创建两个实体类，客户和联系人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第二步：让两个实体之间相互表示</w:t>
      </w:r>
    </w:p>
    <w:p>
      <w:pPr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在客户实体类里面表示多个联系人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一个客户可以对应多个联系人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8595" cy="624205"/>
            <wp:effectExtent l="0" t="0" r="8255" b="444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在联系人实体类里面表示所属客户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一个联系人只能属于一个客户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829175" cy="666750"/>
            <wp:effectExtent l="0" t="0" r="9525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第三步：配置映射关系</w:t>
      </w:r>
    </w:p>
    <w:p>
      <w:pPr>
        <w:pageBreakBefore w:val="0"/>
        <w:widowControl w:val="0"/>
        <w:numPr>
          <w:ilvl w:val="0"/>
          <w:numId w:val="48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一般实体对应一个映射文件</w:t>
      </w:r>
      <w:r>
        <w:rPr>
          <w:rFonts w:hint="eastAsia"/>
          <w:b w:val="0"/>
          <w:bCs w:val="0"/>
          <w:lang w:eastAsia="zh-CN"/>
        </w:rPr>
        <w:tab/>
      </w:r>
    </w:p>
    <w:p>
      <w:pPr>
        <w:pageBreakBefore w:val="0"/>
        <w:widowControl w:val="0"/>
        <w:numPr>
          <w:ilvl w:val="0"/>
          <w:numId w:val="48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把映射最基本配置完成</w:t>
      </w:r>
    </w:p>
    <w:p>
      <w:pPr>
        <w:pageBreakBefore w:val="0"/>
        <w:widowControl w:val="0"/>
        <w:numPr>
          <w:ilvl w:val="0"/>
          <w:numId w:val="48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在映射文件中配置一对多关系（重点）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在客户的映射文件中，表示所有的联系人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4785" cy="2265045"/>
            <wp:effectExtent l="0" t="0" r="12065" b="190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在联系人的映射文件中，表示所属客户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952500"/>
            <wp:effectExtent l="0" t="0" r="1016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第四步：创建核心配置文件，把映射文件引入到主配置文件中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725170"/>
            <wp:effectExtent l="0" t="0" r="3810" b="177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36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一对多级联操作</w:t>
      </w:r>
    </w:p>
    <w:p>
      <w:pPr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一对多级联保存: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添加一个客户，为这个客户添加多个联系人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复杂写法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//一对多级联保存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@Test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lightGray"/>
        </w:rPr>
        <w:t>testAdd</w:t>
      </w:r>
      <w:r>
        <w:rPr>
          <w:rFonts w:hint="eastAsia" w:ascii="Consolas" w:hAnsi="Consolas" w:eastAsia="Consolas"/>
          <w:color w:val="000000"/>
          <w:sz w:val="18"/>
          <w:szCs w:val="18"/>
        </w:rPr>
        <w:t>(){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Transaction </w:t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=HibernateUtil.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getCurrentSession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.beginTransaction();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//添加一个客户，为这个客户添加一个联系人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//1.创建客户和联系人对象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Customer </w:t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Customer();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"腾讯"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.setCustLevel(</w:t>
      </w:r>
      <w:r>
        <w:rPr>
          <w:rFonts w:hint="eastAsia" w:ascii="Consolas" w:hAnsi="Consolas" w:eastAsia="Consolas"/>
          <w:color w:val="2A00FF"/>
          <w:sz w:val="18"/>
          <w:szCs w:val="18"/>
        </w:rPr>
        <w:t>"普通客户"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.setCustSource(</w:t>
      </w:r>
      <w:r>
        <w:rPr>
          <w:rFonts w:hint="eastAsia" w:ascii="Consolas" w:hAnsi="Consolas" w:eastAsia="Consolas"/>
          <w:color w:val="2A00FF"/>
          <w:sz w:val="18"/>
          <w:szCs w:val="18"/>
        </w:rPr>
        <w:t>"网络"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.setCustPhone(</w:t>
      </w:r>
      <w:r>
        <w:rPr>
          <w:rFonts w:hint="eastAsia" w:ascii="Consolas" w:hAnsi="Consolas" w:eastAsia="Consolas"/>
          <w:color w:val="2A00FF"/>
          <w:sz w:val="18"/>
          <w:szCs w:val="18"/>
        </w:rPr>
        <w:t>"123456"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.setCustMobile(</w:t>
      </w:r>
      <w:r>
        <w:rPr>
          <w:rFonts w:hint="eastAsia" w:ascii="Consolas" w:hAnsi="Consolas" w:eastAsia="Consolas"/>
          <w:color w:val="2A00FF"/>
          <w:sz w:val="18"/>
          <w:szCs w:val="18"/>
        </w:rPr>
        <w:t>"147123456789"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LinkMan </w:t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LinkMan();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"张三丰"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.setLkm_gender(</w:t>
      </w:r>
      <w:r>
        <w:rPr>
          <w:rFonts w:hint="eastAsia" w:ascii="Consolas" w:hAnsi="Consolas" w:eastAsia="Consolas"/>
          <w:color w:val="2A00FF"/>
          <w:sz w:val="18"/>
          <w:szCs w:val="18"/>
        </w:rPr>
        <w:t>"男"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.setLkm_phone(</w:t>
      </w:r>
      <w:r>
        <w:rPr>
          <w:rFonts w:hint="eastAsia" w:ascii="Consolas" w:hAnsi="Consolas" w:eastAsia="Consolas"/>
          <w:color w:val="2A00FF"/>
          <w:sz w:val="18"/>
          <w:szCs w:val="18"/>
        </w:rPr>
        <w:t>"10086"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//2.在客户中表示所有联系人，在联系人中表示客户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//建立客户对象和联系人对象的关系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//2.1把联系人对象放到客户对象的set集合里面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.getSetLinkMan().add(</w:t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//2.2把客户对象放到联系人里面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.setCustomer(</w:t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//3.保存数据到数据库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.rollback();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简化写法：一般根据客户添加联系人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第一步：在客户映射文件中进行配置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72405" cy="264160"/>
            <wp:effectExtent l="0" t="0" r="4445" b="254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第二步：创建客户和联系人对象，只需要把联系人放到客户里面就可以了，最终只需要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保存客户就可以了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44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//一对多级联保存(简化写法)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@Test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lightGray"/>
        </w:rPr>
        <w:t>testInsert</w:t>
      </w:r>
      <w:r>
        <w:rPr>
          <w:rFonts w:hint="eastAsia" w:ascii="Consolas" w:hAnsi="Consolas" w:eastAsia="Consolas"/>
          <w:color w:val="000000"/>
          <w:sz w:val="18"/>
          <w:szCs w:val="18"/>
        </w:rPr>
        <w:t>(){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Transaction </w:t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=HibernateUtil.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getCurrentSession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.beginTransaction();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//添加一个客户，为这个客户添加一个联系人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//1.创建客户和联系人对象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Customer </w:t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.get(Customer.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LinkMan </w:t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LinkMan();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"张三"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.setLkm_gender(</w:t>
      </w:r>
      <w:r>
        <w:rPr>
          <w:rFonts w:hint="eastAsia" w:ascii="Consolas" w:hAnsi="Consolas" w:eastAsia="Consolas"/>
          <w:color w:val="2A00FF"/>
          <w:sz w:val="18"/>
          <w:szCs w:val="18"/>
        </w:rPr>
        <w:t>"男"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.setLkm_phone(</w:t>
      </w:r>
      <w:r>
        <w:rPr>
          <w:rFonts w:hint="eastAsia" w:ascii="Consolas" w:hAnsi="Consolas" w:eastAsia="Consolas"/>
          <w:color w:val="2A00FF"/>
          <w:sz w:val="18"/>
          <w:szCs w:val="18"/>
        </w:rPr>
        <w:t>"10086"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//2.把联系人放到客户里面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.getSetLinkMan().add(</w:t>
      </w:r>
      <w:r>
        <w:rPr>
          <w:rFonts w:hint="eastAsia" w:ascii="Consolas" w:hAnsi="Consolas" w:eastAsia="Consolas"/>
          <w:color w:val="6A3E3E"/>
          <w:sz w:val="18"/>
          <w:szCs w:val="18"/>
        </w:rPr>
        <w:t>linkMan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//3.保存到数据库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.saveOrUpdate(</w:t>
      </w:r>
      <w:r>
        <w:rPr>
          <w:rFonts w:hint="eastAsia" w:ascii="Consolas" w:hAnsi="Consolas" w:eastAsia="Consolas"/>
          <w:color w:val="6A3E3E"/>
          <w:sz w:val="18"/>
          <w:szCs w:val="18"/>
        </w:rPr>
        <w:t>customer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tx</w:t>
      </w:r>
      <w:r>
        <w:rPr>
          <w:rFonts w:hint="eastAsia" w:ascii="Consolas" w:hAnsi="Consolas" w:eastAsia="Consolas"/>
          <w:color w:val="000000"/>
          <w:sz w:val="18"/>
          <w:szCs w:val="18"/>
        </w:rPr>
        <w:t>.rollback();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一对多级联删除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删除某一个客户，这个客户里面的所有联系人也删除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第一步：在客户映射文件中进行配置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7960" cy="236220"/>
            <wp:effectExtent l="0" t="0" r="8890" b="1143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第二步：在代码中直接删除客户</w:t>
      </w:r>
    </w:p>
    <w:p>
      <w:pPr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根据</w:t>
      </w:r>
      <w:r>
        <w:rPr>
          <w:rFonts w:hint="eastAsia"/>
          <w:lang w:val="en-US" w:eastAsia="zh-CN"/>
        </w:rPr>
        <w:t>id查询对象，调用session里面的delete方法删除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执行过程：</w:t>
      </w:r>
    </w:p>
    <w:p>
      <w:pPr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根据id查询客户对象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drawing>
          <wp:inline distT="0" distB="0" distL="114300" distR="114300">
            <wp:extent cx="5267960" cy="2543810"/>
            <wp:effectExtent l="0" t="0" r="8890" b="889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根据外键</w:t>
      </w:r>
      <w:r>
        <w:rPr>
          <w:rFonts w:hint="eastAsia"/>
          <w:lang w:val="en-US" w:eastAsia="zh-CN"/>
        </w:rPr>
        <w:t>id查询联系人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</w:pPr>
      <w:r>
        <w:drawing>
          <wp:inline distT="0" distB="0" distL="114300" distR="114300">
            <wp:extent cx="5273675" cy="2758440"/>
            <wp:effectExtent l="0" t="0" r="3175" b="381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把联系人的外键设置为</w:t>
      </w:r>
      <w:r>
        <w:rPr>
          <w:rFonts w:hint="eastAsia"/>
          <w:lang w:val="en-US" w:eastAsia="zh-CN"/>
        </w:rPr>
        <w:t>null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</w:pPr>
      <w:r>
        <w:drawing>
          <wp:inline distT="0" distB="0" distL="114300" distR="114300">
            <wp:extent cx="3086100" cy="19621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删除联系人和客户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</w:pPr>
      <w:r>
        <w:drawing>
          <wp:inline distT="0" distB="0" distL="114300" distR="114300">
            <wp:extent cx="2667000" cy="1628775"/>
            <wp:effectExtent l="0" t="0" r="0" b="952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</w:pPr>
      <w:r>
        <w:drawing>
          <wp:inline distT="0" distB="0" distL="114300" distR="114300">
            <wp:extent cx="2438400" cy="1628775"/>
            <wp:effectExtent l="0" t="0" r="0" b="952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一对多级联修改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//一对多级联修改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testUpdate</w:t>
      </w:r>
      <w:r>
        <w:rPr>
          <w:rFonts w:hint="eastAsia" w:ascii="Consolas" w:hAnsi="Consolas" w:eastAsia="Consolas"/>
          <w:color w:val="000000"/>
          <w:sz w:val="21"/>
          <w:szCs w:val="21"/>
        </w:rPr>
        <w:t>(){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Session 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Transaction </w:t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try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=HibernateUtil.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getCurrentSession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.beginTransaction();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Customer </w:t>
      </w:r>
      <w:r>
        <w:rPr>
          <w:rFonts w:hint="eastAsia" w:ascii="Consolas" w:hAnsi="Consolas" w:eastAsia="Consolas"/>
          <w:color w:val="6A3E3E"/>
          <w:sz w:val="21"/>
          <w:szCs w:val="21"/>
        </w:rPr>
        <w:t>customer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.get(Customer.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3);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LinkMan </w:t>
      </w:r>
      <w:r>
        <w:rPr>
          <w:rFonts w:hint="eastAsia" w:ascii="Consolas" w:hAnsi="Consolas" w:eastAsia="Consolas"/>
          <w:color w:val="6A3E3E"/>
          <w:sz w:val="21"/>
          <w:szCs w:val="21"/>
        </w:rPr>
        <w:t>linkMan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.get(LinkMan.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3);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linkMan</w:t>
      </w:r>
      <w:r>
        <w:rPr>
          <w:rFonts w:hint="eastAsia" w:ascii="Consolas" w:hAnsi="Consolas" w:eastAsia="Consolas"/>
          <w:color w:val="000000"/>
          <w:sz w:val="21"/>
          <w:szCs w:val="21"/>
        </w:rPr>
        <w:t>.setCustomer(</w:t>
      </w:r>
      <w:r>
        <w:rPr>
          <w:rFonts w:hint="eastAsia" w:ascii="Consolas" w:hAnsi="Consolas" w:eastAsia="Consolas"/>
          <w:color w:val="6A3E3E"/>
          <w:sz w:val="21"/>
          <w:szCs w:val="21"/>
        </w:rPr>
        <w:t>customer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customer</w:t>
      </w:r>
      <w:r>
        <w:rPr>
          <w:rFonts w:hint="eastAsia" w:ascii="Consolas" w:hAnsi="Consolas" w:eastAsia="Consolas"/>
          <w:color w:val="000000"/>
          <w:sz w:val="21"/>
          <w:szCs w:val="21"/>
        </w:rPr>
        <w:t>.getSetLinkMan().add(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linkMan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.commit();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catch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(Exception </w:t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.printStackTrace();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.rollback();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inverse属性</w:t>
      </w:r>
    </w:p>
    <w:p>
      <w:pPr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因为Hibernate双向维护外键，在客户和联系人里面都需要维护外键，修改客户的时候，修改一次外键；修改联系人的时候也修改一次外键，造成效率问题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Hibernate: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update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t_linkMan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set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lkm_name=?,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lkm_gender=?,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lkm_phone=?,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clid=?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where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lkm_id=?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Hibernate: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update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t_linkMan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set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clid=?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where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lkm_id=?</w:t>
      </w:r>
    </w:p>
    <w:p>
      <w:pPr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Consolas" w:hAnsi="Consolas" w:eastAsia="宋体"/>
          <w:color w:val="000000"/>
          <w:sz w:val="21"/>
          <w:szCs w:val="21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解决方式：让其中的一方不维护外键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Consolas" w:hAnsi="Consolas" w:eastAsia="宋体"/>
          <w:color w:val="000000"/>
          <w:sz w:val="21"/>
          <w:szCs w:val="21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一的一方放弃外键维护</w:t>
      </w:r>
    </w:p>
    <w:p>
      <w:pPr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Consolas" w:hAnsi="Consolas" w:eastAsia="宋体"/>
          <w:color w:val="000000"/>
          <w:sz w:val="21"/>
          <w:szCs w:val="21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具体实现：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在放弃关系维护的映射文件中，进行配置，在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set标签上使用inverse属性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Inverse属性默认值：false不放弃关系维护，true表示放弃关系维护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91135"/>
            <wp:effectExtent l="0" t="0" r="3810" b="1841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Hibernate多对多操作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多对多映射配置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以用户和角色为例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第一步：创建两个实体类，用户和角色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第二步：让两个实体类之间相互表示</w:t>
      </w:r>
    </w:p>
    <w:p>
      <w:pPr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在用户里面表示所有角色，使用set集合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1876425"/>
            <wp:effectExtent l="0" t="0" r="3810" b="952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在角色里面表示用户，使用set集合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1659255"/>
            <wp:effectExtent l="0" t="0" r="5715" b="1714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第三步：配置映射关系</w:t>
      </w:r>
    </w:p>
    <w:p>
      <w:pPr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基本配置</w:t>
      </w:r>
    </w:p>
    <w:p>
      <w:pPr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配置多对多关系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在用户里面表示所有角色，使用set标签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89125"/>
            <wp:effectExtent l="0" t="0" r="5715" b="1587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在角色里面表示用户，使用set标签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4785" cy="638810"/>
            <wp:effectExtent l="0" t="0" r="12065" b="889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3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第四步：在主配置文件中引入映射配置文件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多对多级联保存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根据用户保存角色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第一步：在用户配置文件中的set标签进行配置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222250"/>
            <wp:effectExtent l="0" t="0" r="6350" b="635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第二步：写代码实现功能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创建用户和角色对象，把角色放到用户里面，最终保存用户就可以了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testAdd</w:t>
      </w:r>
      <w:r>
        <w:rPr>
          <w:rFonts w:hint="eastAsia" w:ascii="Consolas" w:hAnsi="Consolas" w:eastAsia="Consolas"/>
          <w:color w:val="000000"/>
          <w:sz w:val="21"/>
          <w:szCs w:val="21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Session 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Transaction </w:t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try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=HibernateUtil.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getCurrentSession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.beginTransaction();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//添加两个用户，为每个用户添加两个角色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User </w:t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.setUsername(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"马冬梅"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.setPassword(</w:t>
      </w:r>
      <w:r>
        <w:rPr>
          <w:rFonts w:hint="eastAsia" w:ascii="Consolas" w:hAnsi="Consolas" w:eastAsia="Consolas"/>
          <w:color w:val="2A00FF"/>
          <w:sz w:val="21"/>
          <w:szCs w:val="21"/>
        </w:rPr>
        <w:t>"123456"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User </w:t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.setUsername(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"大春"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.setPassword(</w:t>
      </w:r>
      <w:r>
        <w:rPr>
          <w:rFonts w:hint="eastAsia" w:ascii="Consolas" w:hAnsi="Consolas" w:eastAsia="Consolas"/>
          <w:color w:val="2A00FF"/>
          <w:sz w:val="21"/>
          <w:szCs w:val="21"/>
        </w:rPr>
        <w:t>"123456"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Role </w:t>
      </w:r>
      <w:r>
        <w:rPr>
          <w:rFonts w:hint="eastAsia" w:ascii="Consolas" w:hAnsi="Consolas" w:eastAsia="Consolas"/>
          <w:color w:val="6A3E3E"/>
          <w:sz w:val="21"/>
          <w:szCs w:val="21"/>
        </w:rPr>
        <w:t>role1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Role();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role1</w:t>
      </w:r>
      <w:r>
        <w:rPr>
          <w:rFonts w:hint="eastAsia" w:ascii="Consolas" w:hAnsi="Consolas" w:eastAsia="Consolas"/>
          <w:color w:val="000000"/>
          <w:sz w:val="21"/>
          <w:szCs w:val="21"/>
        </w:rPr>
        <w:t>.setRname(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"项目经理"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role1</w:t>
      </w:r>
      <w:r>
        <w:rPr>
          <w:rFonts w:hint="eastAsia" w:ascii="Consolas" w:hAnsi="Consolas" w:eastAsia="Consolas"/>
          <w:color w:val="000000"/>
          <w:sz w:val="21"/>
          <w:szCs w:val="21"/>
        </w:rPr>
        <w:t>.setRdesc(</w:t>
      </w:r>
      <w:r>
        <w:rPr>
          <w:rFonts w:hint="eastAsia" w:ascii="Consolas" w:hAnsi="Consolas" w:eastAsia="Consolas"/>
          <w:color w:val="2A00FF"/>
          <w:sz w:val="21"/>
          <w:szCs w:val="21"/>
        </w:rPr>
        <w:t>"厉害了"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Role </w:t>
      </w:r>
      <w:r>
        <w:rPr>
          <w:rFonts w:hint="eastAsia" w:ascii="Consolas" w:hAnsi="Consolas" w:eastAsia="Consolas"/>
          <w:color w:val="6A3E3E"/>
          <w:sz w:val="21"/>
          <w:szCs w:val="21"/>
        </w:rPr>
        <w:t>role2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Role();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role2</w:t>
      </w:r>
      <w:r>
        <w:rPr>
          <w:rFonts w:hint="eastAsia" w:ascii="Consolas" w:hAnsi="Consolas" w:eastAsia="Consolas"/>
          <w:color w:val="000000"/>
          <w:sz w:val="21"/>
          <w:szCs w:val="21"/>
        </w:rPr>
        <w:t>.setRname(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"产品经理"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role2</w:t>
      </w:r>
      <w:r>
        <w:rPr>
          <w:rFonts w:hint="eastAsia" w:ascii="Consolas" w:hAnsi="Consolas" w:eastAsia="Consolas"/>
          <w:color w:val="000000"/>
          <w:sz w:val="21"/>
          <w:szCs w:val="21"/>
        </w:rPr>
        <w:t>.setRdesc(</w:t>
      </w:r>
      <w:r>
        <w:rPr>
          <w:rFonts w:hint="eastAsia" w:ascii="Consolas" w:hAnsi="Consolas" w:eastAsia="Consolas"/>
          <w:color w:val="2A00FF"/>
          <w:sz w:val="21"/>
          <w:szCs w:val="21"/>
        </w:rPr>
        <w:t>"上天了"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Role </w:t>
      </w:r>
      <w:r>
        <w:rPr>
          <w:rFonts w:hint="eastAsia" w:ascii="Consolas" w:hAnsi="Consolas" w:eastAsia="Consolas"/>
          <w:color w:val="6A3E3E"/>
          <w:sz w:val="21"/>
          <w:szCs w:val="21"/>
        </w:rPr>
        <w:t>role3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Role();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role3</w:t>
      </w:r>
      <w:r>
        <w:rPr>
          <w:rFonts w:hint="eastAsia" w:ascii="Consolas" w:hAnsi="Consolas" w:eastAsia="Consolas"/>
          <w:color w:val="000000"/>
          <w:sz w:val="21"/>
          <w:szCs w:val="21"/>
        </w:rPr>
        <w:t>.setRname(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"研发经理"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role3</w:t>
      </w:r>
      <w:r>
        <w:rPr>
          <w:rFonts w:hint="eastAsia" w:ascii="Consolas" w:hAnsi="Consolas" w:eastAsia="Consolas"/>
          <w:color w:val="000000"/>
          <w:sz w:val="21"/>
          <w:szCs w:val="21"/>
        </w:rPr>
        <w:t>.setRdesc(</w:t>
      </w:r>
      <w:r>
        <w:rPr>
          <w:rFonts w:hint="eastAsia" w:ascii="Consolas" w:hAnsi="Consolas" w:eastAsia="Consolas"/>
          <w:color w:val="2A00FF"/>
          <w:sz w:val="21"/>
          <w:szCs w:val="21"/>
        </w:rPr>
        <w:t>"不错呦"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role1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role2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role2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role3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user1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user2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catch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(Exception </w:t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.rollback();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多对多级联删除（了解）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第一步：在配置文件中的set标签进行配置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</w:pPr>
      <w:r>
        <w:drawing>
          <wp:inline distT="0" distB="0" distL="114300" distR="114300">
            <wp:extent cx="5265420" cy="165100"/>
            <wp:effectExtent l="0" t="0" r="11430" b="635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第二步：删除用户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testDelete(){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Session 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Transaction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try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=HibernateUtil.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getCurrentSession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.beginTransaction();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User </w:t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.get(User.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.delete(</w:t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catch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(Exception </w:t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.rollback();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维护第三张表的关系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用户和角色是多对多关系，维护关系通过第三张表维护</w:t>
      </w:r>
    </w:p>
    <w:p>
      <w:pPr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为用户分配角色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第一步：根据id查询用户和角色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第二步：把角色放到用户的set集合里面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testAddRole(){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Session 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Transaction </w:t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try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=HibernateUtil.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getCurrentSession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.beginTransaction();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//根据id查询用户和角色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User </w:t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.get(User.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Role </w:t>
      </w:r>
      <w:r>
        <w:rPr>
          <w:rFonts w:hint="eastAsia" w:ascii="Consolas" w:hAnsi="Consolas" w:eastAsia="Consolas"/>
          <w:color w:val="6A3E3E"/>
          <w:sz w:val="21"/>
          <w:szCs w:val="21"/>
        </w:rPr>
        <w:t>role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.get(Role.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4);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//把角色放到用户的set集合里面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.getRoleSet().add(</w:t>
      </w:r>
      <w:r>
        <w:rPr>
          <w:rFonts w:hint="eastAsia" w:ascii="Consolas" w:hAnsi="Consolas" w:eastAsia="Consolas"/>
          <w:color w:val="6A3E3E"/>
          <w:sz w:val="21"/>
          <w:szCs w:val="21"/>
        </w:rPr>
        <w:t>role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catch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(Exception </w:t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.rollback();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删除用户对应的角色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第一步：根据id查询用户和角色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第二步：从用户的set集合里面把角色移除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testRemoveRole</w:t>
      </w:r>
      <w:r>
        <w:rPr>
          <w:rFonts w:hint="eastAsia" w:ascii="Consolas" w:hAnsi="Consolas" w:eastAsia="Consolas"/>
          <w:color w:val="000000"/>
          <w:sz w:val="21"/>
          <w:szCs w:val="21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Session 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Transaction </w:t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try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=HibernateUtil.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getCurrentSession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.beginTransaction();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//根据id查询用户和角色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User </w:t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.get(User.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Role </w:t>
      </w:r>
      <w:r>
        <w:rPr>
          <w:rFonts w:hint="eastAsia" w:ascii="Consolas" w:hAnsi="Consolas" w:eastAsia="Consolas"/>
          <w:color w:val="6A3E3E"/>
          <w:sz w:val="21"/>
          <w:szCs w:val="21"/>
        </w:rPr>
        <w:t>role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color w:val="6A3E3E"/>
          <w:sz w:val="21"/>
          <w:szCs w:val="21"/>
        </w:rPr>
        <w:t>session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.get(Role.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 4);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//从用户的set集合里面把角色移除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user</w:t>
      </w:r>
      <w:r>
        <w:rPr>
          <w:rFonts w:hint="eastAsia" w:ascii="Consolas" w:hAnsi="Consolas" w:eastAsia="Consolas"/>
          <w:color w:val="000000"/>
          <w:sz w:val="21"/>
          <w:szCs w:val="21"/>
        </w:rPr>
        <w:t>.getRoleSet().remove(</w:t>
      </w:r>
      <w:r>
        <w:rPr>
          <w:rFonts w:hint="eastAsia" w:ascii="Consolas" w:hAnsi="Consolas" w:eastAsia="Consolas"/>
          <w:color w:val="6A3E3E"/>
          <w:sz w:val="21"/>
          <w:szCs w:val="21"/>
        </w:rPr>
        <w:t>role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catch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(Exception </w:t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e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tx</w:t>
      </w:r>
      <w:r>
        <w:rPr>
          <w:rFonts w:hint="eastAsia" w:ascii="Consolas" w:hAnsi="Consolas" w:eastAsia="Consolas"/>
          <w:color w:val="000000"/>
          <w:sz w:val="21"/>
          <w:szCs w:val="21"/>
        </w:rPr>
        <w:t>.rollback();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Hibernate查询方式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对象导航查询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（1）根据id查询某个客户，再查询这个客户里面所有的联系人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oid查询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（1）根据id查询一条记录，返回对象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（1）Query对象，写hql语句实现查询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QBC查询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（1）Criteria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本地SQL查询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（1）SQLQuery对象，使用普通sql实现查询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对象导航查询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查询某个客户里面所有联系人的过程，使用对象导航查询实现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63600"/>
            <wp:effectExtent l="0" t="0" r="5715" b="1270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OID查询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根据id查询记录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调用session里面的get方法实现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1300"/>
            <wp:effectExtent l="0" t="0" r="3810" b="635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HQL查询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hql:hibernate query language，Hibernate提供的一种查询语言，hql语句和sql语句很相似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区别：普通sql操作数据库表和字段；hql操作实体类和属性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常用的hql语句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查询所有：from 实体类名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条件查询：from 实体类名 where 实体类属性名称=? and 实体类属性名称=?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排序查询：from 实体类名 order by 实体类属性名称 asc/desc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使用hql查询操作的时候，使用Query对象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创建Query对象，写hql语句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调用query对象里面的方法得到结果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查询所有</w:t>
      </w:r>
    </w:p>
    <w:p>
      <w:pPr>
        <w:numPr>
          <w:ilvl w:val="0"/>
          <w:numId w:val="6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查询所有客户信息：from Customer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44320"/>
            <wp:effectExtent l="0" t="0" r="4445" b="1778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条件查询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hql条件查询语法：</w:t>
      </w:r>
    </w:p>
    <w:p>
      <w:pPr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实体类名 where 实体类属性名称=? and 实体类属性名称=?</w:t>
      </w:r>
    </w:p>
    <w:p>
      <w:pPr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实体类名 where 实体类属性名称 like ?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549400"/>
            <wp:effectExtent l="0" t="0" r="6985" b="1270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27785"/>
            <wp:effectExtent l="0" t="0" r="10160" b="571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排序查询</w:t>
      </w:r>
    </w:p>
    <w:p>
      <w:pPr>
        <w:numPr>
          <w:ilvl w:val="0"/>
          <w:numId w:val="6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hql排序查询语法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（1）from 实体类名 order by 实体类属性名称 asc/desc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094105"/>
            <wp:effectExtent l="0" t="0" r="10160" b="1079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分页查询</w:t>
      </w:r>
    </w:p>
    <w:p>
      <w:pPr>
        <w:numPr>
          <w:ilvl w:val="0"/>
          <w:numId w:val="6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mysql实现分页查询，使用关键字limit实现</w:t>
      </w:r>
    </w:p>
    <w:p>
      <w:pPr>
        <w:numPr>
          <w:ilvl w:val="0"/>
          <w:numId w:val="6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hql实现分页查询</w:t>
      </w:r>
    </w:p>
    <w:p>
      <w:pPr>
        <w:numPr>
          <w:ilvl w:val="0"/>
          <w:numId w:val="6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在hql语句里面不能写limit，hibernate的Query对象封装了两个方法实现分页操作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开始位置计算公式：（当前页-1）*每页记录数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16430"/>
            <wp:effectExtent l="0" t="0" r="10160" b="762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投影查询</w:t>
      </w:r>
    </w:p>
    <w:p>
      <w:pPr>
        <w:numPr>
          <w:ilvl w:val="0"/>
          <w:numId w:val="6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投影查询：查询一个或多个属性，但不查询全部</w:t>
      </w:r>
    </w:p>
    <w:p>
      <w:pPr>
        <w:numPr>
          <w:ilvl w:val="0"/>
          <w:numId w:val="6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投影查询hql语句写法：</w:t>
      </w:r>
    </w:p>
    <w:p>
      <w:pPr>
        <w:numPr>
          <w:ilvl w:val="0"/>
          <w:numId w:val="6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实体类属性名称1，实体类属性名称2 from 实体类名称</w:t>
      </w:r>
    </w:p>
    <w:p>
      <w:pPr>
        <w:numPr>
          <w:ilvl w:val="0"/>
          <w:numId w:val="7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select后面不能写*，不支持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69925"/>
            <wp:effectExtent l="0" t="0" r="4445" b="1587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聚集函数使用</w:t>
      </w:r>
    </w:p>
    <w:p>
      <w:pPr>
        <w:numPr>
          <w:ilvl w:val="0"/>
          <w:numId w:val="7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常用的聚集函数</w:t>
      </w:r>
    </w:p>
    <w:p>
      <w:pPr>
        <w:numPr>
          <w:ilvl w:val="0"/>
          <w:numId w:val="7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总数：count()、总和：sum()、平均：avg()、最大：max()、最小：min()</w:t>
      </w:r>
    </w:p>
    <w:p>
      <w:pPr>
        <w:numPr>
          <w:ilvl w:val="0"/>
          <w:numId w:val="7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hql聚集函数语法：</w:t>
      </w:r>
    </w:p>
    <w:p>
      <w:pPr>
        <w:numPr>
          <w:ilvl w:val="0"/>
          <w:numId w:val="7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实体类名称</w:t>
      </w:r>
    </w:p>
    <w:p>
      <w:pPr>
        <w:numPr>
          <w:ilvl w:val="0"/>
          <w:numId w:val="7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Count函数返回的结果必须使用Long类型数据接收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42570"/>
            <wp:effectExtent l="0" t="0" r="3810" b="508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7745"/>
            <wp:effectExtent l="0" t="0" r="5715" b="190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QBC查询</w:t>
      </w:r>
    </w:p>
    <w:p>
      <w:pPr>
        <w:numPr>
          <w:ilvl w:val="0"/>
          <w:numId w:val="7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HQL查询需要写hql语句实现，QBC查询不需要写语句了，使用方法实现</w:t>
      </w:r>
    </w:p>
    <w:p>
      <w:pPr>
        <w:numPr>
          <w:ilvl w:val="0"/>
          <w:numId w:val="7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使用QBC查询的时候，操作实体类和属性</w:t>
      </w:r>
    </w:p>
    <w:p>
      <w:pPr>
        <w:numPr>
          <w:ilvl w:val="0"/>
          <w:numId w:val="7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使用QBC查询的时候，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  <w:lang w:val="en-US" w:eastAsia="zh-CN"/>
        </w:rPr>
        <w:t>Criteria对象实现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查询所有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690" cy="1304290"/>
            <wp:effectExtent l="0" t="0" r="10160" b="1016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条件查询</w:t>
      </w:r>
    </w:p>
    <w:p>
      <w:pPr>
        <w:numPr>
          <w:ilvl w:val="0"/>
          <w:numId w:val="7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不需要写语句，使用封装的方法实现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303655"/>
            <wp:effectExtent l="0" t="0" r="8255" b="1079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13155"/>
            <wp:effectExtent l="0" t="0" r="4445" b="1079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排序查询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1126490"/>
            <wp:effectExtent l="0" t="0" r="6350" b="1651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分页查询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1703070"/>
            <wp:effectExtent l="0" t="0" r="4445" b="1143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统计查询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960" cy="1511935"/>
            <wp:effectExtent l="0" t="0" r="8890" b="1206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离线查询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//1.创建对象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lightGray"/>
        </w:rPr>
        <w:t>DetachedCriteria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detachedCriteria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00"/>
          <w:sz w:val="18"/>
          <w:szCs w:val="18"/>
          <w:highlight w:val="lightGray"/>
        </w:rPr>
        <w:t>DetachedCriteria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forClass</w:t>
      </w:r>
      <w:r>
        <w:rPr>
          <w:rFonts w:hint="eastAsia" w:ascii="Consolas" w:hAnsi="Consolas" w:eastAsia="Consolas"/>
          <w:color w:val="000000"/>
          <w:sz w:val="18"/>
          <w:szCs w:val="18"/>
        </w:rPr>
        <w:t>(Customer.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//2.最终执行的时候才需要用到session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Criteria </w:t>
      </w:r>
      <w:r>
        <w:rPr>
          <w:rFonts w:hint="eastAsia" w:ascii="Consolas" w:hAnsi="Consolas" w:eastAsia="Consolas"/>
          <w:color w:val="6A3E3E"/>
          <w:sz w:val="18"/>
          <w:szCs w:val="18"/>
        </w:rPr>
        <w:t>criteria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detachedCriteria</w:t>
      </w:r>
      <w:r>
        <w:rPr>
          <w:rFonts w:hint="eastAsia" w:ascii="Consolas" w:hAnsi="Consolas" w:eastAsia="Consolas"/>
          <w:color w:val="000000"/>
          <w:sz w:val="18"/>
          <w:szCs w:val="18"/>
        </w:rPr>
        <w:t>.getExecutableCriteria(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List&lt;Customer&gt; </w:t>
      </w:r>
      <w:r>
        <w:rPr>
          <w:rFonts w:hint="eastAsia" w:ascii="Consolas" w:hAnsi="Consolas" w:eastAsia="Consolas"/>
          <w:color w:val="6A3E3E"/>
          <w:sz w:val="18"/>
          <w:szCs w:val="18"/>
        </w:rPr>
        <w:t>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criteria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.list()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HQL多表查询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Mysql的多表查询</w:t>
      </w:r>
    </w:p>
    <w:p>
      <w:pPr>
        <w:numPr>
          <w:ilvl w:val="0"/>
          <w:numId w:val="7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内连接</w:t>
      </w:r>
    </w:p>
    <w:p>
      <w:pPr>
        <w:numPr>
          <w:numId w:val="0"/>
        </w:numPr>
      </w:pPr>
      <w:r>
        <w:drawing>
          <wp:inline distT="0" distB="0" distL="114300" distR="114300">
            <wp:extent cx="2171700" cy="1257300"/>
            <wp:effectExtent l="0" t="0" r="0" b="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971550"/>
            <wp:effectExtent l="0" t="0" r="0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左外连接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942975"/>
            <wp:effectExtent l="0" t="0" r="0" b="952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右外连接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942975"/>
            <wp:effectExtent l="0" t="0" r="9525" b="952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HQL实现多表查询</w:t>
      </w:r>
    </w:p>
    <w:p>
      <w:pPr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内连接</w:t>
      </w:r>
    </w:p>
    <w:p>
      <w:pPr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左外连接</w:t>
      </w:r>
    </w:p>
    <w:p>
      <w:pPr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右外连接</w:t>
      </w:r>
    </w:p>
    <w:p>
      <w:pPr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迫切内连接</w:t>
      </w:r>
    </w:p>
    <w:p>
      <w:pPr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迫切左外连接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HQL内连接</w:t>
      </w:r>
    </w:p>
    <w:p>
      <w:pPr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HQL内连接查询语法：（以客户和联系人为例）</w:t>
      </w:r>
    </w:p>
    <w:p>
      <w:pPr>
        <w:pageBreakBefore w:val="0"/>
        <w:widowControl w:val="0"/>
        <w:numPr>
          <w:ilvl w:val="0"/>
          <w:numId w:val="7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Customer c inner join c.setLinkMan</w:t>
      </w:r>
    </w:p>
    <w:p>
      <w:pPr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返回list集合，list里面每部分是数组形式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870710"/>
            <wp:effectExtent l="0" t="0" r="7620" b="1524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迫切内连接</w:t>
      </w:r>
    </w:p>
    <w:p>
      <w:pPr>
        <w:pageBreakBefore w:val="0"/>
        <w:widowControl w:val="0"/>
        <w:numPr>
          <w:ilvl w:val="0"/>
          <w:numId w:val="8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迫切内联接和内连接底层实现是一样的</w:t>
      </w:r>
    </w:p>
    <w:p>
      <w:pPr>
        <w:pageBreakBefore w:val="0"/>
        <w:widowControl w:val="0"/>
        <w:numPr>
          <w:ilvl w:val="0"/>
          <w:numId w:val="8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区别：内连接返回list每部分是数组，迫切内连接返回list每部分是对象</w:t>
      </w:r>
    </w:p>
    <w:p>
      <w:pPr>
        <w:pageBreakBefore w:val="0"/>
        <w:widowControl w:val="0"/>
        <w:numPr>
          <w:ilvl w:val="0"/>
          <w:numId w:val="7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HQL语句写法：from Customer c inner join fetch c.setLinkMan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通知hibernate将另一个对象的数据封装到该对象中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870710"/>
            <wp:effectExtent l="0" t="0" r="7620" b="15240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HQL左外连接</w:t>
      </w:r>
    </w:p>
    <w:p>
      <w:pPr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HQL左外连接语法：</w:t>
      </w:r>
    </w:p>
    <w:p>
      <w:pPr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Customer c left join c.setLinkMan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870710"/>
            <wp:effectExtent l="0" t="0" r="7620" b="1524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迫切左外连接</w:t>
      </w:r>
    </w:p>
    <w:p>
      <w:pPr>
        <w:pageBreakBefore w:val="0"/>
        <w:widowControl w:val="0"/>
        <w:numPr>
          <w:ilvl w:val="0"/>
          <w:numId w:val="8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Customer c left join fetch c.setLinkMan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870710"/>
            <wp:effectExtent l="0" t="0" r="7620" b="15240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HQL右外连接</w:t>
      </w:r>
    </w:p>
    <w:p>
      <w:pPr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HQL右外连接语法：</w:t>
      </w:r>
    </w:p>
    <w:p>
      <w:pPr>
        <w:pageBreakBefore w:val="0"/>
        <w:widowControl w:val="0"/>
        <w:numPr>
          <w:ilvl w:val="0"/>
          <w:numId w:val="8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Customer c right join c.setLinkMan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textAlignment w:val="auto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Hibernate检索策略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检索策略概念：</w:t>
      </w:r>
    </w:p>
    <w:p>
      <w:pPr>
        <w:numPr>
          <w:ilvl w:val="0"/>
          <w:numId w:val="8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hibernate的检索策略分为两类</w:t>
      </w:r>
    </w:p>
    <w:p>
      <w:pPr>
        <w:numPr>
          <w:ilvl w:val="0"/>
          <w:numId w:val="8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立即查询：根据id查询，调用get方法，马上发送语句查询数据库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48310"/>
            <wp:effectExtent l="0" t="0" r="10160" b="8890"/>
            <wp:docPr id="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延迟查询：根据id查询，还有load方法，调用load方法不会马上发送语句查询数据库，只有得到对象的值的时候才会发送语句查询数据库</w:t>
      </w:r>
    </w:p>
    <w:p>
      <w:r>
        <w:drawing>
          <wp:inline distT="0" distB="0" distL="114300" distR="114300">
            <wp:extent cx="5267960" cy="1268730"/>
            <wp:effectExtent l="0" t="0" r="8890" b="7620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延迟查询分为两类：</w:t>
      </w:r>
    </w:p>
    <w:p>
      <w:pPr>
        <w:numPr>
          <w:ilvl w:val="0"/>
          <w:numId w:val="8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类级别延迟：根据id查询返回实体类对象，调用load方法不会马上发送语句查询数据库</w:t>
      </w:r>
    </w:p>
    <w:p>
      <w:pPr>
        <w:numPr>
          <w:ilvl w:val="0"/>
          <w:numId w:val="8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关联级别延迟：查询某个客户，再查询这个客户的所有联系人，查询客户的所有联系人的过程是否需要延迟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882650"/>
            <wp:effectExtent l="0" t="0" r="5715" b="12700"/>
            <wp:docPr id="8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关联级别延迟操作</w:t>
      </w:r>
    </w:p>
    <w:p>
      <w:pPr>
        <w:numPr>
          <w:ilvl w:val="0"/>
          <w:numId w:val="8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在映射文件中通过配置实现</w:t>
      </w:r>
    </w:p>
    <w:p>
      <w:pPr>
        <w:numPr>
          <w:ilvl w:val="0"/>
          <w:numId w:val="8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根据客户得到所有联系人，在客户的映射文件中配置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86535"/>
            <wp:effectExtent l="0" t="0" r="8255" b="18415"/>
            <wp:docPr id="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批量抓取</w:t>
      </w:r>
    </w:p>
    <w:p>
      <w:pPr>
        <w:pageBreakBefore w:val="0"/>
        <w:widowControl w:val="0"/>
        <w:numPr>
          <w:ilvl w:val="0"/>
          <w:numId w:val="9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查询所有客户，返回list集合，遍历list集合，获取每个客户，然后再获取每个客户的所有联系人</w:t>
      </w:r>
    </w:p>
    <w:p>
      <w:pPr>
        <w:pageBreakBefore w:val="0"/>
        <w:widowControl w:val="0"/>
        <w:numPr>
          <w:ilvl w:val="0"/>
          <w:numId w:val="9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使用批量抓取可以减少sql语句的发送，提高检索效率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363220"/>
            <wp:effectExtent l="0" t="0" r="3810" b="17780"/>
            <wp:docPr id="8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hAnsi="Consolas" w:eastAsia="宋体" w:asciiTheme="minorAscii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0C790"/>
    <w:multiLevelType w:val="singleLevel"/>
    <w:tmpl w:val="8200C7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57354C"/>
    <w:multiLevelType w:val="singleLevel"/>
    <w:tmpl w:val="8B57354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120636C"/>
    <w:multiLevelType w:val="singleLevel"/>
    <w:tmpl w:val="912063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BE6F3DA"/>
    <w:multiLevelType w:val="singleLevel"/>
    <w:tmpl w:val="9BE6F3D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9DD22D05"/>
    <w:multiLevelType w:val="singleLevel"/>
    <w:tmpl w:val="9DD22D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009A497"/>
    <w:multiLevelType w:val="singleLevel"/>
    <w:tmpl w:val="A009A49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A027BC36"/>
    <w:multiLevelType w:val="singleLevel"/>
    <w:tmpl w:val="A027BC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716EFB6"/>
    <w:multiLevelType w:val="singleLevel"/>
    <w:tmpl w:val="A716EFB6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A8CBDD76"/>
    <w:multiLevelType w:val="singleLevel"/>
    <w:tmpl w:val="A8CBDD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A57871A"/>
    <w:multiLevelType w:val="singleLevel"/>
    <w:tmpl w:val="AA57871A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CABECFC"/>
    <w:multiLevelType w:val="singleLevel"/>
    <w:tmpl w:val="ACABECF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AE6B3B92"/>
    <w:multiLevelType w:val="singleLevel"/>
    <w:tmpl w:val="AE6B3B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AF0481AD"/>
    <w:multiLevelType w:val="singleLevel"/>
    <w:tmpl w:val="AF0481AD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B04F3A4E"/>
    <w:multiLevelType w:val="singleLevel"/>
    <w:tmpl w:val="B04F3A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B373FB"/>
    <w:multiLevelType w:val="singleLevel"/>
    <w:tmpl w:val="B0B373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34C03FA"/>
    <w:multiLevelType w:val="singleLevel"/>
    <w:tmpl w:val="B34C03FA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B64D2172"/>
    <w:multiLevelType w:val="singleLevel"/>
    <w:tmpl w:val="B64D2172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B9024169"/>
    <w:multiLevelType w:val="singleLevel"/>
    <w:tmpl w:val="B9024169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B9173408"/>
    <w:multiLevelType w:val="singleLevel"/>
    <w:tmpl w:val="B9173408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BED5F5EF"/>
    <w:multiLevelType w:val="singleLevel"/>
    <w:tmpl w:val="BED5F5EF"/>
    <w:lvl w:ilvl="0" w:tentative="0">
      <w:start w:val="1"/>
      <w:numFmt w:val="chineseCounting"/>
      <w:suff w:val="space"/>
      <w:lvlText w:val="第%1天"/>
      <w:lvlJc w:val="left"/>
      <w:rPr>
        <w:rFonts w:hint="eastAsia"/>
      </w:rPr>
    </w:lvl>
  </w:abstractNum>
  <w:abstractNum w:abstractNumId="20">
    <w:nsid w:val="C31226A6"/>
    <w:multiLevelType w:val="singleLevel"/>
    <w:tmpl w:val="C31226A6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C8B4DC44"/>
    <w:multiLevelType w:val="singleLevel"/>
    <w:tmpl w:val="C8B4DC44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CEAD1EBB"/>
    <w:multiLevelType w:val="singleLevel"/>
    <w:tmpl w:val="CEAD1EBB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D0C08E81"/>
    <w:multiLevelType w:val="singleLevel"/>
    <w:tmpl w:val="D0C08E81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D3275377"/>
    <w:multiLevelType w:val="singleLevel"/>
    <w:tmpl w:val="D32753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739C872"/>
    <w:multiLevelType w:val="singleLevel"/>
    <w:tmpl w:val="D739C8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DAEF9541"/>
    <w:multiLevelType w:val="singleLevel"/>
    <w:tmpl w:val="DAEF9541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DB57D61E"/>
    <w:multiLevelType w:val="singleLevel"/>
    <w:tmpl w:val="DB57D61E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E0E5AA29"/>
    <w:multiLevelType w:val="singleLevel"/>
    <w:tmpl w:val="E0E5AA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E3DE8577"/>
    <w:multiLevelType w:val="singleLevel"/>
    <w:tmpl w:val="E3DE8577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E71EC3C0"/>
    <w:multiLevelType w:val="singleLevel"/>
    <w:tmpl w:val="E71EC3C0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E9275B44"/>
    <w:multiLevelType w:val="singleLevel"/>
    <w:tmpl w:val="E9275B44"/>
    <w:lvl w:ilvl="0" w:tentative="0">
      <w:start w:val="1"/>
      <w:numFmt w:val="decimal"/>
      <w:suff w:val="nothing"/>
      <w:lvlText w:val="（%1）"/>
      <w:lvlJc w:val="left"/>
    </w:lvl>
  </w:abstractNum>
  <w:abstractNum w:abstractNumId="32">
    <w:nsid w:val="EB2DC783"/>
    <w:multiLevelType w:val="singleLevel"/>
    <w:tmpl w:val="EB2DC783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EDCE492B"/>
    <w:multiLevelType w:val="singleLevel"/>
    <w:tmpl w:val="EDCE492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F7EB051D"/>
    <w:multiLevelType w:val="singleLevel"/>
    <w:tmpl w:val="F7EB05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F8CEE23F"/>
    <w:multiLevelType w:val="singleLevel"/>
    <w:tmpl w:val="F8CEE23F"/>
    <w:lvl w:ilvl="0" w:tentative="0">
      <w:start w:val="1"/>
      <w:numFmt w:val="decimal"/>
      <w:suff w:val="nothing"/>
      <w:lvlText w:val="（%1）"/>
      <w:lvlJc w:val="left"/>
    </w:lvl>
  </w:abstractNum>
  <w:abstractNum w:abstractNumId="36">
    <w:nsid w:val="FC4FEB65"/>
    <w:multiLevelType w:val="singleLevel"/>
    <w:tmpl w:val="FC4FEB65"/>
    <w:lvl w:ilvl="0" w:tentative="0">
      <w:start w:val="1"/>
      <w:numFmt w:val="decimal"/>
      <w:suff w:val="nothing"/>
      <w:lvlText w:val="（%1）"/>
      <w:lvlJc w:val="left"/>
    </w:lvl>
  </w:abstractNum>
  <w:abstractNum w:abstractNumId="37">
    <w:nsid w:val="FCBB18AD"/>
    <w:multiLevelType w:val="singleLevel"/>
    <w:tmpl w:val="FCBB18AD"/>
    <w:lvl w:ilvl="0" w:tentative="0">
      <w:start w:val="1"/>
      <w:numFmt w:val="decimal"/>
      <w:suff w:val="nothing"/>
      <w:lvlText w:val="（%1）"/>
      <w:lvlJc w:val="left"/>
    </w:lvl>
  </w:abstractNum>
  <w:abstractNum w:abstractNumId="38">
    <w:nsid w:val="FD840698"/>
    <w:multiLevelType w:val="singleLevel"/>
    <w:tmpl w:val="FD840698"/>
    <w:lvl w:ilvl="0" w:tentative="0">
      <w:start w:val="1"/>
      <w:numFmt w:val="decimal"/>
      <w:suff w:val="nothing"/>
      <w:lvlText w:val="（%1）"/>
      <w:lvlJc w:val="left"/>
    </w:lvl>
  </w:abstractNum>
  <w:abstractNum w:abstractNumId="39">
    <w:nsid w:val="FEB18679"/>
    <w:multiLevelType w:val="singleLevel"/>
    <w:tmpl w:val="FEB186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01143C55"/>
    <w:multiLevelType w:val="singleLevel"/>
    <w:tmpl w:val="01143C55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0673AA4B"/>
    <w:multiLevelType w:val="singleLevel"/>
    <w:tmpl w:val="0673AA4B"/>
    <w:lvl w:ilvl="0" w:tentative="0">
      <w:start w:val="1"/>
      <w:numFmt w:val="decimal"/>
      <w:suff w:val="nothing"/>
      <w:lvlText w:val="（%1）"/>
      <w:lvlJc w:val="left"/>
    </w:lvl>
  </w:abstractNum>
  <w:abstractNum w:abstractNumId="42">
    <w:nsid w:val="0785A764"/>
    <w:multiLevelType w:val="singleLevel"/>
    <w:tmpl w:val="0785A7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0BB07265"/>
    <w:multiLevelType w:val="singleLevel"/>
    <w:tmpl w:val="0BB07265"/>
    <w:lvl w:ilvl="0" w:tentative="0">
      <w:start w:val="1"/>
      <w:numFmt w:val="decimal"/>
      <w:suff w:val="nothing"/>
      <w:lvlText w:val="（%1）"/>
      <w:lvlJc w:val="left"/>
    </w:lvl>
  </w:abstractNum>
  <w:abstractNum w:abstractNumId="44">
    <w:nsid w:val="0E962A48"/>
    <w:multiLevelType w:val="singleLevel"/>
    <w:tmpl w:val="0E962A48"/>
    <w:lvl w:ilvl="0" w:tentative="0">
      <w:start w:val="1"/>
      <w:numFmt w:val="decimal"/>
      <w:suff w:val="nothing"/>
      <w:lvlText w:val="（%1）"/>
      <w:lvlJc w:val="left"/>
    </w:lvl>
  </w:abstractNum>
  <w:abstractNum w:abstractNumId="45">
    <w:nsid w:val="106EB880"/>
    <w:multiLevelType w:val="singleLevel"/>
    <w:tmpl w:val="106EB880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16769B85"/>
    <w:multiLevelType w:val="singleLevel"/>
    <w:tmpl w:val="16769B85"/>
    <w:lvl w:ilvl="0" w:tentative="0">
      <w:start w:val="1"/>
      <w:numFmt w:val="decimal"/>
      <w:suff w:val="nothing"/>
      <w:lvlText w:val="（%1）"/>
      <w:lvlJc w:val="left"/>
    </w:lvl>
  </w:abstractNum>
  <w:abstractNum w:abstractNumId="47">
    <w:nsid w:val="188DD942"/>
    <w:multiLevelType w:val="singleLevel"/>
    <w:tmpl w:val="188DD942"/>
    <w:lvl w:ilvl="0" w:tentative="0">
      <w:start w:val="1"/>
      <w:numFmt w:val="decimal"/>
      <w:suff w:val="nothing"/>
      <w:lvlText w:val="（%1）"/>
      <w:lvlJc w:val="left"/>
    </w:lvl>
  </w:abstractNum>
  <w:abstractNum w:abstractNumId="48">
    <w:nsid w:val="1DAB3E14"/>
    <w:multiLevelType w:val="singleLevel"/>
    <w:tmpl w:val="1DAB3E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1E27AA80"/>
    <w:multiLevelType w:val="singleLevel"/>
    <w:tmpl w:val="1E27AA80"/>
    <w:lvl w:ilvl="0" w:tentative="0">
      <w:start w:val="1"/>
      <w:numFmt w:val="decimal"/>
      <w:suff w:val="nothing"/>
      <w:lvlText w:val="（%1）"/>
      <w:lvlJc w:val="left"/>
    </w:lvl>
  </w:abstractNum>
  <w:abstractNum w:abstractNumId="50">
    <w:nsid w:val="1E6F4425"/>
    <w:multiLevelType w:val="singleLevel"/>
    <w:tmpl w:val="1E6F44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20CFA181"/>
    <w:multiLevelType w:val="singleLevel"/>
    <w:tmpl w:val="20CFA181"/>
    <w:lvl w:ilvl="0" w:tentative="0">
      <w:start w:val="1"/>
      <w:numFmt w:val="decimal"/>
      <w:suff w:val="nothing"/>
      <w:lvlText w:val="（%1）"/>
      <w:lvlJc w:val="left"/>
    </w:lvl>
  </w:abstractNum>
  <w:abstractNum w:abstractNumId="52">
    <w:nsid w:val="21BAB4E5"/>
    <w:multiLevelType w:val="singleLevel"/>
    <w:tmpl w:val="21BAB4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25E39296"/>
    <w:multiLevelType w:val="singleLevel"/>
    <w:tmpl w:val="25E39296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29BCABA2"/>
    <w:multiLevelType w:val="singleLevel"/>
    <w:tmpl w:val="29BCAB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2AFDE45D"/>
    <w:multiLevelType w:val="singleLevel"/>
    <w:tmpl w:val="2AFDE45D"/>
    <w:lvl w:ilvl="0" w:tentative="0">
      <w:start w:val="1"/>
      <w:numFmt w:val="decimal"/>
      <w:suff w:val="nothing"/>
      <w:lvlText w:val="%1、"/>
      <w:lvlJc w:val="left"/>
    </w:lvl>
  </w:abstractNum>
  <w:abstractNum w:abstractNumId="56">
    <w:nsid w:val="2E855EDE"/>
    <w:multiLevelType w:val="singleLevel"/>
    <w:tmpl w:val="2E855EDE"/>
    <w:lvl w:ilvl="0" w:tentative="0">
      <w:start w:val="1"/>
      <w:numFmt w:val="decimal"/>
      <w:suff w:val="nothing"/>
      <w:lvlText w:val="（%1）"/>
      <w:lvlJc w:val="left"/>
    </w:lvl>
  </w:abstractNum>
  <w:abstractNum w:abstractNumId="57">
    <w:nsid w:val="31CEB05C"/>
    <w:multiLevelType w:val="singleLevel"/>
    <w:tmpl w:val="31CEB05C"/>
    <w:lvl w:ilvl="0" w:tentative="0">
      <w:start w:val="1"/>
      <w:numFmt w:val="decimal"/>
      <w:suff w:val="nothing"/>
      <w:lvlText w:val="（%1）"/>
      <w:lvlJc w:val="left"/>
    </w:lvl>
  </w:abstractNum>
  <w:abstractNum w:abstractNumId="58">
    <w:nsid w:val="33CE8ADD"/>
    <w:multiLevelType w:val="singleLevel"/>
    <w:tmpl w:val="33CE8ADD"/>
    <w:lvl w:ilvl="0" w:tentative="0">
      <w:start w:val="1"/>
      <w:numFmt w:val="decimal"/>
      <w:suff w:val="nothing"/>
      <w:lvlText w:val="（%1）"/>
      <w:lvlJc w:val="left"/>
    </w:lvl>
  </w:abstractNum>
  <w:abstractNum w:abstractNumId="59">
    <w:nsid w:val="3720A58F"/>
    <w:multiLevelType w:val="singleLevel"/>
    <w:tmpl w:val="3720A58F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3B95F517"/>
    <w:multiLevelType w:val="singleLevel"/>
    <w:tmpl w:val="3B95F517"/>
    <w:lvl w:ilvl="0" w:tentative="0">
      <w:start w:val="1"/>
      <w:numFmt w:val="decimal"/>
      <w:suff w:val="nothing"/>
      <w:lvlText w:val="（%1）"/>
      <w:lvlJc w:val="left"/>
    </w:lvl>
  </w:abstractNum>
  <w:abstractNum w:abstractNumId="61">
    <w:nsid w:val="43ED49EC"/>
    <w:multiLevelType w:val="singleLevel"/>
    <w:tmpl w:val="43ED49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44BE3768"/>
    <w:multiLevelType w:val="singleLevel"/>
    <w:tmpl w:val="44BE3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497C6679"/>
    <w:multiLevelType w:val="singleLevel"/>
    <w:tmpl w:val="497C66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5192DE09"/>
    <w:multiLevelType w:val="singleLevel"/>
    <w:tmpl w:val="5192DE09"/>
    <w:lvl w:ilvl="0" w:tentative="0">
      <w:start w:val="1"/>
      <w:numFmt w:val="decimal"/>
      <w:suff w:val="nothing"/>
      <w:lvlText w:val="（%1）"/>
      <w:lvlJc w:val="left"/>
    </w:lvl>
  </w:abstractNum>
  <w:abstractNum w:abstractNumId="65">
    <w:nsid w:val="51C2DDA6"/>
    <w:multiLevelType w:val="singleLevel"/>
    <w:tmpl w:val="51C2DDA6"/>
    <w:lvl w:ilvl="0" w:tentative="0">
      <w:start w:val="1"/>
      <w:numFmt w:val="decimal"/>
      <w:suff w:val="nothing"/>
      <w:lvlText w:val="（%1）"/>
      <w:lvlJc w:val="left"/>
    </w:lvl>
  </w:abstractNum>
  <w:abstractNum w:abstractNumId="66">
    <w:nsid w:val="53369F90"/>
    <w:multiLevelType w:val="singleLevel"/>
    <w:tmpl w:val="53369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53395819"/>
    <w:multiLevelType w:val="singleLevel"/>
    <w:tmpl w:val="53395819"/>
    <w:lvl w:ilvl="0" w:tentative="0">
      <w:start w:val="1"/>
      <w:numFmt w:val="decimal"/>
      <w:suff w:val="nothing"/>
      <w:lvlText w:val="（%1）"/>
      <w:lvlJc w:val="left"/>
    </w:lvl>
  </w:abstractNum>
  <w:abstractNum w:abstractNumId="68">
    <w:nsid w:val="5552F1E2"/>
    <w:multiLevelType w:val="singleLevel"/>
    <w:tmpl w:val="5552F1E2"/>
    <w:lvl w:ilvl="0" w:tentative="0">
      <w:start w:val="1"/>
      <w:numFmt w:val="decimal"/>
      <w:suff w:val="nothing"/>
      <w:lvlText w:val="（%1）"/>
      <w:lvlJc w:val="left"/>
    </w:lvl>
  </w:abstractNum>
  <w:abstractNum w:abstractNumId="69">
    <w:nsid w:val="55A02267"/>
    <w:multiLevelType w:val="singleLevel"/>
    <w:tmpl w:val="55A02267"/>
    <w:lvl w:ilvl="0" w:tentative="0">
      <w:start w:val="1"/>
      <w:numFmt w:val="decimal"/>
      <w:suff w:val="nothing"/>
      <w:lvlText w:val="（%1）"/>
      <w:lvlJc w:val="left"/>
    </w:lvl>
  </w:abstractNum>
  <w:abstractNum w:abstractNumId="70">
    <w:nsid w:val="59166F91"/>
    <w:multiLevelType w:val="singleLevel"/>
    <w:tmpl w:val="59166F91"/>
    <w:lvl w:ilvl="0" w:tentative="0">
      <w:start w:val="1"/>
      <w:numFmt w:val="decimal"/>
      <w:suff w:val="space"/>
      <w:lvlText w:val="%1."/>
      <w:lvlJc w:val="left"/>
    </w:lvl>
  </w:abstractNum>
  <w:abstractNum w:abstractNumId="71">
    <w:nsid w:val="5AAD205E"/>
    <w:multiLevelType w:val="singleLevel"/>
    <w:tmpl w:val="5AAD20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AF2AB67"/>
    <w:multiLevelType w:val="singleLevel"/>
    <w:tmpl w:val="5AF2AB67"/>
    <w:lvl w:ilvl="0" w:tentative="0">
      <w:start w:val="1"/>
      <w:numFmt w:val="decimal"/>
      <w:suff w:val="nothing"/>
      <w:lvlText w:val="（%1）"/>
      <w:lvlJc w:val="left"/>
    </w:lvl>
  </w:abstractNum>
  <w:abstractNum w:abstractNumId="73">
    <w:nsid w:val="5C55BC23"/>
    <w:multiLevelType w:val="singleLevel"/>
    <w:tmpl w:val="5C55BC23"/>
    <w:lvl w:ilvl="0" w:tentative="0">
      <w:start w:val="1"/>
      <w:numFmt w:val="decimal"/>
      <w:suff w:val="nothing"/>
      <w:lvlText w:val="（%1）"/>
      <w:lvlJc w:val="left"/>
    </w:lvl>
  </w:abstractNum>
  <w:abstractNum w:abstractNumId="74">
    <w:nsid w:val="5CFA8CF0"/>
    <w:multiLevelType w:val="singleLevel"/>
    <w:tmpl w:val="5CFA8CF0"/>
    <w:lvl w:ilvl="0" w:tentative="0">
      <w:start w:val="1"/>
      <w:numFmt w:val="decimal"/>
      <w:suff w:val="nothing"/>
      <w:lvlText w:val="（%1）"/>
      <w:lvlJc w:val="left"/>
    </w:lvl>
  </w:abstractNum>
  <w:abstractNum w:abstractNumId="75">
    <w:nsid w:val="5E42F1B0"/>
    <w:multiLevelType w:val="singleLevel"/>
    <w:tmpl w:val="5E42F1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F254303"/>
    <w:multiLevelType w:val="singleLevel"/>
    <w:tmpl w:val="5F254303"/>
    <w:lvl w:ilvl="0" w:tentative="0">
      <w:start w:val="1"/>
      <w:numFmt w:val="decimal"/>
      <w:suff w:val="nothing"/>
      <w:lvlText w:val="（%1）"/>
      <w:lvlJc w:val="left"/>
    </w:lvl>
  </w:abstractNum>
  <w:abstractNum w:abstractNumId="77">
    <w:nsid w:val="64141A28"/>
    <w:multiLevelType w:val="singleLevel"/>
    <w:tmpl w:val="64141A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54F9677"/>
    <w:multiLevelType w:val="singleLevel"/>
    <w:tmpl w:val="654F9677"/>
    <w:lvl w:ilvl="0" w:tentative="0">
      <w:start w:val="1"/>
      <w:numFmt w:val="decimal"/>
      <w:suff w:val="nothing"/>
      <w:lvlText w:val="（%1）"/>
      <w:lvlJc w:val="left"/>
    </w:lvl>
  </w:abstractNum>
  <w:abstractNum w:abstractNumId="79">
    <w:nsid w:val="66AC06A6"/>
    <w:multiLevelType w:val="singleLevel"/>
    <w:tmpl w:val="66AC06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97A0780"/>
    <w:multiLevelType w:val="singleLevel"/>
    <w:tmpl w:val="697A0780"/>
    <w:lvl w:ilvl="0" w:tentative="0">
      <w:start w:val="1"/>
      <w:numFmt w:val="decimal"/>
      <w:suff w:val="space"/>
      <w:lvlText w:val="%1."/>
      <w:lvlJc w:val="left"/>
    </w:lvl>
  </w:abstractNum>
  <w:abstractNum w:abstractNumId="81">
    <w:nsid w:val="6A611755"/>
    <w:multiLevelType w:val="singleLevel"/>
    <w:tmpl w:val="6A611755"/>
    <w:lvl w:ilvl="0" w:tentative="0">
      <w:start w:val="1"/>
      <w:numFmt w:val="decimal"/>
      <w:suff w:val="nothing"/>
      <w:lvlText w:val="（%1）"/>
      <w:lvlJc w:val="left"/>
    </w:lvl>
  </w:abstractNum>
  <w:abstractNum w:abstractNumId="82">
    <w:nsid w:val="6C256620"/>
    <w:multiLevelType w:val="singleLevel"/>
    <w:tmpl w:val="6C2566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6C8B3024"/>
    <w:multiLevelType w:val="singleLevel"/>
    <w:tmpl w:val="6C8B3024"/>
    <w:lvl w:ilvl="0" w:tentative="0">
      <w:start w:val="1"/>
      <w:numFmt w:val="decimal"/>
      <w:suff w:val="nothing"/>
      <w:lvlText w:val="（%1）"/>
      <w:lvlJc w:val="left"/>
    </w:lvl>
  </w:abstractNum>
  <w:abstractNum w:abstractNumId="84">
    <w:nsid w:val="6CD6FEB6"/>
    <w:multiLevelType w:val="singleLevel"/>
    <w:tmpl w:val="6CD6FEB6"/>
    <w:lvl w:ilvl="0" w:tentative="0">
      <w:start w:val="1"/>
      <w:numFmt w:val="decimal"/>
      <w:suff w:val="nothing"/>
      <w:lvlText w:val="（%1）"/>
      <w:lvlJc w:val="left"/>
    </w:lvl>
  </w:abstractNum>
  <w:abstractNum w:abstractNumId="85">
    <w:nsid w:val="6CFB0CE0"/>
    <w:multiLevelType w:val="singleLevel"/>
    <w:tmpl w:val="6CFB0CE0"/>
    <w:lvl w:ilvl="0" w:tentative="0">
      <w:start w:val="1"/>
      <w:numFmt w:val="decimal"/>
      <w:suff w:val="nothing"/>
      <w:lvlText w:val="（%1）"/>
      <w:lvlJc w:val="left"/>
    </w:lvl>
  </w:abstractNum>
  <w:abstractNum w:abstractNumId="86">
    <w:nsid w:val="6E84A80A"/>
    <w:multiLevelType w:val="singleLevel"/>
    <w:tmpl w:val="6E84A80A"/>
    <w:lvl w:ilvl="0" w:tentative="0">
      <w:start w:val="1"/>
      <w:numFmt w:val="decimal"/>
      <w:suff w:val="nothing"/>
      <w:lvlText w:val="（%1）"/>
      <w:lvlJc w:val="left"/>
    </w:lvl>
  </w:abstractNum>
  <w:abstractNum w:abstractNumId="87">
    <w:nsid w:val="785DC23C"/>
    <w:multiLevelType w:val="singleLevel"/>
    <w:tmpl w:val="785DC23C"/>
    <w:lvl w:ilvl="0" w:tentative="0">
      <w:start w:val="1"/>
      <w:numFmt w:val="decimal"/>
      <w:suff w:val="nothing"/>
      <w:lvlText w:val="（%1）"/>
      <w:lvlJc w:val="left"/>
    </w:lvl>
  </w:abstractNum>
  <w:abstractNum w:abstractNumId="88">
    <w:nsid w:val="7AA6152E"/>
    <w:multiLevelType w:val="singleLevel"/>
    <w:tmpl w:val="7AA615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9">
    <w:nsid w:val="7CCC7622"/>
    <w:multiLevelType w:val="singleLevel"/>
    <w:tmpl w:val="7CCC7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0">
    <w:nsid w:val="7FE67CF0"/>
    <w:multiLevelType w:val="singleLevel"/>
    <w:tmpl w:val="7FE6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9"/>
  </w:num>
  <w:num w:numId="2">
    <w:abstractNumId w:val="28"/>
  </w:num>
  <w:num w:numId="3">
    <w:abstractNumId w:val="79"/>
  </w:num>
  <w:num w:numId="4">
    <w:abstractNumId w:val="13"/>
  </w:num>
  <w:num w:numId="5">
    <w:abstractNumId w:val="3"/>
  </w:num>
  <w:num w:numId="6">
    <w:abstractNumId w:val="36"/>
  </w:num>
  <w:num w:numId="7">
    <w:abstractNumId w:val="67"/>
  </w:num>
  <w:num w:numId="8">
    <w:abstractNumId w:val="62"/>
  </w:num>
  <w:num w:numId="9">
    <w:abstractNumId w:val="18"/>
  </w:num>
  <w:num w:numId="10">
    <w:abstractNumId w:val="64"/>
  </w:num>
  <w:num w:numId="11">
    <w:abstractNumId w:val="47"/>
  </w:num>
  <w:num w:numId="12">
    <w:abstractNumId w:val="77"/>
  </w:num>
  <w:num w:numId="13">
    <w:abstractNumId w:val="87"/>
  </w:num>
  <w:num w:numId="14">
    <w:abstractNumId w:val="2"/>
  </w:num>
  <w:num w:numId="15">
    <w:abstractNumId w:val="22"/>
  </w:num>
  <w:num w:numId="16">
    <w:abstractNumId w:val="11"/>
  </w:num>
  <w:num w:numId="17">
    <w:abstractNumId w:val="58"/>
  </w:num>
  <w:num w:numId="18">
    <w:abstractNumId w:val="86"/>
  </w:num>
  <w:num w:numId="19">
    <w:abstractNumId w:val="90"/>
  </w:num>
  <w:num w:numId="20">
    <w:abstractNumId w:val="30"/>
  </w:num>
  <w:num w:numId="21">
    <w:abstractNumId w:val="70"/>
  </w:num>
  <w:num w:numId="22">
    <w:abstractNumId w:val="53"/>
  </w:num>
  <w:num w:numId="23">
    <w:abstractNumId w:val="24"/>
  </w:num>
  <w:num w:numId="24">
    <w:abstractNumId w:val="57"/>
  </w:num>
  <w:num w:numId="25">
    <w:abstractNumId w:val="74"/>
  </w:num>
  <w:num w:numId="26">
    <w:abstractNumId w:val="82"/>
  </w:num>
  <w:num w:numId="27">
    <w:abstractNumId w:val="72"/>
  </w:num>
  <w:num w:numId="28">
    <w:abstractNumId w:val="32"/>
  </w:num>
  <w:num w:numId="29">
    <w:abstractNumId w:val="68"/>
  </w:num>
  <w:num w:numId="30">
    <w:abstractNumId w:val="40"/>
  </w:num>
  <w:num w:numId="31">
    <w:abstractNumId w:val="71"/>
  </w:num>
  <w:num w:numId="32">
    <w:abstractNumId w:val="43"/>
  </w:num>
  <w:num w:numId="33">
    <w:abstractNumId w:val="26"/>
  </w:num>
  <w:num w:numId="34">
    <w:abstractNumId w:val="55"/>
  </w:num>
  <w:num w:numId="35">
    <w:abstractNumId w:val="56"/>
  </w:num>
  <w:num w:numId="36">
    <w:abstractNumId w:val="14"/>
  </w:num>
  <w:num w:numId="37">
    <w:abstractNumId w:val="81"/>
  </w:num>
  <w:num w:numId="38">
    <w:abstractNumId w:val="60"/>
  </w:num>
  <w:num w:numId="39">
    <w:abstractNumId w:val="31"/>
  </w:num>
  <w:num w:numId="40">
    <w:abstractNumId w:val="4"/>
  </w:num>
  <w:num w:numId="41">
    <w:abstractNumId w:val="51"/>
  </w:num>
  <w:num w:numId="42">
    <w:abstractNumId w:val="0"/>
  </w:num>
  <w:num w:numId="43">
    <w:abstractNumId w:val="84"/>
  </w:num>
  <w:num w:numId="44">
    <w:abstractNumId w:val="54"/>
  </w:num>
  <w:num w:numId="45">
    <w:abstractNumId w:val="38"/>
  </w:num>
  <w:num w:numId="46">
    <w:abstractNumId w:val="41"/>
  </w:num>
  <w:num w:numId="47">
    <w:abstractNumId w:val="85"/>
  </w:num>
  <w:num w:numId="48">
    <w:abstractNumId w:val="73"/>
  </w:num>
  <w:num w:numId="49">
    <w:abstractNumId w:val="78"/>
  </w:num>
  <w:num w:numId="50">
    <w:abstractNumId w:val="44"/>
  </w:num>
  <w:num w:numId="51">
    <w:abstractNumId w:val="20"/>
  </w:num>
  <w:num w:numId="52">
    <w:abstractNumId w:val="76"/>
  </w:num>
  <w:num w:numId="53">
    <w:abstractNumId w:val="16"/>
  </w:num>
  <w:num w:numId="54">
    <w:abstractNumId w:val="15"/>
  </w:num>
  <w:num w:numId="55">
    <w:abstractNumId w:val="63"/>
  </w:num>
  <w:num w:numId="56">
    <w:abstractNumId w:val="39"/>
  </w:num>
  <w:num w:numId="57">
    <w:abstractNumId w:val="6"/>
  </w:num>
  <w:num w:numId="58">
    <w:abstractNumId w:val="34"/>
  </w:num>
  <w:num w:numId="59">
    <w:abstractNumId w:val="10"/>
  </w:num>
  <w:num w:numId="60">
    <w:abstractNumId w:val="25"/>
  </w:num>
  <w:num w:numId="61">
    <w:abstractNumId w:val="49"/>
  </w:num>
  <w:num w:numId="62">
    <w:abstractNumId w:val="5"/>
  </w:num>
  <w:num w:numId="63">
    <w:abstractNumId w:val="89"/>
  </w:num>
  <w:num w:numId="64">
    <w:abstractNumId w:val="9"/>
  </w:num>
  <w:num w:numId="65">
    <w:abstractNumId w:val="37"/>
  </w:num>
  <w:num w:numId="66">
    <w:abstractNumId w:val="48"/>
  </w:num>
  <w:num w:numId="67">
    <w:abstractNumId w:val="88"/>
  </w:num>
  <w:num w:numId="68">
    <w:abstractNumId w:val="83"/>
  </w:num>
  <w:num w:numId="69">
    <w:abstractNumId w:val="52"/>
  </w:num>
  <w:num w:numId="70">
    <w:abstractNumId w:val="1"/>
  </w:num>
  <w:num w:numId="71">
    <w:abstractNumId w:val="59"/>
  </w:num>
  <w:num w:numId="72">
    <w:abstractNumId w:val="46"/>
  </w:num>
  <w:num w:numId="73">
    <w:abstractNumId w:val="17"/>
  </w:num>
  <w:num w:numId="74">
    <w:abstractNumId w:val="75"/>
  </w:num>
  <w:num w:numId="75">
    <w:abstractNumId w:val="80"/>
  </w:num>
  <w:num w:numId="76">
    <w:abstractNumId w:val="8"/>
  </w:num>
  <w:num w:numId="77">
    <w:abstractNumId w:val="23"/>
  </w:num>
  <w:num w:numId="78">
    <w:abstractNumId w:val="45"/>
  </w:num>
  <w:num w:numId="79">
    <w:abstractNumId w:val="12"/>
  </w:num>
  <w:num w:numId="80">
    <w:abstractNumId w:val="65"/>
  </w:num>
  <w:num w:numId="81">
    <w:abstractNumId w:val="61"/>
  </w:num>
  <w:num w:numId="82">
    <w:abstractNumId w:val="69"/>
  </w:num>
  <w:num w:numId="83">
    <w:abstractNumId w:val="35"/>
  </w:num>
  <w:num w:numId="84">
    <w:abstractNumId w:val="50"/>
  </w:num>
  <w:num w:numId="85">
    <w:abstractNumId w:val="66"/>
  </w:num>
  <w:num w:numId="86">
    <w:abstractNumId w:val="27"/>
  </w:num>
  <w:num w:numId="87">
    <w:abstractNumId w:val="29"/>
  </w:num>
  <w:num w:numId="88">
    <w:abstractNumId w:val="42"/>
  </w:num>
  <w:num w:numId="89">
    <w:abstractNumId w:val="21"/>
  </w:num>
  <w:num w:numId="90">
    <w:abstractNumId w:val="33"/>
  </w:num>
  <w:num w:numId="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30F9"/>
    <w:rsid w:val="00126ACA"/>
    <w:rsid w:val="0019008B"/>
    <w:rsid w:val="00353F25"/>
    <w:rsid w:val="00473DAB"/>
    <w:rsid w:val="00662D27"/>
    <w:rsid w:val="006710DB"/>
    <w:rsid w:val="006945D3"/>
    <w:rsid w:val="006D2F3C"/>
    <w:rsid w:val="007B7E43"/>
    <w:rsid w:val="007F0DBD"/>
    <w:rsid w:val="00826737"/>
    <w:rsid w:val="00875738"/>
    <w:rsid w:val="008C0150"/>
    <w:rsid w:val="00924351"/>
    <w:rsid w:val="009F770A"/>
    <w:rsid w:val="00A3202A"/>
    <w:rsid w:val="00A70B1B"/>
    <w:rsid w:val="00AE39AA"/>
    <w:rsid w:val="00B87C87"/>
    <w:rsid w:val="00C0169A"/>
    <w:rsid w:val="00D16A03"/>
    <w:rsid w:val="00D90A6F"/>
    <w:rsid w:val="00D92E4C"/>
    <w:rsid w:val="010735A1"/>
    <w:rsid w:val="011176DE"/>
    <w:rsid w:val="01185AF2"/>
    <w:rsid w:val="0119114E"/>
    <w:rsid w:val="012848C1"/>
    <w:rsid w:val="012B2B14"/>
    <w:rsid w:val="012D0B8B"/>
    <w:rsid w:val="013C25D1"/>
    <w:rsid w:val="014252D6"/>
    <w:rsid w:val="01687D8E"/>
    <w:rsid w:val="016A77F0"/>
    <w:rsid w:val="01791C9B"/>
    <w:rsid w:val="01874FBA"/>
    <w:rsid w:val="018A506A"/>
    <w:rsid w:val="018C05E3"/>
    <w:rsid w:val="018F3016"/>
    <w:rsid w:val="01942C2E"/>
    <w:rsid w:val="01972FA0"/>
    <w:rsid w:val="01A50A8C"/>
    <w:rsid w:val="01A54EB5"/>
    <w:rsid w:val="01A7489F"/>
    <w:rsid w:val="01A86A8E"/>
    <w:rsid w:val="01B46ED6"/>
    <w:rsid w:val="01B5687B"/>
    <w:rsid w:val="01C3401D"/>
    <w:rsid w:val="01C35BB3"/>
    <w:rsid w:val="01D606F9"/>
    <w:rsid w:val="01E40ABC"/>
    <w:rsid w:val="01F15ECA"/>
    <w:rsid w:val="0205794B"/>
    <w:rsid w:val="02113E0C"/>
    <w:rsid w:val="02291C3C"/>
    <w:rsid w:val="022E6A5E"/>
    <w:rsid w:val="023363F2"/>
    <w:rsid w:val="023A411D"/>
    <w:rsid w:val="0241770F"/>
    <w:rsid w:val="025D2606"/>
    <w:rsid w:val="026D37B2"/>
    <w:rsid w:val="02926EA5"/>
    <w:rsid w:val="02A41B2E"/>
    <w:rsid w:val="02B45F22"/>
    <w:rsid w:val="02BD0584"/>
    <w:rsid w:val="02C43715"/>
    <w:rsid w:val="02CD443C"/>
    <w:rsid w:val="02D07A52"/>
    <w:rsid w:val="02D603B7"/>
    <w:rsid w:val="02DC2392"/>
    <w:rsid w:val="02EB4C25"/>
    <w:rsid w:val="02F3280A"/>
    <w:rsid w:val="02F628C3"/>
    <w:rsid w:val="030509CD"/>
    <w:rsid w:val="030B462F"/>
    <w:rsid w:val="031047C6"/>
    <w:rsid w:val="034047C3"/>
    <w:rsid w:val="034A6177"/>
    <w:rsid w:val="03533E7F"/>
    <w:rsid w:val="03537635"/>
    <w:rsid w:val="03637A4E"/>
    <w:rsid w:val="03647FAB"/>
    <w:rsid w:val="03787944"/>
    <w:rsid w:val="038501F7"/>
    <w:rsid w:val="0388032D"/>
    <w:rsid w:val="039736B7"/>
    <w:rsid w:val="03A17674"/>
    <w:rsid w:val="03B460E7"/>
    <w:rsid w:val="03BF4A7A"/>
    <w:rsid w:val="03F766D1"/>
    <w:rsid w:val="03FE7D5A"/>
    <w:rsid w:val="040B188C"/>
    <w:rsid w:val="040D6C30"/>
    <w:rsid w:val="042E5E5D"/>
    <w:rsid w:val="04351991"/>
    <w:rsid w:val="043930E9"/>
    <w:rsid w:val="043D5DBA"/>
    <w:rsid w:val="044105A1"/>
    <w:rsid w:val="044C38B8"/>
    <w:rsid w:val="04534151"/>
    <w:rsid w:val="045513A3"/>
    <w:rsid w:val="045E23B4"/>
    <w:rsid w:val="047E458C"/>
    <w:rsid w:val="0484278F"/>
    <w:rsid w:val="049F0BC1"/>
    <w:rsid w:val="04A33871"/>
    <w:rsid w:val="04B9765F"/>
    <w:rsid w:val="04BC6C6F"/>
    <w:rsid w:val="04C5636C"/>
    <w:rsid w:val="04D36715"/>
    <w:rsid w:val="04E1362A"/>
    <w:rsid w:val="04E17378"/>
    <w:rsid w:val="04E47D3E"/>
    <w:rsid w:val="05001047"/>
    <w:rsid w:val="05092753"/>
    <w:rsid w:val="050C0509"/>
    <w:rsid w:val="050C0A6D"/>
    <w:rsid w:val="050D63B9"/>
    <w:rsid w:val="052277C2"/>
    <w:rsid w:val="052F0F7C"/>
    <w:rsid w:val="053E4FBC"/>
    <w:rsid w:val="05484EBC"/>
    <w:rsid w:val="054A5914"/>
    <w:rsid w:val="0558291E"/>
    <w:rsid w:val="05583106"/>
    <w:rsid w:val="055D4328"/>
    <w:rsid w:val="05756F85"/>
    <w:rsid w:val="0577320A"/>
    <w:rsid w:val="05776C91"/>
    <w:rsid w:val="057A3725"/>
    <w:rsid w:val="05904A1B"/>
    <w:rsid w:val="05A94E07"/>
    <w:rsid w:val="05AA74D8"/>
    <w:rsid w:val="05AD2B75"/>
    <w:rsid w:val="05AE4AE0"/>
    <w:rsid w:val="05B20FDE"/>
    <w:rsid w:val="05C01C15"/>
    <w:rsid w:val="05CB7EF8"/>
    <w:rsid w:val="05D2621B"/>
    <w:rsid w:val="05D72D89"/>
    <w:rsid w:val="05E10EF5"/>
    <w:rsid w:val="05E937F8"/>
    <w:rsid w:val="060875EA"/>
    <w:rsid w:val="0621758F"/>
    <w:rsid w:val="062377FD"/>
    <w:rsid w:val="062C05F0"/>
    <w:rsid w:val="06334972"/>
    <w:rsid w:val="06493BBE"/>
    <w:rsid w:val="064F43DD"/>
    <w:rsid w:val="0652137F"/>
    <w:rsid w:val="06581601"/>
    <w:rsid w:val="06584FD0"/>
    <w:rsid w:val="065F2D07"/>
    <w:rsid w:val="066356D2"/>
    <w:rsid w:val="067627D5"/>
    <w:rsid w:val="06770FCC"/>
    <w:rsid w:val="067B7B29"/>
    <w:rsid w:val="069533DA"/>
    <w:rsid w:val="069A2DAF"/>
    <w:rsid w:val="06A54AA4"/>
    <w:rsid w:val="06AB22A7"/>
    <w:rsid w:val="06BC465D"/>
    <w:rsid w:val="06BC7B28"/>
    <w:rsid w:val="06CD2AF3"/>
    <w:rsid w:val="06D97FB6"/>
    <w:rsid w:val="06EA33C6"/>
    <w:rsid w:val="06ED1C03"/>
    <w:rsid w:val="06F849C7"/>
    <w:rsid w:val="070D5E73"/>
    <w:rsid w:val="07166F05"/>
    <w:rsid w:val="07262A9E"/>
    <w:rsid w:val="07301616"/>
    <w:rsid w:val="07385377"/>
    <w:rsid w:val="073E4772"/>
    <w:rsid w:val="07440977"/>
    <w:rsid w:val="0749116E"/>
    <w:rsid w:val="0751461E"/>
    <w:rsid w:val="076B18BB"/>
    <w:rsid w:val="076B2142"/>
    <w:rsid w:val="07776B7F"/>
    <w:rsid w:val="077D30C0"/>
    <w:rsid w:val="07827F37"/>
    <w:rsid w:val="07834AAC"/>
    <w:rsid w:val="078C0499"/>
    <w:rsid w:val="07AE3C5F"/>
    <w:rsid w:val="07BD2F89"/>
    <w:rsid w:val="07E362FC"/>
    <w:rsid w:val="07E36B74"/>
    <w:rsid w:val="07E81623"/>
    <w:rsid w:val="07F82EF6"/>
    <w:rsid w:val="080E36F1"/>
    <w:rsid w:val="081134A5"/>
    <w:rsid w:val="08154985"/>
    <w:rsid w:val="081A15D1"/>
    <w:rsid w:val="08254949"/>
    <w:rsid w:val="08313FA0"/>
    <w:rsid w:val="08331C54"/>
    <w:rsid w:val="08382BC9"/>
    <w:rsid w:val="084658F7"/>
    <w:rsid w:val="084B2D71"/>
    <w:rsid w:val="085A0299"/>
    <w:rsid w:val="086A5DB9"/>
    <w:rsid w:val="086B0DA0"/>
    <w:rsid w:val="0872255A"/>
    <w:rsid w:val="08787C1D"/>
    <w:rsid w:val="088040E5"/>
    <w:rsid w:val="088D3ACE"/>
    <w:rsid w:val="089F38F3"/>
    <w:rsid w:val="08A560C1"/>
    <w:rsid w:val="08AB4BA0"/>
    <w:rsid w:val="08AB65DD"/>
    <w:rsid w:val="08B61FE3"/>
    <w:rsid w:val="08C71D72"/>
    <w:rsid w:val="08CA2D16"/>
    <w:rsid w:val="08E40634"/>
    <w:rsid w:val="08E4571B"/>
    <w:rsid w:val="08F6384B"/>
    <w:rsid w:val="08F71F67"/>
    <w:rsid w:val="08FA32BC"/>
    <w:rsid w:val="08FA6975"/>
    <w:rsid w:val="090918F8"/>
    <w:rsid w:val="091066EF"/>
    <w:rsid w:val="092E54EB"/>
    <w:rsid w:val="093B6D73"/>
    <w:rsid w:val="094047F6"/>
    <w:rsid w:val="094E268B"/>
    <w:rsid w:val="095009BA"/>
    <w:rsid w:val="09523AEE"/>
    <w:rsid w:val="095C54C5"/>
    <w:rsid w:val="09662BD6"/>
    <w:rsid w:val="097E27F6"/>
    <w:rsid w:val="098F615E"/>
    <w:rsid w:val="098F752A"/>
    <w:rsid w:val="09C40C7B"/>
    <w:rsid w:val="09C62D8F"/>
    <w:rsid w:val="09C8375E"/>
    <w:rsid w:val="09CB41DA"/>
    <w:rsid w:val="09CE0911"/>
    <w:rsid w:val="09D53247"/>
    <w:rsid w:val="09E7109C"/>
    <w:rsid w:val="0A14231E"/>
    <w:rsid w:val="0A255633"/>
    <w:rsid w:val="0A2B1EDD"/>
    <w:rsid w:val="0A4C4419"/>
    <w:rsid w:val="0A5A6CF2"/>
    <w:rsid w:val="0A5F6E4A"/>
    <w:rsid w:val="0A915D01"/>
    <w:rsid w:val="0A922758"/>
    <w:rsid w:val="0A9D2CBF"/>
    <w:rsid w:val="0AB12864"/>
    <w:rsid w:val="0ABD3D49"/>
    <w:rsid w:val="0AC2240D"/>
    <w:rsid w:val="0AC867EE"/>
    <w:rsid w:val="0AD9288C"/>
    <w:rsid w:val="0ADD5475"/>
    <w:rsid w:val="0ADF248B"/>
    <w:rsid w:val="0B077896"/>
    <w:rsid w:val="0B0912C2"/>
    <w:rsid w:val="0B1C6DE2"/>
    <w:rsid w:val="0B246828"/>
    <w:rsid w:val="0B2707E8"/>
    <w:rsid w:val="0B2E6118"/>
    <w:rsid w:val="0B3232DE"/>
    <w:rsid w:val="0B34022A"/>
    <w:rsid w:val="0B360A8A"/>
    <w:rsid w:val="0B48058B"/>
    <w:rsid w:val="0B4941E5"/>
    <w:rsid w:val="0B5434F5"/>
    <w:rsid w:val="0B5C3657"/>
    <w:rsid w:val="0B5C6D5B"/>
    <w:rsid w:val="0B6D75EA"/>
    <w:rsid w:val="0B7C78ED"/>
    <w:rsid w:val="0B7D22EF"/>
    <w:rsid w:val="0B8064A8"/>
    <w:rsid w:val="0BB013F6"/>
    <w:rsid w:val="0BC634B0"/>
    <w:rsid w:val="0BC85DFB"/>
    <w:rsid w:val="0BF235E0"/>
    <w:rsid w:val="0BFF000A"/>
    <w:rsid w:val="0BFF4F99"/>
    <w:rsid w:val="0C007967"/>
    <w:rsid w:val="0C023AD8"/>
    <w:rsid w:val="0C0D0B7E"/>
    <w:rsid w:val="0C101B7A"/>
    <w:rsid w:val="0C201032"/>
    <w:rsid w:val="0C45522B"/>
    <w:rsid w:val="0C557B19"/>
    <w:rsid w:val="0C5A6BCB"/>
    <w:rsid w:val="0C7746B9"/>
    <w:rsid w:val="0C77638B"/>
    <w:rsid w:val="0C81288D"/>
    <w:rsid w:val="0C813DBF"/>
    <w:rsid w:val="0C91217E"/>
    <w:rsid w:val="0C9604BF"/>
    <w:rsid w:val="0C9F4F01"/>
    <w:rsid w:val="0CAB3DA9"/>
    <w:rsid w:val="0CB067D3"/>
    <w:rsid w:val="0CB2206F"/>
    <w:rsid w:val="0CB843C8"/>
    <w:rsid w:val="0CC65266"/>
    <w:rsid w:val="0CC937C7"/>
    <w:rsid w:val="0CCC0B2A"/>
    <w:rsid w:val="0CD86DA2"/>
    <w:rsid w:val="0CD95E0F"/>
    <w:rsid w:val="0CDC64BB"/>
    <w:rsid w:val="0CE64293"/>
    <w:rsid w:val="0CE94017"/>
    <w:rsid w:val="0CEE170F"/>
    <w:rsid w:val="0CF3642B"/>
    <w:rsid w:val="0CFF37D7"/>
    <w:rsid w:val="0D002816"/>
    <w:rsid w:val="0D023826"/>
    <w:rsid w:val="0D0842DD"/>
    <w:rsid w:val="0D0E5F40"/>
    <w:rsid w:val="0D132691"/>
    <w:rsid w:val="0D14064D"/>
    <w:rsid w:val="0D1918BB"/>
    <w:rsid w:val="0D1C1B63"/>
    <w:rsid w:val="0D2B3609"/>
    <w:rsid w:val="0D2D78F7"/>
    <w:rsid w:val="0D342BD4"/>
    <w:rsid w:val="0D4133EF"/>
    <w:rsid w:val="0D4A258C"/>
    <w:rsid w:val="0D5169F3"/>
    <w:rsid w:val="0D566318"/>
    <w:rsid w:val="0D5C2A10"/>
    <w:rsid w:val="0D845E4A"/>
    <w:rsid w:val="0D856ECB"/>
    <w:rsid w:val="0D8639F8"/>
    <w:rsid w:val="0D8F6ED1"/>
    <w:rsid w:val="0D93118C"/>
    <w:rsid w:val="0D9C600A"/>
    <w:rsid w:val="0DA34C81"/>
    <w:rsid w:val="0DA869F4"/>
    <w:rsid w:val="0DB00A79"/>
    <w:rsid w:val="0DB750B0"/>
    <w:rsid w:val="0DCC00C4"/>
    <w:rsid w:val="0DDA0B1F"/>
    <w:rsid w:val="0DEE222B"/>
    <w:rsid w:val="0DF702D1"/>
    <w:rsid w:val="0DF97750"/>
    <w:rsid w:val="0DFC4F19"/>
    <w:rsid w:val="0E085BC2"/>
    <w:rsid w:val="0E150406"/>
    <w:rsid w:val="0E204E67"/>
    <w:rsid w:val="0E2D208F"/>
    <w:rsid w:val="0E2D5F56"/>
    <w:rsid w:val="0E3D7AB7"/>
    <w:rsid w:val="0E5F088D"/>
    <w:rsid w:val="0E8D2942"/>
    <w:rsid w:val="0E955D2E"/>
    <w:rsid w:val="0E975E9D"/>
    <w:rsid w:val="0EA320E2"/>
    <w:rsid w:val="0EA47579"/>
    <w:rsid w:val="0EB102AC"/>
    <w:rsid w:val="0EB171B2"/>
    <w:rsid w:val="0EB532B2"/>
    <w:rsid w:val="0ED81F73"/>
    <w:rsid w:val="0EDB21FC"/>
    <w:rsid w:val="0EDF2799"/>
    <w:rsid w:val="0EE71AAD"/>
    <w:rsid w:val="0EE94C01"/>
    <w:rsid w:val="0EF67A34"/>
    <w:rsid w:val="0EF73B5B"/>
    <w:rsid w:val="0F1D1DE3"/>
    <w:rsid w:val="0F201F9E"/>
    <w:rsid w:val="0F2E54CC"/>
    <w:rsid w:val="0F2F5EB1"/>
    <w:rsid w:val="0F4F60D0"/>
    <w:rsid w:val="0F662019"/>
    <w:rsid w:val="0F68428A"/>
    <w:rsid w:val="0F6A0F4C"/>
    <w:rsid w:val="0F760386"/>
    <w:rsid w:val="0F783F12"/>
    <w:rsid w:val="0F83776D"/>
    <w:rsid w:val="0F8428FA"/>
    <w:rsid w:val="0F846BD0"/>
    <w:rsid w:val="0F8779CE"/>
    <w:rsid w:val="0F894AC0"/>
    <w:rsid w:val="0F91461C"/>
    <w:rsid w:val="0F92741C"/>
    <w:rsid w:val="0F932254"/>
    <w:rsid w:val="0F9F513E"/>
    <w:rsid w:val="0FA64621"/>
    <w:rsid w:val="0FAF6442"/>
    <w:rsid w:val="0FBA4911"/>
    <w:rsid w:val="0FCE166A"/>
    <w:rsid w:val="0FE12490"/>
    <w:rsid w:val="0FE361D8"/>
    <w:rsid w:val="0FE51E78"/>
    <w:rsid w:val="0FEE39A9"/>
    <w:rsid w:val="0FF210F4"/>
    <w:rsid w:val="0FF71E01"/>
    <w:rsid w:val="0FF97B1D"/>
    <w:rsid w:val="0FFE6308"/>
    <w:rsid w:val="10002363"/>
    <w:rsid w:val="10005474"/>
    <w:rsid w:val="100223A0"/>
    <w:rsid w:val="100374CA"/>
    <w:rsid w:val="10156BEF"/>
    <w:rsid w:val="101630B2"/>
    <w:rsid w:val="10163771"/>
    <w:rsid w:val="101C1D51"/>
    <w:rsid w:val="1031733E"/>
    <w:rsid w:val="10364451"/>
    <w:rsid w:val="104276FC"/>
    <w:rsid w:val="10482CCB"/>
    <w:rsid w:val="105F58AF"/>
    <w:rsid w:val="106B5853"/>
    <w:rsid w:val="106D7D10"/>
    <w:rsid w:val="10873B2D"/>
    <w:rsid w:val="10886DEB"/>
    <w:rsid w:val="10926D5C"/>
    <w:rsid w:val="109C0A12"/>
    <w:rsid w:val="109E4C2C"/>
    <w:rsid w:val="10B43491"/>
    <w:rsid w:val="10B45C79"/>
    <w:rsid w:val="10BB4656"/>
    <w:rsid w:val="10BB5B83"/>
    <w:rsid w:val="10BC669E"/>
    <w:rsid w:val="10BE28E4"/>
    <w:rsid w:val="10C17559"/>
    <w:rsid w:val="10C75911"/>
    <w:rsid w:val="10C83696"/>
    <w:rsid w:val="10C968A8"/>
    <w:rsid w:val="10D305A3"/>
    <w:rsid w:val="10D3763F"/>
    <w:rsid w:val="10D747FC"/>
    <w:rsid w:val="10E47D3C"/>
    <w:rsid w:val="10E63C4A"/>
    <w:rsid w:val="10F61DDC"/>
    <w:rsid w:val="10FF7462"/>
    <w:rsid w:val="1106436A"/>
    <w:rsid w:val="110B32FC"/>
    <w:rsid w:val="111227D8"/>
    <w:rsid w:val="11201187"/>
    <w:rsid w:val="11593876"/>
    <w:rsid w:val="116B1174"/>
    <w:rsid w:val="11742D2E"/>
    <w:rsid w:val="117509F4"/>
    <w:rsid w:val="11756EB5"/>
    <w:rsid w:val="11937BB2"/>
    <w:rsid w:val="11A2767E"/>
    <w:rsid w:val="11A41129"/>
    <w:rsid w:val="11A61708"/>
    <w:rsid w:val="11A76894"/>
    <w:rsid w:val="11A8182D"/>
    <w:rsid w:val="11AE0D3C"/>
    <w:rsid w:val="11B662CE"/>
    <w:rsid w:val="11DB1BC5"/>
    <w:rsid w:val="121019DB"/>
    <w:rsid w:val="121A5353"/>
    <w:rsid w:val="122D60AD"/>
    <w:rsid w:val="122F460E"/>
    <w:rsid w:val="124206DE"/>
    <w:rsid w:val="126A6AD5"/>
    <w:rsid w:val="12837955"/>
    <w:rsid w:val="12864987"/>
    <w:rsid w:val="128F758D"/>
    <w:rsid w:val="12917E28"/>
    <w:rsid w:val="12921841"/>
    <w:rsid w:val="129B7B61"/>
    <w:rsid w:val="129D61E9"/>
    <w:rsid w:val="12AB4C60"/>
    <w:rsid w:val="12B15F00"/>
    <w:rsid w:val="12D02E84"/>
    <w:rsid w:val="12D15D11"/>
    <w:rsid w:val="12D8649A"/>
    <w:rsid w:val="12E138F9"/>
    <w:rsid w:val="12E84C5B"/>
    <w:rsid w:val="12FC47E2"/>
    <w:rsid w:val="12FF5ACC"/>
    <w:rsid w:val="130F04D3"/>
    <w:rsid w:val="131035C9"/>
    <w:rsid w:val="1315303C"/>
    <w:rsid w:val="13231F43"/>
    <w:rsid w:val="13620243"/>
    <w:rsid w:val="13887C02"/>
    <w:rsid w:val="138B7041"/>
    <w:rsid w:val="1395409F"/>
    <w:rsid w:val="13A00C19"/>
    <w:rsid w:val="13A95E1F"/>
    <w:rsid w:val="13AF0A4E"/>
    <w:rsid w:val="13B060DF"/>
    <w:rsid w:val="13BA6F3B"/>
    <w:rsid w:val="13CC0E04"/>
    <w:rsid w:val="13F224CC"/>
    <w:rsid w:val="13F34DC2"/>
    <w:rsid w:val="13FD201A"/>
    <w:rsid w:val="140E04AD"/>
    <w:rsid w:val="142821CF"/>
    <w:rsid w:val="142C4037"/>
    <w:rsid w:val="142D5288"/>
    <w:rsid w:val="142E5B33"/>
    <w:rsid w:val="1437799F"/>
    <w:rsid w:val="143C2BAE"/>
    <w:rsid w:val="143E4D7B"/>
    <w:rsid w:val="14421D63"/>
    <w:rsid w:val="14425804"/>
    <w:rsid w:val="1446363D"/>
    <w:rsid w:val="14504128"/>
    <w:rsid w:val="14511D31"/>
    <w:rsid w:val="14525FD0"/>
    <w:rsid w:val="1476357B"/>
    <w:rsid w:val="147B2DC3"/>
    <w:rsid w:val="147C6CC5"/>
    <w:rsid w:val="148B5A58"/>
    <w:rsid w:val="14977405"/>
    <w:rsid w:val="14A34985"/>
    <w:rsid w:val="14AB36BB"/>
    <w:rsid w:val="14AF7CDE"/>
    <w:rsid w:val="14BC1871"/>
    <w:rsid w:val="14C71A36"/>
    <w:rsid w:val="14D95715"/>
    <w:rsid w:val="14DB444D"/>
    <w:rsid w:val="14DD34CA"/>
    <w:rsid w:val="14E24381"/>
    <w:rsid w:val="14EE33E0"/>
    <w:rsid w:val="150F0E07"/>
    <w:rsid w:val="150F432D"/>
    <w:rsid w:val="15145722"/>
    <w:rsid w:val="151A5162"/>
    <w:rsid w:val="153147AE"/>
    <w:rsid w:val="154D6B27"/>
    <w:rsid w:val="1557040E"/>
    <w:rsid w:val="1557302E"/>
    <w:rsid w:val="155F3986"/>
    <w:rsid w:val="15804C0A"/>
    <w:rsid w:val="15816A27"/>
    <w:rsid w:val="15820344"/>
    <w:rsid w:val="15853C33"/>
    <w:rsid w:val="15872540"/>
    <w:rsid w:val="158C6D47"/>
    <w:rsid w:val="159C2495"/>
    <w:rsid w:val="15AD230E"/>
    <w:rsid w:val="15B06463"/>
    <w:rsid w:val="15B80D79"/>
    <w:rsid w:val="15CD016E"/>
    <w:rsid w:val="15DD702A"/>
    <w:rsid w:val="15E8739E"/>
    <w:rsid w:val="15ED66F8"/>
    <w:rsid w:val="15F85FBD"/>
    <w:rsid w:val="16021BB5"/>
    <w:rsid w:val="160A127C"/>
    <w:rsid w:val="160E6D8C"/>
    <w:rsid w:val="16126C0B"/>
    <w:rsid w:val="162516E3"/>
    <w:rsid w:val="162710C0"/>
    <w:rsid w:val="16362D5F"/>
    <w:rsid w:val="16446885"/>
    <w:rsid w:val="1646514D"/>
    <w:rsid w:val="16573635"/>
    <w:rsid w:val="166E756E"/>
    <w:rsid w:val="16743F53"/>
    <w:rsid w:val="16770868"/>
    <w:rsid w:val="16790934"/>
    <w:rsid w:val="167E553E"/>
    <w:rsid w:val="168063F9"/>
    <w:rsid w:val="168C29AB"/>
    <w:rsid w:val="169F4658"/>
    <w:rsid w:val="16BA2D32"/>
    <w:rsid w:val="16CC38C6"/>
    <w:rsid w:val="16D7644C"/>
    <w:rsid w:val="16DB3FD0"/>
    <w:rsid w:val="16E217CA"/>
    <w:rsid w:val="16EE343B"/>
    <w:rsid w:val="16F06A74"/>
    <w:rsid w:val="16FB1907"/>
    <w:rsid w:val="17084362"/>
    <w:rsid w:val="17084567"/>
    <w:rsid w:val="170C6C5D"/>
    <w:rsid w:val="170E7C68"/>
    <w:rsid w:val="17156A8C"/>
    <w:rsid w:val="17157F55"/>
    <w:rsid w:val="1725238A"/>
    <w:rsid w:val="172B35FB"/>
    <w:rsid w:val="174F45A7"/>
    <w:rsid w:val="175042F3"/>
    <w:rsid w:val="175170DF"/>
    <w:rsid w:val="17592207"/>
    <w:rsid w:val="176D6B26"/>
    <w:rsid w:val="17750DBA"/>
    <w:rsid w:val="177604A2"/>
    <w:rsid w:val="17785C96"/>
    <w:rsid w:val="177A076D"/>
    <w:rsid w:val="177A2BAA"/>
    <w:rsid w:val="178D152B"/>
    <w:rsid w:val="17907273"/>
    <w:rsid w:val="17BD19AD"/>
    <w:rsid w:val="17C100EF"/>
    <w:rsid w:val="17C10F4C"/>
    <w:rsid w:val="17CE37C7"/>
    <w:rsid w:val="17D16455"/>
    <w:rsid w:val="17D9211C"/>
    <w:rsid w:val="17D9594F"/>
    <w:rsid w:val="17E64A81"/>
    <w:rsid w:val="17E654DF"/>
    <w:rsid w:val="18091065"/>
    <w:rsid w:val="1826442D"/>
    <w:rsid w:val="18331018"/>
    <w:rsid w:val="1833247A"/>
    <w:rsid w:val="1842249E"/>
    <w:rsid w:val="18541212"/>
    <w:rsid w:val="18720D20"/>
    <w:rsid w:val="1875730E"/>
    <w:rsid w:val="18773A5C"/>
    <w:rsid w:val="187D3AFB"/>
    <w:rsid w:val="18866456"/>
    <w:rsid w:val="188846C6"/>
    <w:rsid w:val="18884D69"/>
    <w:rsid w:val="189D41D7"/>
    <w:rsid w:val="18A6242E"/>
    <w:rsid w:val="18B25BA9"/>
    <w:rsid w:val="18C200A0"/>
    <w:rsid w:val="18C348C5"/>
    <w:rsid w:val="18D31439"/>
    <w:rsid w:val="18D46FDC"/>
    <w:rsid w:val="18E67683"/>
    <w:rsid w:val="18EB6C64"/>
    <w:rsid w:val="18F306CF"/>
    <w:rsid w:val="18F8625A"/>
    <w:rsid w:val="190E175A"/>
    <w:rsid w:val="1919166F"/>
    <w:rsid w:val="191B1C9B"/>
    <w:rsid w:val="19226E8B"/>
    <w:rsid w:val="19277F2D"/>
    <w:rsid w:val="1931531A"/>
    <w:rsid w:val="19652945"/>
    <w:rsid w:val="198702C0"/>
    <w:rsid w:val="19903AD4"/>
    <w:rsid w:val="19A63C8C"/>
    <w:rsid w:val="19B204D4"/>
    <w:rsid w:val="19BF2CD0"/>
    <w:rsid w:val="19DB63D3"/>
    <w:rsid w:val="19F92240"/>
    <w:rsid w:val="1A0303EF"/>
    <w:rsid w:val="1A114F20"/>
    <w:rsid w:val="1A1211D0"/>
    <w:rsid w:val="1A1A6D67"/>
    <w:rsid w:val="1A2E39FF"/>
    <w:rsid w:val="1A48518B"/>
    <w:rsid w:val="1A5619A1"/>
    <w:rsid w:val="1A5A2580"/>
    <w:rsid w:val="1A790D28"/>
    <w:rsid w:val="1A9F2C9C"/>
    <w:rsid w:val="1AA5206C"/>
    <w:rsid w:val="1AD32F01"/>
    <w:rsid w:val="1AD75DA9"/>
    <w:rsid w:val="1AFE2A98"/>
    <w:rsid w:val="1B020BF3"/>
    <w:rsid w:val="1B0567EE"/>
    <w:rsid w:val="1B097400"/>
    <w:rsid w:val="1B0B658E"/>
    <w:rsid w:val="1B1F75EF"/>
    <w:rsid w:val="1B24605D"/>
    <w:rsid w:val="1B2549FD"/>
    <w:rsid w:val="1B2E550D"/>
    <w:rsid w:val="1B3B5662"/>
    <w:rsid w:val="1B4224EE"/>
    <w:rsid w:val="1B601ADC"/>
    <w:rsid w:val="1B654149"/>
    <w:rsid w:val="1B700F3A"/>
    <w:rsid w:val="1B7161E9"/>
    <w:rsid w:val="1B7C7B2C"/>
    <w:rsid w:val="1B8100A6"/>
    <w:rsid w:val="1B8445AD"/>
    <w:rsid w:val="1B8622D6"/>
    <w:rsid w:val="1B8A5ECE"/>
    <w:rsid w:val="1B964223"/>
    <w:rsid w:val="1BAD697D"/>
    <w:rsid w:val="1BB37DDF"/>
    <w:rsid w:val="1BE94C82"/>
    <w:rsid w:val="1BF45527"/>
    <w:rsid w:val="1C1738B6"/>
    <w:rsid w:val="1C1B232E"/>
    <w:rsid w:val="1C2A10F3"/>
    <w:rsid w:val="1C2A5114"/>
    <w:rsid w:val="1C2A66FD"/>
    <w:rsid w:val="1C3051F2"/>
    <w:rsid w:val="1C562F39"/>
    <w:rsid w:val="1C5966C0"/>
    <w:rsid w:val="1C5C6C3B"/>
    <w:rsid w:val="1C632BB6"/>
    <w:rsid w:val="1C732B91"/>
    <w:rsid w:val="1C7B1219"/>
    <w:rsid w:val="1C7B3BFE"/>
    <w:rsid w:val="1C7C7ADE"/>
    <w:rsid w:val="1C7E01BD"/>
    <w:rsid w:val="1C816A46"/>
    <w:rsid w:val="1C8507FB"/>
    <w:rsid w:val="1C86399E"/>
    <w:rsid w:val="1CA53BBD"/>
    <w:rsid w:val="1CA94E82"/>
    <w:rsid w:val="1CAB1D8B"/>
    <w:rsid w:val="1CB15EDE"/>
    <w:rsid w:val="1CB806A9"/>
    <w:rsid w:val="1CBF3CD3"/>
    <w:rsid w:val="1CC06C47"/>
    <w:rsid w:val="1CC64585"/>
    <w:rsid w:val="1CE11E43"/>
    <w:rsid w:val="1CF71C41"/>
    <w:rsid w:val="1CFB5C37"/>
    <w:rsid w:val="1D0B6776"/>
    <w:rsid w:val="1D0F772D"/>
    <w:rsid w:val="1D226ED6"/>
    <w:rsid w:val="1D24291D"/>
    <w:rsid w:val="1D366565"/>
    <w:rsid w:val="1D496329"/>
    <w:rsid w:val="1D4964F9"/>
    <w:rsid w:val="1D594B10"/>
    <w:rsid w:val="1D622385"/>
    <w:rsid w:val="1D6E448F"/>
    <w:rsid w:val="1D73477D"/>
    <w:rsid w:val="1D772CAA"/>
    <w:rsid w:val="1D7B2D8D"/>
    <w:rsid w:val="1D7C0E30"/>
    <w:rsid w:val="1D7F39C4"/>
    <w:rsid w:val="1D8816F0"/>
    <w:rsid w:val="1D893FE2"/>
    <w:rsid w:val="1D945DA5"/>
    <w:rsid w:val="1D9A0EF9"/>
    <w:rsid w:val="1DA804D5"/>
    <w:rsid w:val="1DC43F53"/>
    <w:rsid w:val="1DCE3050"/>
    <w:rsid w:val="1DDE49FC"/>
    <w:rsid w:val="1DDE7858"/>
    <w:rsid w:val="1DE07CD2"/>
    <w:rsid w:val="1DE57A17"/>
    <w:rsid w:val="1DF34BFF"/>
    <w:rsid w:val="1E074E84"/>
    <w:rsid w:val="1E0B67E3"/>
    <w:rsid w:val="1E0E6851"/>
    <w:rsid w:val="1E21300F"/>
    <w:rsid w:val="1E22691C"/>
    <w:rsid w:val="1E251DA9"/>
    <w:rsid w:val="1E251E53"/>
    <w:rsid w:val="1E316524"/>
    <w:rsid w:val="1E34005A"/>
    <w:rsid w:val="1E3B46A7"/>
    <w:rsid w:val="1E475208"/>
    <w:rsid w:val="1E4807C5"/>
    <w:rsid w:val="1E484ABB"/>
    <w:rsid w:val="1E4D6093"/>
    <w:rsid w:val="1E524B8C"/>
    <w:rsid w:val="1E562DA9"/>
    <w:rsid w:val="1E5A77FA"/>
    <w:rsid w:val="1E7741D7"/>
    <w:rsid w:val="1E777CE0"/>
    <w:rsid w:val="1E956374"/>
    <w:rsid w:val="1E9C6B56"/>
    <w:rsid w:val="1EB1008C"/>
    <w:rsid w:val="1ECC5CDF"/>
    <w:rsid w:val="1ECD49D1"/>
    <w:rsid w:val="1ED27686"/>
    <w:rsid w:val="1F04125F"/>
    <w:rsid w:val="1F176A45"/>
    <w:rsid w:val="1F19768D"/>
    <w:rsid w:val="1F1F3AD5"/>
    <w:rsid w:val="1F2F51CE"/>
    <w:rsid w:val="1F4703AF"/>
    <w:rsid w:val="1F53034B"/>
    <w:rsid w:val="1F561A42"/>
    <w:rsid w:val="1F5F4193"/>
    <w:rsid w:val="1F6A2C78"/>
    <w:rsid w:val="1F8E7263"/>
    <w:rsid w:val="1F9B4CFC"/>
    <w:rsid w:val="1F9D4587"/>
    <w:rsid w:val="1F9E3FAA"/>
    <w:rsid w:val="1FB82AF0"/>
    <w:rsid w:val="1FC60F9B"/>
    <w:rsid w:val="1FD55668"/>
    <w:rsid w:val="1FDA45A2"/>
    <w:rsid w:val="1FE84898"/>
    <w:rsid w:val="200902F3"/>
    <w:rsid w:val="20090F0C"/>
    <w:rsid w:val="20174A0C"/>
    <w:rsid w:val="202739B3"/>
    <w:rsid w:val="20355D86"/>
    <w:rsid w:val="203A41CD"/>
    <w:rsid w:val="204F468E"/>
    <w:rsid w:val="204F76CF"/>
    <w:rsid w:val="20592FCA"/>
    <w:rsid w:val="20630C24"/>
    <w:rsid w:val="207124A7"/>
    <w:rsid w:val="207D1F6E"/>
    <w:rsid w:val="20814BAB"/>
    <w:rsid w:val="208B39B9"/>
    <w:rsid w:val="20A72E9E"/>
    <w:rsid w:val="20A9781E"/>
    <w:rsid w:val="20B87D7E"/>
    <w:rsid w:val="20B9177E"/>
    <w:rsid w:val="20C87316"/>
    <w:rsid w:val="20C93A08"/>
    <w:rsid w:val="20CF1323"/>
    <w:rsid w:val="20CF3ED6"/>
    <w:rsid w:val="20D35BCF"/>
    <w:rsid w:val="20E8074B"/>
    <w:rsid w:val="20EA1089"/>
    <w:rsid w:val="20F61F79"/>
    <w:rsid w:val="2104396F"/>
    <w:rsid w:val="21156314"/>
    <w:rsid w:val="211918B4"/>
    <w:rsid w:val="211F62B7"/>
    <w:rsid w:val="211F7080"/>
    <w:rsid w:val="21297576"/>
    <w:rsid w:val="213B1F27"/>
    <w:rsid w:val="213C12A6"/>
    <w:rsid w:val="214C65B1"/>
    <w:rsid w:val="21566812"/>
    <w:rsid w:val="216422B1"/>
    <w:rsid w:val="21682F75"/>
    <w:rsid w:val="216E69F0"/>
    <w:rsid w:val="21736564"/>
    <w:rsid w:val="21800C8F"/>
    <w:rsid w:val="21815857"/>
    <w:rsid w:val="219119F1"/>
    <w:rsid w:val="21983A07"/>
    <w:rsid w:val="21996F77"/>
    <w:rsid w:val="219F5905"/>
    <w:rsid w:val="21A107AC"/>
    <w:rsid w:val="21AA1C52"/>
    <w:rsid w:val="21BF3D02"/>
    <w:rsid w:val="21C82CB1"/>
    <w:rsid w:val="21C84A1B"/>
    <w:rsid w:val="21D26558"/>
    <w:rsid w:val="21D86C9B"/>
    <w:rsid w:val="221F59C0"/>
    <w:rsid w:val="224C38BD"/>
    <w:rsid w:val="225916AC"/>
    <w:rsid w:val="225F534E"/>
    <w:rsid w:val="22602918"/>
    <w:rsid w:val="22620831"/>
    <w:rsid w:val="2266212F"/>
    <w:rsid w:val="22682B26"/>
    <w:rsid w:val="22716318"/>
    <w:rsid w:val="227D7988"/>
    <w:rsid w:val="22814C22"/>
    <w:rsid w:val="22826AE1"/>
    <w:rsid w:val="2283125A"/>
    <w:rsid w:val="2283699C"/>
    <w:rsid w:val="22842E90"/>
    <w:rsid w:val="229B53F0"/>
    <w:rsid w:val="22A9005B"/>
    <w:rsid w:val="22B474CD"/>
    <w:rsid w:val="22B617C9"/>
    <w:rsid w:val="22BC57C1"/>
    <w:rsid w:val="22C85B17"/>
    <w:rsid w:val="22D04902"/>
    <w:rsid w:val="22D12D98"/>
    <w:rsid w:val="22D307CA"/>
    <w:rsid w:val="22DC05EF"/>
    <w:rsid w:val="22E14B50"/>
    <w:rsid w:val="22E47553"/>
    <w:rsid w:val="22E67F37"/>
    <w:rsid w:val="22EE28E9"/>
    <w:rsid w:val="22F725A5"/>
    <w:rsid w:val="22FB1AEF"/>
    <w:rsid w:val="2308244B"/>
    <w:rsid w:val="230C7C50"/>
    <w:rsid w:val="230F299B"/>
    <w:rsid w:val="231F4FAC"/>
    <w:rsid w:val="2320099C"/>
    <w:rsid w:val="2327095B"/>
    <w:rsid w:val="232D0656"/>
    <w:rsid w:val="236723BC"/>
    <w:rsid w:val="237441AC"/>
    <w:rsid w:val="239132F7"/>
    <w:rsid w:val="2395298E"/>
    <w:rsid w:val="23981AAF"/>
    <w:rsid w:val="239877F2"/>
    <w:rsid w:val="239C4049"/>
    <w:rsid w:val="23A83555"/>
    <w:rsid w:val="23A854D2"/>
    <w:rsid w:val="23AB4C3A"/>
    <w:rsid w:val="23CC3473"/>
    <w:rsid w:val="23D27CE5"/>
    <w:rsid w:val="23ED0DF7"/>
    <w:rsid w:val="23F9090D"/>
    <w:rsid w:val="24073189"/>
    <w:rsid w:val="24084246"/>
    <w:rsid w:val="240D496D"/>
    <w:rsid w:val="240E20B6"/>
    <w:rsid w:val="240F5D12"/>
    <w:rsid w:val="2422614F"/>
    <w:rsid w:val="24380E35"/>
    <w:rsid w:val="24407270"/>
    <w:rsid w:val="2441441B"/>
    <w:rsid w:val="2441528F"/>
    <w:rsid w:val="244B57E9"/>
    <w:rsid w:val="244D1536"/>
    <w:rsid w:val="244D54FE"/>
    <w:rsid w:val="24584F25"/>
    <w:rsid w:val="245D19C6"/>
    <w:rsid w:val="246751C9"/>
    <w:rsid w:val="2473464A"/>
    <w:rsid w:val="2479298E"/>
    <w:rsid w:val="247D3F9A"/>
    <w:rsid w:val="24940210"/>
    <w:rsid w:val="24984C56"/>
    <w:rsid w:val="24B110D9"/>
    <w:rsid w:val="24B5346E"/>
    <w:rsid w:val="24C64B62"/>
    <w:rsid w:val="24CA30EF"/>
    <w:rsid w:val="24E46892"/>
    <w:rsid w:val="24E526E9"/>
    <w:rsid w:val="24F2360A"/>
    <w:rsid w:val="24F464AC"/>
    <w:rsid w:val="24F57991"/>
    <w:rsid w:val="250A2D3C"/>
    <w:rsid w:val="25210400"/>
    <w:rsid w:val="25255ECD"/>
    <w:rsid w:val="25384350"/>
    <w:rsid w:val="254F72AF"/>
    <w:rsid w:val="25624380"/>
    <w:rsid w:val="256F581E"/>
    <w:rsid w:val="25733A6C"/>
    <w:rsid w:val="257503CB"/>
    <w:rsid w:val="257848DC"/>
    <w:rsid w:val="25843448"/>
    <w:rsid w:val="25881578"/>
    <w:rsid w:val="25954F34"/>
    <w:rsid w:val="259C6C7F"/>
    <w:rsid w:val="259E7498"/>
    <w:rsid w:val="25AD0D70"/>
    <w:rsid w:val="25B43B51"/>
    <w:rsid w:val="25B63BC5"/>
    <w:rsid w:val="25BB7709"/>
    <w:rsid w:val="25BC53DE"/>
    <w:rsid w:val="25C968DF"/>
    <w:rsid w:val="25CA45CA"/>
    <w:rsid w:val="25D31AFC"/>
    <w:rsid w:val="25D41DCF"/>
    <w:rsid w:val="25D41E68"/>
    <w:rsid w:val="25D74258"/>
    <w:rsid w:val="25F77A2C"/>
    <w:rsid w:val="261B09E6"/>
    <w:rsid w:val="262366EE"/>
    <w:rsid w:val="263A3BA8"/>
    <w:rsid w:val="264A24C0"/>
    <w:rsid w:val="264C1319"/>
    <w:rsid w:val="264E1C27"/>
    <w:rsid w:val="26540668"/>
    <w:rsid w:val="265A3D56"/>
    <w:rsid w:val="26895C4F"/>
    <w:rsid w:val="269537C3"/>
    <w:rsid w:val="269860E8"/>
    <w:rsid w:val="269B25EF"/>
    <w:rsid w:val="26A71094"/>
    <w:rsid w:val="26B30712"/>
    <w:rsid w:val="26C00FD0"/>
    <w:rsid w:val="26CC5467"/>
    <w:rsid w:val="26CD3E19"/>
    <w:rsid w:val="26D61590"/>
    <w:rsid w:val="26E2537A"/>
    <w:rsid w:val="26E25889"/>
    <w:rsid w:val="270215D2"/>
    <w:rsid w:val="27063DFC"/>
    <w:rsid w:val="27317787"/>
    <w:rsid w:val="273D7E0C"/>
    <w:rsid w:val="27471903"/>
    <w:rsid w:val="274A7915"/>
    <w:rsid w:val="276C3E90"/>
    <w:rsid w:val="276E60A2"/>
    <w:rsid w:val="277625E9"/>
    <w:rsid w:val="278C7EDF"/>
    <w:rsid w:val="278F17B8"/>
    <w:rsid w:val="279102CF"/>
    <w:rsid w:val="279C3026"/>
    <w:rsid w:val="279D4DCB"/>
    <w:rsid w:val="27B308F0"/>
    <w:rsid w:val="27BB0705"/>
    <w:rsid w:val="27C406D7"/>
    <w:rsid w:val="27C7545E"/>
    <w:rsid w:val="27CA0EAF"/>
    <w:rsid w:val="27CA2BAD"/>
    <w:rsid w:val="27EB135B"/>
    <w:rsid w:val="27FF4885"/>
    <w:rsid w:val="281C046B"/>
    <w:rsid w:val="28291537"/>
    <w:rsid w:val="282A63E2"/>
    <w:rsid w:val="282E1074"/>
    <w:rsid w:val="28356CBB"/>
    <w:rsid w:val="28365EDC"/>
    <w:rsid w:val="28384783"/>
    <w:rsid w:val="284144A9"/>
    <w:rsid w:val="284216A3"/>
    <w:rsid w:val="2845685D"/>
    <w:rsid w:val="284846A2"/>
    <w:rsid w:val="285141A3"/>
    <w:rsid w:val="28515A55"/>
    <w:rsid w:val="285B4D17"/>
    <w:rsid w:val="286A5E12"/>
    <w:rsid w:val="287E3A5B"/>
    <w:rsid w:val="28806818"/>
    <w:rsid w:val="289C177A"/>
    <w:rsid w:val="28AA3E0C"/>
    <w:rsid w:val="28C37F2F"/>
    <w:rsid w:val="28D82F08"/>
    <w:rsid w:val="28D8627C"/>
    <w:rsid w:val="28DD573E"/>
    <w:rsid w:val="28E5427E"/>
    <w:rsid w:val="28E6065B"/>
    <w:rsid w:val="28F2110C"/>
    <w:rsid w:val="28F479B5"/>
    <w:rsid w:val="28F77B28"/>
    <w:rsid w:val="28FF0915"/>
    <w:rsid w:val="29083D48"/>
    <w:rsid w:val="29100465"/>
    <w:rsid w:val="2914220D"/>
    <w:rsid w:val="291649E6"/>
    <w:rsid w:val="29225E74"/>
    <w:rsid w:val="29383938"/>
    <w:rsid w:val="29392DA3"/>
    <w:rsid w:val="294A4C2D"/>
    <w:rsid w:val="294F7574"/>
    <w:rsid w:val="297204D5"/>
    <w:rsid w:val="297D4E1D"/>
    <w:rsid w:val="29805AB8"/>
    <w:rsid w:val="29910839"/>
    <w:rsid w:val="29924CA5"/>
    <w:rsid w:val="299349C0"/>
    <w:rsid w:val="299D3A76"/>
    <w:rsid w:val="29C629B2"/>
    <w:rsid w:val="29D700F6"/>
    <w:rsid w:val="29DB274B"/>
    <w:rsid w:val="29DE05D9"/>
    <w:rsid w:val="29E703D9"/>
    <w:rsid w:val="29E8625C"/>
    <w:rsid w:val="29FF33E6"/>
    <w:rsid w:val="2A053EBA"/>
    <w:rsid w:val="2A0C124C"/>
    <w:rsid w:val="2A0E2EB4"/>
    <w:rsid w:val="2A107F17"/>
    <w:rsid w:val="2A1A0058"/>
    <w:rsid w:val="2A1F4707"/>
    <w:rsid w:val="2A234547"/>
    <w:rsid w:val="2A3C10F0"/>
    <w:rsid w:val="2A447BF5"/>
    <w:rsid w:val="2A5A4947"/>
    <w:rsid w:val="2A6314EA"/>
    <w:rsid w:val="2A7771A2"/>
    <w:rsid w:val="2A8D5E3B"/>
    <w:rsid w:val="2A8F6878"/>
    <w:rsid w:val="2A903E35"/>
    <w:rsid w:val="2AA116A3"/>
    <w:rsid w:val="2AA47D18"/>
    <w:rsid w:val="2AAE68AB"/>
    <w:rsid w:val="2AE55ABB"/>
    <w:rsid w:val="2B0243B4"/>
    <w:rsid w:val="2B29612A"/>
    <w:rsid w:val="2B3230AE"/>
    <w:rsid w:val="2B34389E"/>
    <w:rsid w:val="2B542982"/>
    <w:rsid w:val="2B5F7D4F"/>
    <w:rsid w:val="2B624081"/>
    <w:rsid w:val="2B6314E8"/>
    <w:rsid w:val="2B650071"/>
    <w:rsid w:val="2B746037"/>
    <w:rsid w:val="2B804803"/>
    <w:rsid w:val="2B90692D"/>
    <w:rsid w:val="2B91420C"/>
    <w:rsid w:val="2B925A15"/>
    <w:rsid w:val="2B967BC1"/>
    <w:rsid w:val="2B9C1068"/>
    <w:rsid w:val="2BA83758"/>
    <w:rsid w:val="2BB14429"/>
    <w:rsid w:val="2BB33020"/>
    <w:rsid w:val="2BB56C0D"/>
    <w:rsid w:val="2BC127A2"/>
    <w:rsid w:val="2BC3595C"/>
    <w:rsid w:val="2BC66A23"/>
    <w:rsid w:val="2BDC0960"/>
    <w:rsid w:val="2BDE3062"/>
    <w:rsid w:val="2BF76F31"/>
    <w:rsid w:val="2BFE35CA"/>
    <w:rsid w:val="2C047405"/>
    <w:rsid w:val="2C0533E8"/>
    <w:rsid w:val="2C136FC5"/>
    <w:rsid w:val="2C2C6E78"/>
    <w:rsid w:val="2C32107D"/>
    <w:rsid w:val="2C32301C"/>
    <w:rsid w:val="2C387C45"/>
    <w:rsid w:val="2C395524"/>
    <w:rsid w:val="2C3A6FC2"/>
    <w:rsid w:val="2C483A87"/>
    <w:rsid w:val="2C5F7670"/>
    <w:rsid w:val="2C725EB5"/>
    <w:rsid w:val="2C756298"/>
    <w:rsid w:val="2C7A4958"/>
    <w:rsid w:val="2C9D51AC"/>
    <w:rsid w:val="2CA95821"/>
    <w:rsid w:val="2CB426CE"/>
    <w:rsid w:val="2CB478DC"/>
    <w:rsid w:val="2CCB407A"/>
    <w:rsid w:val="2CD47DA6"/>
    <w:rsid w:val="2CD81FFF"/>
    <w:rsid w:val="2CE71190"/>
    <w:rsid w:val="2CE82A76"/>
    <w:rsid w:val="2CE9237B"/>
    <w:rsid w:val="2CF73EED"/>
    <w:rsid w:val="2CF913DD"/>
    <w:rsid w:val="2CFC6521"/>
    <w:rsid w:val="2CFD6472"/>
    <w:rsid w:val="2D006066"/>
    <w:rsid w:val="2D0C6988"/>
    <w:rsid w:val="2D242E4A"/>
    <w:rsid w:val="2D286A03"/>
    <w:rsid w:val="2D2B20D1"/>
    <w:rsid w:val="2D2B7CF5"/>
    <w:rsid w:val="2D2D60B2"/>
    <w:rsid w:val="2D4B2F35"/>
    <w:rsid w:val="2D614441"/>
    <w:rsid w:val="2D6C2DC6"/>
    <w:rsid w:val="2D6D0C53"/>
    <w:rsid w:val="2D764B55"/>
    <w:rsid w:val="2D7662A4"/>
    <w:rsid w:val="2D7D713D"/>
    <w:rsid w:val="2DA01555"/>
    <w:rsid w:val="2DC41CA2"/>
    <w:rsid w:val="2DC6259E"/>
    <w:rsid w:val="2DCC2FC3"/>
    <w:rsid w:val="2DD101AA"/>
    <w:rsid w:val="2DD10F2A"/>
    <w:rsid w:val="2DDB18A3"/>
    <w:rsid w:val="2DEB5C51"/>
    <w:rsid w:val="2DF62469"/>
    <w:rsid w:val="2DF9292B"/>
    <w:rsid w:val="2DFE7303"/>
    <w:rsid w:val="2E0B2312"/>
    <w:rsid w:val="2E146713"/>
    <w:rsid w:val="2E434F27"/>
    <w:rsid w:val="2E4F4D9F"/>
    <w:rsid w:val="2E50091B"/>
    <w:rsid w:val="2E5A4E3A"/>
    <w:rsid w:val="2E6007AE"/>
    <w:rsid w:val="2E6437B5"/>
    <w:rsid w:val="2E773EB6"/>
    <w:rsid w:val="2E7915CC"/>
    <w:rsid w:val="2E8574E3"/>
    <w:rsid w:val="2E866537"/>
    <w:rsid w:val="2E893432"/>
    <w:rsid w:val="2E8A3F47"/>
    <w:rsid w:val="2E8C5A4F"/>
    <w:rsid w:val="2EA1751B"/>
    <w:rsid w:val="2EB87FFB"/>
    <w:rsid w:val="2EC0316E"/>
    <w:rsid w:val="2EC22AB0"/>
    <w:rsid w:val="2EC70439"/>
    <w:rsid w:val="2ECD6E90"/>
    <w:rsid w:val="2ECF3731"/>
    <w:rsid w:val="2ED752F6"/>
    <w:rsid w:val="2EF47657"/>
    <w:rsid w:val="2EF641BC"/>
    <w:rsid w:val="2EF64203"/>
    <w:rsid w:val="2EF67EBF"/>
    <w:rsid w:val="2F020431"/>
    <w:rsid w:val="2F0B665D"/>
    <w:rsid w:val="2F0D2574"/>
    <w:rsid w:val="2F11696F"/>
    <w:rsid w:val="2F1173CE"/>
    <w:rsid w:val="2F18699C"/>
    <w:rsid w:val="2F2114D6"/>
    <w:rsid w:val="2F213830"/>
    <w:rsid w:val="2F2614F3"/>
    <w:rsid w:val="2F2D2643"/>
    <w:rsid w:val="2F3876A5"/>
    <w:rsid w:val="2F3F5441"/>
    <w:rsid w:val="2F42179F"/>
    <w:rsid w:val="2F4C007A"/>
    <w:rsid w:val="2F570463"/>
    <w:rsid w:val="2F6611E3"/>
    <w:rsid w:val="2F672E0B"/>
    <w:rsid w:val="2F710078"/>
    <w:rsid w:val="2F7B6208"/>
    <w:rsid w:val="2F9448A4"/>
    <w:rsid w:val="2F9D7459"/>
    <w:rsid w:val="2FA16D90"/>
    <w:rsid w:val="2FB15C4C"/>
    <w:rsid w:val="2FC0352E"/>
    <w:rsid w:val="2FCD68D0"/>
    <w:rsid w:val="2FD025C4"/>
    <w:rsid w:val="2FD17371"/>
    <w:rsid w:val="2FD371B0"/>
    <w:rsid w:val="2FD4532B"/>
    <w:rsid w:val="2FE00CEA"/>
    <w:rsid w:val="30190CEA"/>
    <w:rsid w:val="301B1D76"/>
    <w:rsid w:val="301E7B97"/>
    <w:rsid w:val="30263E10"/>
    <w:rsid w:val="30311CA3"/>
    <w:rsid w:val="303A7442"/>
    <w:rsid w:val="303F3D49"/>
    <w:rsid w:val="30435078"/>
    <w:rsid w:val="304C7336"/>
    <w:rsid w:val="30696702"/>
    <w:rsid w:val="30816BE6"/>
    <w:rsid w:val="3085363C"/>
    <w:rsid w:val="309867C3"/>
    <w:rsid w:val="309923CC"/>
    <w:rsid w:val="309D6213"/>
    <w:rsid w:val="30A61C16"/>
    <w:rsid w:val="30A76DDD"/>
    <w:rsid w:val="30A81844"/>
    <w:rsid w:val="30B47C37"/>
    <w:rsid w:val="30BF4232"/>
    <w:rsid w:val="30CF19FE"/>
    <w:rsid w:val="30D60AF8"/>
    <w:rsid w:val="30D863A5"/>
    <w:rsid w:val="30FC1376"/>
    <w:rsid w:val="31003CA8"/>
    <w:rsid w:val="3103243C"/>
    <w:rsid w:val="310A7ADA"/>
    <w:rsid w:val="312C4ECB"/>
    <w:rsid w:val="313E5AE8"/>
    <w:rsid w:val="31501D7F"/>
    <w:rsid w:val="315F3679"/>
    <w:rsid w:val="315F79FE"/>
    <w:rsid w:val="316270AF"/>
    <w:rsid w:val="316C23E8"/>
    <w:rsid w:val="318F25A0"/>
    <w:rsid w:val="31942F7F"/>
    <w:rsid w:val="3195670C"/>
    <w:rsid w:val="31980755"/>
    <w:rsid w:val="31A51B22"/>
    <w:rsid w:val="31CB673A"/>
    <w:rsid w:val="31CD42FA"/>
    <w:rsid w:val="31D91D76"/>
    <w:rsid w:val="31EB7B98"/>
    <w:rsid w:val="31F95138"/>
    <w:rsid w:val="31FB0F85"/>
    <w:rsid w:val="32005D75"/>
    <w:rsid w:val="320E02B6"/>
    <w:rsid w:val="32132180"/>
    <w:rsid w:val="32223FC6"/>
    <w:rsid w:val="3231427D"/>
    <w:rsid w:val="324354A8"/>
    <w:rsid w:val="3246503B"/>
    <w:rsid w:val="326755DA"/>
    <w:rsid w:val="326D3482"/>
    <w:rsid w:val="327373BA"/>
    <w:rsid w:val="327566FA"/>
    <w:rsid w:val="327D2AFA"/>
    <w:rsid w:val="32802F0C"/>
    <w:rsid w:val="328211BC"/>
    <w:rsid w:val="3298326E"/>
    <w:rsid w:val="329A22C7"/>
    <w:rsid w:val="329C6064"/>
    <w:rsid w:val="32A67F25"/>
    <w:rsid w:val="32A7573D"/>
    <w:rsid w:val="32C00654"/>
    <w:rsid w:val="32D113F2"/>
    <w:rsid w:val="32D218EA"/>
    <w:rsid w:val="32D64F80"/>
    <w:rsid w:val="32D90D16"/>
    <w:rsid w:val="32DB077A"/>
    <w:rsid w:val="32EA6201"/>
    <w:rsid w:val="32F32C98"/>
    <w:rsid w:val="330167D4"/>
    <w:rsid w:val="330679FA"/>
    <w:rsid w:val="330C58C7"/>
    <w:rsid w:val="33175A77"/>
    <w:rsid w:val="331A6431"/>
    <w:rsid w:val="333F3D5E"/>
    <w:rsid w:val="33461819"/>
    <w:rsid w:val="334622BA"/>
    <w:rsid w:val="33466244"/>
    <w:rsid w:val="33504CDD"/>
    <w:rsid w:val="335626E0"/>
    <w:rsid w:val="33580782"/>
    <w:rsid w:val="335C2D4D"/>
    <w:rsid w:val="335E68AB"/>
    <w:rsid w:val="336F7CFE"/>
    <w:rsid w:val="337A505D"/>
    <w:rsid w:val="33840A63"/>
    <w:rsid w:val="33846FAC"/>
    <w:rsid w:val="33864886"/>
    <w:rsid w:val="33897C62"/>
    <w:rsid w:val="33905B06"/>
    <w:rsid w:val="339F3451"/>
    <w:rsid w:val="33A408AE"/>
    <w:rsid w:val="33A40C67"/>
    <w:rsid w:val="33A759C0"/>
    <w:rsid w:val="33B95AE3"/>
    <w:rsid w:val="33C06D0C"/>
    <w:rsid w:val="33D47295"/>
    <w:rsid w:val="33DA2F69"/>
    <w:rsid w:val="33DD4081"/>
    <w:rsid w:val="33F16F19"/>
    <w:rsid w:val="340211EE"/>
    <w:rsid w:val="34065260"/>
    <w:rsid w:val="340D4689"/>
    <w:rsid w:val="34195DA1"/>
    <w:rsid w:val="341D4F54"/>
    <w:rsid w:val="344B1326"/>
    <w:rsid w:val="345728C5"/>
    <w:rsid w:val="34655770"/>
    <w:rsid w:val="346B0335"/>
    <w:rsid w:val="348530EF"/>
    <w:rsid w:val="3494344F"/>
    <w:rsid w:val="34C15900"/>
    <w:rsid w:val="34C60670"/>
    <w:rsid w:val="34D34D07"/>
    <w:rsid w:val="34E503F5"/>
    <w:rsid w:val="34F008E9"/>
    <w:rsid w:val="34F05143"/>
    <w:rsid w:val="34FB7E0F"/>
    <w:rsid w:val="35106C43"/>
    <w:rsid w:val="35143ADB"/>
    <w:rsid w:val="35144916"/>
    <w:rsid w:val="35185D08"/>
    <w:rsid w:val="351F4515"/>
    <w:rsid w:val="35235889"/>
    <w:rsid w:val="35292231"/>
    <w:rsid w:val="353E1671"/>
    <w:rsid w:val="354D6DB2"/>
    <w:rsid w:val="3558783D"/>
    <w:rsid w:val="355D5D10"/>
    <w:rsid w:val="357447C3"/>
    <w:rsid w:val="35845D6D"/>
    <w:rsid w:val="358946B1"/>
    <w:rsid w:val="358F3D10"/>
    <w:rsid w:val="359341E1"/>
    <w:rsid w:val="3594439B"/>
    <w:rsid w:val="35A1019E"/>
    <w:rsid w:val="35AA5792"/>
    <w:rsid w:val="35CC08D3"/>
    <w:rsid w:val="35D84398"/>
    <w:rsid w:val="35E14CFE"/>
    <w:rsid w:val="35EC5C89"/>
    <w:rsid w:val="35F462AA"/>
    <w:rsid w:val="35FF6177"/>
    <w:rsid w:val="360D388A"/>
    <w:rsid w:val="360E4FAD"/>
    <w:rsid w:val="361736E1"/>
    <w:rsid w:val="361E2045"/>
    <w:rsid w:val="3621429D"/>
    <w:rsid w:val="363B3BE1"/>
    <w:rsid w:val="363C3AD9"/>
    <w:rsid w:val="363F2413"/>
    <w:rsid w:val="363F44BF"/>
    <w:rsid w:val="364515CE"/>
    <w:rsid w:val="36505AE6"/>
    <w:rsid w:val="36527E29"/>
    <w:rsid w:val="36555350"/>
    <w:rsid w:val="36556F74"/>
    <w:rsid w:val="365C3BB1"/>
    <w:rsid w:val="36631207"/>
    <w:rsid w:val="36693D4E"/>
    <w:rsid w:val="36696AE9"/>
    <w:rsid w:val="366B25CC"/>
    <w:rsid w:val="36706326"/>
    <w:rsid w:val="3673434B"/>
    <w:rsid w:val="36770C47"/>
    <w:rsid w:val="36792716"/>
    <w:rsid w:val="368166D3"/>
    <w:rsid w:val="368A7619"/>
    <w:rsid w:val="368E47B6"/>
    <w:rsid w:val="36927201"/>
    <w:rsid w:val="36964EBE"/>
    <w:rsid w:val="36973EBE"/>
    <w:rsid w:val="36990B30"/>
    <w:rsid w:val="36A411BD"/>
    <w:rsid w:val="36A45441"/>
    <w:rsid w:val="36AC7F84"/>
    <w:rsid w:val="36B85867"/>
    <w:rsid w:val="36DB5FB1"/>
    <w:rsid w:val="36DD70F7"/>
    <w:rsid w:val="36F01A2E"/>
    <w:rsid w:val="36F07AAD"/>
    <w:rsid w:val="37067285"/>
    <w:rsid w:val="370F6300"/>
    <w:rsid w:val="371A4C95"/>
    <w:rsid w:val="371E27C4"/>
    <w:rsid w:val="37264BF0"/>
    <w:rsid w:val="373350BB"/>
    <w:rsid w:val="37422B13"/>
    <w:rsid w:val="3751376A"/>
    <w:rsid w:val="375752C8"/>
    <w:rsid w:val="376169E4"/>
    <w:rsid w:val="376B44BA"/>
    <w:rsid w:val="376F3CDD"/>
    <w:rsid w:val="37992D8C"/>
    <w:rsid w:val="37B876FB"/>
    <w:rsid w:val="37BE7F26"/>
    <w:rsid w:val="37C47431"/>
    <w:rsid w:val="37CE2274"/>
    <w:rsid w:val="37D20FC1"/>
    <w:rsid w:val="37D76AB0"/>
    <w:rsid w:val="37F15D23"/>
    <w:rsid w:val="37FB3CCB"/>
    <w:rsid w:val="37FE24BD"/>
    <w:rsid w:val="380F764D"/>
    <w:rsid w:val="381C5CA0"/>
    <w:rsid w:val="381D2ACD"/>
    <w:rsid w:val="38324C5E"/>
    <w:rsid w:val="38360A79"/>
    <w:rsid w:val="38776EBA"/>
    <w:rsid w:val="38900D74"/>
    <w:rsid w:val="389E058F"/>
    <w:rsid w:val="38AF33B9"/>
    <w:rsid w:val="38CB0E5A"/>
    <w:rsid w:val="38EC34EA"/>
    <w:rsid w:val="38FD0A32"/>
    <w:rsid w:val="390304DF"/>
    <w:rsid w:val="39030933"/>
    <w:rsid w:val="39096247"/>
    <w:rsid w:val="39097266"/>
    <w:rsid w:val="391463C2"/>
    <w:rsid w:val="391603AE"/>
    <w:rsid w:val="39322ECD"/>
    <w:rsid w:val="39351ABE"/>
    <w:rsid w:val="39380119"/>
    <w:rsid w:val="393E30BC"/>
    <w:rsid w:val="394140F2"/>
    <w:rsid w:val="39587861"/>
    <w:rsid w:val="39862A5D"/>
    <w:rsid w:val="39872CAD"/>
    <w:rsid w:val="39884770"/>
    <w:rsid w:val="399A68AD"/>
    <w:rsid w:val="399D3609"/>
    <w:rsid w:val="39B41EB8"/>
    <w:rsid w:val="39D44789"/>
    <w:rsid w:val="39D47CCE"/>
    <w:rsid w:val="39D61914"/>
    <w:rsid w:val="39D773E4"/>
    <w:rsid w:val="39E811D6"/>
    <w:rsid w:val="39E87511"/>
    <w:rsid w:val="39EE4C0C"/>
    <w:rsid w:val="39F93340"/>
    <w:rsid w:val="3A303DFE"/>
    <w:rsid w:val="3A3063AE"/>
    <w:rsid w:val="3A3A29EE"/>
    <w:rsid w:val="3A586DC8"/>
    <w:rsid w:val="3A5F7D9C"/>
    <w:rsid w:val="3A652293"/>
    <w:rsid w:val="3A685AC1"/>
    <w:rsid w:val="3A7110F6"/>
    <w:rsid w:val="3A933F11"/>
    <w:rsid w:val="3A9E250B"/>
    <w:rsid w:val="3AB070BC"/>
    <w:rsid w:val="3AB76CE0"/>
    <w:rsid w:val="3AB97DFE"/>
    <w:rsid w:val="3ABE3D48"/>
    <w:rsid w:val="3AC66277"/>
    <w:rsid w:val="3AC9075F"/>
    <w:rsid w:val="3AD0353F"/>
    <w:rsid w:val="3AD114EC"/>
    <w:rsid w:val="3AD42B85"/>
    <w:rsid w:val="3AD62550"/>
    <w:rsid w:val="3AD94795"/>
    <w:rsid w:val="3ADA0DF8"/>
    <w:rsid w:val="3ADC6C78"/>
    <w:rsid w:val="3AE26446"/>
    <w:rsid w:val="3AE6687A"/>
    <w:rsid w:val="3AEA3FBC"/>
    <w:rsid w:val="3AF24AA8"/>
    <w:rsid w:val="3AF369B2"/>
    <w:rsid w:val="3AF50B39"/>
    <w:rsid w:val="3AF95B66"/>
    <w:rsid w:val="3AF97B0B"/>
    <w:rsid w:val="3AFD5FDF"/>
    <w:rsid w:val="3B0D0467"/>
    <w:rsid w:val="3B152089"/>
    <w:rsid w:val="3B1D4659"/>
    <w:rsid w:val="3B41235A"/>
    <w:rsid w:val="3B573408"/>
    <w:rsid w:val="3B5A10C3"/>
    <w:rsid w:val="3B5F1AA7"/>
    <w:rsid w:val="3B62565D"/>
    <w:rsid w:val="3B7A6E6E"/>
    <w:rsid w:val="3B8A2390"/>
    <w:rsid w:val="3B8E7543"/>
    <w:rsid w:val="3BB85DBC"/>
    <w:rsid w:val="3BBF1EC1"/>
    <w:rsid w:val="3BD56374"/>
    <w:rsid w:val="3BDB5C9A"/>
    <w:rsid w:val="3C076329"/>
    <w:rsid w:val="3C0D158B"/>
    <w:rsid w:val="3C175D5D"/>
    <w:rsid w:val="3C3914A9"/>
    <w:rsid w:val="3C422A6E"/>
    <w:rsid w:val="3C4742A4"/>
    <w:rsid w:val="3C4B566E"/>
    <w:rsid w:val="3C531209"/>
    <w:rsid w:val="3C54219C"/>
    <w:rsid w:val="3C633174"/>
    <w:rsid w:val="3C6B6AD3"/>
    <w:rsid w:val="3C7E2B75"/>
    <w:rsid w:val="3C7E41A0"/>
    <w:rsid w:val="3C7E54CD"/>
    <w:rsid w:val="3C8F643F"/>
    <w:rsid w:val="3C9704CC"/>
    <w:rsid w:val="3C9B525F"/>
    <w:rsid w:val="3C9F21B8"/>
    <w:rsid w:val="3CA54FAB"/>
    <w:rsid w:val="3CA9297D"/>
    <w:rsid w:val="3CB360F7"/>
    <w:rsid w:val="3CBC6417"/>
    <w:rsid w:val="3CC03F8F"/>
    <w:rsid w:val="3CC922D4"/>
    <w:rsid w:val="3CCE01D1"/>
    <w:rsid w:val="3CE510FF"/>
    <w:rsid w:val="3CED6225"/>
    <w:rsid w:val="3CEF285F"/>
    <w:rsid w:val="3CF9698C"/>
    <w:rsid w:val="3CFF420F"/>
    <w:rsid w:val="3D060D31"/>
    <w:rsid w:val="3D0A7AD9"/>
    <w:rsid w:val="3D0D1563"/>
    <w:rsid w:val="3D303513"/>
    <w:rsid w:val="3D336798"/>
    <w:rsid w:val="3D481C39"/>
    <w:rsid w:val="3D5C7D59"/>
    <w:rsid w:val="3D667305"/>
    <w:rsid w:val="3D6B286A"/>
    <w:rsid w:val="3D7652D5"/>
    <w:rsid w:val="3D772727"/>
    <w:rsid w:val="3D80366B"/>
    <w:rsid w:val="3D8E31CF"/>
    <w:rsid w:val="3DA03779"/>
    <w:rsid w:val="3DA40F41"/>
    <w:rsid w:val="3DA97F7F"/>
    <w:rsid w:val="3DB30D0A"/>
    <w:rsid w:val="3DBD34AD"/>
    <w:rsid w:val="3DC450ED"/>
    <w:rsid w:val="3DCE2673"/>
    <w:rsid w:val="3DE06DBC"/>
    <w:rsid w:val="3DEC0E4C"/>
    <w:rsid w:val="3DEE55F2"/>
    <w:rsid w:val="3DF96B30"/>
    <w:rsid w:val="3DF9786E"/>
    <w:rsid w:val="3E011A54"/>
    <w:rsid w:val="3E176EF8"/>
    <w:rsid w:val="3E1E2AFF"/>
    <w:rsid w:val="3E200C88"/>
    <w:rsid w:val="3E2641D9"/>
    <w:rsid w:val="3E27175A"/>
    <w:rsid w:val="3E2B244A"/>
    <w:rsid w:val="3E305D55"/>
    <w:rsid w:val="3E356251"/>
    <w:rsid w:val="3E3A61AE"/>
    <w:rsid w:val="3E3F61B5"/>
    <w:rsid w:val="3E4D18D4"/>
    <w:rsid w:val="3E5C5E06"/>
    <w:rsid w:val="3E6462ED"/>
    <w:rsid w:val="3E6E07FD"/>
    <w:rsid w:val="3E734D74"/>
    <w:rsid w:val="3E7B45C6"/>
    <w:rsid w:val="3E8638C0"/>
    <w:rsid w:val="3E881081"/>
    <w:rsid w:val="3E8C7176"/>
    <w:rsid w:val="3E954E9C"/>
    <w:rsid w:val="3EA17445"/>
    <w:rsid w:val="3EA326F7"/>
    <w:rsid w:val="3EAA29DE"/>
    <w:rsid w:val="3EB93F57"/>
    <w:rsid w:val="3EBF14DC"/>
    <w:rsid w:val="3EC81D77"/>
    <w:rsid w:val="3EFE4571"/>
    <w:rsid w:val="3EFF1EE9"/>
    <w:rsid w:val="3F0D6C76"/>
    <w:rsid w:val="3F1672A4"/>
    <w:rsid w:val="3F242AC2"/>
    <w:rsid w:val="3F440A67"/>
    <w:rsid w:val="3F44545C"/>
    <w:rsid w:val="3F460EFD"/>
    <w:rsid w:val="3F4D3943"/>
    <w:rsid w:val="3F4F7B68"/>
    <w:rsid w:val="3F5A65CD"/>
    <w:rsid w:val="3F605DB3"/>
    <w:rsid w:val="3F6158C7"/>
    <w:rsid w:val="3F71795A"/>
    <w:rsid w:val="3F741D9A"/>
    <w:rsid w:val="3F8D583D"/>
    <w:rsid w:val="3F972126"/>
    <w:rsid w:val="3F993C14"/>
    <w:rsid w:val="3F9F73EA"/>
    <w:rsid w:val="3FA16514"/>
    <w:rsid w:val="3FA46531"/>
    <w:rsid w:val="3FAA2979"/>
    <w:rsid w:val="3FB32F19"/>
    <w:rsid w:val="3FBC4870"/>
    <w:rsid w:val="3FC55CF5"/>
    <w:rsid w:val="3FC90442"/>
    <w:rsid w:val="3FCC2354"/>
    <w:rsid w:val="3FE5762C"/>
    <w:rsid w:val="3FED641C"/>
    <w:rsid w:val="3FF60258"/>
    <w:rsid w:val="3FFD0E6A"/>
    <w:rsid w:val="400473F0"/>
    <w:rsid w:val="40132572"/>
    <w:rsid w:val="401978B5"/>
    <w:rsid w:val="401D1D88"/>
    <w:rsid w:val="401D7365"/>
    <w:rsid w:val="404E0622"/>
    <w:rsid w:val="407502F0"/>
    <w:rsid w:val="408411AF"/>
    <w:rsid w:val="408F1128"/>
    <w:rsid w:val="40A97615"/>
    <w:rsid w:val="40AA255D"/>
    <w:rsid w:val="40B00B34"/>
    <w:rsid w:val="40BD490F"/>
    <w:rsid w:val="40CE658C"/>
    <w:rsid w:val="40CF670F"/>
    <w:rsid w:val="40DE00D1"/>
    <w:rsid w:val="41030120"/>
    <w:rsid w:val="410D412A"/>
    <w:rsid w:val="411A6374"/>
    <w:rsid w:val="411C0C77"/>
    <w:rsid w:val="411C1479"/>
    <w:rsid w:val="411C2325"/>
    <w:rsid w:val="41262011"/>
    <w:rsid w:val="412D5AF2"/>
    <w:rsid w:val="41377C18"/>
    <w:rsid w:val="413C3956"/>
    <w:rsid w:val="41597EED"/>
    <w:rsid w:val="41601345"/>
    <w:rsid w:val="41605A2A"/>
    <w:rsid w:val="41607BE5"/>
    <w:rsid w:val="41763348"/>
    <w:rsid w:val="4190047C"/>
    <w:rsid w:val="41962689"/>
    <w:rsid w:val="41A36B38"/>
    <w:rsid w:val="41A9425E"/>
    <w:rsid w:val="41AE510D"/>
    <w:rsid w:val="41B2551B"/>
    <w:rsid w:val="41BA0587"/>
    <w:rsid w:val="41BD2A0B"/>
    <w:rsid w:val="41C126C0"/>
    <w:rsid w:val="41C3153F"/>
    <w:rsid w:val="41C742F8"/>
    <w:rsid w:val="41CA1D97"/>
    <w:rsid w:val="41D32051"/>
    <w:rsid w:val="41D63D1F"/>
    <w:rsid w:val="41D85852"/>
    <w:rsid w:val="41DC3239"/>
    <w:rsid w:val="41DE4EDE"/>
    <w:rsid w:val="420B0D7E"/>
    <w:rsid w:val="421466CE"/>
    <w:rsid w:val="42166037"/>
    <w:rsid w:val="42185FA6"/>
    <w:rsid w:val="421A2693"/>
    <w:rsid w:val="421E6113"/>
    <w:rsid w:val="42203ABA"/>
    <w:rsid w:val="4243304D"/>
    <w:rsid w:val="42600138"/>
    <w:rsid w:val="426907C0"/>
    <w:rsid w:val="426A009A"/>
    <w:rsid w:val="426C6BBA"/>
    <w:rsid w:val="42783C1C"/>
    <w:rsid w:val="427A3BEA"/>
    <w:rsid w:val="427F3C84"/>
    <w:rsid w:val="42815B83"/>
    <w:rsid w:val="42847658"/>
    <w:rsid w:val="428D78D8"/>
    <w:rsid w:val="42BA5CCD"/>
    <w:rsid w:val="42C45E1E"/>
    <w:rsid w:val="42CA74A9"/>
    <w:rsid w:val="42D63D05"/>
    <w:rsid w:val="42DD17D8"/>
    <w:rsid w:val="430B22A8"/>
    <w:rsid w:val="431C1EE3"/>
    <w:rsid w:val="43220589"/>
    <w:rsid w:val="43284BFA"/>
    <w:rsid w:val="43397AF7"/>
    <w:rsid w:val="43425C15"/>
    <w:rsid w:val="434640D4"/>
    <w:rsid w:val="43471443"/>
    <w:rsid w:val="435036CC"/>
    <w:rsid w:val="435C73AA"/>
    <w:rsid w:val="43763003"/>
    <w:rsid w:val="437949A5"/>
    <w:rsid w:val="4380369A"/>
    <w:rsid w:val="438D55C8"/>
    <w:rsid w:val="43A66DD6"/>
    <w:rsid w:val="43A72260"/>
    <w:rsid w:val="43AA0DE1"/>
    <w:rsid w:val="43AE4BAD"/>
    <w:rsid w:val="43B05BDD"/>
    <w:rsid w:val="43C95FA8"/>
    <w:rsid w:val="43D33D0F"/>
    <w:rsid w:val="43DE7D32"/>
    <w:rsid w:val="43F231BB"/>
    <w:rsid w:val="43F74BF1"/>
    <w:rsid w:val="440950B4"/>
    <w:rsid w:val="440F7EF6"/>
    <w:rsid w:val="44111813"/>
    <w:rsid w:val="441F7595"/>
    <w:rsid w:val="44240E42"/>
    <w:rsid w:val="442442B3"/>
    <w:rsid w:val="44252ABE"/>
    <w:rsid w:val="44264C68"/>
    <w:rsid w:val="442E0344"/>
    <w:rsid w:val="44304746"/>
    <w:rsid w:val="443146B3"/>
    <w:rsid w:val="443E6F51"/>
    <w:rsid w:val="44423A89"/>
    <w:rsid w:val="444A0259"/>
    <w:rsid w:val="444E3416"/>
    <w:rsid w:val="44512B21"/>
    <w:rsid w:val="445E6179"/>
    <w:rsid w:val="44622F57"/>
    <w:rsid w:val="44755580"/>
    <w:rsid w:val="447E6067"/>
    <w:rsid w:val="448B1542"/>
    <w:rsid w:val="448C6700"/>
    <w:rsid w:val="44921A16"/>
    <w:rsid w:val="44977DD1"/>
    <w:rsid w:val="449B5726"/>
    <w:rsid w:val="449F5846"/>
    <w:rsid w:val="44A27626"/>
    <w:rsid w:val="44AC1583"/>
    <w:rsid w:val="44AE7B41"/>
    <w:rsid w:val="44C07113"/>
    <w:rsid w:val="44C63CB6"/>
    <w:rsid w:val="44C65C17"/>
    <w:rsid w:val="44D564FF"/>
    <w:rsid w:val="44DC7DC8"/>
    <w:rsid w:val="44DE4E4E"/>
    <w:rsid w:val="44E07D10"/>
    <w:rsid w:val="44EE4572"/>
    <w:rsid w:val="451346B9"/>
    <w:rsid w:val="45203B5C"/>
    <w:rsid w:val="45207CC8"/>
    <w:rsid w:val="45235693"/>
    <w:rsid w:val="45247D83"/>
    <w:rsid w:val="452E185C"/>
    <w:rsid w:val="45303AC0"/>
    <w:rsid w:val="45343CED"/>
    <w:rsid w:val="453A2F7B"/>
    <w:rsid w:val="45422A8D"/>
    <w:rsid w:val="454F7739"/>
    <w:rsid w:val="454F7E2E"/>
    <w:rsid w:val="456A2D85"/>
    <w:rsid w:val="45814BDE"/>
    <w:rsid w:val="45935735"/>
    <w:rsid w:val="45991E07"/>
    <w:rsid w:val="459D3A88"/>
    <w:rsid w:val="45A55DA0"/>
    <w:rsid w:val="45B870FB"/>
    <w:rsid w:val="45BB6A99"/>
    <w:rsid w:val="45BC4754"/>
    <w:rsid w:val="45BF2FCD"/>
    <w:rsid w:val="45C51C53"/>
    <w:rsid w:val="45CE144A"/>
    <w:rsid w:val="45D32EB7"/>
    <w:rsid w:val="45E35D22"/>
    <w:rsid w:val="45E8675B"/>
    <w:rsid w:val="45EE7CB0"/>
    <w:rsid w:val="46026E52"/>
    <w:rsid w:val="460A051E"/>
    <w:rsid w:val="460C2475"/>
    <w:rsid w:val="4619525E"/>
    <w:rsid w:val="46212A13"/>
    <w:rsid w:val="46236B20"/>
    <w:rsid w:val="463B4F60"/>
    <w:rsid w:val="46421C65"/>
    <w:rsid w:val="464A16F1"/>
    <w:rsid w:val="465E4FC7"/>
    <w:rsid w:val="466133B5"/>
    <w:rsid w:val="46691836"/>
    <w:rsid w:val="467804AA"/>
    <w:rsid w:val="4679479D"/>
    <w:rsid w:val="467D3E2E"/>
    <w:rsid w:val="467E372A"/>
    <w:rsid w:val="46800E15"/>
    <w:rsid w:val="468758D7"/>
    <w:rsid w:val="46A722C8"/>
    <w:rsid w:val="46AF067D"/>
    <w:rsid w:val="46B312A9"/>
    <w:rsid w:val="46B849EF"/>
    <w:rsid w:val="46BF7BE5"/>
    <w:rsid w:val="46CF3B1A"/>
    <w:rsid w:val="46DD54B7"/>
    <w:rsid w:val="46FB74F5"/>
    <w:rsid w:val="46FB7CD6"/>
    <w:rsid w:val="46FE4006"/>
    <w:rsid w:val="470725CE"/>
    <w:rsid w:val="47096C75"/>
    <w:rsid w:val="47097725"/>
    <w:rsid w:val="4712794A"/>
    <w:rsid w:val="471675DD"/>
    <w:rsid w:val="47246D93"/>
    <w:rsid w:val="47284308"/>
    <w:rsid w:val="47334A5A"/>
    <w:rsid w:val="47360E65"/>
    <w:rsid w:val="47393D4B"/>
    <w:rsid w:val="47686312"/>
    <w:rsid w:val="476A4F01"/>
    <w:rsid w:val="477014A1"/>
    <w:rsid w:val="477954AE"/>
    <w:rsid w:val="477A5EC5"/>
    <w:rsid w:val="47854228"/>
    <w:rsid w:val="478A7846"/>
    <w:rsid w:val="47964E77"/>
    <w:rsid w:val="479765FB"/>
    <w:rsid w:val="47980062"/>
    <w:rsid w:val="479B3CEB"/>
    <w:rsid w:val="479D2100"/>
    <w:rsid w:val="479E5FF4"/>
    <w:rsid w:val="47B776B8"/>
    <w:rsid w:val="47B975F2"/>
    <w:rsid w:val="47C135F5"/>
    <w:rsid w:val="47C24039"/>
    <w:rsid w:val="47C54AA0"/>
    <w:rsid w:val="47CC6E4B"/>
    <w:rsid w:val="47EB4410"/>
    <w:rsid w:val="48112101"/>
    <w:rsid w:val="48186B7C"/>
    <w:rsid w:val="482A2AFD"/>
    <w:rsid w:val="482A4A2C"/>
    <w:rsid w:val="482E2532"/>
    <w:rsid w:val="48302FD5"/>
    <w:rsid w:val="483B3817"/>
    <w:rsid w:val="483C3B37"/>
    <w:rsid w:val="484D7310"/>
    <w:rsid w:val="48545BCD"/>
    <w:rsid w:val="48562CDB"/>
    <w:rsid w:val="485B06A0"/>
    <w:rsid w:val="485E3D23"/>
    <w:rsid w:val="485F1014"/>
    <w:rsid w:val="485F56D0"/>
    <w:rsid w:val="486A3892"/>
    <w:rsid w:val="486C3BA1"/>
    <w:rsid w:val="487F78CC"/>
    <w:rsid w:val="48832F1E"/>
    <w:rsid w:val="48835FBD"/>
    <w:rsid w:val="488A6379"/>
    <w:rsid w:val="489A2568"/>
    <w:rsid w:val="48A178E8"/>
    <w:rsid w:val="48CE7A06"/>
    <w:rsid w:val="48D66186"/>
    <w:rsid w:val="48E85D05"/>
    <w:rsid w:val="48F004A1"/>
    <w:rsid w:val="48F41709"/>
    <w:rsid w:val="48FD4CF1"/>
    <w:rsid w:val="48FF27B5"/>
    <w:rsid w:val="49000258"/>
    <w:rsid w:val="49105C6D"/>
    <w:rsid w:val="491746CD"/>
    <w:rsid w:val="491A7BDD"/>
    <w:rsid w:val="494176C3"/>
    <w:rsid w:val="494215D0"/>
    <w:rsid w:val="494504F2"/>
    <w:rsid w:val="494937CD"/>
    <w:rsid w:val="49537CF5"/>
    <w:rsid w:val="49682CB7"/>
    <w:rsid w:val="49792A81"/>
    <w:rsid w:val="497B4CA9"/>
    <w:rsid w:val="497C5837"/>
    <w:rsid w:val="498278F3"/>
    <w:rsid w:val="498B03FD"/>
    <w:rsid w:val="498C5782"/>
    <w:rsid w:val="499C2790"/>
    <w:rsid w:val="49A24E7C"/>
    <w:rsid w:val="49AA6AB1"/>
    <w:rsid w:val="49AB7215"/>
    <w:rsid w:val="49B90D3E"/>
    <w:rsid w:val="49C25B27"/>
    <w:rsid w:val="49C421AB"/>
    <w:rsid w:val="49C47922"/>
    <w:rsid w:val="49C5193A"/>
    <w:rsid w:val="49E32D82"/>
    <w:rsid w:val="49FD1EA0"/>
    <w:rsid w:val="4A06226A"/>
    <w:rsid w:val="4A0919A1"/>
    <w:rsid w:val="4A0B5DB4"/>
    <w:rsid w:val="4A0F4A81"/>
    <w:rsid w:val="4A111650"/>
    <w:rsid w:val="4A19754F"/>
    <w:rsid w:val="4A25337E"/>
    <w:rsid w:val="4A285F72"/>
    <w:rsid w:val="4A296B95"/>
    <w:rsid w:val="4A2B2102"/>
    <w:rsid w:val="4A2D2478"/>
    <w:rsid w:val="4A381BC8"/>
    <w:rsid w:val="4A4005F1"/>
    <w:rsid w:val="4A501DF8"/>
    <w:rsid w:val="4A5558B4"/>
    <w:rsid w:val="4A5A0F5D"/>
    <w:rsid w:val="4A6457B1"/>
    <w:rsid w:val="4A7A477D"/>
    <w:rsid w:val="4ACB66FE"/>
    <w:rsid w:val="4B0510FB"/>
    <w:rsid w:val="4B477DCD"/>
    <w:rsid w:val="4B4D7A9E"/>
    <w:rsid w:val="4B594428"/>
    <w:rsid w:val="4B6518E4"/>
    <w:rsid w:val="4B65347F"/>
    <w:rsid w:val="4B6714FB"/>
    <w:rsid w:val="4B7552BF"/>
    <w:rsid w:val="4B7F0BE0"/>
    <w:rsid w:val="4B845FDE"/>
    <w:rsid w:val="4B857FDD"/>
    <w:rsid w:val="4B8B3BE1"/>
    <w:rsid w:val="4B9E1F18"/>
    <w:rsid w:val="4BA35360"/>
    <w:rsid w:val="4BAB1B2B"/>
    <w:rsid w:val="4BB802E0"/>
    <w:rsid w:val="4BC86ECE"/>
    <w:rsid w:val="4BCB6045"/>
    <w:rsid w:val="4BCF63AB"/>
    <w:rsid w:val="4BD14878"/>
    <w:rsid w:val="4BE570EE"/>
    <w:rsid w:val="4BF43747"/>
    <w:rsid w:val="4BFC729E"/>
    <w:rsid w:val="4C011245"/>
    <w:rsid w:val="4C0776B5"/>
    <w:rsid w:val="4C0E78FB"/>
    <w:rsid w:val="4C1E0010"/>
    <w:rsid w:val="4C203BB0"/>
    <w:rsid w:val="4C2707B8"/>
    <w:rsid w:val="4C281134"/>
    <w:rsid w:val="4C2C1438"/>
    <w:rsid w:val="4C356329"/>
    <w:rsid w:val="4C3A722F"/>
    <w:rsid w:val="4C4E109E"/>
    <w:rsid w:val="4C506BCA"/>
    <w:rsid w:val="4C531D47"/>
    <w:rsid w:val="4C595E57"/>
    <w:rsid w:val="4C5B5F7F"/>
    <w:rsid w:val="4C5F2079"/>
    <w:rsid w:val="4C6A14E3"/>
    <w:rsid w:val="4C6E58E1"/>
    <w:rsid w:val="4C751AE1"/>
    <w:rsid w:val="4C844751"/>
    <w:rsid w:val="4C8B1EB1"/>
    <w:rsid w:val="4C8C7EFB"/>
    <w:rsid w:val="4C913923"/>
    <w:rsid w:val="4C9143D7"/>
    <w:rsid w:val="4CD129B9"/>
    <w:rsid w:val="4CD93074"/>
    <w:rsid w:val="4CE038BB"/>
    <w:rsid w:val="4CEB14FB"/>
    <w:rsid w:val="4CEC6D66"/>
    <w:rsid w:val="4CED1788"/>
    <w:rsid w:val="4CF94B29"/>
    <w:rsid w:val="4D023966"/>
    <w:rsid w:val="4D035180"/>
    <w:rsid w:val="4D0D75BD"/>
    <w:rsid w:val="4D1160C2"/>
    <w:rsid w:val="4D20363B"/>
    <w:rsid w:val="4D264AA1"/>
    <w:rsid w:val="4D2D2CC9"/>
    <w:rsid w:val="4D3C2298"/>
    <w:rsid w:val="4D402B77"/>
    <w:rsid w:val="4D426160"/>
    <w:rsid w:val="4D47488F"/>
    <w:rsid w:val="4D4D2191"/>
    <w:rsid w:val="4D571614"/>
    <w:rsid w:val="4D5B3B3F"/>
    <w:rsid w:val="4D5D44E0"/>
    <w:rsid w:val="4D7157B9"/>
    <w:rsid w:val="4D7C46D8"/>
    <w:rsid w:val="4D93000C"/>
    <w:rsid w:val="4D963F88"/>
    <w:rsid w:val="4DA95F1A"/>
    <w:rsid w:val="4DAA64CC"/>
    <w:rsid w:val="4DAB4388"/>
    <w:rsid w:val="4DC27F6B"/>
    <w:rsid w:val="4DCB4494"/>
    <w:rsid w:val="4DD0655A"/>
    <w:rsid w:val="4DD13399"/>
    <w:rsid w:val="4DD145D3"/>
    <w:rsid w:val="4DD532D7"/>
    <w:rsid w:val="4DD723A5"/>
    <w:rsid w:val="4DDC6FE9"/>
    <w:rsid w:val="4DE109FA"/>
    <w:rsid w:val="4DED2982"/>
    <w:rsid w:val="4DF905EF"/>
    <w:rsid w:val="4DFD31EF"/>
    <w:rsid w:val="4E0B6642"/>
    <w:rsid w:val="4E0F44C1"/>
    <w:rsid w:val="4E485CA1"/>
    <w:rsid w:val="4E551884"/>
    <w:rsid w:val="4E6356D8"/>
    <w:rsid w:val="4E665BE9"/>
    <w:rsid w:val="4E7D6706"/>
    <w:rsid w:val="4E8779DB"/>
    <w:rsid w:val="4E8E5E2E"/>
    <w:rsid w:val="4E923403"/>
    <w:rsid w:val="4EA01CDE"/>
    <w:rsid w:val="4EA0295E"/>
    <w:rsid w:val="4EA36784"/>
    <w:rsid w:val="4EA5174A"/>
    <w:rsid w:val="4EB021AD"/>
    <w:rsid w:val="4EB8751A"/>
    <w:rsid w:val="4EC50A8A"/>
    <w:rsid w:val="4ECC2CBF"/>
    <w:rsid w:val="4ECC497C"/>
    <w:rsid w:val="4ED00E9F"/>
    <w:rsid w:val="4ED36537"/>
    <w:rsid w:val="4EEB21C5"/>
    <w:rsid w:val="4EF47F3D"/>
    <w:rsid w:val="4EFE498D"/>
    <w:rsid w:val="4F073860"/>
    <w:rsid w:val="4F081B3D"/>
    <w:rsid w:val="4F2862E8"/>
    <w:rsid w:val="4F2C4A39"/>
    <w:rsid w:val="4F3008FE"/>
    <w:rsid w:val="4F3342DB"/>
    <w:rsid w:val="4F4130D8"/>
    <w:rsid w:val="4F5344E3"/>
    <w:rsid w:val="4F543D91"/>
    <w:rsid w:val="4F583986"/>
    <w:rsid w:val="4F5B001E"/>
    <w:rsid w:val="4F63279F"/>
    <w:rsid w:val="4F663BCE"/>
    <w:rsid w:val="4F6657AE"/>
    <w:rsid w:val="4F6C77D0"/>
    <w:rsid w:val="4F716F57"/>
    <w:rsid w:val="4F8E200D"/>
    <w:rsid w:val="4F8E5147"/>
    <w:rsid w:val="4F92551D"/>
    <w:rsid w:val="4FA7456F"/>
    <w:rsid w:val="4FA8343B"/>
    <w:rsid w:val="4FA9299D"/>
    <w:rsid w:val="4FA92E53"/>
    <w:rsid w:val="4FAB3F85"/>
    <w:rsid w:val="4FB5121B"/>
    <w:rsid w:val="4FC171E0"/>
    <w:rsid w:val="4FE4720D"/>
    <w:rsid w:val="4FEA2268"/>
    <w:rsid w:val="4FF93EBF"/>
    <w:rsid w:val="4FFD0C34"/>
    <w:rsid w:val="50014AC4"/>
    <w:rsid w:val="500956EB"/>
    <w:rsid w:val="502C50EA"/>
    <w:rsid w:val="50461559"/>
    <w:rsid w:val="506853B9"/>
    <w:rsid w:val="506E2821"/>
    <w:rsid w:val="50762B95"/>
    <w:rsid w:val="508A2563"/>
    <w:rsid w:val="509A0194"/>
    <w:rsid w:val="509C5656"/>
    <w:rsid w:val="50A576F2"/>
    <w:rsid w:val="50D36173"/>
    <w:rsid w:val="50D5130B"/>
    <w:rsid w:val="50DA0AE1"/>
    <w:rsid w:val="50E164B0"/>
    <w:rsid w:val="50E51B26"/>
    <w:rsid w:val="50E970A8"/>
    <w:rsid w:val="50ED2986"/>
    <w:rsid w:val="50F64043"/>
    <w:rsid w:val="50F774D8"/>
    <w:rsid w:val="50F92CE2"/>
    <w:rsid w:val="51041C35"/>
    <w:rsid w:val="51102599"/>
    <w:rsid w:val="512051E7"/>
    <w:rsid w:val="512B03AC"/>
    <w:rsid w:val="51363D03"/>
    <w:rsid w:val="513D4966"/>
    <w:rsid w:val="51465780"/>
    <w:rsid w:val="514C5344"/>
    <w:rsid w:val="515353E9"/>
    <w:rsid w:val="515749B5"/>
    <w:rsid w:val="517F573B"/>
    <w:rsid w:val="518B3F63"/>
    <w:rsid w:val="51A36AC8"/>
    <w:rsid w:val="51A96D7F"/>
    <w:rsid w:val="51B01D6A"/>
    <w:rsid w:val="51C1692C"/>
    <w:rsid w:val="51DC54CD"/>
    <w:rsid w:val="51E31B31"/>
    <w:rsid w:val="51E96F14"/>
    <w:rsid w:val="51EB72A0"/>
    <w:rsid w:val="51EF2F2C"/>
    <w:rsid w:val="51F04B5D"/>
    <w:rsid w:val="51FA783A"/>
    <w:rsid w:val="52011F54"/>
    <w:rsid w:val="521D0AAF"/>
    <w:rsid w:val="522862C9"/>
    <w:rsid w:val="5234407C"/>
    <w:rsid w:val="524C276C"/>
    <w:rsid w:val="5250365B"/>
    <w:rsid w:val="52677041"/>
    <w:rsid w:val="527D75F7"/>
    <w:rsid w:val="52845C4C"/>
    <w:rsid w:val="529038B7"/>
    <w:rsid w:val="52A63520"/>
    <w:rsid w:val="52B51AA1"/>
    <w:rsid w:val="52B54F17"/>
    <w:rsid w:val="52B833B5"/>
    <w:rsid w:val="52BB4C14"/>
    <w:rsid w:val="52C165A9"/>
    <w:rsid w:val="52CA092C"/>
    <w:rsid w:val="52D22CFC"/>
    <w:rsid w:val="52DC0010"/>
    <w:rsid w:val="52E154EA"/>
    <w:rsid w:val="52F54CFF"/>
    <w:rsid w:val="531050BB"/>
    <w:rsid w:val="5312637A"/>
    <w:rsid w:val="53142C4A"/>
    <w:rsid w:val="531F565F"/>
    <w:rsid w:val="53422D81"/>
    <w:rsid w:val="534B3EEA"/>
    <w:rsid w:val="534C4CC6"/>
    <w:rsid w:val="535223E3"/>
    <w:rsid w:val="535A3564"/>
    <w:rsid w:val="535F2318"/>
    <w:rsid w:val="53604285"/>
    <w:rsid w:val="536274B9"/>
    <w:rsid w:val="536502AA"/>
    <w:rsid w:val="536753C3"/>
    <w:rsid w:val="53704DF1"/>
    <w:rsid w:val="537B353E"/>
    <w:rsid w:val="538D3EF5"/>
    <w:rsid w:val="539236E0"/>
    <w:rsid w:val="539B7063"/>
    <w:rsid w:val="539F0F54"/>
    <w:rsid w:val="539F5E6E"/>
    <w:rsid w:val="53AD273F"/>
    <w:rsid w:val="53AE6DC0"/>
    <w:rsid w:val="53B3256E"/>
    <w:rsid w:val="53B339A7"/>
    <w:rsid w:val="53B630DE"/>
    <w:rsid w:val="53CD0C14"/>
    <w:rsid w:val="53D065FE"/>
    <w:rsid w:val="53D63C19"/>
    <w:rsid w:val="53D90417"/>
    <w:rsid w:val="53F14A4A"/>
    <w:rsid w:val="53F65D0A"/>
    <w:rsid w:val="53F77CA8"/>
    <w:rsid w:val="53FB010B"/>
    <w:rsid w:val="541A7C75"/>
    <w:rsid w:val="541E69C2"/>
    <w:rsid w:val="54281034"/>
    <w:rsid w:val="543C5052"/>
    <w:rsid w:val="544A0D2E"/>
    <w:rsid w:val="544C0F96"/>
    <w:rsid w:val="544F498A"/>
    <w:rsid w:val="5453745B"/>
    <w:rsid w:val="546D5347"/>
    <w:rsid w:val="547658B2"/>
    <w:rsid w:val="547B68E6"/>
    <w:rsid w:val="54865BED"/>
    <w:rsid w:val="5497407E"/>
    <w:rsid w:val="54992A4E"/>
    <w:rsid w:val="54A7280D"/>
    <w:rsid w:val="54AB3F12"/>
    <w:rsid w:val="54B264CB"/>
    <w:rsid w:val="54B2740C"/>
    <w:rsid w:val="54B40490"/>
    <w:rsid w:val="54C74D1F"/>
    <w:rsid w:val="54CF7076"/>
    <w:rsid w:val="54E5269D"/>
    <w:rsid w:val="54F11813"/>
    <w:rsid w:val="54F41EE0"/>
    <w:rsid w:val="54F468B5"/>
    <w:rsid w:val="550934C7"/>
    <w:rsid w:val="550F204C"/>
    <w:rsid w:val="551C4DE7"/>
    <w:rsid w:val="55225545"/>
    <w:rsid w:val="5528472C"/>
    <w:rsid w:val="552C5DEB"/>
    <w:rsid w:val="5538499A"/>
    <w:rsid w:val="55490186"/>
    <w:rsid w:val="555904D2"/>
    <w:rsid w:val="5569129C"/>
    <w:rsid w:val="55776554"/>
    <w:rsid w:val="557D76DA"/>
    <w:rsid w:val="557E274C"/>
    <w:rsid w:val="557E72EF"/>
    <w:rsid w:val="55950E32"/>
    <w:rsid w:val="55A3616A"/>
    <w:rsid w:val="55AE4004"/>
    <w:rsid w:val="55AE4485"/>
    <w:rsid w:val="55AE5221"/>
    <w:rsid w:val="55B9303E"/>
    <w:rsid w:val="55C90F96"/>
    <w:rsid w:val="55CD4DCF"/>
    <w:rsid w:val="55DF13CE"/>
    <w:rsid w:val="55E50579"/>
    <w:rsid w:val="55EA489B"/>
    <w:rsid w:val="55F34EDD"/>
    <w:rsid w:val="56040CA2"/>
    <w:rsid w:val="56123106"/>
    <w:rsid w:val="561367E9"/>
    <w:rsid w:val="56160DF0"/>
    <w:rsid w:val="561728A5"/>
    <w:rsid w:val="5631341F"/>
    <w:rsid w:val="563E6FA3"/>
    <w:rsid w:val="564958BC"/>
    <w:rsid w:val="564B46BB"/>
    <w:rsid w:val="565E0B96"/>
    <w:rsid w:val="566E3DF9"/>
    <w:rsid w:val="56704E8A"/>
    <w:rsid w:val="56792A5F"/>
    <w:rsid w:val="56806491"/>
    <w:rsid w:val="568D26C7"/>
    <w:rsid w:val="56937AB6"/>
    <w:rsid w:val="569E240A"/>
    <w:rsid w:val="56A51341"/>
    <w:rsid w:val="56AE0C97"/>
    <w:rsid w:val="56AE4040"/>
    <w:rsid w:val="56B21383"/>
    <w:rsid w:val="56D83E49"/>
    <w:rsid w:val="56E55B14"/>
    <w:rsid w:val="56EE5253"/>
    <w:rsid w:val="57181E76"/>
    <w:rsid w:val="57196C0D"/>
    <w:rsid w:val="57210678"/>
    <w:rsid w:val="572554CC"/>
    <w:rsid w:val="573070B0"/>
    <w:rsid w:val="5731696C"/>
    <w:rsid w:val="57355697"/>
    <w:rsid w:val="5736633F"/>
    <w:rsid w:val="5737787A"/>
    <w:rsid w:val="573D2A3B"/>
    <w:rsid w:val="57450601"/>
    <w:rsid w:val="574A4469"/>
    <w:rsid w:val="574C288D"/>
    <w:rsid w:val="57582168"/>
    <w:rsid w:val="575A69FB"/>
    <w:rsid w:val="575D1B36"/>
    <w:rsid w:val="57714DA5"/>
    <w:rsid w:val="577578F3"/>
    <w:rsid w:val="57760DFE"/>
    <w:rsid w:val="57774C4A"/>
    <w:rsid w:val="577A3064"/>
    <w:rsid w:val="578159EA"/>
    <w:rsid w:val="57895167"/>
    <w:rsid w:val="578C2003"/>
    <w:rsid w:val="5799104B"/>
    <w:rsid w:val="57992EF4"/>
    <w:rsid w:val="579A2D23"/>
    <w:rsid w:val="57A01330"/>
    <w:rsid w:val="57A96EBC"/>
    <w:rsid w:val="57B237EB"/>
    <w:rsid w:val="57B968DE"/>
    <w:rsid w:val="57D50FF5"/>
    <w:rsid w:val="57E900D6"/>
    <w:rsid w:val="57ED26A0"/>
    <w:rsid w:val="57FF5FA7"/>
    <w:rsid w:val="58160720"/>
    <w:rsid w:val="581A6CB8"/>
    <w:rsid w:val="581F7AB5"/>
    <w:rsid w:val="5826780B"/>
    <w:rsid w:val="582E0574"/>
    <w:rsid w:val="582F1729"/>
    <w:rsid w:val="58354883"/>
    <w:rsid w:val="583E5C23"/>
    <w:rsid w:val="584B0AA8"/>
    <w:rsid w:val="586E18F5"/>
    <w:rsid w:val="5871696D"/>
    <w:rsid w:val="58751BA7"/>
    <w:rsid w:val="58751DF1"/>
    <w:rsid w:val="5882435C"/>
    <w:rsid w:val="588D768F"/>
    <w:rsid w:val="589775BB"/>
    <w:rsid w:val="58996717"/>
    <w:rsid w:val="589A7385"/>
    <w:rsid w:val="58A959D6"/>
    <w:rsid w:val="58AB6444"/>
    <w:rsid w:val="58BE1D03"/>
    <w:rsid w:val="58C24220"/>
    <w:rsid w:val="58E359B2"/>
    <w:rsid w:val="58FA3E13"/>
    <w:rsid w:val="59071ABE"/>
    <w:rsid w:val="59196544"/>
    <w:rsid w:val="591A796A"/>
    <w:rsid w:val="59340B18"/>
    <w:rsid w:val="593C7FC3"/>
    <w:rsid w:val="59412719"/>
    <w:rsid w:val="59420EDC"/>
    <w:rsid w:val="596000BB"/>
    <w:rsid w:val="59676909"/>
    <w:rsid w:val="596E1DB6"/>
    <w:rsid w:val="59720858"/>
    <w:rsid w:val="59784FE3"/>
    <w:rsid w:val="597D0211"/>
    <w:rsid w:val="597F467B"/>
    <w:rsid w:val="59817C26"/>
    <w:rsid w:val="598660DC"/>
    <w:rsid w:val="598E031A"/>
    <w:rsid w:val="59927E94"/>
    <w:rsid w:val="599D0233"/>
    <w:rsid w:val="59B20F4E"/>
    <w:rsid w:val="59B26E00"/>
    <w:rsid w:val="59B64297"/>
    <w:rsid w:val="59D13917"/>
    <w:rsid w:val="59D17D80"/>
    <w:rsid w:val="59D71232"/>
    <w:rsid w:val="59D74B3E"/>
    <w:rsid w:val="59D97911"/>
    <w:rsid w:val="59E1704B"/>
    <w:rsid w:val="59EC37FD"/>
    <w:rsid w:val="59F768B1"/>
    <w:rsid w:val="5A0B4338"/>
    <w:rsid w:val="5A0F0BEB"/>
    <w:rsid w:val="5A13640C"/>
    <w:rsid w:val="5A202A20"/>
    <w:rsid w:val="5A2553F0"/>
    <w:rsid w:val="5A291C77"/>
    <w:rsid w:val="5A30455E"/>
    <w:rsid w:val="5A3B426B"/>
    <w:rsid w:val="5A483CF4"/>
    <w:rsid w:val="5A5479EB"/>
    <w:rsid w:val="5A5E771D"/>
    <w:rsid w:val="5A5F1508"/>
    <w:rsid w:val="5A653796"/>
    <w:rsid w:val="5A702921"/>
    <w:rsid w:val="5A765E97"/>
    <w:rsid w:val="5A8D0D3D"/>
    <w:rsid w:val="5A9127F1"/>
    <w:rsid w:val="5A97312F"/>
    <w:rsid w:val="5A977925"/>
    <w:rsid w:val="5A981F27"/>
    <w:rsid w:val="5A994C15"/>
    <w:rsid w:val="5A9D58B6"/>
    <w:rsid w:val="5A9D6950"/>
    <w:rsid w:val="5A9F6623"/>
    <w:rsid w:val="5AA71B11"/>
    <w:rsid w:val="5AA85ABD"/>
    <w:rsid w:val="5AB14633"/>
    <w:rsid w:val="5AB72598"/>
    <w:rsid w:val="5AB84A53"/>
    <w:rsid w:val="5AC864A0"/>
    <w:rsid w:val="5ACD792A"/>
    <w:rsid w:val="5AF02C88"/>
    <w:rsid w:val="5AF16074"/>
    <w:rsid w:val="5AF37189"/>
    <w:rsid w:val="5AF9032D"/>
    <w:rsid w:val="5B042F20"/>
    <w:rsid w:val="5B09276C"/>
    <w:rsid w:val="5B0A4238"/>
    <w:rsid w:val="5B0E4CD5"/>
    <w:rsid w:val="5B1424FB"/>
    <w:rsid w:val="5B1B524D"/>
    <w:rsid w:val="5B322917"/>
    <w:rsid w:val="5B33267B"/>
    <w:rsid w:val="5B340E9E"/>
    <w:rsid w:val="5B3A5535"/>
    <w:rsid w:val="5B413116"/>
    <w:rsid w:val="5B4158EA"/>
    <w:rsid w:val="5B4712F1"/>
    <w:rsid w:val="5B496B31"/>
    <w:rsid w:val="5B544D7E"/>
    <w:rsid w:val="5B59708D"/>
    <w:rsid w:val="5B65185A"/>
    <w:rsid w:val="5B7525BB"/>
    <w:rsid w:val="5B7F0E62"/>
    <w:rsid w:val="5B810FDD"/>
    <w:rsid w:val="5B8A5576"/>
    <w:rsid w:val="5B910098"/>
    <w:rsid w:val="5B993570"/>
    <w:rsid w:val="5BA81CA2"/>
    <w:rsid w:val="5BB62A8A"/>
    <w:rsid w:val="5BB936EF"/>
    <w:rsid w:val="5BC7101E"/>
    <w:rsid w:val="5BD12662"/>
    <w:rsid w:val="5BD2794D"/>
    <w:rsid w:val="5BD3296A"/>
    <w:rsid w:val="5BD8488A"/>
    <w:rsid w:val="5BD87CE4"/>
    <w:rsid w:val="5BE552B2"/>
    <w:rsid w:val="5BEB3F9A"/>
    <w:rsid w:val="5BF26F90"/>
    <w:rsid w:val="5BF44167"/>
    <w:rsid w:val="5C0275FA"/>
    <w:rsid w:val="5C0B4BB1"/>
    <w:rsid w:val="5C163BCB"/>
    <w:rsid w:val="5C194BDC"/>
    <w:rsid w:val="5C223D56"/>
    <w:rsid w:val="5C247120"/>
    <w:rsid w:val="5C2C2EB4"/>
    <w:rsid w:val="5C2F439E"/>
    <w:rsid w:val="5C344BBC"/>
    <w:rsid w:val="5C3E3010"/>
    <w:rsid w:val="5C5D158B"/>
    <w:rsid w:val="5C5D2346"/>
    <w:rsid w:val="5C5E5C06"/>
    <w:rsid w:val="5C60306A"/>
    <w:rsid w:val="5C782389"/>
    <w:rsid w:val="5C784306"/>
    <w:rsid w:val="5C870331"/>
    <w:rsid w:val="5C8D66BC"/>
    <w:rsid w:val="5C925C99"/>
    <w:rsid w:val="5C946EED"/>
    <w:rsid w:val="5C964FF6"/>
    <w:rsid w:val="5C9725EA"/>
    <w:rsid w:val="5C9F207F"/>
    <w:rsid w:val="5CA63B80"/>
    <w:rsid w:val="5CA84F7C"/>
    <w:rsid w:val="5CB01799"/>
    <w:rsid w:val="5CBB6799"/>
    <w:rsid w:val="5CC13542"/>
    <w:rsid w:val="5CC15EB6"/>
    <w:rsid w:val="5CDE6AB5"/>
    <w:rsid w:val="5CDF0251"/>
    <w:rsid w:val="5CEE5C6F"/>
    <w:rsid w:val="5D084959"/>
    <w:rsid w:val="5D0875B8"/>
    <w:rsid w:val="5D133B59"/>
    <w:rsid w:val="5D1874FC"/>
    <w:rsid w:val="5D1D15E3"/>
    <w:rsid w:val="5D20562E"/>
    <w:rsid w:val="5D23588B"/>
    <w:rsid w:val="5D2461D5"/>
    <w:rsid w:val="5D26103E"/>
    <w:rsid w:val="5D2C52C9"/>
    <w:rsid w:val="5D4A32D7"/>
    <w:rsid w:val="5D635EC3"/>
    <w:rsid w:val="5D6729D4"/>
    <w:rsid w:val="5D674D18"/>
    <w:rsid w:val="5D6F1300"/>
    <w:rsid w:val="5D7E065F"/>
    <w:rsid w:val="5D7F0C38"/>
    <w:rsid w:val="5D8D1ACA"/>
    <w:rsid w:val="5D8E302C"/>
    <w:rsid w:val="5DA01EAC"/>
    <w:rsid w:val="5DA248D4"/>
    <w:rsid w:val="5DA8013F"/>
    <w:rsid w:val="5DA946B1"/>
    <w:rsid w:val="5DAA042F"/>
    <w:rsid w:val="5DB8359D"/>
    <w:rsid w:val="5DBA504C"/>
    <w:rsid w:val="5DC233E2"/>
    <w:rsid w:val="5DC23B5D"/>
    <w:rsid w:val="5DCA0595"/>
    <w:rsid w:val="5DD86C35"/>
    <w:rsid w:val="5DE6355E"/>
    <w:rsid w:val="5DED53D1"/>
    <w:rsid w:val="5DF36F9D"/>
    <w:rsid w:val="5E024E67"/>
    <w:rsid w:val="5E045733"/>
    <w:rsid w:val="5E2B1827"/>
    <w:rsid w:val="5E2D77C3"/>
    <w:rsid w:val="5E3B0767"/>
    <w:rsid w:val="5E437A08"/>
    <w:rsid w:val="5E4F088F"/>
    <w:rsid w:val="5E4F4BA8"/>
    <w:rsid w:val="5E4F71DE"/>
    <w:rsid w:val="5E5C40F3"/>
    <w:rsid w:val="5E5F00FC"/>
    <w:rsid w:val="5E722D1E"/>
    <w:rsid w:val="5E766FAB"/>
    <w:rsid w:val="5E8E1A1A"/>
    <w:rsid w:val="5E976579"/>
    <w:rsid w:val="5EA63991"/>
    <w:rsid w:val="5EA707F5"/>
    <w:rsid w:val="5EAA2375"/>
    <w:rsid w:val="5EE03070"/>
    <w:rsid w:val="5F06717B"/>
    <w:rsid w:val="5F090E01"/>
    <w:rsid w:val="5F094354"/>
    <w:rsid w:val="5F1556B7"/>
    <w:rsid w:val="5F175DAC"/>
    <w:rsid w:val="5F1D3445"/>
    <w:rsid w:val="5F2438AA"/>
    <w:rsid w:val="5F251C15"/>
    <w:rsid w:val="5F337A5C"/>
    <w:rsid w:val="5F584230"/>
    <w:rsid w:val="5F5C1E6F"/>
    <w:rsid w:val="5F661A06"/>
    <w:rsid w:val="5F6929E7"/>
    <w:rsid w:val="5F821CAC"/>
    <w:rsid w:val="5F8B4F08"/>
    <w:rsid w:val="5F8C3468"/>
    <w:rsid w:val="5F8E37BE"/>
    <w:rsid w:val="5F91367F"/>
    <w:rsid w:val="5F9D0D18"/>
    <w:rsid w:val="5FBC39C5"/>
    <w:rsid w:val="5FBD4DA5"/>
    <w:rsid w:val="5FBD50BB"/>
    <w:rsid w:val="5FC3081F"/>
    <w:rsid w:val="5FE11F6F"/>
    <w:rsid w:val="5FE2290D"/>
    <w:rsid w:val="5FEB7263"/>
    <w:rsid w:val="5FF567E8"/>
    <w:rsid w:val="60122608"/>
    <w:rsid w:val="60126069"/>
    <w:rsid w:val="601C2879"/>
    <w:rsid w:val="60215A9D"/>
    <w:rsid w:val="6023315F"/>
    <w:rsid w:val="602367A5"/>
    <w:rsid w:val="60236DE7"/>
    <w:rsid w:val="603D553B"/>
    <w:rsid w:val="605018EE"/>
    <w:rsid w:val="6055330C"/>
    <w:rsid w:val="60556848"/>
    <w:rsid w:val="60793F30"/>
    <w:rsid w:val="607E7454"/>
    <w:rsid w:val="60820E57"/>
    <w:rsid w:val="60890332"/>
    <w:rsid w:val="609357A1"/>
    <w:rsid w:val="609E178E"/>
    <w:rsid w:val="60A01C8D"/>
    <w:rsid w:val="60AF6F19"/>
    <w:rsid w:val="60B628CD"/>
    <w:rsid w:val="60D27C39"/>
    <w:rsid w:val="60D45746"/>
    <w:rsid w:val="610A069E"/>
    <w:rsid w:val="610E0505"/>
    <w:rsid w:val="61195ED3"/>
    <w:rsid w:val="611E0043"/>
    <w:rsid w:val="612349AB"/>
    <w:rsid w:val="612B1371"/>
    <w:rsid w:val="614A07FB"/>
    <w:rsid w:val="616048AF"/>
    <w:rsid w:val="61636081"/>
    <w:rsid w:val="61643F46"/>
    <w:rsid w:val="61667599"/>
    <w:rsid w:val="61735A13"/>
    <w:rsid w:val="61740DFA"/>
    <w:rsid w:val="617D02E6"/>
    <w:rsid w:val="61844E95"/>
    <w:rsid w:val="618A2110"/>
    <w:rsid w:val="61A33E47"/>
    <w:rsid w:val="61A842B9"/>
    <w:rsid w:val="61B40E90"/>
    <w:rsid w:val="61BD2C38"/>
    <w:rsid w:val="61CB36A0"/>
    <w:rsid w:val="61CF0117"/>
    <w:rsid w:val="61CF48B3"/>
    <w:rsid w:val="61D44EF7"/>
    <w:rsid w:val="61F4316C"/>
    <w:rsid w:val="620011CD"/>
    <w:rsid w:val="620E04D3"/>
    <w:rsid w:val="620F3B77"/>
    <w:rsid w:val="622D54E1"/>
    <w:rsid w:val="6238666D"/>
    <w:rsid w:val="62386DA4"/>
    <w:rsid w:val="625D09D6"/>
    <w:rsid w:val="625D7D6E"/>
    <w:rsid w:val="625E023D"/>
    <w:rsid w:val="62657394"/>
    <w:rsid w:val="62691D36"/>
    <w:rsid w:val="62722BFF"/>
    <w:rsid w:val="627543B6"/>
    <w:rsid w:val="627A60C7"/>
    <w:rsid w:val="629343C2"/>
    <w:rsid w:val="62997CD6"/>
    <w:rsid w:val="62B215B4"/>
    <w:rsid w:val="62B92F65"/>
    <w:rsid w:val="62C41FDB"/>
    <w:rsid w:val="62D3195E"/>
    <w:rsid w:val="62D47E65"/>
    <w:rsid w:val="62DA513F"/>
    <w:rsid w:val="62FC0B4C"/>
    <w:rsid w:val="63032BA1"/>
    <w:rsid w:val="630574FE"/>
    <w:rsid w:val="631777D4"/>
    <w:rsid w:val="631E7DE7"/>
    <w:rsid w:val="63376B40"/>
    <w:rsid w:val="634C76EB"/>
    <w:rsid w:val="635126FF"/>
    <w:rsid w:val="635F1170"/>
    <w:rsid w:val="63675306"/>
    <w:rsid w:val="636B0E8B"/>
    <w:rsid w:val="63751E60"/>
    <w:rsid w:val="6376047C"/>
    <w:rsid w:val="63910DEA"/>
    <w:rsid w:val="63924727"/>
    <w:rsid w:val="639C4E34"/>
    <w:rsid w:val="63AB40DF"/>
    <w:rsid w:val="63AC2896"/>
    <w:rsid w:val="63AD3929"/>
    <w:rsid w:val="63B8623A"/>
    <w:rsid w:val="63C235B8"/>
    <w:rsid w:val="63C81AA4"/>
    <w:rsid w:val="63C8694F"/>
    <w:rsid w:val="63D03A58"/>
    <w:rsid w:val="63EF143F"/>
    <w:rsid w:val="63F27EA6"/>
    <w:rsid w:val="64064526"/>
    <w:rsid w:val="6409034A"/>
    <w:rsid w:val="64184F6A"/>
    <w:rsid w:val="64262BD4"/>
    <w:rsid w:val="6437080E"/>
    <w:rsid w:val="643E5A9A"/>
    <w:rsid w:val="644159F4"/>
    <w:rsid w:val="64536A26"/>
    <w:rsid w:val="64546432"/>
    <w:rsid w:val="645844F4"/>
    <w:rsid w:val="64646D2D"/>
    <w:rsid w:val="646A29B4"/>
    <w:rsid w:val="64701919"/>
    <w:rsid w:val="64752404"/>
    <w:rsid w:val="647822BF"/>
    <w:rsid w:val="6480290C"/>
    <w:rsid w:val="648903D4"/>
    <w:rsid w:val="64932173"/>
    <w:rsid w:val="6498739F"/>
    <w:rsid w:val="649B460B"/>
    <w:rsid w:val="64AD2075"/>
    <w:rsid w:val="64AE51B2"/>
    <w:rsid w:val="64BE5F0B"/>
    <w:rsid w:val="64CD052D"/>
    <w:rsid w:val="64E06F24"/>
    <w:rsid w:val="64E92E78"/>
    <w:rsid w:val="65010102"/>
    <w:rsid w:val="650149F6"/>
    <w:rsid w:val="650539F1"/>
    <w:rsid w:val="65071FB9"/>
    <w:rsid w:val="65072CF2"/>
    <w:rsid w:val="65090EC5"/>
    <w:rsid w:val="65176B59"/>
    <w:rsid w:val="651B2C76"/>
    <w:rsid w:val="653F1B05"/>
    <w:rsid w:val="654A19AF"/>
    <w:rsid w:val="654B76BF"/>
    <w:rsid w:val="65537FAE"/>
    <w:rsid w:val="65575228"/>
    <w:rsid w:val="655F40F0"/>
    <w:rsid w:val="6560491D"/>
    <w:rsid w:val="656A2338"/>
    <w:rsid w:val="656D1B73"/>
    <w:rsid w:val="657026C8"/>
    <w:rsid w:val="65727248"/>
    <w:rsid w:val="65810344"/>
    <w:rsid w:val="658F1E40"/>
    <w:rsid w:val="6590183E"/>
    <w:rsid w:val="65966528"/>
    <w:rsid w:val="65A6594C"/>
    <w:rsid w:val="65A76C82"/>
    <w:rsid w:val="65AA113A"/>
    <w:rsid w:val="65C56549"/>
    <w:rsid w:val="65CD03B3"/>
    <w:rsid w:val="65CE1DDC"/>
    <w:rsid w:val="65E8015F"/>
    <w:rsid w:val="65F332B7"/>
    <w:rsid w:val="65F64A14"/>
    <w:rsid w:val="65F74E7C"/>
    <w:rsid w:val="65F95A28"/>
    <w:rsid w:val="65FE050F"/>
    <w:rsid w:val="65FF314C"/>
    <w:rsid w:val="660045F3"/>
    <w:rsid w:val="660539A3"/>
    <w:rsid w:val="660917B9"/>
    <w:rsid w:val="66157E39"/>
    <w:rsid w:val="66322866"/>
    <w:rsid w:val="663E7BD2"/>
    <w:rsid w:val="66461F0D"/>
    <w:rsid w:val="66522D8C"/>
    <w:rsid w:val="66542874"/>
    <w:rsid w:val="66545D4C"/>
    <w:rsid w:val="6667330E"/>
    <w:rsid w:val="66967C5B"/>
    <w:rsid w:val="6698145D"/>
    <w:rsid w:val="6699125D"/>
    <w:rsid w:val="66A03D44"/>
    <w:rsid w:val="66A74427"/>
    <w:rsid w:val="66B31A9C"/>
    <w:rsid w:val="66B323F4"/>
    <w:rsid w:val="66B60D44"/>
    <w:rsid w:val="66B84F8F"/>
    <w:rsid w:val="66B9209F"/>
    <w:rsid w:val="66BE3C1A"/>
    <w:rsid w:val="66C34BA8"/>
    <w:rsid w:val="66C4020C"/>
    <w:rsid w:val="66CA26F7"/>
    <w:rsid w:val="66D16205"/>
    <w:rsid w:val="66E3490C"/>
    <w:rsid w:val="671A79F8"/>
    <w:rsid w:val="671C3AC8"/>
    <w:rsid w:val="67212702"/>
    <w:rsid w:val="67253BB9"/>
    <w:rsid w:val="672B5F80"/>
    <w:rsid w:val="672F2D47"/>
    <w:rsid w:val="67423818"/>
    <w:rsid w:val="674C3C2C"/>
    <w:rsid w:val="67584E00"/>
    <w:rsid w:val="675A359F"/>
    <w:rsid w:val="676449A5"/>
    <w:rsid w:val="677A38EC"/>
    <w:rsid w:val="67892209"/>
    <w:rsid w:val="679813D2"/>
    <w:rsid w:val="67A117E8"/>
    <w:rsid w:val="67B541F7"/>
    <w:rsid w:val="67BD6FFF"/>
    <w:rsid w:val="67ED1DA7"/>
    <w:rsid w:val="67F32E8F"/>
    <w:rsid w:val="67F60E30"/>
    <w:rsid w:val="67F723ED"/>
    <w:rsid w:val="68237C78"/>
    <w:rsid w:val="682500B5"/>
    <w:rsid w:val="682F7524"/>
    <w:rsid w:val="68321B4C"/>
    <w:rsid w:val="683265CD"/>
    <w:rsid w:val="6856248D"/>
    <w:rsid w:val="685A35C7"/>
    <w:rsid w:val="68667111"/>
    <w:rsid w:val="686F1AF0"/>
    <w:rsid w:val="687A54DD"/>
    <w:rsid w:val="688B17A0"/>
    <w:rsid w:val="688E4292"/>
    <w:rsid w:val="689220D7"/>
    <w:rsid w:val="68AF68AA"/>
    <w:rsid w:val="68B42020"/>
    <w:rsid w:val="68B82623"/>
    <w:rsid w:val="68C25DE7"/>
    <w:rsid w:val="68C46DEF"/>
    <w:rsid w:val="68C90A8B"/>
    <w:rsid w:val="68EC60BB"/>
    <w:rsid w:val="68EE7634"/>
    <w:rsid w:val="68EF1531"/>
    <w:rsid w:val="68EF1DD1"/>
    <w:rsid w:val="68F02879"/>
    <w:rsid w:val="68F305A3"/>
    <w:rsid w:val="68F7022F"/>
    <w:rsid w:val="68FD3990"/>
    <w:rsid w:val="68FD4F8C"/>
    <w:rsid w:val="68FD6848"/>
    <w:rsid w:val="69075F5A"/>
    <w:rsid w:val="690B64D1"/>
    <w:rsid w:val="691A135F"/>
    <w:rsid w:val="691B5EEC"/>
    <w:rsid w:val="693C06FD"/>
    <w:rsid w:val="69474587"/>
    <w:rsid w:val="695D356F"/>
    <w:rsid w:val="696C53CA"/>
    <w:rsid w:val="697809C8"/>
    <w:rsid w:val="699B2FC5"/>
    <w:rsid w:val="699F23F2"/>
    <w:rsid w:val="69A33930"/>
    <w:rsid w:val="69A72961"/>
    <w:rsid w:val="69B760E4"/>
    <w:rsid w:val="69BA6585"/>
    <w:rsid w:val="69C22780"/>
    <w:rsid w:val="69E065DB"/>
    <w:rsid w:val="69E2664A"/>
    <w:rsid w:val="69EB40DB"/>
    <w:rsid w:val="69F02F83"/>
    <w:rsid w:val="69FA4DBF"/>
    <w:rsid w:val="69FA6E91"/>
    <w:rsid w:val="69FE013C"/>
    <w:rsid w:val="6A02430E"/>
    <w:rsid w:val="6A0C42F2"/>
    <w:rsid w:val="6A32209B"/>
    <w:rsid w:val="6A467F9A"/>
    <w:rsid w:val="6A4C7D9F"/>
    <w:rsid w:val="6A4F5DE0"/>
    <w:rsid w:val="6A630425"/>
    <w:rsid w:val="6A6D2EC0"/>
    <w:rsid w:val="6A7915AB"/>
    <w:rsid w:val="6A7B1429"/>
    <w:rsid w:val="6A881D70"/>
    <w:rsid w:val="6A927383"/>
    <w:rsid w:val="6AA53733"/>
    <w:rsid w:val="6AAF2EC9"/>
    <w:rsid w:val="6AC03D80"/>
    <w:rsid w:val="6AD33631"/>
    <w:rsid w:val="6ADC5327"/>
    <w:rsid w:val="6AE338BC"/>
    <w:rsid w:val="6AE40ACB"/>
    <w:rsid w:val="6AF102E1"/>
    <w:rsid w:val="6AF13B8A"/>
    <w:rsid w:val="6AFD3D2C"/>
    <w:rsid w:val="6B0104D2"/>
    <w:rsid w:val="6B096029"/>
    <w:rsid w:val="6B2B74DB"/>
    <w:rsid w:val="6B3759CC"/>
    <w:rsid w:val="6B3A4172"/>
    <w:rsid w:val="6B4378D7"/>
    <w:rsid w:val="6B4829C8"/>
    <w:rsid w:val="6B5F7335"/>
    <w:rsid w:val="6B6520F0"/>
    <w:rsid w:val="6B6A4D7A"/>
    <w:rsid w:val="6B6B60F0"/>
    <w:rsid w:val="6B771400"/>
    <w:rsid w:val="6B777544"/>
    <w:rsid w:val="6B87134B"/>
    <w:rsid w:val="6B9B06B5"/>
    <w:rsid w:val="6BA4043D"/>
    <w:rsid w:val="6BA74BCC"/>
    <w:rsid w:val="6BAA07E8"/>
    <w:rsid w:val="6BC24A86"/>
    <w:rsid w:val="6BD07097"/>
    <w:rsid w:val="6BD75BD6"/>
    <w:rsid w:val="6BDC0AAE"/>
    <w:rsid w:val="6BDE657A"/>
    <w:rsid w:val="6BE2793C"/>
    <w:rsid w:val="6BEF5104"/>
    <w:rsid w:val="6C096B1A"/>
    <w:rsid w:val="6C2C112F"/>
    <w:rsid w:val="6C3F1153"/>
    <w:rsid w:val="6C4776EF"/>
    <w:rsid w:val="6C482FD1"/>
    <w:rsid w:val="6C5663DF"/>
    <w:rsid w:val="6C5A2B26"/>
    <w:rsid w:val="6C670A1A"/>
    <w:rsid w:val="6C8148A5"/>
    <w:rsid w:val="6C8B4A92"/>
    <w:rsid w:val="6C8E3E6B"/>
    <w:rsid w:val="6C9B6C3C"/>
    <w:rsid w:val="6CA709B6"/>
    <w:rsid w:val="6CB83B3E"/>
    <w:rsid w:val="6CC14783"/>
    <w:rsid w:val="6CC47B71"/>
    <w:rsid w:val="6CC62BBF"/>
    <w:rsid w:val="6CF418D8"/>
    <w:rsid w:val="6CFA69CC"/>
    <w:rsid w:val="6CFD7064"/>
    <w:rsid w:val="6D0F7B6C"/>
    <w:rsid w:val="6D1E6410"/>
    <w:rsid w:val="6D2E4B2A"/>
    <w:rsid w:val="6D355054"/>
    <w:rsid w:val="6D36525C"/>
    <w:rsid w:val="6D3C6220"/>
    <w:rsid w:val="6D44196A"/>
    <w:rsid w:val="6D473602"/>
    <w:rsid w:val="6D494F0F"/>
    <w:rsid w:val="6D5C7C50"/>
    <w:rsid w:val="6D6349D6"/>
    <w:rsid w:val="6D833CA4"/>
    <w:rsid w:val="6D892C0C"/>
    <w:rsid w:val="6D8B6FD0"/>
    <w:rsid w:val="6D9549CE"/>
    <w:rsid w:val="6D96370B"/>
    <w:rsid w:val="6D9759D6"/>
    <w:rsid w:val="6D9A2855"/>
    <w:rsid w:val="6D9E1E61"/>
    <w:rsid w:val="6DA433ED"/>
    <w:rsid w:val="6DAD132D"/>
    <w:rsid w:val="6DB1798B"/>
    <w:rsid w:val="6DC936FA"/>
    <w:rsid w:val="6DFF544A"/>
    <w:rsid w:val="6E0045D8"/>
    <w:rsid w:val="6E042D1D"/>
    <w:rsid w:val="6E075305"/>
    <w:rsid w:val="6E0A6813"/>
    <w:rsid w:val="6E2E7491"/>
    <w:rsid w:val="6E3F54E3"/>
    <w:rsid w:val="6E546E26"/>
    <w:rsid w:val="6E5F0C6F"/>
    <w:rsid w:val="6E826DF2"/>
    <w:rsid w:val="6E876834"/>
    <w:rsid w:val="6E983935"/>
    <w:rsid w:val="6EB821FA"/>
    <w:rsid w:val="6EC0254D"/>
    <w:rsid w:val="6ED70F25"/>
    <w:rsid w:val="6EEA01F6"/>
    <w:rsid w:val="6EEA6C28"/>
    <w:rsid w:val="6EFC3535"/>
    <w:rsid w:val="6F01361D"/>
    <w:rsid w:val="6F095B3C"/>
    <w:rsid w:val="6F0F0643"/>
    <w:rsid w:val="6F1822C6"/>
    <w:rsid w:val="6F1E4B49"/>
    <w:rsid w:val="6F1F1E32"/>
    <w:rsid w:val="6F382290"/>
    <w:rsid w:val="6F450621"/>
    <w:rsid w:val="6F464991"/>
    <w:rsid w:val="6F4B385C"/>
    <w:rsid w:val="6F5A5FB2"/>
    <w:rsid w:val="6F791919"/>
    <w:rsid w:val="6F7A1122"/>
    <w:rsid w:val="6F8323C3"/>
    <w:rsid w:val="6F976190"/>
    <w:rsid w:val="6F9D448D"/>
    <w:rsid w:val="6FA96FC6"/>
    <w:rsid w:val="6FB178E5"/>
    <w:rsid w:val="6FC42C2C"/>
    <w:rsid w:val="6FD874BC"/>
    <w:rsid w:val="6FE04152"/>
    <w:rsid w:val="6FE401A3"/>
    <w:rsid w:val="6FED443B"/>
    <w:rsid w:val="6FED746F"/>
    <w:rsid w:val="6FF70538"/>
    <w:rsid w:val="701F6256"/>
    <w:rsid w:val="70206476"/>
    <w:rsid w:val="703613A0"/>
    <w:rsid w:val="70441B60"/>
    <w:rsid w:val="704B4AFD"/>
    <w:rsid w:val="704B561F"/>
    <w:rsid w:val="7074727A"/>
    <w:rsid w:val="708A5855"/>
    <w:rsid w:val="708E1259"/>
    <w:rsid w:val="70964A76"/>
    <w:rsid w:val="70AC3DBA"/>
    <w:rsid w:val="70E56D1A"/>
    <w:rsid w:val="70E8210B"/>
    <w:rsid w:val="70ED0BEA"/>
    <w:rsid w:val="70F25E80"/>
    <w:rsid w:val="710858D3"/>
    <w:rsid w:val="710949C4"/>
    <w:rsid w:val="712931D1"/>
    <w:rsid w:val="71337DD7"/>
    <w:rsid w:val="714C4DF5"/>
    <w:rsid w:val="717152BE"/>
    <w:rsid w:val="71763920"/>
    <w:rsid w:val="71885C9D"/>
    <w:rsid w:val="718E7A3E"/>
    <w:rsid w:val="719A683A"/>
    <w:rsid w:val="719A752B"/>
    <w:rsid w:val="719E521D"/>
    <w:rsid w:val="71BF7A04"/>
    <w:rsid w:val="71C132DA"/>
    <w:rsid w:val="71C24280"/>
    <w:rsid w:val="71C9794E"/>
    <w:rsid w:val="71CF5AB0"/>
    <w:rsid w:val="71E43857"/>
    <w:rsid w:val="71E72703"/>
    <w:rsid w:val="71F93CB0"/>
    <w:rsid w:val="72022C06"/>
    <w:rsid w:val="72061493"/>
    <w:rsid w:val="720C1B70"/>
    <w:rsid w:val="721A46DA"/>
    <w:rsid w:val="72215F6B"/>
    <w:rsid w:val="724044E1"/>
    <w:rsid w:val="72480BBE"/>
    <w:rsid w:val="7250497D"/>
    <w:rsid w:val="72505A56"/>
    <w:rsid w:val="725419B7"/>
    <w:rsid w:val="725E775D"/>
    <w:rsid w:val="725F4011"/>
    <w:rsid w:val="72617396"/>
    <w:rsid w:val="72775A42"/>
    <w:rsid w:val="72994592"/>
    <w:rsid w:val="72A83717"/>
    <w:rsid w:val="72B110DD"/>
    <w:rsid w:val="72B806BC"/>
    <w:rsid w:val="72BC03CD"/>
    <w:rsid w:val="72C35AA5"/>
    <w:rsid w:val="72C4285C"/>
    <w:rsid w:val="72C44A0E"/>
    <w:rsid w:val="72CB29A9"/>
    <w:rsid w:val="72CC7A32"/>
    <w:rsid w:val="72D652B3"/>
    <w:rsid w:val="72E048D3"/>
    <w:rsid w:val="73076209"/>
    <w:rsid w:val="731246BA"/>
    <w:rsid w:val="73165125"/>
    <w:rsid w:val="73250459"/>
    <w:rsid w:val="732C2F0E"/>
    <w:rsid w:val="7330070B"/>
    <w:rsid w:val="7336520E"/>
    <w:rsid w:val="734F0B7D"/>
    <w:rsid w:val="7358576D"/>
    <w:rsid w:val="735F14C2"/>
    <w:rsid w:val="73653D4F"/>
    <w:rsid w:val="738623C4"/>
    <w:rsid w:val="73921198"/>
    <w:rsid w:val="739B58AB"/>
    <w:rsid w:val="73B325BD"/>
    <w:rsid w:val="73C16CB9"/>
    <w:rsid w:val="73D23156"/>
    <w:rsid w:val="73D97E47"/>
    <w:rsid w:val="73E2047E"/>
    <w:rsid w:val="74056A49"/>
    <w:rsid w:val="74164375"/>
    <w:rsid w:val="74246A7D"/>
    <w:rsid w:val="742E4974"/>
    <w:rsid w:val="743A127F"/>
    <w:rsid w:val="743B6493"/>
    <w:rsid w:val="74557520"/>
    <w:rsid w:val="74651104"/>
    <w:rsid w:val="747A5A0F"/>
    <w:rsid w:val="748A7BFF"/>
    <w:rsid w:val="748E15F6"/>
    <w:rsid w:val="74B064AC"/>
    <w:rsid w:val="74B63205"/>
    <w:rsid w:val="74CF7C50"/>
    <w:rsid w:val="74D32CC0"/>
    <w:rsid w:val="74D34355"/>
    <w:rsid w:val="74E26701"/>
    <w:rsid w:val="74F747D7"/>
    <w:rsid w:val="74FA41FE"/>
    <w:rsid w:val="75106C9E"/>
    <w:rsid w:val="753919F7"/>
    <w:rsid w:val="754B4156"/>
    <w:rsid w:val="754D5188"/>
    <w:rsid w:val="755C259E"/>
    <w:rsid w:val="75744344"/>
    <w:rsid w:val="757A4E4E"/>
    <w:rsid w:val="75851459"/>
    <w:rsid w:val="759036EB"/>
    <w:rsid w:val="75B1241C"/>
    <w:rsid w:val="75B808B7"/>
    <w:rsid w:val="75B8295A"/>
    <w:rsid w:val="75C73064"/>
    <w:rsid w:val="75CF10B3"/>
    <w:rsid w:val="75D003FE"/>
    <w:rsid w:val="75D47381"/>
    <w:rsid w:val="75D746C1"/>
    <w:rsid w:val="760334C3"/>
    <w:rsid w:val="76102CAE"/>
    <w:rsid w:val="761D062E"/>
    <w:rsid w:val="76205F91"/>
    <w:rsid w:val="76292124"/>
    <w:rsid w:val="7633416A"/>
    <w:rsid w:val="763F7DAA"/>
    <w:rsid w:val="764103F1"/>
    <w:rsid w:val="76454AEA"/>
    <w:rsid w:val="766055D0"/>
    <w:rsid w:val="76612FD1"/>
    <w:rsid w:val="766F1B00"/>
    <w:rsid w:val="767E25FC"/>
    <w:rsid w:val="767F1A86"/>
    <w:rsid w:val="767F4471"/>
    <w:rsid w:val="769150D5"/>
    <w:rsid w:val="76915469"/>
    <w:rsid w:val="7692137F"/>
    <w:rsid w:val="76B350CD"/>
    <w:rsid w:val="76C1006E"/>
    <w:rsid w:val="76C5117E"/>
    <w:rsid w:val="76C71049"/>
    <w:rsid w:val="76DB49EE"/>
    <w:rsid w:val="76DD2258"/>
    <w:rsid w:val="76E00437"/>
    <w:rsid w:val="76E1651D"/>
    <w:rsid w:val="76E70448"/>
    <w:rsid w:val="76F20771"/>
    <w:rsid w:val="76F97234"/>
    <w:rsid w:val="7724120D"/>
    <w:rsid w:val="772D4F2F"/>
    <w:rsid w:val="77330103"/>
    <w:rsid w:val="773938CD"/>
    <w:rsid w:val="773A27DA"/>
    <w:rsid w:val="77436BBD"/>
    <w:rsid w:val="776062A5"/>
    <w:rsid w:val="777F29BF"/>
    <w:rsid w:val="77924720"/>
    <w:rsid w:val="77C4245B"/>
    <w:rsid w:val="77DB3337"/>
    <w:rsid w:val="77DE21EA"/>
    <w:rsid w:val="77DF5C9B"/>
    <w:rsid w:val="77EB5324"/>
    <w:rsid w:val="77F966DA"/>
    <w:rsid w:val="78011B91"/>
    <w:rsid w:val="78103B98"/>
    <w:rsid w:val="781D4EC0"/>
    <w:rsid w:val="78382132"/>
    <w:rsid w:val="783D677A"/>
    <w:rsid w:val="78534D76"/>
    <w:rsid w:val="78593804"/>
    <w:rsid w:val="785966BA"/>
    <w:rsid w:val="785A60EE"/>
    <w:rsid w:val="78677CC9"/>
    <w:rsid w:val="78753D71"/>
    <w:rsid w:val="787F39C6"/>
    <w:rsid w:val="788B0930"/>
    <w:rsid w:val="788D78D9"/>
    <w:rsid w:val="789F3235"/>
    <w:rsid w:val="78BA6A59"/>
    <w:rsid w:val="78BB0FFF"/>
    <w:rsid w:val="78C96A57"/>
    <w:rsid w:val="78CD5FAF"/>
    <w:rsid w:val="78F06A78"/>
    <w:rsid w:val="78F10239"/>
    <w:rsid w:val="790317DA"/>
    <w:rsid w:val="79047490"/>
    <w:rsid w:val="79060357"/>
    <w:rsid w:val="79481194"/>
    <w:rsid w:val="794939E4"/>
    <w:rsid w:val="79645772"/>
    <w:rsid w:val="7967407E"/>
    <w:rsid w:val="79724DC2"/>
    <w:rsid w:val="79726BA5"/>
    <w:rsid w:val="797C2AFF"/>
    <w:rsid w:val="798F47F3"/>
    <w:rsid w:val="799444D0"/>
    <w:rsid w:val="79990926"/>
    <w:rsid w:val="79A96C06"/>
    <w:rsid w:val="79B579DE"/>
    <w:rsid w:val="79C01629"/>
    <w:rsid w:val="79C85C61"/>
    <w:rsid w:val="79CC356A"/>
    <w:rsid w:val="79E83BDB"/>
    <w:rsid w:val="79F37D7E"/>
    <w:rsid w:val="79F93025"/>
    <w:rsid w:val="79FB0393"/>
    <w:rsid w:val="7A075771"/>
    <w:rsid w:val="7A09644E"/>
    <w:rsid w:val="7A1C1A5B"/>
    <w:rsid w:val="7A1D6C9B"/>
    <w:rsid w:val="7A267962"/>
    <w:rsid w:val="7A2B14F2"/>
    <w:rsid w:val="7A69679B"/>
    <w:rsid w:val="7A6B5EC3"/>
    <w:rsid w:val="7A7763DC"/>
    <w:rsid w:val="7A865B2E"/>
    <w:rsid w:val="7AA90805"/>
    <w:rsid w:val="7AA944E4"/>
    <w:rsid w:val="7AAD0650"/>
    <w:rsid w:val="7AB50D5A"/>
    <w:rsid w:val="7ABC0C8A"/>
    <w:rsid w:val="7AC45619"/>
    <w:rsid w:val="7AD14F8B"/>
    <w:rsid w:val="7AE43D9A"/>
    <w:rsid w:val="7AEA3FA4"/>
    <w:rsid w:val="7AF1383B"/>
    <w:rsid w:val="7AF7663C"/>
    <w:rsid w:val="7AF85232"/>
    <w:rsid w:val="7AFC238F"/>
    <w:rsid w:val="7B0A6083"/>
    <w:rsid w:val="7B0F598D"/>
    <w:rsid w:val="7B25074C"/>
    <w:rsid w:val="7B274C3D"/>
    <w:rsid w:val="7B341937"/>
    <w:rsid w:val="7B36226E"/>
    <w:rsid w:val="7B627E18"/>
    <w:rsid w:val="7B675346"/>
    <w:rsid w:val="7B772225"/>
    <w:rsid w:val="7B842AC2"/>
    <w:rsid w:val="7BB10D98"/>
    <w:rsid w:val="7BB355D4"/>
    <w:rsid w:val="7BB612C2"/>
    <w:rsid w:val="7BD0247D"/>
    <w:rsid w:val="7BD242DE"/>
    <w:rsid w:val="7BE37F42"/>
    <w:rsid w:val="7BEC1AB6"/>
    <w:rsid w:val="7BFE4CFB"/>
    <w:rsid w:val="7C0E3AE1"/>
    <w:rsid w:val="7C4327E5"/>
    <w:rsid w:val="7C516481"/>
    <w:rsid w:val="7C5F0925"/>
    <w:rsid w:val="7C742DE4"/>
    <w:rsid w:val="7C762233"/>
    <w:rsid w:val="7C7F6488"/>
    <w:rsid w:val="7C8729B2"/>
    <w:rsid w:val="7C8C157E"/>
    <w:rsid w:val="7C93072A"/>
    <w:rsid w:val="7CA50D3A"/>
    <w:rsid w:val="7CC128C5"/>
    <w:rsid w:val="7CC40E38"/>
    <w:rsid w:val="7CCA33AF"/>
    <w:rsid w:val="7CCA74B5"/>
    <w:rsid w:val="7CD3528E"/>
    <w:rsid w:val="7CDC2CA5"/>
    <w:rsid w:val="7CDF4124"/>
    <w:rsid w:val="7CDF42BF"/>
    <w:rsid w:val="7CE2398A"/>
    <w:rsid w:val="7CE91B88"/>
    <w:rsid w:val="7CEF7A9F"/>
    <w:rsid w:val="7D020114"/>
    <w:rsid w:val="7D120681"/>
    <w:rsid w:val="7D1248CA"/>
    <w:rsid w:val="7D1F306B"/>
    <w:rsid w:val="7D246367"/>
    <w:rsid w:val="7D2C30D2"/>
    <w:rsid w:val="7D337F9E"/>
    <w:rsid w:val="7D3D00C6"/>
    <w:rsid w:val="7D451875"/>
    <w:rsid w:val="7D5A5AC3"/>
    <w:rsid w:val="7D5D5865"/>
    <w:rsid w:val="7D6B5F3C"/>
    <w:rsid w:val="7D702751"/>
    <w:rsid w:val="7D750E7A"/>
    <w:rsid w:val="7D78632F"/>
    <w:rsid w:val="7D8349FC"/>
    <w:rsid w:val="7D8B4C8C"/>
    <w:rsid w:val="7D8E1560"/>
    <w:rsid w:val="7DA331CF"/>
    <w:rsid w:val="7DAF17F5"/>
    <w:rsid w:val="7DBB779A"/>
    <w:rsid w:val="7DC3250F"/>
    <w:rsid w:val="7DDE10EA"/>
    <w:rsid w:val="7DE15B7B"/>
    <w:rsid w:val="7DED2992"/>
    <w:rsid w:val="7DF25D75"/>
    <w:rsid w:val="7DF76DCE"/>
    <w:rsid w:val="7E2B5019"/>
    <w:rsid w:val="7E3662D8"/>
    <w:rsid w:val="7E3E5B64"/>
    <w:rsid w:val="7E487165"/>
    <w:rsid w:val="7E571619"/>
    <w:rsid w:val="7E622148"/>
    <w:rsid w:val="7E632553"/>
    <w:rsid w:val="7E656AA0"/>
    <w:rsid w:val="7E725786"/>
    <w:rsid w:val="7E776F7D"/>
    <w:rsid w:val="7E782F73"/>
    <w:rsid w:val="7E7E2E30"/>
    <w:rsid w:val="7E806BDD"/>
    <w:rsid w:val="7E9658DA"/>
    <w:rsid w:val="7E9E05DE"/>
    <w:rsid w:val="7EB42872"/>
    <w:rsid w:val="7EBA5420"/>
    <w:rsid w:val="7EC77D0C"/>
    <w:rsid w:val="7ED26C0A"/>
    <w:rsid w:val="7ED512C9"/>
    <w:rsid w:val="7ED86CF9"/>
    <w:rsid w:val="7EE61CBA"/>
    <w:rsid w:val="7EF64856"/>
    <w:rsid w:val="7F0677D7"/>
    <w:rsid w:val="7F0C0B98"/>
    <w:rsid w:val="7F135D62"/>
    <w:rsid w:val="7F141A80"/>
    <w:rsid w:val="7F1E434C"/>
    <w:rsid w:val="7F2A08E8"/>
    <w:rsid w:val="7F2D452E"/>
    <w:rsid w:val="7F2E24EC"/>
    <w:rsid w:val="7F2F7691"/>
    <w:rsid w:val="7F357379"/>
    <w:rsid w:val="7F3D5D55"/>
    <w:rsid w:val="7F40195D"/>
    <w:rsid w:val="7F421BBA"/>
    <w:rsid w:val="7F4636DB"/>
    <w:rsid w:val="7F4B5790"/>
    <w:rsid w:val="7F515421"/>
    <w:rsid w:val="7F5F5C80"/>
    <w:rsid w:val="7F6B1F59"/>
    <w:rsid w:val="7F6D3B5F"/>
    <w:rsid w:val="7F7566E2"/>
    <w:rsid w:val="7F7E1CA1"/>
    <w:rsid w:val="7F804871"/>
    <w:rsid w:val="7F9C1E89"/>
    <w:rsid w:val="7FA57B68"/>
    <w:rsid w:val="7FAA6351"/>
    <w:rsid w:val="7FB8601D"/>
    <w:rsid w:val="7FBE19B4"/>
    <w:rsid w:val="7FC33D08"/>
    <w:rsid w:val="7FCA0B18"/>
    <w:rsid w:val="7FDC145D"/>
    <w:rsid w:val="7FE12ECB"/>
    <w:rsid w:val="7FEB7CA2"/>
    <w:rsid w:val="7FF3369B"/>
    <w:rsid w:val="7FFE0D09"/>
    <w:rsid w:val="7FFE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2019-02-22T07:21:13Z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