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E3C5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示例代码简介</w:t>
      </w:r>
    </w:p>
    <w:p w14:paraId="68061A5D">
      <w:pPr>
        <w:rPr>
          <w:rFonts w:hint="eastAsia" w:eastAsiaTheme="minorEastAsia"/>
          <w:lang w:eastAsia="zh-CN"/>
        </w:rPr>
      </w:pPr>
      <w:r>
        <w:rPr>
          <w:rFonts w:hint="eastAsia"/>
        </w:rPr>
        <w:t>使用C++和GDAL结合MPI（消息传递接口）读取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"https://www.kaggle.com/datasets/caffeinatedhighs/sentinel-2-msi-wildfire-data-for-research/data"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Sentinel-2</w:t>
      </w:r>
      <w:r>
        <w:rPr>
          <w:rStyle w:val="5"/>
          <w:rFonts w:hint="eastAsia"/>
          <w:lang w:val="en-US" w:eastAsia="zh-CN"/>
        </w:rPr>
        <w:t>野火</w:t>
      </w:r>
      <w:r>
        <w:rPr>
          <w:rStyle w:val="5"/>
          <w:rFonts w:hint="eastAsia"/>
        </w:rPr>
        <w:t>数据集</w:t>
      </w:r>
      <w:r>
        <w:rPr>
          <w:rFonts w:hint="eastAsia"/>
        </w:rPr>
        <w:fldChar w:fldCharType="end"/>
      </w:r>
      <w:r>
        <w:rPr>
          <w:rFonts w:hint="eastAsia"/>
        </w:rPr>
        <w:t>并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并行</w:t>
      </w:r>
      <w:r>
        <w:rPr>
          <w:rFonts w:hint="eastAsia"/>
          <w:lang w:val="en-US" w:eastAsia="zh-CN"/>
        </w:rPr>
        <w:t>的方法</w:t>
      </w:r>
      <w:r>
        <w:rPr>
          <w:rFonts w:hint="eastAsia"/>
        </w:rPr>
        <w:t>计算波段均值</w:t>
      </w:r>
      <w:r>
        <w:rPr>
          <w:rFonts w:hint="eastAsia"/>
          <w:lang w:eastAsia="zh-CN"/>
        </w:rPr>
        <w:t>。</w:t>
      </w:r>
    </w:p>
    <w:p w14:paraId="1E61C076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该数据集的数据格式为</w:t>
      </w:r>
      <w:r>
        <w:rPr>
          <w:rFonts w:hint="eastAsia"/>
        </w:rPr>
        <w:t>GeoTIFF文件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共6个波段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可以使用GDAL库进行读取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并使用MPI进行并行计算。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下载好的</w:t>
      </w:r>
      <w:bookmarkStart w:id="0" w:name="_GoBack"/>
      <w:bookmarkEnd w:id="0"/>
      <w:r>
        <w:rPr>
          <w:rFonts w:hint="eastAsia"/>
          <w:lang w:val="en-US" w:eastAsia="zh-CN"/>
        </w:rPr>
        <w:t>数据集在dataset文件中</w:t>
      </w:r>
      <w:r>
        <w:rPr>
          <w:rFonts w:hint="eastAsia"/>
          <w:lang w:eastAsia="zh-CN"/>
        </w:rPr>
        <w:t>）</w:t>
      </w:r>
    </w:p>
    <w:p w14:paraId="1444FBFF">
      <w:pPr>
        <w:pStyle w:val="2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 w14:paraId="532E93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在矩池云中运行c++代码，这里提供使用终端运行的方法。首先，需要安装相关库并配置环境。</w:t>
      </w:r>
    </w:p>
    <w:p w14:paraId="20A538C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46138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634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安装mpi库，运行如下代码：</w:t>
      </w:r>
    </w:p>
    <w:p w14:paraId="1C6827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</w:t>
      </w:r>
      <w:r>
        <w:rPr>
          <w:rFonts w:hint="default"/>
          <w:lang w:val="en-US" w:eastAsia="zh-CN"/>
        </w:rPr>
        <w:t>apt-get update</w:t>
      </w:r>
    </w:p>
    <w:p w14:paraId="29B685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</w:t>
      </w:r>
      <w:r>
        <w:rPr>
          <w:rFonts w:hint="default"/>
          <w:lang w:val="en-US" w:eastAsia="zh-CN"/>
        </w:rPr>
        <w:t>apt-get install mpi</w:t>
      </w:r>
      <w:r>
        <w:rPr>
          <w:rFonts w:hint="eastAsia"/>
          <w:lang w:val="en-US" w:eastAsia="zh-CN"/>
        </w:rPr>
        <w:t>-default-dev</w:t>
      </w:r>
    </w:p>
    <w:p w14:paraId="764C03F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C32CD6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安装gdal库，参考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"https://blog.csdn.net/qq_36904533/article/details/141529625"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linux（Ubuntu ）搭C++ 最新版GDAL完整教程_ubuntu gdal-CSDN博客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237AFA6">
      <w:pPr>
        <w:rPr>
          <w:rFonts w:hint="eastAsia"/>
        </w:rPr>
      </w:pPr>
    </w:p>
    <w:p w14:paraId="0C23BA4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安装gdal库需要先依次安装依赖库：</w:t>
      </w:r>
    </w:p>
    <w:p w14:paraId="3925E3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安装libtiff库：</w:t>
      </w:r>
    </w:p>
    <w:p w14:paraId="371CAB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将附件中的libtiff-4.7.0.tar.gz上传到矩池云mnt文件夹中。</w:t>
      </w:r>
    </w:p>
    <w:p w14:paraId="17C0D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再使用</w:t>
      </w:r>
      <w:r>
        <w:rPr>
          <w:rFonts w:hint="default"/>
          <w:lang w:val="en-US" w:eastAsia="zh-CN"/>
        </w:rPr>
        <w:t>tar -zxvf tiff-4.7.0.tar.gz</w:t>
      </w:r>
      <w:r>
        <w:rPr>
          <w:rFonts w:hint="eastAsia"/>
          <w:lang w:val="en-US" w:eastAsia="zh-CN"/>
        </w:rPr>
        <w:t>命令解压到mnt文件夹中。</w:t>
      </w:r>
    </w:p>
    <w:p w14:paraId="33F923F9">
      <w:r>
        <w:rPr>
          <w:rFonts w:hint="eastAsia"/>
          <w:lang w:val="en-US" w:eastAsia="zh-CN"/>
        </w:rPr>
        <w:t>然后将解压的文件夹剪切到home目录下（防止后续安装报错）</w:t>
      </w:r>
    </w:p>
    <w:p w14:paraId="795FF39D">
      <w:r>
        <w:drawing>
          <wp:inline distT="0" distB="0" distL="114300" distR="114300">
            <wp:extent cx="1102360" cy="1597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30697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1F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使用cd命令转到解压的文件夹（即/home/tiff-4.7.0）</w:t>
      </w:r>
    </w:p>
    <w:p w14:paraId="09F57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运行如下命令</w:t>
      </w:r>
    </w:p>
    <w:p w14:paraId="3067B99E">
      <w:r>
        <w:drawing>
          <wp:inline distT="0" distB="0" distL="114300" distR="114300">
            <wp:extent cx="5273040" cy="55435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8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无报错则libtiff库安装完成</w:t>
      </w:r>
    </w:p>
    <w:p w14:paraId="74C178E1">
      <w:pPr>
        <w:rPr>
          <w:rFonts w:hint="default"/>
          <w:lang w:val="en-US" w:eastAsia="zh-CN"/>
        </w:rPr>
      </w:pPr>
    </w:p>
    <w:p w14:paraId="4AAC7D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安装CURL库：</w:t>
      </w:r>
    </w:p>
    <w:p w14:paraId="3AF4FC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直接运行如下命令：</w:t>
      </w:r>
    </w:p>
    <w:p w14:paraId="5B813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update</w:t>
      </w:r>
    </w:p>
    <w:p w14:paraId="51E1DF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libcurl4-openssl-dev</w:t>
      </w:r>
    </w:p>
    <w:p w14:paraId="045B3161">
      <w:pPr>
        <w:rPr>
          <w:rFonts w:hint="default"/>
          <w:lang w:val="en-US" w:eastAsia="zh-CN"/>
        </w:rPr>
      </w:pPr>
    </w:p>
    <w:p w14:paraId="236C6B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安装sqlite3库：</w:t>
      </w:r>
    </w:p>
    <w:p w14:paraId="30B355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直接运行如下命令：</w:t>
      </w:r>
    </w:p>
    <w:p w14:paraId="7E277F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libsqlite3-dev</w:t>
      </w:r>
    </w:p>
    <w:p w14:paraId="081FD035">
      <w:pPr>
        <w:rPr>
          <w:rFonts w:hint="default"/>
          <w:lang w:val="en-US" w:eastAsia="zh-CN"/>
        </w:rPr>
      </w:pPr>
    </w:p>
    <w:p w14:paraId="384730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安装PROJ库：</w:t>
      </w:r>
    </w:p>
    <w:p w14:paraId="7CC583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将附件中的proj-9.4.1.tar.gz上传到矩池云mnt文件夹中。</w:t>
      </w:r>
    </w:p>
    <w:p w14:paraId="723675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再使用</w:t>
      </w:r>
      <w:r>
        <w:rPr>
          <w:rFonts w:hint="default"/>
          <w:lang w:val="en-US" w:eastAsia="zh-CN"/>
        </w:rPr>
        <w:t xml:space="preserve">tar -zxvf </w:t>
      </w:r>
      <w:r>
        <w:rPr>
          <w:rFonts w:hint="eastAsia"/>
          <w:lang w:val="en-US" w:eastAsia="zh-CN"/>
        </w:rPr>
        <w:t>proj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.tar.gz</w:t>
      </w:r>
      <w:r>
        <w:rPr>
          <w:rFonts w:hint="eastAsia"/>
          <w:lang w:val="en-US" w:eastAsia="zh-CN"/>
        </w:rPr>
        <w:t>命令解压到mnt文件夹中。</w:t>
      </w:r>
    </w:p>
    <w:p w14:paraId="1B555DE2">
      <w:r>
        <w:rPr>
          <w:rFonts w:hint="eastAsia"/>
          <w:lang w:val="en-US" w:eastAsia="zh-CN"/>
        </w:rPr>
        <w:t>然后将解压的文件夹剪切到home目录下（防止后续安装报错）</w:t>
      </w:r>
    </w:p>
    <w:p w14:paraId="5F81C8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使用cd命令转到解压的文件夹（即/home/proj-9.4.1）</w:t>
      </w:r>
    </w:p>
    <w:p w14:paraId="595486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然后依次运行如下命令：</w:t>
      </w:r>
    </w:p>
    <w:p w14:paraId="07D515A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90424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305B">
      <w:pPr>
        <w:rPr>
          <w:rFonts w:hint="default"/>
          <w:lang w:val="en-US" w:eastAsia="zh-CN"/>
        </w:rPr>
      </w:pPr>
    </w:p>
    <w:p w14:paraId="5FAC59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安装gdal库：</w:t>
      </w:r>
    </w:p>
    <w:p w14:paraId="186519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将附件中的gdal-3.9.3.tar.gz上传到矩池云mnt文件夹中。</w:t>
      </w:r>
    </w:p>
    <w:p w14:paraId="4C8C87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再使用</w:t>
      </w:r>
      <w:r>
        <w:rPr>
          <w:rFonts w:hint="default"/>
          <w:lang w:val="en-US" w:eastAsia="zh-CN"/>
        </w:rPr>
        <w:t xml:space="preserve">tar -zxvf </w:t>
      </w:r>
      <w:r>
        <w:rPr>
          <w:rFonts w:hint="eastAsia"/>
          <w:lang w:val="en-US" w:eastAsia="zh-CN"/>
        </w:rPr>
        <w:t>gdal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.tar.gz</w:t>
      </w:r>
      <w:r>
        <w:rPr>
          <w:rFonts w:hint="eastAsia"/>
          <w:lang w:val="en-US" w:eastAsia="zh-CN"/>
        </w:rPr>
        <w:t>命令解压到mnt文件夹中。</w:t>
      </w:r>
    </w:p>
    <w:p w14:paraId="77E67BF6">
      <w:r>
        <w:rPr>
          <w:rFonts w:hint="eastAsia"/>
          <w:lang w:val="en-US" w:eastAsia="zh-CN"/>
        </w:rPr>
        <w:t>然后将解压的文件夹剪切到home目录下（防止后续安装报错）</w:t>
      </w:r>
    </w:p>
    <w:p w14:paraId="3754F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使用cd命令转到解压的文件夹（即/home/gdal-3.9.3）</w:t>
      </w:r>
    </w:p>
    <w:p w14:paraId="1161F6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然后运行命令：</w:t>
      </w:r>
    </w:p>
    <w:p w14:paraId="4B4FC9B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09283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359D">
      <w:pPr>
        <w:rPr>
          <w:rFonts w:hint="default"/>
          <w:lang w:val="en-US" w:eastAsia="zh-CN"/>
        </w:rPr>
      </w:pPr>
    </w:p>
    <w:p w14:paraId="22A08A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安装完以上所有库后，配置环境。运行如下命令：</w:t>
      </w:r>
    </w:p>
    <w:p w14:paraId="385223E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17195"/>
            <wp:effectExtent l="0" t="0" r="146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04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如果安装成功，运行如下命令：</w:t>
      </w:r>
    </w:p>
    <w:p w14:paraId="5370CF35">
      <w:r>
        <w:drawing>
          <wp:inline distT="0" distB="0" distL="114300" distR="114300">
            <wp:extent cx="5265420" cy="19113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8FBE">
      <w:r>
        <w:rPr>
          <w:rFonts w:hint="eastAsia"/>
          <w:lang w:val="en-US" w:eastAsia="zh-CN"/>
        </w:rPr>
        <w:t>会得到：</w:t>
      </w:r>
    </w:p>
    <w:p w14:paraId="42F2A4A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79520" cy="438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 t="1287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9247">
      <w:pPr>
        <w:rPr>
          <w:rFonts w:hint="default"/>
          <w:lang w:val="en-US" w:eastAsia="zh-CN"/>
        </w:rPr>
      </w:pPr>
    </w:p>
    <w:p w14:paraId="56CA2D17">
      <w:pPr>
        <w:pStyle w:val="2"/>
        <w:bidi w:val="0"/>
        <w:rPr>
          <w:rFonts w:hint="eastAsia"/>
        </w:rPr>
      </w:pPr>
      <w:r>
        <w:rPr>
          <w:rFonts w:hint="eastAsia"/>
        </w:rPr>
        <w:t>编译和运行</w:t>
      </w:r>
    </w:p>
    <w:p w14:paraId="0A0CB772">
      <w:pPr>
        <w:rPr>
          <w:rFonts w:hint="eastAsia"/>
        </w:rPr>
      </w:pPr>
    </w:p>
    <w:p w14:paraId="37563021">
      <w:pPr>
        <w:rPr>
          <w:rFonts w:hint="eastAsia"/>
        </w:rPr>
      </w:pPr>
      <w:r>
        <w:rPr>
          <w:rFonts w:hint="eastAsia"/>
        </w:rPr>
        <w:t>确保你已经安装了GDAL和MPI。使用以下命令编译代码：</w:t>
      </w:r>
    </w:p>
    <w:p w14:paraId="31C6ACC2">
      <w:pPr>
        <w:rPr>
          <w:rFonts w:hint="eastAsia"/>
        </w:rPr>
      </w:pPr>
    </w:p>
    <w:p w14:paraId="3D84F41F">
      <w:pPr>
        <w:rPr>
          <w:rFonts w:hint="eastAsia"/>
        </w:rPr>
      </w:pPr>
      <w:r>
        <w:rPr>
          <w:rFonts w:hint="eastAsia"/>
        </w:rPr>
        <w:t>mpicxx -o band_mean band_mean.cpp -lgdal</w:t>
      </w:r>
    </w:p>
    <w:p w14:paraId="0CBEC016">
      <w:pPr>
        <w:rPr>
          <w:rFonts w:hint="eastAsia"/>
        </w:rPr>
      </w:pPr>
    </w:p>
    <w:p w14:paraId="34E8DA76">
      <w:pPr>
        <w:rPr>
          <w:rFonts w:hint="eastAsia"/>
        </w:rPr>
      </w:pPr>
      <w:r>
        <w:drawing>
          <wp:inline distT="0" distB="0" distL="114300" distR="114300">
            <wp:extent cx="5270500" cy="3803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2A56">
      <w:pPr>
        <w:rPr>
          <w:rFonts w:hint="eastAsia"/>
        </w:rPr>
      </w:pPr>
      <w:r>
        <w:rPr>
          <w:rFonts w:hint="eastAsia"/>
        </w:rPr>
        <w:t>然后，你可以使用以下命令运行程序，指定进程数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比如制定进程数为4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计算tile_0_0_1.tif的波段均值</w:t>
      </w:r>
      <w:r>
        <w:rPr>
          <w:rFonts w:hint="eastAsia"/>
        </w:rPr>
        <w:t>：</w:t>
      </w:r>
    </w:p>
    <w:p w14:paraId="5321A215">
      <w:pPr>
        <w:rPr>
          <w:rFonts w:hint="eastAsia"/>
        </w:rPr>
      </w:pPr>
    </w:p>
    <w:p w14:paraId="7DFB9EE6">
      <w:pPr>
        <w:rPr>
          <w:rFonts w:hint="eastAsia"/>
        </w:rPr>
      </w:pPr>
      <w:r>
        <w:rPr>
          <w:rFonts w:hint="eastAsia"/>
        </w:rPr>
        <w:t>mpirun -np</w:t>
      </w:r>
      <w:r>
        <w:rPr>
          <w:rFonts w:hint="eastAsia"/>
          <w:lang w:val="en-US" w:eastAsia="zh-CN"/>
        </w:rPr>
        <w:t xml:space="preserve"> 4 --allow-run-as-root</w:t>
      </w:r>
      <w:r>
        <w:rPr>
          <w:rFonts w:hint="eastAsia"/>
        </w:rPr>
        <w:t xml:space="preserve"> ./band_mean </w:t>
      </w:r>
      <w:r>
        <w:rPr>
          <w:rFonts w:hint="eastAsia"/>
          <w:lang w:val="en-US" w:eastAsia="zh-CN"/>
        </w:rPr>
        <w:t>tile_0_0_1</w:t>
      </w:r>
      <w:r>
        <w:rPr>
          <w:rFonts w:hint="eastAsia"/>
        </w:rPr>
        <w:t>.tif</w:t>
      </w:r>
    </w:p>
    <w:p w14:paraId="3237D3AE">
      <w:pPr>
        <w:rPr>
          <w:rFonts w:hint="eastAsia"/>
        </w:rPr>
      </w:pPr>
      <w:r>
        <w:drawing>
          <wp:inline distT="0" distB="0" distL="114300" distR="114300">
            <wp:extent cx="5272405" cy="878840"/>
            <wp:effectExtent l="0" t="0" r="63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D623">
      <w:pPr>
        <w:rPr>
          <w:rFonts w:hint="eastAsia"/>
        </w:rPr>
      </w:pPr>
    </w:p>
    <w:p w14:paraId="62A67197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 w14:paraId="39007CB5">
      <w:pPr>
        <w:rPr>
          <w:rFonts w:hint="eastAsia"/>
        </w:rPr>
      </w:pPr>
      <w:r>
        <w:rPr>
          <w:rFonts w:hint="eastAsia"/>
        </w:rPr>
        <w:t>1. MPI支持：确保你的编译器和环境支持MPI。</w:t>
      </w:r>
    </w:p>
    <w:p w14:paraId="2B727088">
      <w:pPr>
        <w:rPr>
          <w:rFonts w:hint="eastAsia"/>
        </w:rPr>
      </w:pPr>
      <w:r>
        <w:rPr>
          <w:rFonts w:hint="eastAsia"/>
        </w:rPr>
        <w:t>2. 数据分配：代码假设波段数可以均匀分配到每个进程。如果波段数不能被进程数整除，最后一个进程将处理剩余的波段。</w:t>
      </w:r>
    </w:p>
    <w:p w14:paraId="1DBD7A50">
      <w:pPr>
        <w:rPr>
          <w:rFonts w:hint="eastAsia"/>
        </w:rPr>
      </w:pPr>
      <w:r>
        <w:rPr>
          <w:rFonts w:hint="eastAsia"/>
        </w:rPr>
        <w:t>3. 内存管理：使用`std::vector`自动管理内存，减少内存泄漏的风险。</w:t>
      </w:r>
    </w:p>
    <w:p w14:paraId="10586516">
      <w:pPr>
        <w:rPr>
          <w:rFonts w:hint="eastAsia"/>
        </w:rPr>
      </w:pPr>
      <w:r>
        <w:rPr>
          <w:rFonts w:hint="eastAsia"/>
        </w:rPr>
        <w:t>4. 无效值处理：根据数据的具体情况，调整无效值的判定逻辑。</w:t>
      </w:r>
    </w:p>
    <w:p w14:paraId="2D8220F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 拓展方向：示例代码只计算了一个图像的波段均值。学会读取tif格式的遥感图像并对波段进行数值计算后，可以进一步处理数据集中更多的数据并对其进行分析与建模。</w:t>
      </w:r>
    </w:p>
    <w:p w14:paraId="6117614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38D4B"/>
    <w:multiLevelType w:val="singleLevel"/>
    <w:tmpl w:val="D1F38D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kNjVjZWUyOTgyMmRmZTA5NmEyYzJmZTkzNWY2Y2QifQ=="/>
  </w:docVars>
  <w:rsids>
    <w:rsidRoot w:val="00000000"/>
    <w:rsid w:val="093B3487"/>
    <w:rsid w:val="31B33A18"/>
    <w:rsid w:val="3AEB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836</Words>
  <Characters>1345</Characters>
  <Lines>0</Lines>
  <Paragraphs>0</Paragraphs>
  <TotalTime>19</TotalTime>
  <ScaleCrop>false</ScaleCrop>
  <LinksUpToDate>false</LinksUpToDate>
  <CharactersWithSpaces>1381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2024-10-29T17:33:00Z</dcterms:created>
  <dc:creator>ai</dc:creator>
  <cp:lastModifiedBy>Q_Q</cp:lastModifiedBy>
  <dcterms:modified xsi:type="dcterms:W3CDTF">2024-10-29T18:03:50Z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99CD35BDC67F433D9775A54989226BE3_12</vt:lpwstr>
  </property>
</Properties>
</file>