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9" w:type="pct"/>
        <w:tblLook w:val="01E0" w:firstRow="1" w:lastRow="1" w:firstColumn="1" w:lastColumn="1" w:noHBand="0" w:noVBand="0"/>
      </w:tblPr>
      <w:tblGrid>
        <w:gridCol w:w="3098"/>
        <w:gridCol w:w="3999"/>
        <w:gridCol w:w="3001"/>
      </w:tblGrid>
      <w:tr w:rsidR="008A7092" w:rsidRPr="00855E2C" w14:paraId="4F70ABA6" w14:textId="77777777" w:rsidTr="00177C53">
        <w:trPr>
          <w:trHeight w:val="126"/>
        </w:trPr>
        <w:tc>
          <w:tcPr>
            <w:tcW w:w="1522" w:type="pct"/>
            <w:shd w:val="clear" w:color="auto" w:fill="auto"/>
            <w:vAlign w:val="center"/>
          </w:tcPr>
          <w:p w14:paraId="0FE23E29" w14:textId="4AFF56C8" w:rsidR="008A7092" w:rsidRDefault="000E58D1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 Bloor </w:t>
            </w:r>
            <w:r w:rsidR="008A7092">
              <w:rPr>
                <w:rFonts w:ascii="Calibri" w:hAnsi="Calibri" w:cs="Calibri"/>
                <w:sz w:val="20"/>
                <w:szCs w:val="20"/>
              </w:rPr>
              <w:t xml:space="preserve"> street East</w:t>
            </w:r>
          </w:p>
          <w:p w14:paraId="32FCDABD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Toronto ON M4</w:t>
            </w:r>
            <w:r w:rsidR="00B83E96">
              <w:rPr>
                <w:rFonts w:ascii="Calibri" w:hAnsi="Calibri" w:cs="Calibri"/>
                <w:sz w:val="20"/>
                <w:szCs w:val="20"/>
              </w:rPr>
              <w:t>W1A9</w:t>
            </w:r>
          </w:p>
          <w:p w14:paraId="75776FC0" w14:textId="44BCD40B" w:rsidR="00671363" w:rsidRPr="00855E2C" w:rsidRDefault="00671363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5" w:history="1">
              <w:r w:rsidRPr="00F203DC">
                <w:rPr>
                  <w:rStyle w:val="Hyperlink"/>
                  <w:rFonts w:ascii="SymbolMT" w:hAnsi="SymbolMT"/>
                  <w:sz w:val="22"/>
                  <w:szCs w:val="22"/>
                </w:rPr>
                <w:t>https://github.com/Zickydeng</w:t>
              </w:r>
            </w:hyperlink>
          </w:p>
        </w:tc>
        <w:tc>
          <w:tcPr>
            <w:tcW w:w="1986" w:type="pct"/>
            <w:shd w:val="clear" w:color="auto" w:fill="auto"/>
            <w:vAlign w:val="center"/>
          </w:tcPr>
          <w:p w14:paraId="0207162F" w14:textId="6774A3A9" w:rsidR="008A7092" w:rsidRPr="00EE23F4" w:rsidRDefault="004A05AA" w:rsidP="00B54CE1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 xml:space="preserve">   </w:t>
            </w:r>
            <w:r w:rsidR="0066645F">
              <w:rPr>
                <w:rFonts w:ascii="Calibri" w:hAnsi="Calibri" w:cs="Calibri"/>
                <w:b/>
                <w:smallCaps/>
                <w:spacing w:val="40"/>
                <w:sz w:val="40"/>
                <w:szCs w:val="40"/>
              </w:rPr>
              <w:t>ELIJAH A DENG</w:t>
            </w:r>
          </w:p>
        </w:tc>
        <w:tc>
          <w:tcPr>
            <w:tcW w:w="1492" w:type="pct"/>
            <w:shd w:val="clear" w:color="auto" w:fill="auto"/>
            <w:vAlign w:val="center"/>
          </w:tcPr>
          <w:p w14:paraId="64EABF3F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Cell: (647)6870403</w:t>
            </w:r>
          </w:p>
          <w:p w14:paraId="33E5C718" w14:textId="77777777" w:rsidR="008A7092" w:rsidRDefault="008A7092" w:rsidP="00B54CE1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elijah.deng@mail.utoronto.ca</w:t>
            </w:r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1CB7BA3E" w14:textId="4CCBE77B" w:rsidR="00AE689B" w:rsidRPr="00561129" w:rsidRDefault="00561129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hyperlink r:id="rId6" w:history="1">
              <w:r w:rsidRPr="002C42A5">
                <w:rPr>
                  <w:rStyle w:val="Hyperlink"/>
                  <w:rFonts w:ascii="Calibri" w:hAnsi="Calibri" w:cs="Calibri"/>
                  <w:sz w:val="22"/>
                  <w:szCs w:val="22"/>
                </w:rPr>
                <w:t>Elijah's portfolio</w:t>
              </w:r>
            </w:hyperlink>
          </w:p>
        </w:tc>
      </w:tr>
      <w:tr w:rsidR="008A7092" w:rsidRPr="00855E2C" w14:paraId="44DFA66C" w14:textId="77777777" w:rsidTr="002956AD">
        <w:trPr>
          <w:trHeight w:val="64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075D1F4" w14:textId="77777777" w:rsidR="008A7092" w:rsidRPr="00855E2C" w:rsidRDefault="008A7092" w:rsidP="00B54CE1">
            <w:pPr>
              <w:jc w:val="both"/>
              <w:rPr>
                <w:rFonts w:ascii="Calibri" w:hAnsi="Calibri" w:cs="Calibri"/>
                <w:sz w:val="16"/>
                <w:szCs w:val="16"/>
              </w:rPr>
            </w:pPr>
          </w:p>
          <w:p w14:paraId="33043E88" w14:textId="77777777" w:rsidR="008A7092" w:rsidRPr="00B62958" w:rsidRDefault="008A7092" w:rsidP="00B54CE1">
            <w:pPr>
              <w:jc w:val="both"/>
              <w:rPr>
                <w:rFonts w:ascii="Calibri" w:hAnsi="Calibri" w:cs="Calibri"/>
                <w:b/>
                <w:smallCaps/>
              </w:rPr>
            </w:pPr>
            <w:r w:rsidRPr="00B62958">
              <w:rPr>
                <w:rFonts w:ascii="Calibri" w:hAnsi="Calibri" w:cs="Calibri"/>
                <w:b/>
                <w:smallCaps/>
              </w:rPr>
              <w:t>Education</w:t>
            </w:r>
          </w:p>
        </w:tc>
      </w:tr>
      <w:tr w:rsidR="008A7092" w:rsidRPr="00855E2C" w14:paraId="4C343E08" w14:textId="77777777" w:rsidTr="00177C53">
        <w:trPr>
          <w:trHeight w:val="287"/>
        </w:trPr>
        <w:tc>
          <w:tcPr>
            <w:tcW w:w="152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004DDB" w14:textId="77777777" w:rsidR="008A7092" w:rsidRPr="00125CD6" w:rsidRDefault="008A7092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Toronto, St George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Campus</w:t>
            </w:r>
          </w:p>
        </w:tc>
        <w:tc>
          <w:tcPr>
            <w:tcW w:w="1986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DB7B57B" w14:textId="7E1DA8FB" w:rsidR="008A7092" w:rsidRPr="0072510F" w:rsidRDefault="004A05AA" w:rsidP="00B54CE1">
            <w:pPr>
              <w:jc w:val="both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   </w:t>
            </w:r>
            <w:r w:rsidR="00F87B82">
              <w:rPr>
                <w:rFonts w:ascii="Calibri" w:hAnsi="Calibri" w:cs="Calibri"/>
                <w:b/>
              </w:rPr>
              <w:t xml:space="preserve">   </w:t>
            </w:r>
            <w:r w:rsidR="008A7092" w:rsidRPr="0072510F">
              <w:rPr>
                <w:rFonts w:ascii="Calibri" w:hAnsi="Calibri" w:cs="Calibri"/>
                <w:b/>
              </w:rPr>
              <w:t>University of Toronto</w:t>
            </w:r>
          </w:p>
        </w:tc>
        <w:tc>
          <w:tcPr>
            <w:tcW w:w="1492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BBA113E" w14:textId="3B848200" w:rsidR="008A7092" w:rsidRPr="0072510F" w:rsidRDefault="00F87B82" w:rsidP="00B54CE1">
            <w:pPr>
              <w:pStyle w:val="Heading2"/>
              <w:jc w:val="both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 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>September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      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 xml:space="preserve"> 201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5</w:t>
            </w:r>
            <w:r w:rsidR="008A7092" w:rsidRPr="0072510F">
              <w:rPr>
                <w:rFonts w:ascii="Calibri" w:hAnsi="Calibri" w:cs="Calibri"/>
                <w:bCs/>
                <w:sz w:val="24"/>
                <w:szCs w:val="24"/>
              </w:rPr>
              <w:t xml:space="preserve"> - 2019</w:t>
            </w:r>
          </w:p>
        </w:tc>
      </w:tr>
      <w:tr w:rsidR="008A7092" w:rsidRPr="00855E2C" w14:paraId="2FFA9916" w14:textId="77777777" w:rsidTr="00177C53">
        <w:trPr>
          <w:trHeight w:val="697"/>
        </w:trPr>
        <w:tc>
          <w:tcPr>
            <w:tcW w:w="5000" w:type="pct"/>
            <w:gridSpan w:val="3"/>
            <w:shd w:val="clear" w:color="auto" w:fill="auto"/>
            <w:vAlign w:val="bottom"/>
          </w:tcPr>
          <w:p w14:paraId="4762EFEC" w14:textId="77777777" w:rsidR="00B62958" w:rsidRDefault="00B62958" w:rsidP="00B54CE1">
            <w:pPr>
              <w:ind w:left="7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B3C8FD4" w14:textId="221C2140" w:rsidR="008A7092" w:rsidRPr="00125CD6" w:rsidRDefault="008A7092" w:rsidP="00B54CE1">
            <w:pPr>
              <w:ind w:left="72"/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25CD6">
              <w:rPr>
                <w:rFonts w:ascii="Calibri" w:hAnsi="Calibri" w:cs="Calibri"/>
                <w:b/>
                <w:sz w:val="22"/>
                <w:szCs w:val="22"/>
              </w:rPr>
              <w:t>Hono</w:t>
            </w:r>
            <w:r w:rsidR="00451BBC">
              <w:rPr>
                <w:rFonts w:ascii="Calibri" w:hAnsi="Calibri" w:cs="Calibri"/>
                <w:b/>
                <w:sz w:val="22"/>
                <w:szCs w:val="22"/>
              </w:rPr>
              <w:t>ur</w:t>
            </w:r>
            <w:proofErr w:type="spellEnd"/>
            <w:r w:rsidRPr="00125CD6">
              <w:rPr>
                <w:rFonts w:ascii="Calibri" w:hAnsi="Calibri" w:cs="Calibri"/>
                <w:b/>
                <w:sz w:val="22"/>
                <w:szCs w:val="22"/>
              </w:rPr>
              <w:t xml:space="preserve"> Bachelor of </w:t>
            </w:r>
            <w:r w:rsidR="006020D0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 w:rsidR="00440E6F">
              <w:rPr>
                <w:rFonts w:ascii="Calibri" w:hAnsi="Calibri" w:cs="Calibri"/>
                <w:b/>
                <w:sz w:val="22"/>
                <w:szCs w:val="22"/>
              </w:rPr>
              <w:t xml:space="preserve">pplied </w:t>
            </w: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Science</w:t>
            </w:r>
          </w:p>
          <w:p w14:paraId="2D66601B" w14:textId="1189E9A1" w:rsidR="008A7092" w:rsidRPr="00125CD6" w:rsidRDefault="008A7092" w:rsidP="00B54CE1">
            <w:pPr>
              <w:ind w:left="7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Specialist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Geophysics </w:t>
            </w:r>
          </w:p>
          <w:p w14:paraId="4B81A61A" w14:textId="19C6905D" w:rsidR="008A7092" w:rsidRPr="00125CD6" w:rsidRDefault="008A7092" w:rsidP="00451BB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Minor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 w:rsidR="00064C45">
              <w:rPr>
                <w:rFonts w:ascii="Calibri" w:hAnsi="Calibri" w:cs="Calibri"/>
                <w:sz w:val="22"/>
                <w:szCs w:val="22"/>
              </w:rPr>
              <w:t>Physics/</w:t>
            </w:r>
            <w:proofErr w:type="spellStart"/>
            <w:r w:rsidR="000D3350">
              <w:rPr>
                <w:rFonts w:ascii="Calibri" w:hAnsi="Calibri" w:cs="Calibri"/>
                <w:sz w:val="22"/>
                <w:szCs w:val="22"/>
              </w:rPr>
              <w:t>Maths</w:t>
            </w:r>
            <w:proofErr w:type="spellEnd"/>
          </w:p>
          <w:p w14:paraId="75841DBE" w14:textId="2393F162" w:rsidR="00BE2AF9" w:rsidRDefault="00BE2AF9" w:rsidP="00B54CE1">
            <w:pPr>
              <w:jc w:val="both"/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</w:pPr>
          </w:p>
          <w:p w14:paraId="0332ECD5" w14:textId="06CBABC5" w:rsidR="00E70463" w:rsidRPr="00E934F8" w:rsidRDefault="004B65A3" w:rsidP="00B54CE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CD6">
              <w:rPr>
                <w:rFonts w:ascii="Calibri" w:hAnsi="Calibri" w:cs="Calibri"/>
                <w:b/>
                <w:sz w:val="22"/>
                <w:szCs w:val="22"/>
              </w:rPr>
              <w:t>Technical courses/Skills</w:t>
            </w:r>
            <w:r w:rsidRPr="00125CD6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Proficient working knowledge in </w:t>
            </w:r>
            <w:r w:rsidR="009D7514">
              <w:rPr>
                <w:rFonts w:ascii="Calibri" w:hAnsi="Calibri" w:cs="Calibri"/>
                <w:sz w:val="22"/>
                <w:szCs w:val="22"/>
              </w:rPr>
              <w:t>Front-end development</w:t>
            </w:r>
            <w:r w:rsidR="00064C45">
              <w:rPr>
                <w:rFonts w:ascii="Calibri" w:hAnsi="Calibri" w:cs="Calibri"/>
                <w:sz w:val="22"/>
                <w:szCs w:val="22"/>
              </w:rPr>
              <w:t xml:space="preserve"> {</w:t>
            </w:r>
            <w:r w:rsidR="008971BB">
              <w:rPr>
                <w:rFonts w:ascii="Calibri" w:hAnsi="Calibri" w:cs="Calibri"/>
                <w:sz w:val="22"/>
                <w:szCs w:val="22"/>
              </w:rPr>
              <w:t>React</w:t>
            </w:r>
            <w:r w:rsidR="002D71BF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64C45">
              <w:rPr>
                <w:rFonts w:ascii="Calibri" w:hAnsi="Calibri" w:cs="Calibri"/>
                <w:sz w:val="22"/>
                <w:szCs w:val="22"/>
              </w:rPr>
              <w:t>Developer}</w:t>
            </w:r>
            <w:r w:rsidR="008971BB">
              <w:rPr>
                <w:rFonts w:ascii="Calibri" w:hAnsi="Calibri" w:cs="Calibri"/>
                <w:sz w:val="22"/>
                <w:szCs w:val="22"/>
              </w:rPr>
              <w:t xml:space="preserve"> SQL</w:t>
            </w:r>
            <w:r w:rsidR="00064C45">
              <w:rPr>
                <w:rFonts w:ascii="Calibri" w:hAnsi="Calibri" w:cs="Calibri"/>
                <w:sz w:val="22"/>
                <w:szCs w:val="22"/>
              </w:rPr>
              <w:t>/data</w:t>
            </w:r>
            <w:r w:rsidR="008971B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sz w:val="22"/>
                <w:szCs w:val="22"/>
              </w:rPr>
              <w:t>Algorithms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dev</w:t>
            </w:r>
            <w:r w:rsidR="005821B7">
              <w:rPr>
                <w:rFonts w:ascii="Calibri" w:hAnsi="Calibri" w:cs="Calibri"/>
                <w:sz w:val="22"/>
                <w:szCs w:val="22"/>
              </w:rPr>
              <w:t>eloping</w:t>
            </w:r>
            <w:r w:rsidR="00845BE7">
              <w:rPr>
                <w:rFonts w:ascii="Calibri" w:hAnsi="Calibri" w:cs="Calibri"/>
                <w:sz w:val="22"/>
                <w:szCs w:val="22"/>
              </w:rPr>
              <w:t>,</w:t>
            </w:r>
            <w:r w:rsidR="00C41DA0">
              <w:rPr>
                <w:rFonts w:ascii="Calibri" w:hAnsi="Calibri" w:cs="Calibri"/>
                <w:sz w:val="22"/>
                <w:szCs w:val="22"/>
              </w:rPr>
              <w:t xml:space="preserve"> solid understanding of Data structures</w:t>
            </w:r>
            <w:r w:rsidR="00F51122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EE1C7E">
              <w:rPr>
                <w:rFonts w:ascii="Calibri" w:hAnsi="Calibri" w:cs="Calibri"/>
                <w:sz w:val="22"/>
                <w:szCs w:val="22"/>
              </w:rPr>
              <w:t xml:space="preserve">A  </w:t>
            </w:r>
            <w:proofErr w:type="spellStart"/>
            <w:r w:rsidR="00EE1C7E">
              <w:rPr>
                <w:rFonts w:ascii="Calibri" w:hAnsi="Calibri" w:cs="Calibri"/>
                <w:sz w:val="22"/>
                <w:szCs w:val="22"/>
              </w:rPr>
              <w:t>FullStack</w:t>
            </w:r>
            <w:proofErr w:type="spellEnd"/>
            <w:r w:rsidR="00EE1C7E">
              <w:rPr>
                <w:rFonts w:ascii="Calibri" w:hAnsi="Calibri" w:cs="Calibri"/>
                <w:sz w:val="22"/>
                <w:szCs w:val="22"/>
              </w:rPr>
              <w:t xml:space="preserve"> enthusiast</w:t>
            </w:r>
            <w:r w:rsidR="00781B28">
              <w:rPr>
                <w:rFonts w:ascii="Calibri" w:hAnsi="Calibri" w:cs="Calibri"/>
                <w:sz w:val="22"/>
                <w:szCs w:val="22"/>
              </w:rPr>
              <w:t>,</w:t>
            </w:r>
            <w:r w:rsidR="00F5112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125CD6">
              <w:rPr>
                <w:rFonts w:ascii="Calibri" w:hAnsi="Calibri" w:cs="Calibri"/>
                <w:sz w:val="22"/>
                <w:szCs w:val="22"/>
              </w:rPr>
              <w:t>Python</w:t>
            </w:r>
            <w:r w:rsidR="000B5D3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D1D6E">
              <w:rPr>
                <w:rFonts w:ascii="Calibri" w:hAnsi="Calibri" w:cs="Calibri"/>
                <w:sz w:val="22"/>
                <w:szCs w:val="22"/>
              </w:rPr>
              <w:t>{</w:t>
            </w:r>
            <w:r w:rsidR="000B5D33">
              <w:rPr>
                <w:rFonts w:ascii="Calibri" w:hAnsi="Calibri" w:cs="Calibri"/>
                <w:sz w:val="22"/>
                <w:szCs w:val="22"/>
              </w:rPr>
              <w:t xml:space="preserve">Pandas and </w:t>
            </w:r>
            <w:proofErr w:type="spellStart"/>
            <w:r w:rsidR="000B5D33">
              <w:rPr>
                <w:rFonts w:ascii="Calibri" w:hAnsi="Calibri" w:cs="Calibri"/>
                <w:sz w:val="22"/>
                <w:szCs w:val="22"/>
              </w:rPr>
              <w:t>Jupyter</w:t>
            </w:r>
            <w:proofErr w:type="spellEnd"/>
            <w:r w:rsidR="0036063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B5D33">
              <w:rPr>
                <w:rFonts w:ascii="Calibri" w:hAnsi="Calibri" w:cs="Calibri"/>
                <w:sz w:val="22"/>
                <w:szCs w:val="22"/>
              </w:rPr>
              <w:t>Notebook}</w:t>
            </w:r>
            <w:r w:rsidR="009D7514">
              <w:rPr>
                <w:rFonts w:ascii="Calibri" w:hAnsi="Calibri" w:cs="Calibri"/>
                <w:sz w:val="22"/>
                <w:szCs w:val="22"/>
              </w:rPr>
              <w:t>,</w:t>
            </w:r>
            <w:r w:rsidR="00E934F8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55229">
              <w:rPr>
                <w:rFonts w:ascii="Calibri" w:hAnsi="Calibri" w:cs="Calibri"/>
                <w:sz w:val="22"/>
                <w:szCs w:val="22"/>
              </w:rPr>
              <w:t>GIT/</w:t>
            </w:r>
            <w:proofErr w:type="spellStart"/>
            <w:r w:rsidR="00155229">
              <w:rPr>
                <w:rFonts w:ascii="Calibri" w:hAnsi="Calibri" w:cs="Calibri"/>
                <w:sz w:val="22"/>
                <w:szCs w:val="22"/>
              </w:rPr>
              <w:t>GIT</w:t>
            </w:r>
            <w:r w:rsidR="00E934F8">
              <w:rPr>
                <w:rFonts w:ascii="Calibri" w:hAnsi="Calibri" w:cs="Calibri"/>
                <w:sz w:val="22"/>
                <w:szCs w:val="22"/>
              </w:rPr>
              <w:t>hub</w:t>
            </w:r>
            <w:proofErr w:type="spellEnd"/>
            <w:r w:rsidR="00E934F8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9D7514">
              <w:rPr>
                <w:rFonts w:ascii="Calibri" w:hAnsi="Calibri" w:cs="Calibri"/>
                <w:sz w:val="22"/>
                <w:szCs w:val="22"/>
              </w:rPr>
              <w:t>Data ingestions</w:t>
            </w:r>
            <w:r w:rsidR="00053C18">
              <w:rPr>
                <w:rFonts w:ascii="Calibri" w:hAnsi="Calibri" w:cs="Calibri"/>
                <w:sz w:val="22"/>
                <w:szCs w:val="22"/>
              </w:rPr>
              <w:t>, Stats tools</w:t>
            </w:r>
            <w:r w:rsidR="003936B6">
              <w:rPr>
                <w:rFonts w:ascii="Calibri" w:hAnsi="Calibri" w:cs="Calibri"/>
                <w:sz w:val="22"/>
                <w:szCs w:val="22"/>
              </w:rPr>
              <w:t>.</w:t>
            </w:r>
            <w:r w:rsidR="001E370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CC1C1E">
              <w:rPr>
                <w:rFonts w:ascii="Calibri" w:hAnsi="Calibri" w:cs="Calibri"/>
                <w:sz w:val="22"/>
                <w:szCs w:val="22"/>
              </w:rPr>
              <w:t>S</w:t>
            </w:r>
            <w:r w:rsidR="004D2DC2">
              <w:rPr>
                <w:rFonts w:ascii="Calibri" w:hAnsi="Calibri" w:cs="Calibri"/>
                <w:sz w:val="22"/>
                <w:szCs w:val="22"/>
              </w:rPr>
              <w:t xml:space="preserve">trong technical </w:t>
            </w:r>
            <w:r w:rsidR="003669DF">
              <w:rPr>
                <w:rFonts w:ascii="Calibri" w:hAnsi="Calibri" w:cs="Calibri"/>
                <w:sz w:val="22"/>
                <w:szCs w:val="22"/>
              </w:rPr>
              <w:t>and academic knowledge</w:t>
            </w:r>
            <w:r w:rsidR="00CD5BF4"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3A56A386" w14:textId="77777777" w:rsidR="00F51122" w:rsidRDefault="00F51122" w:rsidP="00B62958">
            <w:pPr>
              <w:jc w:val="both"/>
              <w:rPr>
                <w:rFonts w:ascii="Cambria" w:hAnsi="Cambria"/>
                <w:b/>
                <w:i/>
                <w:iCs/>
              </w:rPr>
            </w:pPr>
          </w:p>
          <w:p w14:paraId="6A343C9F" w14:textId="77777777" w:rsidR="00280DCA" w:rsidRDefault="008A7092" w:rsidP="00BB7AA6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  <w:r w:rsidRPr="008A7092">
              <w:rPr>
                <w:rFonts w:ascii="Cambria" w:hAnsi="Cambria"/>
                <w:b/>
                <w:i/>
                <w:iCs/>
              </w:rPr>
              <w:t>Personal profile</w:t>
            </w:r>
            <w:r w:rsidR="00B54CE1">
              <w:rPr>
                <w:rFonts w:ascii="Cambria" w:hAnsi="Cambria"/>
                <w:sz w:val="22"/>
                <w:szCs w:val="22"/>
              </w:rPr>
              <w:t>:</w:t>
            </w:r>
            <w:r w:rsidR="00374F49">
              <w:rPr>
                <w:rFonts w:ascii="Cambria" w:hAnsi="Cambria"/>
                <w:sz w:val="22"/>
                <w:szCs w:val="22"/>
              </w:rPr>
              <w:t xml:space="preserve"> 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>I’m an organized details-oriented, self-starter, flexible and</w:t>
            </w:r>
            <w:r w:rsidR="00280DCA">
              <w:rPr>
                <w:rFonts w:ascii="Cambria" w:hAnsi="Cambria"/>
                <w:sz w:val="22"/>
                <w:szCs w:val="22"/>
                <w:lang w:val="en-CA"/>
              </w:rPr>
              <w:t xml:space="preserve"> a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 result-driven individual with proven ability to accomplish task diligently. I identify issues and solve problems with positive attitude. I manage schedules and always willing to learn</w:t>
            </w:r>
            <w:r w:rsidR="00280DCA">
              <w:rPr>
                <w:rFonts w:ascii="Cambria" w:hAnsi="Cambria"/>
                <w:sz w:val="22"/>
                <w:szCs w:val="22"/>
                <w:lang w:val="en-CA"/>
              </w:rPr>
              <w:t>/advance with</w:t>
            </w:r>
            <w:r w:rsidR="00BB7AA6"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 new technologies.</w:t>
            </w:r>
          </w:p>
          <w:p w14:paraId="17FD0C5F" w14:textId="21AB3974" w:rsidR="00BB7AA6" w:rsidRPr="00BB7AA6" w:rsidRDefault="00BB7AA6" w:rsidP="00BB7AA6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  <w:r w:rsidRPr="00BB7AA6">
              <w:rPr>
                <w:rFonts w:ascii="Cambria" w:hAnsi="Cambria"/>
                <w:sz w:val="22"/>
                <w:szCs w:val="22"/>
                <w:lang w:val="en-CA"/>
              </w:rPr>
              <w:t xml:space="preserve">I’m a friendly individual that possess great team spirit and ability to maintain cooperative working relations with colleagues. A strong communicator with established customer service experience skills who effectively connects, both verbally and in writing, with customers and related teams in a courteous, and effective manner. </w:t>
            </w:r>
            <w:r w:rsidR="00183DA5">
              <w:rPr>
                <w:rFonts w:ascii="Cambria" w:hAnsi="Cambria"/>
                <w:sz w:val="22"/>
                <w:szCs w:val="22"/>
                <w:lang w:val="en-CA"/>
              </w:rPr>
              <w:t xml:space="preserve"> </w:t>
            </w:r>
          </w:p>
          <w:p w14:paraId="6C591153" w14:textId="61D0446B" w:rsidR="008A7092" w:rsidRPr="00064C94" w:rsidRDefault="008A7092" w:rsidP="00B62958">
            <w:pPr>
              <w:jc w:val="both"/>
              <w:rPr>
                <w:rFonts w:ascii="Cambria" w:hAnsi="Cambria"/>
                <w:sz w:val="22"/>
                <w:szCs w:val="22"/>
                <w:lang w:val="en-CA"/>
              </w:rPr>
            </w:pPr>
          </w:p>
        </w:tc>
      </w:tr>
      <w:tr w:rsidR="008A7092" w:rsidRPr="00855E2C" w14:paraId="2803744C" w14:textId="77777777" w:rsidTr="00B54CE1">
        <w:trPr>
          <w:trHeight w:val="282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BCFA541" w14:textId="77777777" w:rsidR="008A7092" w:rsidRPr="00EB6579" w:rsidRDefault="008A7092" w:rsidP="00B54CE1">
            <w:pPr>
              <w:jc w:val="both"/>
              <w:rPr>
                <w:rFonts w:ascii="Calibri" w:hAnsi="Calibri" w:cs="Calibri"/>
                <w:smallCaps/>
                <w:sz w:val="28"/>
                <w:szCs w:val="28"/>
              </w:rPr>
            </w:pPr>
            <w:r w:rsidRPr="00EB6579">
              <w:rPr>
                <w:rFonts w:ascii="Calibri" w:hAnsi="Calibri" w:cs="Calibri"/>
                <w:b/>
                <w:smallCaps/>
                <w:sz w:val="28"/>
                <w:szCs w:val="28"/>
              </w:rPr>
              <w:t>Employment and Experiences</w:t>
            </w:r>
          </w:p>
        </w:tc>
      </w:tr>
      <w:tr w:rsidR="008A7092" w:rsidRPr="00855E2C" w14:paraId="00AAC25A" w14:textId="77777777" w:rsidTr="00987FC9">
        <w:trPr>
          <w:trHeight w:val="4524"/>
        </w:trPr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19999D2" w14:textId="67192ED9" w:rsidR="00122792" w:rsidRPr="00122792" w:rsidRDefault="00122792" w:rsidP="00122792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U of T Earth Science:              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     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Jack-</w:t>
            </w:r>
            <w:proofErr w:type="spellStart"/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Satterly</w:t>
            </w:r>
            <w:proofErr w:type="spellEnd"/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Geochronology Laboratory                 Oct-2019- Present (</w:t>
            </w:r>
            <w:r w:rsidR="006F414D">
              <w:rPr>
                <w:rFonts w:ascii="Calibri" w:hAnsi="Calibri" w:cs="Calibri"/>
                <w:b/>
                <w:bCs/>
                <w:sz w:val="22"/>
                <w:szCs w:val="22"/>
              </w:rPr>
              <w:t>PT</w:t>
            </w: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14:paraId="1CAEE03D" w14:textId="5030C8F7" w:rsidR="00122792" w:rsidRPr="00122792" w:rsidRDefault="00122792" w:rsidP="00122792">
            <w:p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b/>
                <w:bCs/>
                <w:sz w:val="22"/>
                <w:szCs w:val="22"/>
              </w:rPr>
              <w:t>Laboratory Technician</w:t>
            </w:r>
            <w:r w:rsidR="004C3973">
              <w:rPr>
                <w:rFonts w:ascii="Calibri" w:hAnsi="Calibri" w:cs="Calibri"/>
                <w:b/>
                <w:bCs/>
                <w:sz w:val="22"/>
                <w:szCs w:val="22"/>
              </w:rPr>
              <w:t>/Data Anal</w:t>
            </w:r>
            <w:r w:rsidR="004E0DAA">
              <w:rPr>
                <w:rFonts w:ascii="Calibri" w:hAnsi="Calibri" w:cs="Calibri"/>
                <w:b/>
                <w:bCs/>
                <w:sz w:val="22"/>
                <w:szCs w:val="22"/>
              </w:rPr>
              <w:t>yst</w:t>
            </w:r>
          </w:p>
          <w:p w14:paraId="7BDD3A8E" w14:textId="77777777" w:rsidR="00122792" w:rsidRPr="00122792" w:rsidRDefault="00122792" w:rsidP="00502A84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  <w:lang w:val="en-CA"/>
              </w:rPr>
            </w:pPr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>The Jack-</w:t>
            </w:r>
            <w:proofErr w:type="spellStart"/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>Satterly</w:t>
            </w:r>
            <w:proofErr w:type="spellEnd"/>
            <w:r w:rsidRPr="00122792">
              <w:rPr>
                <w:rFonts w:ascii="Calibri" w:hAnsi="Calibri" w:cs="Calibri"/>
                <w:sz w:val="22"/>
                <w:szCs w:val="22"/>
                <w:lang w:val="en-CA"/>
              </w:rPr>
              <w:t xml:space="preserve"> Geochronology Laboratory is at the forefront in the field of precise uranium-lead (U-Pb) dating. It is the birthplace of modern ID-TIMS (isotope dilution-thermal ionization mass spectrometry) methods. We specialize in obtaining ages (TIMS &amp; ICP) with the highest accuracy and precision.</w:t>
            </w:r>
          </w:p>
          <w:p w14:paraId="711C54D7" w14:textId="77777777" w:rsidR="00122792" w:rsidRPr="00122792" w:rsidRDefault="00122792" w:rsidP="00502A84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2792">
              <w:rPr>
                <w:rFonts w:ascii="Calibri" w:hAnsi="Calibri" w:cs="Calibri"/>
                <w:sz w:val="22"/>
                <w:szCs w:val="22"/>
              </w:rPr>
              <w:t>Uses various machines for crushing and pulverizes minerals</w:t>
            </w:r>
          </w:p>
          <w:p w14:paraId="21175D06" w14:textId="024D3F3A" w:rsidR="006F414D" w:rsidRPr="0066645F" w:rsidRDefault="00122792" w:rsidP="004A5748">
            <w:pPr>
              <w:numPr>
                <w:ilvl w:val="0"/>
                <w:numId w:val="5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2792">
              <w:rPr>
                <w:rFonts w:ascii="Calibri" w:hAnsi="Calibri" w:cs="Calibri"/>
                <w:sz w:val="22"/>
                <w:szCs w:val="22"/>
              </w:rPr>
              <w:t>Uses chemicals in mineral separation processes</w:t>
            </w:r>
          </w:p>
          <w:p w14:paraId="16A4F018" w14:textId="77777777" w:rsidR="006F414D" w:rsidRDefault="006F414D" w:rsidP="004A5748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28EDDE01" w14:textId="067020BF" w:rsidR="004A5748" w:rsidRPr="004A5748" w:rsidRDefault="004A5748" w:rsidP="004A5748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4A5748">
              <w:rPr>
                <w:rFonts w:ascii="Calibri" w:hAnsi="Calibri" w:cs="Calibri"/>
                <w:b/>
                <w:sz w:val="22"/>
                <w:szCs w:val="22"/>
              </w:rPr>
              <w:t>Senior librarian Student Assistant                 EJ PRATT (University of Toronto)                Summer 2015-Apri l2019</w:t>
            </w:r>
          </w:p>
          <w:p w14:paraId="486A9DE3" w14:textId="377E5B0C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7477AD">
              <w:rPr>
                <w:rFonts w:ascii="Calibri" w:hAnsi="Calibri" w:cs="Calibri"/>
                <w:sz w:val="22"/>
                <w:szCs w:val="22"/>
              </w:rPr>
              <w:t xml:space="preserve">Perform library circulation duties using SIRSI and provides general library information to patron/library users </w:t>
            </w:r>
          </w:p>
          <w:p w14:paraId="3D37D8EB" w14:textId="2EB02B6A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Have a thorough knowledge of the university of Toronto library catalogue</w:t>
            </w:r>
          </w:p>
          <w:p w14:paraId="228985D7" w14:textId="6CF5D9C4" w:rsidR="004A5748" w:rsidRPr="007477AD" w:rsidRDefault="004A5748" w:rsidP="007477AD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Supervised/in charge of opening and closing of the library during the weekend/special occasion</w:t>
            </w:r>
          </w:p>
          <w:p w14:paraId="11D35873" w14:textId="2CF68F2A" w:rsidR="006F414D" w:rsidRPr="00410796" w:rsidRDefault="004A5748" w:rsidP="00B54CE1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7477AD">
              <w:rPr>
                <w:rFonts w:ascii="Calibri" w:hAnsi="Calibri" w:cs="Calibri"/>
                <w:sz w:val="22"/>
                <w:szCs w:val="22"/>
              </w:rPr>
              <w:t xml:space="preserve"> Maintain library collection in a systematic order</w:t>
            </w:r>
          </w:p>
          <w:p w14:paraId="140B094A" w14:textId="77777777" w:rsidR="006F414D" w:rsidRDefault="006F414D" w:rsidP="00B54CE1">
            <w:pPr>
              <w:jc w:val="both"/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</w:pPr>
          </w:p>
          <w:p w14:paraId="1BCC6FFF" w14:textId="73F4DE8F" w:rsidR="008A7092" w:rsidRPr="00452F93" w:rsidRDefault="008A7092" w:rsidP="00B54CE1">
            <w:pPr>
              <w:jc w:val="both"/>
              <w:rPr>
                <w:sz w:val="22"/>
                <w:szCs w:val="22"/>
              </w:rPr>
            </w:pP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Victoria College Customer Services 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Victoria College</w:t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ab/>
            </w:r>
            <w:r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 xml:space="preserve">               </w:t>
            </w:r>
            <w:r w:rsidRPr="00452F93">
              <w:rPr>
                <w:rFonts w:ascii="Cambria" w:hAnsi="Cambria"/>
                <w:b/>
                <w:color w:val="000000"/>
                <w:sz w:val="22"/>
                <w:szCs w:val="22"/>
              </w:rPr>
              <w:t>March - Sept - 2018</w:t>
            </w:r>
          </w:p>
          <w:p w14:paraId="0CF154CB" w14:textId="77777777" w:rsidR="008A7092" w:rsidRPr="00452F93" w:rsidRDefault="008A7092" w:rsidP="00B54CE1">
            <w:pPr>
              <w:jc w:val="both"/>
              <w:rPr>
                <w:sz w:val="22"/>
                <w:szCs w:val="22"/>
              </w:rPr>
            </w:pPr>
            <w:r w:rsidRPr="00452F93">
              <w:rPr>
                <w:rFonts w:ascii="Cambria" w:hAnsi="Cambria"/>
                <w:b/>
                <w:bCs/>
                <w:i/>
                <w:iCs/>
                <w:color w:val="000000"/>
                <w:sz w:val="22"/>
                <w:szCs w:val="22"/>
              </w:rPr>
              <w:t>Residence Attendant (Margaret Addison Hall)</w:t>
            </w:r>
          </w:p>
          <w:p w14:paraId="214EAA58" w14:textId="77777777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Handle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residence check in/out during the school year and in the summer</w:t>
            </w:r>
          </w:p>
          <w:p w14:paraId="61E9A717" w14:textId="20A303B3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Monitor Victoria college Parking lots/garag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es and issue out Parking passes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(both temporary/seasonal) in coordination with Victoria college security </w:t>
            </w:r>
            <w:r w:rsidR="00661FE3" w:rsidRPr="00AE53F6">
              <w:rPr>
                <w:rFonts w:ascii="Cambria" w:hAnsi="Cambria"/>
                <w:color w:val="000000"/>
                <w:sz w:val="22"/>
                <w:szCs w:val="22"/>
              </w:rPr>
              <w:t>personnel</w:t>
            </w:r>
          </w:p>
          <w:p w14:paraId="5BBC153D" w14:textId="0D7A2531" w:rsidR="008A7092" w:rsidRPr="00AE53F6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Front Desk Services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eg</w:t>
            </w:r>
            <w:proofErr w:type="spellEnd"/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>,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offers directory assistance to Victoria University phone numbers and </w:t>
            </w:r>
            <w:r w:rsidR="00661FE3">
              <w:rPr>
                <w:rFonts w:ascii="Cambria" w:hAnsi="Cambria"/>
                <w:color w:val="000000"/>
                <w:sz w:val="22"/>
                <w:szCs w:val="22"/>
              </w:rPr>
              <w:t xml:space="preserve">issue 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temporary sign-in/out key, issue keys replacement at a fee.</w:t>
            </w:r>
          </w:p>
          <w:p w14:paraId="46836B4A" w14:textId="77777777" w:rsidR="008A7092" w:rsidRPr="00452F93" w:rsidRDefault="008A7092" w:rsidP="00502A84">
            <w:pPr>
              <w:numPr>
                <w:ilvl w:val="0"/>
                <w:numId w:val="5"/>
              </w:numPr>
              <w:jc w:val="both"/>
              <w:textAlignment w:val="baseline"/>
              <w:rPr>
                <w:rFonts w:ascii="Cambria" w:hAnsi="Cambria"/>
                <w:color w:val="000000"/>
                <w:sz w:val="22"/>
                <w:szCs w:val="22"/>
              </w:rPr>
            </w:pPr>
            <w:r>
              <w:rPr>
                <w:rFonts w:ascii="Cambria" w:hAnsi="Cambria"/>
                <w:color w:val="000000"/>
                <w:sz w:val="22"/>
                <w:szCs w:val="22"/>
              </w:rPr>
              <w:t>Carry out a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 xml:space="preserve"> full day operation audits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, g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eneral i</w:t>
            </w:r>
            <w:r>
              <w:rPr>
                <w:rFonts w:ascii="Cambria" w:hAnsi="Cambria"/>
                <w:color w:val="000000"/>
                <w:sz w:val="22"/>
                <w:szCs w:val="22"/>
              </w:rPr>
              <w:t>nquiries</w:t>
            </w:r>
            <w:r w:rsidRPr="00AE53F6">
              <w:rPr>
                <w:rFonts w:ascii="Cambria" w:hAnsi="Cambria"/>
                <w:color w:val="000000"/>
                <w:sz w:val="22"/>
                <w:szCs w:val="22"/>
              </w:rPr>
              <w:t>, and calls for security and parking space</w:t>
            </w:r>
            <w:r w:rsidRPr="00452F93">
              <w:rPr>
                <w:rFonts w:ascii="Cambria" w:hAnsi="Cambria"/>
                <w:color w:val="000000"/>
              </w:rPr>
              <w:t>.</w:t>
            </w:r>
          </w:p>
          <w:p w14:paraId="1C6B0D44" w14:textId="4F2AE0D6" w:rsidR="00110F19" w:rsidRDefault="00110F19" w:rsidP="00B54CE1">
            <w:pPr>
              <w:jc w:val="both"/>
              <w:rPr>
                <w:rFonts w:ascii="Calibri" w:hAnsi="Calibri" w:cs="Calibri"/>
                <w:b/>
                <w:smallCaps/>
                <w:u w:val="single"/>
              </w:rPr>
            </w:pPr>
          </w:p>
          <w:p w14:paraId="0CC55989" w14:textId="77777777" w:rsidR="00DA7C0B" w:rsidRDefault="00DA7C0B" w:rsidP="00B54CE1">
            <w:pPr>
              <w:jc w:val="both"/>
              <w:rPr>
                <w:rFonts w:ascii="Calibri" w:hAnsi="Calibri" w:cs="Calibri"/>
                <w:b/>
                <w:smallCaps/>
              </w:rPr>
            </w:pPr>
          </w:p>
          <w:p w14:paraId="3B005E77" w14:textId="78A5D410" w:rsidR="00661966" w:rsidRPr="008927A4" w:rsidRDefault="0028256E" w:rsidP="00B54CE1">
            <w:pPr>
              <w:jc w:val="both"/>
              <w:rPr>
                <w:rFonts w:ascii="Calibri" w:hAnsi="Calibri" w:cs="Calibri"/>
                <w:b/>
                <w:smallCaps/>
                <w:u w:val="single"/>
              </w:rPr>
            </w:pPr>
            <w:r w:rsidRPr="008927A4">
              <w:rPr>
                <w:rFonts w:ascii="Calibri" w:hAnsi="Calibri" w:cs="Calibri"/>
                <w:b/>
                <w:smallCaps/>
                <w:u w:val="single"/>
              </w:rPr>
              <w:lastRenderedPageBreak/>
              <w:t>SOFTWARE PROJECTS</w:t>
            </w:r>
          </w:p>
          <w:p w14:paraId="2C9C7C35" w14:textId="6AB0BC79" w:rsidR="00BD663F" w:rsidRPr="00034052" w:rsidRDefault="0077288A" w:rsidP="00FA3E88">
            <w:pPr>
              <w:pStyle w:val="NormalWeb"/>
              <w:spacing w:before="120" w:beforeAutospacing="0"/>
              <w:rPr>
                <w:rFonts w:ascii="Cambria" w:hAnsi="Cambria"/>
                <w:b/>
                <w:bCs/>
                <w:sz w:val="21"/>
                <w:szCs w:val="21"/>
              </w:rPr>
            </w:pPr>
            <w:r w:rsidRPr="00034052">
              <w:rPr>
                <w:rFonts w:ascii="Cambria" w:hAnsi="Cambria"/>
                <w:b/>
                <w:bCs/>
                <w:sz w:val="21"/>
                <w:szCs w:val="21"/>
              </w:rPr>
              <w:t xml:space="preserve">Covid-19 </w:t>
            </w:r>
            <w:hyperlink r:id="rId7" w:history="1">
              <w:r w:rsidR="00034052" w:rsidRPr="00034052">
                <w:rPr>
                  <w:rStyle w:val="Hyperlink"/>
                  <w:rFonts w:ascii="Cambria" w:hAnsi="Cambria"/>
                  <w:b/>
                  <w:bCs/>
                  <w:sz w:val="21"/>
                  <w:szCs w:val="21"/>
                </w:rPr>
                <w:t>Tracker</w:t>
              </w:r>
            </w:hyperlink>
          </w:p>
          <w:p w14:paraId="2C35D218" w14:textId="20855363" w:rsidR="008927A4" w:rsidRDefault="00A662D6" w:rsidP="008927A4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single web-</w:t>
            </w:r>
            <w:r>
              <w:rPr>
                <w:rFonts w:ascii="Cambria" w:hAnsi="Cambria"/>
                <w:sz w:val="22"/>
                <w:szCs w:val="22"/>
              </w:rPr>
              <w:t xml:space="preserve">page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>app build using React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Hooks and Material UI. It fetches data from </w:t>
            </w:r>
            <w:proofErr w:type="spellStart"/>
            <w:r w:rsidR="008927A4" w:rsidRPr="008927A4">
              <w:rPr>
                <w:rFonts w:ascii="Cambria" w:hAnsi="Cambria"/>
                <w:sz w:val="22"/>
                <w:szCs w:val="22"/>
              </w:rPr>
              <w:t>Healthservice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="008927A4" w:rsidRPr="008927A4">
              <w:rPr>
                <w:rFonts w:ascii="Cambria" w:hAnsi="Cambria"/>
                <w:sz w:val="22"/>
                <w:szCs w:val="22"/>
              </w:rPr>
              <w:t>api</w:t>
            </w:r>
            <w:proofErr w:type="spellEnd"/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and provides</w:t>
            </w:r>
            <w:r>
              <w:rPr>
                <w:rFonts w:ascii="Cambria" w:hAnsi="Cambria"/>
                <w:sz w:val="22"/>
                <w:szCs w:val="22"/>
              </w:rPr>
              <w:t xml:space="preserve"> and interactive current and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live updates of Covid-19 cases. It's</w:t>
            </w:r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r w:rsidR="002734D9">
              <w:rPr>
                <w:rFonts w:ascii="Cambria" w:hAnsi="Cambria"/>
                <w:sz w:val="22"/>
                <w:szCs w:val="22"/>
              </w:rPr>
              <w:t xml:space="preserve">very 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 responsive and also show cases per Country</w:t>
            </w:r>
            <w:r w:rsidR="00D8780F">
              <w:rPr>
                <w:rFonts w:ascii="Cambria" w:hAnsi="Cambria"/>
                <w:sz w:val="22"/>
                <w:szCs w:val="22"/>
              </w:rPr>
              <w:t>/worldwide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D8780F">
              <w:rPr>
                <w:rFonts w:ascii="Cambria" w:hAnsi="Cambria"/>
                <w:sz w:val="22"/>
                <w:szCs w:val="22"/>
              </w:rPr>
              <w:t>Z</w:t>
            </w:r>
            <w:r w:rsidR="008927A4" w:rsidRPr="008927A4">
              <w:rPr>
                <w:rFonts w:ascii="Cambria" w:hAnsi="Cambria"/>
                <w:sz w:val="22"/>
                <w:szCs w:val="22"/>
              </w:rPr>
              <w:t>oom in and click on the Country's circle for elaborate details.</w:t>
            </w:r>
          </w:p>
          <w:p w14:paraId="35DCAE91" w14:textId="20BF4CA7" w:rsidR="004E2B27" w:rsidRDefault="00031D68" w:rsidP="008927A4">
            <w:pPr>
              <w:pStyle w:val="NormalWeb"/>
              <w:spacing w:before="120"/>
              <w:rPr>
                <w:rFonts w:ascii="Cambria" w:hAnsi="Cambria"/>
                <w:b/>
                <w:bCs/>
                <w:sz w:val="21"/>
                <w:szCs w:val="21"/>
              </w:rPr>
            </w:pPr>
            <w:hyperlink r:id="rId8" w:history="1">
              <w:r w:rsidRPr="005464FC">
                <w:rPr>
                  <w:rStyle w:val="Hyperlink"/>
                  <w:rFonts w:ascii="Cambria" w:hAnsi="Cambria"/>
                  <w:b/>
                  <w:bCs/>
                </w:rPr>
                <w:t>Amazon-clone</w:t>
              </w:r>
            </w:hyperlink>
            <w:r w:rsidR="005464FC">
              <w:rPr>
                <w:rFonts w:ascii="Cambria" w:hAnsi="Cambria"/>
                <w:b/>
                <w:bCs/>
              </w:rPr>
              <w:t xml:space="preserve"> </w:t>
            </w:r>
            <w:r w:rsidR="005464FC">
              <w:rPr>
                <w:rFonts w:ascii="Cambria" w:hAnsi="Cambria"/>
                <w:b/>
                <w:bCs/>
                <w:sz w:val="21"/>
                <w:szCs w:val="21"/>
              </w:rPr>
              <w:t xml:space="preserve"> {Full Ecom</w:t>
            </w:r>
            <w:r w:rsidR="001623F8">
              <w:rPr>
                <w:rFonts w:ascii="Cambria" w:hAnsi="Cambria"/>
                <w:b/>
                <w:bCs/>
                <w:sz w:val="21"/>
                <w:szCs w:val="21"/>
              </w:rPr>
              <w:t>m</w:t>
            </w:r>
            <w:r w:rsidR="005464FC">
              <w:rPr>
                <w:rFonts w:ascii="Cambria" w:hAnsi="Cambria"/>
                <w:b/>
                <w:bCs/>
                <w:sz w:val="21"/>
                <w:szCs w:val="21"/>
              </w:rPr>
              <w:t>erce Store}</w:t>
            </w:r>
          </w:p>
          <w:p w14:paraId="6412BB7F" w14:textId="59C91FF1" w:rsidR="001623F8" w:rsidRDefault="001623F8" w:rsidP="001623F8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 w:rsidRPr="001623F8">
              <w:rPr>
                <w:rFonts w:ascii="Cambria" w:hAnsi="Cambria"/>
                <w:sz w:val="22"/>
                <w:szCs w:val="22"/>
              </w:rPr>
              <w:t xml:space="preserve">This is a fully functional </w:t>
            </w:r>
            <w:r>
              <w:rPr>
                <w:rFonts w:ascii="Cambria" w:hAnsi="Cambria"/>
                <w:sz w:val="22"/>
                <w:szCs w:val="22"/>
              </w:rPr>
              <w:t>‘</w:t>
            </w:r>
            <w:r w:rsidRPr="001623F8">
              <w:rPr>
                <w:rFonts w:ascii="Cambria" w:hAnsi="Cambria"/>
                <w:sz w:val="22"/>
                <w:szCs w:val="22"/>
              </w:rPr>
              <w:t>amazon</w:t>
            </w:r>
            <w:r>
              <w:rPr>
                <w:rFonts w:ascii="Cambria" w:hAnsi="Cambria"/>
                <w:sz w:val="22"/>
                <w:szCs w:val="22"/>
              </w:rPr>
              <w:t>-</w:t>
            </w:r>
            <w:r w:rsidRPr="001623F8">
              <w:rPr>
                <w:rFonts w:ascii="Cambria" w:hAnsi="Cambria"/>
                <w:sz w:val="22"/>
                <w:szCs w:val="22"/>
              </w:rPr>
              <w:t>clone</w:t>
            </w:r>
            <w:r>
              <w:rPr>
                <w:rFonts w:ascii="Cambria" w:hAnsi="Cambria"/>
                <w:sz w:val="22"/>
                <w:szCs w:val="22"/>
              </w:rPr>
              <w:t>’ build with React</w:t>
            </w:r>
            <w:r w:rsidR="00164722">
              <w:rPr>
                <w:rFonts w:ascii="Cambria" w:hAnsi="Cambria"/>
                <w:sz w:val="22"/>
                <w:szCs w:val="22"/>
              </w:rPr>
              <w:t xml:space="preserve">/context </w:t>
            </w:r>
            <w:proofErr w:type="spellStart"/>
            <w:r w:rsidR="00164722">
              <w:rPr>
                <w:rFonts w:ascii="Cambria" w:hAnsi="Cambria"/>
                <w:sz w:val="22"/>
                <w:szCs w:val="22"/>
              </w:rPr>
              <w:t>api</w:t>
            </w:r>
            <w:proofErr w:type="spellEnd"/>
            <w:r w:rsidR="00164722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with full </w:t>
            </w:r>
            <w:r w:rsidR="00164722">
              <w:rPr>
                <w:rFonts w:ascii="Cambria" w:hAnsi="Cambria"/>
                <w:sz w:val="22"/>
                <w:szCs w:val="22"/>
              </w:rPr>
              <w:t>back</w:t>
            </w:r>
            <w:r w:rsidRPr="001623F8">
              <w:rPr>
                <w:rFonts w:ascii="Cambria" w:hAnsi="Cambria"/>
                <w:sz w:val="22"/>
                <w:szCs w:val="22"/>
              </w:rPr>
              <w:t>end features</w:t>
            </w:r>
            <w:r w:rsidR="00164722">
              <w:rPr>
                <w:rFonts w:ascii="Cambria" w:hAnsi="Cambria"/>
                <w:sz w:val="22"/>
                <w:szCs w:val="22"/>
              </w:rPr>
              <w:t xml:space="preserve"> handled by firebase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. The site has following features; Products page(5 items for demo) and a </w:t>
            </w:r>
            <w:r w:rsidR="00504AC6">
              <w:rPr>
                <w:rFonts w:ascii="Cambria" w:hAnsi="Cambria"/>
                <w:sz w:val="22"/>
                <w:szCs w:val="22"/>
              </w:rPr>
              <w:t>user authentication</w:t>
            </w:r>
            <w:r w:rsidR="00164722">
              <w:rPr>
                <w:rFonts w:ascii="Cambria" w:hAnsi="Cambria"/>
                <w:sz w:val="22"/>
                <w:szCs w:val="22"/>
              </w:rPr>
              <w:t>,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</w:t>
            </w:r>
            <w:r w:rsidR="00504AC6">
              <w:rPr>
                <w:rFonts w:ascii="Cambria" w:hAnsi="Cambria"/>
                <w:sz w:val="22"/>
                <w:szCs w:val="22"/>
              </w:rPr>
              <w:t>a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cart </w:t>
            </w:r>
            <w:r w:rsidR="00EE18E0">
              <w:rPr>
                <w:rFonts w:ascii="Cambria" w:hAnsi="Cambria"/>
                <w:sz w:val="22"/>
                <w:szCs w:val="22"/>
              </w:rPr>
              <w:t>with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selected items, a checkout/basket items that fully accepts payments(for demo) A order and history page that give owner scalability </w:t>
            </w:r>
            <w:r w:rsidR="00EE18E0">
              <w:rPr>
                <w:rFonts w:ascii="Cambria" w:hAnsi="Cambria"/>
                <w:sz w:val="22"/>
                <w:szCs w:val="22"/>
              </w:rPr>
              <w:t>with</w:t>
            </w:r>
            <w:r w:rsidRPr="001623F8">
              <w:rPr>
                <w:rFonts w:ascii="Cambria" w:hAnsi="Cambria"/>
                <w:sz w:val="22"/>
                <w:szCs w:val="22"/>
              </w:rPr>
              <w:t xml:space="preserve"> google analytic</w:t>
            </w:r>
          </w:p>
          <w:p w14:paraId="13DB4DC3" w14:textId="4C90EE01" w:rsidR="00EE18E0" w:rsidRDefault="00EA590F" w:rsidP="001623F8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hyperlink r:id="rId9" w:history="1">
              <w:r w:rsidRPr="00EA590F">
                <w:rPr>
                  <w:rStyle w:val="Hyperlink"/>
                  <w:rFonts w:ascii="Cambria" w:hAnsi="Cambria"/>
                  <w:b/>
                  <w:bCs/>
                </w:rPr>
                <w:t>Netflix-clone</w:t>
              </w:r>
            </w:hyperlink>
          </w:p>
          <w:p w14:paraId="6F3D28CC" w14:textId="687F581A" w:rsidR="00A74CE2" w:rsidRDefault="00A74CE2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 w:rsidRPr="00A74CE2">
              <w:rPr>
                <w:rFonts w:ascii="Cambria" w:hAnsi="Cambria"/>
                <w:sz w:val="22"/>
                <w:szCs w:val="22"/>
              </w:rPr>
              <w:t xml:space="preserve">A Netflix clone built using </w:t>
            </w:r>
            <w:proofErr w:type="spellStart"/>
            <w:r w:rsidRPr="00A74CE2">
              <w:rPr>
                <w:rFonts w:ascii="Cambria" w:hAnsi="Cambria"/>
                <w:sz w:val="22"/>
                <w:szCs w:val="22"/>
              </w:rPr>
              <w:t>React</w:t>
            </w:r>
            <w:r>
              <w:rPr>
                <w:rFonts w:ascii="Cambria" w:hAnsi="Cambria"/>
                <w:sz w:val="22"/>
                <w:szCs w:val="22"/>
              </w:rPr>
              <w:t>js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>,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i</w:t>
            </w:r>
            <w:r w:rsidRPr="00A74CE2">
              <w:rPr>
                <w:rFonts w:ascii="Cambria" w:hAnsi="Cambria"/>
                <w:sz w:val="22"/>
                <w:szCs w:val="22"/>
              </w:rPr>
              <w:t>t fetches data from TMDB (The Movie Database) API</w:t>
            </w:r>
            <w:r w:rsidR="002E6F7E">
              <w:rPr>
                <w:rFonts w:ascii="Cambria" w:hAnsi="Cambria"/>
                <w:sz w:val="22"/>
                <w:szCs w:val="22"/>
              </w:rPr>
              <w:t xml:space="preserve"> and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displays movie trailers which are mostly </w:t>
            </w:r>
            <w:r w:rsidR="002E6F7E">
              <w:rPr>
                <w:rFonts w:ascii="Cambria" w:hAnsi="Cambria"/>
                <w:sz w:val="22"/>
                <w:szCs w:val="22"/>
              </w:rPr>
              <w:t xml:space="preserve"> also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fetched from </w:t>
            </w:r>
            <w:proofErr w:type="spellStart"/>
            <w:r w:rsidR="00F853B7">
              <w:rPr>
                <w:rFonts w:ascii="Cambria" w:hAnsi="Cambria"/>
                <w:sz w:val="22"/>
                <w:szCs w:val="22"/>
              </w:rPr>
              <w:t>y</w:t>
            </w:r>
            <w:r w:rsidRPr="00A74CE2">
              <w:rPr>
                <w:rFonts w:ascii="Cambria" w:hAnsi="Cambria"/>
                <w:sz w:val="22"/>
                <w:szCs w:val="22"/>
              </w:rPr>
              <w:t>outube</w:t>
            </w:r>
            <w:proofErr w:type="spellEnd"/>
            <w:r w:rsidR="002E6F7E">
              <w:rPr>
                <w:rFonts w:ascii="Cambria" w:hAnsi="Cambria"/>
                <w:sz w:val="22"/>
                <w:szCs w:val="22"/>
              </w:rPr>
              <w:t xml:space="preserve">. </w:t>
            </w:r>
            <w:r w:rsidR="00DF5A4A">
              <w:rPr>
                <w:rFonts w:ascii="Cambria" w:hAnsi="Cambria"/>
                <w:sz w:val="22"/>
                <w:szCs w:val="22"/>
              </w:rPr>
              <w:t xml:space="preserve">The react design make it responsive and gives it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a </w:t>
            </w:r>
            <w:r w:rsidR="00DF5A4A" w:rsidRPr="00A74CE2">
              <w:rPr>
                <w:rFonts w:ascii="Cambria" w:hAnsi="Cambria"/>
                <w:sz w:val="22"/>
                <w:szCs w:val="22"/>
              </w:rPr>
              <w:t>generally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 clean look that resembles </w:t>
            </w:r>
            <w:r w:rsidR="00DF5A4A">
              <w:rPr>
                <w:rFonts w:ascii="Cambria" w:hAnsi="Cambria"/>
                <w:sz w:val="22"/>
                <w:szCs w:val="22"/>
              </w:rPr>
              <w:t xml:space="preserve">the </w:t>
            </w:r>
            <w:r w:rsidRPr="00A74CE2">
              <w:rPr>
                <w:rFonts w:ascii="Cambria" w:hAnsi="Cambria"/>
                <w:sz w:val="22"/>
                <w:szCs w:val="22"/>
              </w:rPr>
              <w:t xml:space="preserve">original </w:t>
            </w:r>
            <w:r w:rsidR="00F853B7">
              <w:rPr>
                <w:rFonts w:ascii="Cambria" w:hAnsi="Cambria"/>
                <w:sz w:val="22"/>
                <w:szCs w:val="22"/>
              </w:rPr>
              <w:t>N</w:t>
            </w:r>
            <w:r w:rsidRPr="00A74CE2">
              <w:rPr>
                <w:rFonts w:ascii="Cambria" w:hAnsi="Cambria"/>
                <w:sz w:val="22"/>
                <w:szCs w:val="22"/>
              </w:rPr>
              <w:t>etflix.</w:t>
            </w:r>
          </w:p>
          <w:p w14:paraId="7863DAF3" w14:textId="1F0ADAB3" w:rsidR="0066645F" w:rsidRDefault="00D323F6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hyperlink r:id="rId10" w:history="1">
              <w:r w:rsidRPr="00D323F6">
                <w:rPr>
                  <w:rStyle w:val="Hyperlink"/>
                  <w:rFonts w:ascii="Cambria" w:hAnsi="Cambria"/>
                  <w:b/>
                  <w:bCs/>
                </w:rPr>
                <w:t>Airbnb-Clone</w:t>
              </w:r>
            </w:hyperlink>
            <w:r w:rsidR="00937F05">
              <w:rPr>
                <w:rFonts w:ascii="Cambria" w:hAnsi="Cambria"/>
                <w:b/>
                <w:bCs/>
                <w:u w:val="single"/>
              </w:rPr>
              <w:t xml:space="preserve"> </w:t>
            </w:r>
          </w:p>
          <w:p w14:paraId="7E74B8B9" w14:textId="4A155689" w:rsidR="00937F05" w:rsidRPr="00937F05" w:rsidRDefault="00610410" w:rsidP="00A74CE2">
            <w:pPr>
              <w:pStyle w:val="NormalWeb"/>
              <w:spacing w:before="12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An Airbnb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clone app develop</w:t>
            </w:r>
            <w:r>
              <w:rPr>
                <w:rFonts w:ascii="Cambria" w:hAnsi="Cambria"/>
                <w:sz w:val="22"/>
                <w:szCs w:val="22"/>
              </w:rPr>
              <w:t>ed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with react and</w:t>
            </w:r>
            <w:r>
              <w:rPr>
                <w:rFonts w:ascii="Cambria" w:hAnsi="Cambria"/>
                <w:sz w:val="22"/>
                <w:szCs w:val="22"/>
              </w:rPr>
              <w:t xml:space="preserve"> has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cool features like "sea</w:t>
            </w:r>
            <w:r w:rsidR="00237388">
              <w:rPr>
                <w:rFonts w:ascii="Cambria" w:hAnsi="Cambria"/>
                <w:sz w:val="22"/>
                <w:szCs w:val="22"/>
              </w:rPr>
              <w:t>r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ch </w:t>
            </w:r>
            <w:proofErr w:type="spellStart"/>
            <w:r w:rsidR="00D43EA3" w:rsidRPr="00D43EA3">
              <w:rPr>
                <w:rFonts w:ascii="Cambria" w:hAnsi="Cambria"/>
                <w:sz w:val="22"/>
                <w:szCs w:val="22"/>
              </w:rPr>
              <w:t>near by</w:t>
            </w:r>
            <w:proofErr w:type="spellEnd"/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" and "date </w:t>
            </w:r>
            <w:r w:rsidRPr="00D43EA3">
              <w:rPr>
                <w:rFonts w:ascii="Cambria" w:hAnsi="Cambria"/>
                <w:sz w:val="22"/>
                <w:szCs w:val="22"/>
              </w:rPr>
              <w:t>calendar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>"</w:t>
            </w:r>
            <w:r w:rsidR="006F75C9">
              <w:rPr>
                <w:rFonts w:ascii="Cambria" w:hAnsi="Cambria"/>
                <w:sz w:val="22"/>
                <w:szCs w:val="22"/>
              </w:rPr>
              <w:t xml:space="preserve"> that featured a lot logics developed into it</w:t>
            </w:r>
            <w:r w:rsidR="009451AC">
              <w:rPr>
                <w:rFonts w:ascii="Cambria" w:hAnsi="Cambria"/>
                <w:sz w:val="22"/>
                <w:szCs w:val="22"/>
              </w:rPr>
              <w:t>.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>. The app</w:t>
            </w:r>
            <w:r w:rsidR="009451AC">
              <w:rPr>
                <w:rFonts w:ascii="Cambria" w:hAnsi="Cambria"/>
                <w:sz w:val="22"/>
                <w:szCs w:val="22"/>
              </w:rPr>
              <w:t xml:space="preserve"> has a very clean look that resembles </w:t>
            </w:r>
            <w:r w:rsidR="00057BBC">
              <w:rPr>
                <w:rFonts w:ascii="Cambria" w:hAnsi="Cambria"/>
                <w:sz w:val="22"/>
                <w:szCs w:val="22"/>
              </w:rPr>
              <w:t>the original Airbnb and also</w:t>
            </w:r>
            <w:r w:rsidR="00D43EA3" w:rsidRPr="00D43EA3">
              <w:rPr>
                <w:rFonts w:ascii="Cambria" w:hAnsi="Cambria"/>
                <w:sz w:val="22"/>
                <w:szCs w:val="22"/>
              </w:rPr>
              <w:t xml:space="preserve"> very responsive</w:t>
            </w:r>
            <w:r w:rsidR="00972568">
              <w:rPr>
                <w:rFonts w:ascii="Cambria" w:hAnsi="Cambria"/>
                <w:sz w:val="22"/>
                <w:szCs w:val="22"/>
              </w:rPr>
              <w:t>. Deployed with firebase.</w:t>
            </w:r>
          </w:p>
          <w:p w14:paraId="61624D28" w14:textId="2DD0BD0A" w:rsidR="00B71F2D" w:rsidRDefault="00B71F2D" w:rsidP="00A74CE2">
            <w:pPr>
              <w:pStyle w:val="NormalWeb"/>
              <w:spacing w:before="120"/>
              <w:rPr>
                <w:rFonts w:ascii="Cambria" w:hAnsi="Cambria"/>
              </w:rPr>
            </w:pPr>
            <w:r w:rsidRPr="00562942">
              <w:rPr>
                <w:rFonts w:ascii="Cambria" w:hAnsi="Cambria"/>
                <w:b/>
                <w:bCs/>
                <w:u w:val="single"/>
              </w:rPr>
              <w:t>Academic Project</w:t>
            </w:r>
            <w:r w:rsidR="00B62334">
              <w:rPr>
                <w:rFonts w:ascii="Cambria" w:hAnsi="Cambria"/>
                <w:b/>
                <w:bCs/>
                <w:u w:val="single"/>
              </w:rPr>
              <w:t xml:space="preserve"> </w:t>
            </w:r>
            <w:r w:rsidR="00D80D22">
              <w:rPr>
                <w:rFonts w:ascii="Cambria" w:hAnsi="Cambria"/>
              </w:rPr>
              <w:t xml:space="preserve"> </w:t>
            </w:r>
            <w:hyperlink r:id="rId11" w:history="1">
              <w:r w:rsidR="00D80D22" w:rsidRPr="00D80D22">
                <w:rPr>
                  <w:rStyle w:val="Hyperlink"/>
                  <w:rFonts w:ascii="Cambria" w:hAnsi="Cambria"/>
                  <w:lang w:val="en-US"/>
                </w:rPr>
                <w:t>Magnetism Project.</w:t>
              </w:r>
            </w:hyperlink>
          </w:p>
          <w:p w14:paraId="49ABEEBD" w14:textId="368925A9" w:rsidR="006D7AED" w:rsidRPr="006845CD" w:rsidRDefault="00C5254F" w:rsidP="006845CD">
            <w:pPr>
              <w:pStyle w:val="NormalWeb"/>
              <w:spacing w:before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Thesis Paper</w:t>
            </w:r>
            <w:r w:rsidR="00EB6E7E">
              <w:rPr>
                <w:rFonts w:ascii="Cambria" w:hAnsi="Cambria"/>
              </w:rPr>
              <w:t xml:space="preserve"> base on magnetic data analysis</w:t>
            </w:r>
            <w:r w:rsidR="00932A27">
              <w:rPr>
                <w:rFonts w:ascii="Cambria" w:hAnsi="Cambria"/>
              </w:rPr>
              <w:t xml:space="preserve"> to located buried magnetic objects to a depth of around </w:t>
            </w:r>
            <w:r w:rsidR="006B77F9">
              <w:rPr>
                <w:rFonts w:ascii="Cambria" w:hAnsi="Cambria"/>
              </w:rPr>
              <w:t>two metres. The d</w:t>
            </w:r>
            <w:r w:rsidR="00C143C2">
              <w:rPr>
                <w:rFonts w:ascii="Cambria" w:hAnsi="Cambria"/>
              </w:rPr>
              <w:t xml:space="preserve">ata was provided by the university and the project </w:t>
            </w:r>
            <w:r w:rsidR="002E6CF4">
              <w:rPr>
                <w:rFonts w:ascii="Cambria" w:hAnsi="Cambria"/>
              </w:rPr>
              <w:t>got published in</w:t>
            </w:r>
            <w:r w:rsidR="00800EB8">
              <w:rPr>
                <w:rFonts w:ascii="Cambria" w:hAnsi="Cambria"/>
              </w:rPr>
              <w:t xml:space="preserve"> two major scientific journals</w:t>
            </w:r>
            <w:r w:rsidR="00A5374A" w:rsidRPr="00A5374A">
              <w:rPr>
                <w:rFonts w:ascii="Cambria" w:hAnsi="Cambria"/>
                <w:lang w:val="en-US"/>
              </w:rPr>
              <w:t xml:space="preserve">: Elsevier Science journal { Forensic Science International &amp;  </w:t>
            </w:r>
            <w:hyperlink r:id="rId12" w:history="1">
              <w:r w:rsidR="00A5374A" w:rsidRPr="00A5374A">
                <w:rPr>
                  <w:rStyle w:val="Hyperlink"/>
                  <w:rFonts w:ascii="Cambria" w:hAnsi="Cambria"/>
                  <w:lang w:val="en-US"/>
                </w:rPr>
                <w:t>Data in Brief</w:t>
              </w:r>
            </w:hyperlink>
            <w:r w:rsidR="00A5374A" w:rsidRPr="00A5374A">
              <w:rPr>
                <w:rFonts w:ascii="Cambria" w:hAnsi="Cambria"/>
                <w:lang w:val="en-US"/>
              </w:rPr>
              <w:t xml:space="preserve"> }</w:t>
            </w:r>
            <w:r w:rsidR="008323FE">
              <w:rPr>
                <w:rFonts w:ascii="Cambria" w:hAnsi="Cambria"/>
                <w:lang w:val="en-US"/>
              </w:rPr>
              <w:t>.</w:t>
            </w:r>
          </w:p>
          <w:p w14:paraId="0ADDF91F" w14:textId="022B1406" w:rsidR="006D7AED" w:rsidRPr="00987FC9" w:rsidRDefault="006D7AED" w:rsidP="006D7AED">
            <w:pPr>
              <w:pStyle w:val="NormalWeb"/>
              <w:rPr>
                <w:rFonts w:ascii="SymbolMT" w:hAnsi="SymbolMT"/>
                <w:sz w:val="22"/>
                <w:szCs w:val="22"/>
              </w:rPr>
            </w:pPr>
          </w:p>
        </w:tc>
      </w:tr>
      <w:tr w:rsidR="008A7092" w:rsidRPr="00855E2C" w14:paraId="2D08BFE4" w14:textId="77777777" w:rsidTr="00B54CE1">
        <w:trPr>
          <w:trHeight w:val="141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1EEB0FE" w14:textId="77777777" w:rsidR="008A7092" w:rsidRPr="003E010F" w:rsidRDefault="008A7092" w:rsidP="00C51AFB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8A7092" w:rsidRPr="00855E2C" w14:paraId="1A4ADC50" w14:textId="77777777" w:rsidTr="00177C53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14:paraId="37A399AA" w14:textId="2365E85C" w:rsidR="008A7092" w:rsidRPr="00E1525F" w:rsidRDefault="008A7092" w:rsidP="00B9308E">
            <w:pPr>
              <w:pBdr>
                <w:bottom w:val="single" w:sz="4" w:space="1" w:color="auto"/>
              </w:pBdr>
              <w:jc w:val="both"/>
              <w:rPr>
                <w:rFonts w:ascii="Calibri" w:hAnsi="Calibri" w:cs="Calibri"/>
                <w:sz w:val="22"/>
                <w:szCs w:val="20"/>
              </w:rPr>
            </w:pPr>
          </w:p>
        </w:tc>
      </w:tr>
    </w:tbl>
    <w:p w14:paraId="2A694BF0" w14:textId="0E6E85B2" w:rsidR="00095636" w:rsidRPr="008A3493" w:rsidRDefault="00AB3257" w:rsidP="00B54CE1">
      <w:pPr>
        <w:jc w:val="both"/>
        <w:rPr>
          <w:rFonts w:ascii="Cambria" w:hAnsi="Cambria"/>
          <w:b/>
          <w:bCs/>
          <w:sz w:val="28"/>
          <w:szCs w:val="28"/>
          <w:u w:val="single"/>
        </w:rPr>
      </w:pPr>
      <w:r w:rsidRPr="008A3493">
        <w:rPr>
          <w:rFonts w:ascii="Cambria" w:hAnsi="Cambria"/>
          <w:b/>
          <w:bCs/>
          <w:sz w:val="28"/>
          <w:szCs w:val="28"/>
          <w:u w:val="single"/>
        </w:rPr>
        <w:t>Refere</w:t>
      </w:r>
      <w:r w:rsidR="008A3493" w:rsidRPr="008A3493">
        <w:rPr>
          <w:rFonts w:ascii="Cambria" w:hAnsi="Cambria"/>
          <w:b/>
          <w:bCs/>
          <w:sz w:val="28"/>
          <w:szCs w:val="28"/>
          <w:u w:val="single"/>
        </w:rPr>
        <w:t>es</w:t>
      </w:r>
    </w:p>
    <w:p w14:paraId="410BBB08" w14:textId="77777777" w:rsidR="008A3493" w:rsidRDefault="008A3493" w:rsidP="00B54CE1">
      <w:pPr>
        <w:jc w:val="both"/>
        <w:rPr>
          <w:rFonts w:ascii="Cambria" w:hAnsi="Cambria"/>
          <w:b/>
          <w:bCs/>
          <w:u w:val="single"/>
        </w:rPr>
      </w:pPr>
    </w:p>
    <w:p w14:paraId="7C21BC3A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Carl-Georg (Charly) Bank,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PhD Associate Professor, Teaching Stream Univ of Toronto, Dept of Earth </w:t>
      </w:r>
    </w:p>
    <w:p w14:paraId="353EF914" w14:textId="78BE4CDF" w:rsidR="008A3493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Sciences. Email: charly.bank@utoronto.ca T:4164761616 </w:t>
      </w:r>
    </w:p>
    <w:p w14:paraId="3797F96E" w14:textId="721C5616" w:rsidR="00D07096" w:rsidRPr="003C2667" w:rsidRDefault="00682185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DE0358">
        <w:rPr>
          <w:rFonts w:ascii="Cambria" w:hAnsi="Cambria" w:cs="Calibri"/>
          <w:b/>
          <w:bCs/>
          <w:sz w:val="22"/>
          <w:szCs w:val="20"/>
          <w:lang w:val="en-CA"/>
        </w:rPr>
        <w:t>Sarah Finkels</w:t>
      </w:r>
      <w:r w:rsidR="0078471B" w:rsidRPr="00DE0358">
        <w:rPr>
          <w:rFonts w:ascii="Cambria" w:hAnsi="Cambria" w:cs="Calibri"/>
          <w:b/>
          <w:bCs/>
          <w:sz w:val="22"/>
          <w:szCs w:val="20"/>
          <w:lang w:val="en-CA"/>
        </w:rPr>
        <w:t>tein</w:t>
      </w:r>
      <w:r w:rsidR="0078471B">
        <w:rPr>
          <w:rFonts w:ascii="Cambria" w:hAnsi="Cambria" w:cs="Calibri"/>
          <w:sz w:val="22"/>
          <w:szCs w:val="20"/>
          <w:lang w:val="en-CA"/>
        </w:rPr>
        <w:t xml:space="preserve"> </w:t>
      </w:r>
      <w:r w:rsidR="00221381">
        <w:rPr>
          <w:rFonts w:ascii="Cambria" w:hAnsi="Cambria" w:cs="Calibri"/>
          <w:sz w:val="22"/>
          <w:szCs w:val="20"/>
          <w:lang w:val="en-CA"/>
        </w:rPr>
        <w:t>PhD Associate Professor</w:t>
      </w:r>
      <w:r w:rsidR="00285AD1">
        <w:rPr>
          <w:rFonts w:ascii="Cambria" w:hAnsi="Cambria" w:cs="Calibri"/>
          <w:sz w:val="22"/>
          <w:szCs w:val="20"/>
          <w:lang w:val="en-CA"/>
        </w:rPr>
        <w:t xml:space="preserve">, Univ Toronto </w:t>
      </w:r>
      <w:proofErr w:type="spellStart"/>
      <w:r w:rsidR="00285AD1">
        <w:rPr>
          <w:rFonts w:ascii="Cambria" w:hAnsi="Cambria" w:cs="Calibri"/>
          <w:sz w:val="22"/>
          <w:szCs w:val="20"/>
          <w:lang w:val="en-CA"/>
        </w:rPr>
        <w:t>Eml</w:t>
      </w:r>
      <w:proofErr w:type="spellEnd"/>
      <w:r w:rsidR="00285AD1">
        <w:rPr>
          <w:rFonts w:ascii="Cambria" w:hAnsi="Cambria" w:cs="Calibri"/>
          <w:sz w:val="22"/>
          <w:szCs w:val="20"/>
          <w:lang w:val="en-CA"/>
        </w:rPr>
        <w:t xml:space="preserve">: </w:t>
      </w:r>
      <w:r w:rsidR="00DE0358">
        <w:rPr>
          <w:rFonts w:ascii="Cambria" w:hAnsi="Cambria" w:cs="Calibri"/>
          <w:sz w:val="22"/>
          <w:szCs w:val="20"/>
          <w:lang w:val="en-CA"/>
        </w:rPr>
        <w:t xml:space="preserve"> </w:t>
      </w:r>
      <w:r w:rsidR="00285AD1">
        <w:rPr>
          <w:rFonts w:ascii="Cambria" w:hAnsi="Cambria" w:cs="Calibri"/>
          <w:sz w:val="22"/>
          <w:szCs w:val="20"/>
          <w:lang w:val="en-CA"/>
        </w:rPr>
        <w:t>sarah</w:t>
      </w:r>
      <w:r w:rsidR="00DE0358">
        <w:rPr>
          <w:rFonts w:ascii="Cambria" w:hAnsi="Cambria" w:cs="Calibri"/>
          <w:sz w:val="22"/>
          <w:szCs w:val="20"/>
          <w:lang w:val="en-CA"/>
        </w:rPr>
        <w:t>.finkelstein@utoronto.ca</w:t>
      </w:r>
    </w:p>
    <w:p w14:paraId="4BE63F6B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Sandra </w:t>
      </w: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Kamo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PhD Director and Assistant professor UofT Earth Sciences email: skamo@es.utoronto.ca </w:t>
      </w:r>
    </w:p>
    <w:p w14:paraId="5B1BCCD4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Roma Kail (MA, MLIS)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Head of Reader Services (Research &amp; Instruction Librarian) at Pratt library </w:t>
      </w:r>
    </w:p>
    <w:p w14:paraId="548DBC81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Email: roma.kail@utoronto.ca </w:t>
      </w:r>
    </w:p>
    <w:p w14:paraId="5C857262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Halyna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proofErr w:type="spellStart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>Kozar</w:t>
      </w:r>
      <w:proofErr w:type="spellEnd"/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( Senior Readers Service Supervisor EJ Pratt Library Victoria university ) </w:t>
      </w:r>
    </w:p>
    <w:p w14:paraId="06820B6C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 xml:space="preserve">Email: halyna.kozar@vicu.utoronto.ca T: 4165854517 </w:t>
      </w:r>
    </w:p>
    <w:p w14:paraId="45FCDE57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b/>
          <w:bCs/>
          <w:sz w:val="22"/>
          <w:szCs w:val="20"/>
          <w:lang w:val="en-CA"/>
        </w:rPr>
        <w:t xml:space="preserve">Angela Prediger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(Associate Registrar Victoria College) </w:t>
      </w:r>
    </w:p>
    <w:p w14:paraId="10EA7A9D" w14:textId="77777777" w:rsidR="008A3493" w:rsidRPr="003C2667" w:rsidRDefault="008A3493" w:rsidP="008A3493">
      <w:pPr>
        <w:numPr>
          <w:ilvl w:val="0"/>
          <w:numId w:val="5"/>
        </w:numPr>
        <w:jc w:val="both"/>
        <w:rPr>
          <w:rFonts w:ascii="Calibri" w:hAnsi="Calibri" w:cs="Calibri"/>
          <w:sz w:val="22"/>
          <w:szCs w:val="20"/>
          <w:lang w:val="en-CA"/>
        </w:rPr>
      </w:pPr>
      <w:r w:rsidRPr="003C2667">
        <w:rPr>
          <w:rFonts w:ascii="Calibri" w:hAnsi="Calibri" w:cs="Calibri"/>
          <w:sz w:val="22"/>
          <w:szCs w:val="20"/>
          <w:lang w:val="en-CA"/>
        </w:rPr>
        <w:t>Email;</w:t>
      </w:r>
      <w:r>
        <w:rPr>
          <w:rFonts w:ascii="Calibri" w:hAnsi="Calibri" w:cs="Calibri"/>
          <w:sz w:val="22"/>
          <w:szCs w:val="20"/>
          <w:lang w:val="en-CA"/>
        </w:rPr>
        <w:t xml:space="preserve"> </w:t>
      </w:r>
      <w:r w:rsidRPr="003C2667">
        <w:rPr>
          <w:rFonts w:ascii="Calibri" w:hAnsi="Calibri" w:cs="Calibri"/>
          <w:sz w:val="22"/>
          <w:szCs w:val="20"/>
          <w:lang w:val="en-CA"/>
        </w:rPr>
        <w:t xml:space="preserve">angela.prediger@utoronto.ca </w:t>
      </w:r>
    </w:p>
    <w:p w14:paraId="7AD5EE3E" w14:textId="77777777" w:rsidR="008A3493" w:rsidRPr="008A3493" w:rsidRDefault="008A3493" w:rsidP="00B54CE1">
      <w:pPr>
        <w:jc w:val="both"/>
        <w:rPr>
          <w:rFonts w:ascii="Cambria" w:hAnsi="Cambria"/>
        </w:rPr>
      </w:pPr>
    </w:p>
    <w:sectPr w:rsidR="008A3493" w:rsidRPr="008A3493" w:rsidSect="005236FA">
      <w:pgSz w:w="12240" w:h="15840"/>
      <w:pgMar w:top="1080" w:right="1080" w:bottom="1080" w:left="1080" w:header="720" w:footer="720" w:gutter="0"/>
      <w:pgBorders w:offsetFrom="page">
        <w:top w:val="single" w:sz="18" w:space="31" w:color="auto"/>
        <w:left w:val="single" w:sz="18" w:space="31" w:color="auto"/>
        <w:bottom w:val="single" w:sz="18" w:space="31" w:color="auto"/>
        <w:right w:val="single" w:sz="18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E11F4"/>
    <w:multiLevelType w:val="hybridMultilevel"/>
    <w:tmpl w:val="CD9C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21ED9"/>
    <w:multiLevelType w:val="hybridMultilevel"/>
    <w:tmpl w:val="2AE4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068A1"/>
    <w:multiLevelType w:val="hybridMultilevel"/>
    <w:tmpl w:val="4A62195E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" w15:restartNumberingAfterBreak="0">
    <w:nsid w:val="3621502B"/>
    <w:multiLevelType w:val="hybridMultilevel"/>
    <w:tmpl w:val="8D289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D030C"/>
    <w:multiLevelType w:val="hybridMultilevel"/>
    <w:tmpl w:val="06F43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5183C"/>
    <w:multiLevelType w:val="hybridMultilevel"/>
    <w:tmpl w:val="B134A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DC66FF"/>
    <w:multiLevelType w:val="multilevel"/>
    <w:tmpl w:val="152E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CA6EB4"/>
    <w:multiLevelType w:val="hybridMultilevel"/>
    <w:tmpl w:val="9C00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C1994"/>
    <w:multiLevelType w:val="hybridMultilevel"/>
    <w:tmpl w:val="0D40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40867"/>
    <w:multiLevelType w:val="multilevel"/>
    <w:tmpl w:val="21FE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E4D7B"/>
    <w:multiLevelType w:val="multilevel"/>
    <w:tmpl w:val="70F2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092"/>
    <w:rsid w:val="00021FC8"/>
    <w:rsid w:val="00031D68"/>
    <w:rsid w:val="00034052"/>
    <w:rsid w:val="00041E85"/>
    <w:rsid w:val="00053C18"/>
    <w:rsid w:val="00057BBC"/>
    <w:rsid w:val="00064C45"/>
    <w:rsid w:val="00064C94"/>
    <w:rsid w:val="0008690D"/>
    <w:rsid w:val="000A099F"/>
    <w:rsid w:val="000B3984"/>
    <w:rsid w:val="000B5D33"/>
    <w:rsid w:val="000B7B83"/>
    <w:rsid w:val="000C3979"/>
    <w:rsid w:val="000C6414"/>
    <w:rsid w:val="000D3350"/>
    <w:rsid w:val="000E58D1"/>
    <w:rsid w:val="000F3370"/>
    <w:rsid w:val="00110F19"/>
    <w:rsid w:val="00122792"/>
    <w:rsid w:val="00155229"/>
    <w:rsid w:val="001623F8"/>
    <w:rsid w:val="00164722"/>
    <w:rsid w:val="00177C53"/>
    <w:rsid w:val="00183DA5"/>
    <w:rsid w:val="0018601E"/>
    <w:rsid w:val="001E30D2"/>
    <w:rsid w:val="001E3700"/>
    <w:rsid w:val="001E4480"/>
    <w:rsid w:val="001F6E97"/>
    <w:rsid w:val="00214D9D"/>
    <w:rsid w:val="00221381"/>
    <w:rsid w:val="00225CFF"/>
    <w:rsid w:val="00237388"/>
    <w:rsid w:val="0024232B"/>
    <w:rsid w:val="002734D9"/>
    <w:rsid w:val="00280DCA"/>
    <w:rsid w:val="0028256E"/>
    <w:rsid w:val="00285AD1"/>
    <w:rsid w:val="002956AD"/>
    <w:rsid w:val="002A3285"/>
    <w:rsid w:val="002C3CED"/>
    <w:rsid w:val="002C42A5"/>
    <w:rsid w:val="002D6C60"/>
    <w:rsid w:val="002D71BF"/>
    <w:rsid w:val="002E3BF7"/>
    <w:rsid w:val="002E6CF4"/>
    <w:rsid w:val="002E6F7E"/>
    <w:rsid w:val="00354F44"/>
    <w:rsid w:val="0036063B"/>
    <w:rsid w:val="003669DF"/>
    <w:rsid w:val="00374F49"/>
    <w:rsid w:val="003936B6"/>
    <w:rsid w:val="003C2667"/>
    <w:rsid w:val="003E5D32"/>
    <w:rsid w:val="00410796"/>
    <w:rsid w:val="00440E6F"/>
    <w:rsid w:val="00451BBC"/>
    <w:rsid w:val="004546B6"/>
    <w:rsid w:val="004603F6"/>
    <w:rsid w:val="0047737A"/>
    <w:rsid w:val="004A05AA"/>
    <w:rsid w:val="004A5748"/>
    <w:rsid w:val="004B386E"/>
    <w:rsid w:val="004B65A3"/>
    <w:rsid w:val="004C3973"/>
    <w:rsid w:val="004D2DC2"/>
    <w:rsid w:val="004E0DAA"/>
    <w:rsid w:val="004E2B27"/>
    <w:rsid w:val="004E3E7D"/>
    <w:rsid w:val="00502A84"/>
    <w:rsid w:val="00504AC6"/>
    <w:rsid w:val="00522041"/>
    <w:rsid w:val="005439AC"/>
    <w:rsid w:val="005464FC"/>
    <w:rsid w:val="00561129"/>
    <w:rsid w:val="00562942"/>
    <w:rsid w:val="005821B7"/>
    <w:rsid w:val="005C7A2F"/>
    <w:rsid w:val="005F16D5"/>
    <w:rsid w:val="006020D0"/>
    <w:rsid w:val="00610410"/>
    <w:rsid w:val="0064477E"/>
    <w:rsid w:val="00661966"/>
    <w:rsid w:val="00661FE3"/>
    <w:rsid w:val="0066645F"/>
    <w:rsid w:val="00671363"/>
    <w:rsid w:val="00682185"/>
    <w:rsid w:val="006845CD"/>
    <w:rsid w:val="00692850"/>
    <w:rsid w:val="00694624"/>
    <w:rsid w:val="006A4CE4"/>
    <w:rsid w:val="006B77F9"/>
    <w:rsid w:val="006D52C8"/>
    <w:rsid w:val="006D6DEA"/>
    <w:rsid w:val="006D7AED"/>
    <w:rsid w:val="006E55BC"/>
    <w:rsid w:val="006F1DDF"/>
    <w:rsid w:val="006F414D"/>
    <w:rsid w:val="006F75C9"/>
    <w:rsid w:val="0070406F"/>
    <w:rsid w:val="007158F3"/>
    <w:rsid w:val="00725DC8"/>
    <w:rsid w:val="007477AD"/>
    <w:rsid w:val="00752493"/>
    <w:rsid w:val="00761E3E"/>
    <w:rsid w:val="0077288A"/>
    <w:rsid w:val="007770E2"/>
    <w:rsid w:val="00781B28"/>
    <w:rsid w:val="0078471B"/>
    <w:rsid w:val="007B0F1D"/>
    <w:rsid w:val="007B7EE9"/>
    <w:rsid w:val="00800EB8"/>
    <w:rsid w:val="00831BF5"/>
    <w:rsid w:val="008323FE"/>
    <w:rsid w:val="00843849"/>
    <w:rsid w:val="00845BE7"/>
    <w:rsid w:val="00862EF6"/>
    <w:rsid w:val="008654F8"/>
    <w:rsid w:val="008927A4"/>
    <w:rsid w:val="008971BB"/>
    <w:rsid w:val="008A3493"/>
    <w:rsid w:val="008A7092"/>
    <w:rsid w:val="008B733B"/>
    <w:rsid w:val="008E4FC6"/>
    <w:rsid w:val="008F2709"/>
    <w:rsid w:val="008F6003"/>
    <w:rsid w:val="009111B0"/>
    <w:rsid w:val="00932A27"/>
    <w:rsid w:val="00937F05"/>
    <w:rsid w:val="009451AC"/>
    <w:rsid w:val="00954F10"/>
    <w:rsid w:val="00960331"/>
    <w:rsid w:val="00972568"/>
    <w:rsid w:val="009868BE"/>
    <w:rsid w:val="00987FC9"/>
    <w:rsid w:val="009A595E"/>
    <w:rsid w:val="009B4A6D"/>
    <w:rsid w:val="009D7514"/>
    <w:rsid w:val="009E6C64"/>
    <w:rsid w:val="00A05C6F"/>
    <w:rsid w:val="00A330BF"/>
    <w:rsid w:val="00A5374A"/>
    <w:rsid w:val="00A662D6"/>
    <w:rsid w:val="00A74CE2"/>
    <w:rsid w:val="00AB3257"/>
    <w:rsid w:val="00AE689B"/>
    <w:rsid w:val="00B051D8"/>
    <w:rsid w:val="00B54CE1"/>
    <w:rsid w:val="00B62334"/>
    <w:rsid w:val="00B62958"/>
    <w:rsid w:val="00B63516"/>
    <w:rsid w:val="00B71F2D"/>
    <w:rsid w:val="00B83E96"/>
    <w:rsid w:val="00B92AB8"/>
    <w:rsid w:val="00B9308E"/>
    <w:rsid w:val="00BB235D"/>
    <w:rsid w:val="00BB7AA6"/>
    <w:rsid w:val="00BC5BFB"/>
    <w:rsid w:val="00BD663F"/>
    <w:rsid w:val="00BE2AF9"/>
    <w:rsid w:val="00BE4168"/>
    <w:rsid w:val="00BF6456"/>
    <w:rsid w:val="00C143C2"/>
    <w:rsid w:val="00C221FB"/>
    <w:rsid w:val="00C22C92"/>
    <w:rsid w:val="00C357C3"/>
    <w:rsid w:val="00C41DA0"/>
    <w:rsid w:val="00C51AFB"/>
    <w:rsid w:val="00C5254F"/>
    <w:rsid w:val="00C7444D"/>
    <w:rsid w:val="00C86BDA"/>
    <w:rsid w:val="00C928C7"/>
    <w:rsid w:val="00CC1C1E"/>
    <w:rsid w:val="00CC5A82"/>
    <w:rsid w:val="00CD5BF4"/>
    <w:rsid w:val="00D07096"/>
    <w:rsid w:val="00D323F6"/>
    <w:rsid w:val="00D43EA3"/>
    <w:rsid w:val="00D76EB9"/>
    <w:rsid w:val="00D80D22"/>
    <w:rsid w:val="00D8780F"/>
    <w:rsid w:val="00D9372C"/>
    <w:rsid w:val="00D96795"/>
    <w:rsid w:val="00DA7C0B"/>
    <w:rsid w:val="00DC3C04"/>
    <w:rsid w:val="00DE0358"/>
    <w:rsid w:val="00DF5A4A"/>
    <w:rsid w:val="00E57063"/>
    <w:rsid w:val="00E70463"/>
    <w:rsid w:val="00E733DF"/>
    <w:rsid w:val="00E934F8"/>
    <w:rsid w:val="00EA590F"/>
    <w:rsid w:val="00EB6E7E"/>
    <w:rsid w:val="00EB7DB5"/>
    <w:rsid w:val="00EC2CC3"/>
    <w:rsid w:val="00EE18E0"/>
    <w:rsid w:val="00EE1C7E"/>
    <w:rsid w:val="00F1087E"/>
    <w:rsid w:val="00F203DC"/>
    <w:rsid w:val="00F278AD"/>
    <w:rsid w:val="00F31E7E"/>
    <w:rsid w:val="00F51122"/>
    <w:rsid w:val="00F56DC3"/>
    <w:rsid w:val="00F63592"/>
    <w:rsid w:val="00F853B7"/>
    <w:rsid w:val="00F87B82"/>
    <w:rsid w:val="00FA0B50"/>
    <w:rsid w:val="00FA24FC"/>
    <w:rsid w:val="00FA3E88"/>
    <w:rsid w:val="00FC55A4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2C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09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qFormat/>
    <w:rsid w:val="008A7092"/>
    <w:pPr>
      <w:keepNext/>
      <w:jc w:val="right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A7092"/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rsid w:val="008A7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A24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02A84"/>
    <w:pPr>
      <w:spacing w:before="100" w:beforeAutospacing="1" w:after="100" w:afterAutospacing="1"/>
    </w:pPr>
    <w:rPr>
      <w:lang w:val="en-CA"/>
    </w:rPr>
  </w:style>
  <w:style w:type="character" w:styleId="UnresolvedMention">
    <w:name w:val="Unresolved Mention"/>
    <w:basedOn w:val="DefaultParagraphFont"/>
    <w:uiPriority w:val="99"/>
    <w:rsid w:val="00E5706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39A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9AC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220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5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0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ne-13d42.web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vid-19-tracker-125cb.web.app/" TargetMode="External"/><Relationship Id="rId12" Type="http://schemas.openxmlformats.org/officeDocument/2006/relationships/hyperlink" Target="https://www.sciencedirect.com/science/article/pii/S23523409203094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ickydeng.github.io/" TargetMode="External"/><Relationship Id="rId11" Type="http://schemas.openxmlformats.org/officeDocument/2006/relationships/hyperlink" Target="https://www.sciencedirect.com/science/article/pii/S0379073820302589?dgcid=author" TargetMode="External"/><Relationship Id="rId5" Type="http://schemas.openxmlformats.org/officeDocument/2006/relationships/hyperlink" Target="https://github.com/Zickydeng" TargetMode="External"/><Relationship Id="rId10" Type="http://schemas.openxmlformats.org/officeDocument/2006/relationships/hyperlink" Target="https://airbnb-clone-eb983.web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flix-clone-c2e76.web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Deng</dc:creator>
  <cp:keywords/>
  <dc:description/>
  <cp:lastModifiedBy>Elijah Deng</cp:lastModifiedBy>
  <cp:revision>2</cp:revision>
  <cp:lastPrinted>2021-04-07T19:54:00Z</cp:lastPrinted>
  <dcterms:created xsi:type="dcterms:W3CDTF">2021-04-07T20:02:00Z</dcterms:created>
  <dcterms:modified xsi:type="dcterms:W3CDTF">2021-04-07T20:02:00Z</dcterms:modified>
</cp:coreProperties>
</file>